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7F263" w14:textId="3F0221FC" w:rsidR="00D3133E" w:rsidRPr="00A323BA" w:rsidRDefault="00405F78" w:rsidP="007A67AB">
      <w:pPr>
        <w:rPr>
          <w:sz w:val="32"/>
          <w:szCs w:val="32"/>
        </w:rPr>
      </w:pPr>
      <w:r w:rsidRPr="00A323BA">
        <w:rPr>
          <w:noProof/>
          <w:sz w:val="32"/>
          <w:szCs w:val="32"/>
        </w:rPr>
        <w:drawing>
          <wp:anchor distT="0" distB="0" distL="114300" distR="114300" simplePos="0" relativeHeight="251658240" behindDoc="1" locked="0" layoutInCell="1" allowOverlap="1" wp14:anchorId="37BCF958" wp14:editId="251440C3">
            <wp:simplePos x="0" y="0"/>
            <wp:positionH relativeFrom="margin">
              <wp:align>right</wp:align>
            </wp:positionH>
            <wp:positionV relativeFrom="paragraph">
              <wp:posOffset>-723900</wp:posOffset>
            </wp:positionV>
            <wp:extent cx="2225040" cy="2066925"/>
            <wp:effectExtent l="0" t="0" r="3810" b="9525"/>
            <wp:wrapNone/>
            <wp:docPr id="845373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5040" cy="2066925"/>
                    </a:xfrm>
                    <a:prstGeom prst="rect">
                      <a:avLst/>
                    </a:prstGeom>
                    <a:noFill/>
                  </pic:spPr>
                </pic:pic>
              </a:graphicData>
            </a:graphic>
          </wp:anchor>
        </w:drawing>
      </w:r>
      <w:r w:rsidR="00726CA2" w:rsidRPr="00A323BA">
        <w:rPr>
          <w:sz w:val="32"/>
          <w:szCs w:val="32"/>
        </w:rPr>
        <w:t>Midocean University</w:t>
      </w:r>
    </w:p>
    <w:p w14:paraId="11FD5713" w14:textId="631B1A9E" w:rsidR="00726CA2" w:rsidRPr="00A323BA" w:rsidRDefault="00726CA2" w:rsidP="007A67AB">
      <w:pPr>
        <w:rPr>
          <w:sz w:val="32"/>
          <w:szCs w:val="32"/>
        </w:rPr>
      </w:pPr>
      <w:r w:rsidRPr="00A323BA">
        <w:rPr>
          <w:sz w:val="32"/>
          <w:szCs w:val="32"/>
        </w:rPr>
        <w:t>College of Management</w:t>
      </w:r>
    </w:p>
    <w:p w14:paraId="1E458F29" w14:textId="0CAF21E5" w:rsidR="00726CA2" w:rsidRPr="00A323BA" w:rsidRDefault="00C67F8F" w:rsidP="007A67AB">
      <w:pPr>
        <w:rPr>
          <w:sz w:val="32"/>
          <w:szCs w:val="32"/>
        </w:rPr>
      </w:pPr>
      <w:r w:rsidRPr="00A323BA">
        <w:rPr>
          <w:sz w:val="32"/>
          <w:szCs w:val="32"/>
        </w:rPr>
        <w:t xml:space="preserve">Master of </w:t>
      </w:r>
      <w:r w:rsidR="001B3ED9" w:rsidRPr="00A323BA">
        <w:rPr>
          <w:sz w:val="32"/>
          <w:szCs w:val="32"/>
        </w:rPr>
        <w:t xml:space="preserve">Project Management </w:t>
      </w:r>
      <w:r w:rsidR="001B3ED9" w:rsidRPr="00A323BA">
        <w:rPr>
          <w:sz w:val="32"/>
          <w:szCs w:val="32"/>
        </w:rPr>
        <w:tab/>
      </w:r>
    </w:p>
    <w:p w14:paraId="1B19D143" w14:textId="77777777" w:rsidR="00EB781E" w:rsidRPr="00A323BA" w:rsidRDefault="00EB781E" w:rsidP="007A67AB">
      <w:pPr>
        <w:rPr>
          <w:sz w:val="32"/>
          <w:szCs w:val="32"/>
        </w:rPr>
      </w:pPr>
    </w:p>
    <w:p w14:paraId="17C9E8B4" w14:textId="77777777" w:rsidR="00EB781E" w:rsidRPr="00A323BA" w:rsidRDefault="00EB781E" w:rsidP="007A67AB">
      <w:pPr>
        <w:rPr>
          <w:sz w:val="32"/>
          <w:szCs w:val="32"/>
        </w:rPr>
      </w:pPr>
    </w:p>
    <w:p w14:paraId="353054D1" w14:textId="77777777" w:rsidR="00EB781E" w:rsidRPr="00A323BA" w:rsidRDefault="00EB781E" w:rsidP="007A67AB">
      <w:pPr>
        <w:rPr>
          <w:sz w:val="32"/>
          <w:szCs w:val="32"/>
        </w:rPr>
      </w:pPr>
    </w:p>
    <w:p w14:paraId="249C4EBE" w14:textId="6B85F807" w:rsidR="00EB781E" w:rsidRPr="00A323BA" w:rsidRDefault="009D377A" w:rsidP="007A67AB">
      <w:pPr>
        <w:rPr>
          <w:sz w:val="32"/>
          <w:szCs w:val="32"/>
          <w:rtl/>
        </w:rPr>
      </w:pPr>
      <w:bookmarkStart w:id="0" w:name="_Hlk198629849"/>
      <w:r w:rsidRPr="00A323BA">
        <w:rPr>
          <w:sz w:val="32"/>
          <w:szCs w:val="32"/>
        </w:rPr>
        <w:t xml:space="preserve">The impact of change management in airports on employee performance in light of digital transformation: an applied study at King Khalid </w:t>
      </w:r>
      <w:r w:rsidR="00D1367A" w:rsidRPr="00A323BA">
        <w:rPr>
          <w:sz w:val="32"/>
          <w:szCs w:val="32"/>
        </w:rPr>
        <w:t xml:space="preserve">International </w:t>
      </w:r>
      <w:r w:rsidRPr="00A323BA">
        <w:rPr>
          <w:sz w:val="32"/>
          <w:szCs w:val="32"/>
        </w:rPr>
        <w:t>Airport in Riyadh.</w:t>
      </w:r>
    </w:p>
    <w:bookmarkEnd w:id="0"/>
    <w:p w14:paraId="12408292" w14:textId="77777777" w:rsidR="00FF0BC5" w:rsidRPr="00A323BA" w:rsidRDefault="00FF0BC5" w:rsidP="007A67AB">
      <w:pPr>
        <w:rPr>
          <w:sz w:val="32"/>
          <w:szCs w:val="32"/>
          <w:rtl/>
        </w:rPr>
      </w:pPr>
    </w:p>
    <w:p w14:paraId="0EB8080E" w14:textId="77777777" w:rsidR="00FF0BC5" w:rsidRPr="00A323BA" w:rsidRDefault="00FF0BC5" w:rsidP="00B76370">
      <w:pPr>
        <w:jc w:val="center"/>
        <w:rPr>
          <w:sz w:val="32"/>
          <w:szCs w:val="32"/>
          <w:rtl/>
        </w:rPr>
      </w:pPr>
    </w:p>
    <w:p w14:paraId="07D63BEB" w14:textId="77777777" w:rsidR="00B40BA8" w:rsidRDefault="00B40BA8" w:rsidP="004841DE">
      <w:pPr>
        <w:rPr>
          <w:sz w:val="32"/>
          <w:szCs w:val="32"/>
          <w:rtl/>
        </w:rPr>
      </w:pPr>
    </w:p>
    <w:p w14:paraId="70E34B2B" w14:textId="77777777" w:rsidR="00B40BA8" w:rsidRDefault="00B40BA8" w:rsidP="004841DE">
      <w:pPr>
        <w:rPr>
          <w:sz w:val="32"/>
          <w:szCs w:val="32"/>
          <w:rtl/>
        </w:rPr>
      </w:pPr>
    </w:p>
    <w:p w14:paraId="42DB5567" w14:textId="40C56C94" w:rsidR="00B76370" w:rsidRPr="00A323BA" w:rsidRDefault="00B76370" w:rsidP="004841DE">
      <w:pPr>
        <w:rPr>
          <w:sz w:val="32"/>
          <w:szCs w:val="32"/>
        </w:rPr>
      </w:pPr>
      <w:r w:rsidRPr="00A323BA">
        <w:rPr>
          <w:sz w:val="32"/>
          <w:szCs w:val="32"/>
        </w:rPr>
        <w:t>Student P</w:t>
      </w:r>
      <w:r w:rsidR="00080996" w:rsidRPr="00A323BA">
        <w:rPr>
          <w:sz w:val="32"/>
          <w:szCs w:val="32"/>
        </w:rPr>
        <w:t>reparation</w:t>
      </w:r>
      <w:r w:rsidR="004841DE">
        <w:rPr>
          <w:sz w:val="32"/>
          <w:szCs w:val="32"/>
        </w:rPr>
        <w:t>:</w:t>
      </w:r>
    </w:p>
    <w:p w14:paraId="0E65C555" w14:textId="5B800E6A" w:rsidR="003227FA" w:rsidRPr="00A323BA" w:rsidRDefault="003227FA" w:rsidP="00B76370">
      <w:pPr>
        <w:jc w:val="center"/>
        <w:rPr>
          <w:sz w:val="32"/>
          <w:szCs w:val="32"/>
        </w:rPr>
      </w:pPr>
      <w:r w:rsidRPr="00A323BA">
        <w:rPr>
          <w:sz w:val="32"/>
          <w:szCs w:val="32"/>
        </w:rPr>
        <w:t>Hanadi Mohamed Al</w:t>
      </w:r>
      <w:r w:rsidR="00C24EE8">
        <w:rPr>
          <w:sz w:val="32"/>
          <w:szCs w:val="32"/>
        </w:rPr>
        <w:t>-</w:t>
      </w:r>
      <w:proofErr w:type="spellStart"/>
      <w:r w:rsidR="00091E35" w:rsidRPr="00A323BA">
        <w:rPr>
          <w:sz w:val="32"/>
          <w:szCs w:val="32"/>
        </w:rPr>
        <w:t>Dega</w:t>
      </w:r>
      <w:r w:rsidR="003E1B4B">
        <w:rPr>
          <w:sz w:val="32"/>
          <w:szCs w:val="32"/>
        </w:rPr>
        <w:t>i</w:t>
      </w:r>
      <w:r w:rsidR="00091E35" w:rsidRPr="00A323BA">
        <w:rPr>
          <w:sz w:val="32"/>
          <w:szCs w:val="32"/>
        </w:rPr>
        <w:t>ther</w:t>
      </w:r>
      <w:proofErr w:type="spellEnd"/>
    </w:p>
    <w:p w14:paraId="2AC561B9" w14:textId="77777777" w:rsidR="00091E35" w:rsidRPr="00A323BA" w:rsidRDefault="00091E35" w:rsidP="00B76370">
      <w:pPr>
        <w:jc w:val="center"/>
        <w:rPr>
          <w:sz w:val="32"/>
          <w:szCs w:val="32"/>
        </w:rPr>
      </w:pPr>
    </w:p>
    <w:p w14:paraId="3F8FCC1F" w14:textId="2F97EDA0" w:rsidR="004C4634" w:rsidRPr="00A323BA" w:rsidRDefault="00DF262B" w:rsidP="00DF262B">
      <w:pPr>
        <w:rPr>
          <w:sz w:val="32"/>
          <w:szCs w:val="32"/>
          <w:rtl/>
        </w:rPr>
      </w:pPr>
      <w:r w:rsidRPr="00DF262B">
        <w:rPr>
          <w:sz w:val="32"/>
          <w:szCs w:val="32"/>
        </w:rPr>
        <w:t>Research Supervisor</w:t>
      </w:r>
      <w:r w:rsidR="004841DE">
        <w:rPr>
          <w:sz w:val="32"/>
          <w:szCs w:val="32"/>
        </w:rPr>
        <w:t>s:</w:t>
      </w:r>
    </w:p>
    <w:p w14:paraId="39020BE2" w14:textId="7C7F138A" w:rsidR="001A0A66" w:rsidRDefault="007A0CEA" w:rsidP="00B76370">
      <w:pPr>
        <w:jc w:val="center"/>
        <w:rPr>
          <w:sz w:val="32"/>
          <w:szCs w:val="32"/>
        </w:rPr>
      </w:pPr>
      <w:r>
        <w:rPr>
          <w:sz w:val="32"/>
          <w:szCs w:val="32"/>
        </w:rPr>
        <w:t xml:space="preserve">Dr. </w:t>
      </w:r>
      <w:bookmarkStart w:id="1" w:name="_Hlk210927405"/>
      <w:proofErr w:type="spellStart"/>
      <w:r>
        <w:rPr>
          <w:sz w:val="32"/>
          <w:szCs w:val="32"/>
        </w:rPr>
        <w:t>Alfaisal</w:t>
      </w:r>
      <w:proofErr w:type="spellEnd"/>
      <w:r>
        <w:rPr>
          <w:sz w:val="32"/>
          <w:szCs w:val="32"/>
        </w:rPr>
        <w:t xml:space="preserve"> A</w:t>
      </w:r>
      <w:r w:rsidR="000506D7">
        <w:rPr>
          <w:sz w:val="32"/>
          <w:szCs w:val="32"/>
        </w:rPr>
        <w:t>bdelhameed Mohamed</w:t>
      </w:r>
      <w:bookmarkEnd w:id="1"/>
    </w:p>
    <w:p w14:paraId="308A1D82" w14:textId="7BEB3D71" w:rsidR="000506D7" w:rsidRPr="00A323BA" w:rsidRDefault="000506D7" w:rsidP="00385241">
      <w:pPr>
        <w:jc w:val="center"/>
        <w:rPr>
          <w:sz w:val="32"/>
          <w:szCs w:val="32"/>
        </w:rPr>
      </w:pPr>
      <w:r>
        <w:rPr>
          <w:sz w:val="32"/>
          <w:szCs w:val="32"/>
        </w:rPr>
        <w:t>Dr</w:t>
      </w:r>
      <w:r w:rsidR="009933B4">
        <w:rPr>
          <w:sz w:val="32"/>
          <w:szCs w:val="32"/>
        </w:rPr>
        <w:t xml:space="preserve">. Fayez Ali </w:t>
      </w:r>
      <w:proofErr w:type="spellStart"/>
      <w:r w:rsidR="009933B4">
        <w:rPr>
          <w:sz w:val="32"/>
          <w:szCs w:val="32"/>
        </w:rPr>
        <w:t>Jrad</w:t>
      </w:r>
      <w:proofErr w:type="spellEnd"/>
    </w:p>
    <w:p w14:paraId="0F45F466" w14:textId="77777777" w:rsidR="00962291" w:rsidRPr="00A323BA" w:rsidRDefault="00962291" w:rsidP="000C2FC3">
      <w:pPr>
        <w:rPr>
          <w:sz w:val="32"/>
          <w:szCs w:val="32"/>
        </w:rPr>
      </w:pPr>
    </w:p>
    <w:p w14:paraId="4D5C5534" w14:textId="77777777" w:rsidR="00962291" w:rsidRPr="00A323BA" w:rsidRDefault="00962291" w:rsidP="00B76370">
      <w:pPr>
        <w:jc w:val="center"/>
        <w:rPr>
          <w:sz w:val="32"/>
          <w:szCs w:val="32"/>
        </w:rPr>
      </w:pPr>
    </w:p>
    <w:p w14:paraId="563FFD18" w14:textId="29EBBAC9" w:rsidR="00962291" w:rsidRPr="00A323BA" w:rsidRDefault="0020797F" w:rsidP="00B76370">
      <w:pPr>
        <w:jc w:val="center"/>
        <w:rPr>
          <w:sz w:val="32"/>
          <w:szCs w:val="32"/>
        </w:rPr>
      </w:pPr>
      <w:r w:rsidRPr="00A323BA">
        <w:rPr>
          <w:sz w:val="32"/>
          <w:szCs w:val="32"/>
        </w:rPr>
        <w:t>Academic Year</w:t>
      </w:r>
      <w:r w:rsidR="00E24C63">
        <w:rPr>
          <w:sz w:val="32"/>
          <w:szCs w:val="32"/>
        </w:rPr>
        <w:t>:</w:t>
      </w:r>
    </w:p>
    <w:p w14:paraId="366BCE1D" w14:textId="23708AC0" w:rsidR="0020797F" w:rsidRPr="00A323BA" w:rsidRDefault="0020797F" w:rsidP="00B76370">
      <w:pPr>
        <w:jc w:val="center"/>
        <w:rPr>
          <w:sz w:val="32"/>
          <w:szCs w:val="32"/>
        </w:rPr>
      </w:pPr>
      <w:r w:rsidRPr="00A323BA">
        <w:rPr>
          <w:sz w:val="32"/>
          <w:szCs w:val="32"/>
        </w:rPr>
        <w:t>2025</w:t>
      </w:r>
    </w:p>
    <w:p w14:paraId="7796EA49" w14:textId="77777777" w:rsidR="00D65721" w:rsidRPr="00A323BA" w:rsidRDefault="00D65721" w:rsidP="00B76370">
      <w:pPr>
        <w:jc w:val="center"/>
        <w:rPr>
          <w:sz w:val="32"/>
          <w:szCs w:val="32"/>
        </w:rPr>
      </w:pPr>
    </w:p>
    <w:p w14:paraId="6807E5F3" w14:textId="0A1BB936" w:rsidR="00D65721" w:rsidRPr="00A323BA" w:rsidRDefault="00D65721" w:rsidP="00B76370">
      <w:pPr>
        <w:jc w:val="center"/>
        <w:rPr>
          <w:sz w:val="32"/>
          <w:szCs w:val="32"/>
        </w:rPr>
      </w:pPr>
    </w:p>
    <w:p w14:paraId="7E5902CE" w14:textId="77777777" w:rsidR="00B40BA8" w:rsidRDefault="00B40BA8" w:rsidP="00D7058B">
      <w:pPr>
        <w:rPr>
          <w:b/>
          <w:bCs/>
          <w:sz w:val="32"/>
          <w:szCs w:val="32"/>
          <w:rtl/>
        </w:rPr>
      </w:pPr>
    </w:p>
    <w:p w14:paraId="623ECB5D" w14:textId="77777777" w:rsidR="00B40BA8" w:rsidRDefault="00B40BA8" w:rsidP="00D7058B">
      <w:pPr>
        <w:rPr>
          <w:b/>
          <w:bCs/>
          <w:sz w:val="32"/>
          <w:szCs w:val="32"/>
          <w:rtl/>
        </w:rPr>
      </w:pPr>
    </w:p>
    <w:p w14:paraId="6703D8B1" w14:textId="77777777" w:rsidR="00B40BA8" w:rsidRDefault="00B40BA8" w:rsidP="00D7058B">
      <w:pPr>
        <w:rPr>
          <w:b/>
          <w:bCs/>
          <w:sz w:val="32"/>
          <w:szCs w:val="32"/>
          <w:rtl/>
        </w:rPr>
      </w:pPr>
    </w:p>
    <w:p w14:paraId="36441364" w14:textId="77777777" w:rsidR="00B40BA8" w:rsidRDefault="00B40BA8" w:rsidP="00D7058B">
      <w:pPr>
        <w:rPr>
          <w:b/>
          <w:bCs/>
          <w:sz w:val="32"/>
          <w:szCs w:val="32"/>
          <w:rtl/>
        </w:rPr>
      </w:pPr>
    </w:p>
    <w:p w14:paraId="1E996160" w14:textId="77777777" w:rsidR="00B40BA8" w:rsidRDefault="00B40BA8" w:rsidP="00D7058B">
      <w:pPr>
        <w:rPr>
          <w:b/>
          <w:bCs/>
          <w:sz w:val="32"/>
          <w:szCs w:val="32"/>
          <w:rtl/>
        </w:rPr>
      </w:pPr>
    </w:p>
    <w:p w14:paraId="1E1F5443" w14:textId="77777777" w:rsidR="00B40BA8" w:rsidRDefault="00B40BA8" w:rsidP="00D7058B">
      <w:pPr>
        <w:rPr>
          <w:b/>
          <w:bCs/>
          <w:sz w:val="32"/>
          <w:szCs w:val="32"/>
          <w:rtl/>
        </w:rPr>
      </w:pPr>
    </w:p>
    <w:p w14:paraId="48EE2002" w14:textId="77777777" w:rsidR="00B40BA8" w:rsidRDefault="00B40BA8" w:rsidP="00D7058B">
      <w:pPr>
        <w:rPr>
          <w:b/>
          <w:bCs/>
          <w:sz w:val="32"/>
          <w:szCs w:val="32"/>
          <w:rtl/>
        </w:rPr>
      </w:pPr>
    </w:p>
    <w:p w14:paraId="52ABBFC7" w14:textId="77777777" w:rsidR="00B40BA8" w:rsidRDefault="00B40BA8" w:rsidP="00D7058B">
      <w:pPr>
        <w:rPr>
          <w:b/>
          <w:bCs/>
          <w:sz w:val="32"/>
          <w:szCs w:val="32"/>
          <w:rtl/>
        </w:rPr>
      </w:pPr>
    </w:p>
    <w:p w14:paraId="542BFEFE" w14:textId="724EC36A" w:rsidR="00D65721" w:rsidRPr="00A323BA" w:rsidRDefault="00D7058B" w:rsidP="00D7058B">
      <w:pPr>
        <w:rPr>
          <w:b/>
          <w:bCs/>
          <w:sz w:val="32"/>
          <w:szCs w:val="32"/>
        </w:rPr>
      </w:pPr>
      <w:r w:rsidRPr="00A323BA">
        <w:rPr>
          <w:b/>
          <w:bCs/>
          <w:sz w:val="32"/>
          <w:szCs w:val="32"/>
        </w:rPr>
        <w:t>(Copyright notice</w:t>
      </w:r>
      <w:r w:rsidR="00E507C7">
        <w:rPr>
          <w:b/>
          <w:bCs/>
          <w:sz w:val="32"/>
          <w:szCs w:val="32"/>
        </w:rPr>
        <w:t>)</w:t>
      </w:r>
    </w:p>
    <w:p w14:paraId="3C798C68" w14:textId="65847950" w:rsidR="0029755D" w:rsidRPr="00A323BA" w:rsidRDefault="001D793F" w:rsidP="00A811ED">
      <w:pPr>
        <w:rPr>
          <w:sz w:val="32"/>
          <w:szCs w:val="32"/>
        </w:rPr>
      </w:pPr>
      <w:r w:rsidRPr="00A323BA">
        <w:rPr>
          <w:sz w:val="32"/>
          <w:szCs w:val="32"/>
        </w:rPr>
        <w:t>Copyright is owned by Mid-Ocean University. All materials and contents contained in this research are the property of the university and the researcher, and may not be used, reproduced, or distributed without prior</w:t>
      </w:r>
      <w:r w:rsidR="00A811ED" w:rsidRPr="00A323BA">
        <w:rPr>
          <w:rFonts w:hint="cs"/>
          <w:sz w:val="32"/>
          <w:szCs w:val="32"/>
          <w:rtl/>
        </w:rPr>
        <w:t xml:space="preserve"> </w:t>
      </w:r>
      <w:r w:rsidRPr="00A323BA">
        <w:rPr>
          <w:sz w:val="32"/>
          <w:szCs w:val="32"/>
        </w:rPr>
        <w:t>permission from Mid-Ocean University.</w:t>
      </w:r>
    </w:p>
    <w:p w14:paraId="7C43A9BF" w14:textId="77777777" w:rsidR="00834F0C" w:rsidRPr="00A323BA" w:rsidRDefault="00834F0C" w:rsidP="00D7058B">
      <w:pPr>
        <w:rPr>
          <w:sz w:val="32"/>
          <w:szCs w:val="32"/>
        </w:rPr>
      </w:pPr>
    </w:p>
    <w:p w14:paraId="44AF505C" w14:textId="18D52A3E" w:rsidR="00834F0C" w:rsidRPr="00A323BA" w:rsidRDefault="00A91A80" w:rsidP="00D7058B">
      <w:pPr>
        <w:rPr>
          <w:b/>
          <w:bCs/>
          <w:sz w:val="32"/>
          <w:szCs w:val="32"/>
        </w:rPr>
      </w:pPr>
      <w:r w:rsidRPr="00A323BA">
        <w:rPr>
          <w:b/>
          <w:bCs/>
          <w:sz w:val="32"/>
          <w:szCs w:val="32"/>
        </w:rPr>
        <w:t xml:space="preserve">( </w:t>
      </w:r>
      <w:bookmarkStart w:id="2" w:name="_Hlk202112112"/>
      <w:r w:rsidRPr="00A323BA">
        <w:rPr>
          <w:b/>
          <w:bCs/>
          <w:sz w:val="32"/>
          <w:szCs w:val="32"/>
        </w:rPr>
        <w:t>Abstract</w:t>
      </w:r>
      <w:bookmarkEnd w:id="2"/>
      <w:r w:rsidRPr="00A323BA">
        <w:rPr>
          <w:b/>
          <w:bCs/>
          <w:sz w:val="32"/>
          <w:szCs w:val="32"/>
        </w:rPr>
        <w:t xml:space="preserve"> )</w:t>
      </w:r>
      <w:r w:rsidR="00AC72F3" w:rsidRPr="00A323BA">
        <w:rPr>
          <w:rFonts w:hint="cs"/>
          <w:b/>
          <w:bCs/>
          <w:sz w:val="32"/>
          <w:szCs w:val="32"/>
          <w:rtl/>
        </w:rPr>
        <w:t>:</w:t>
      </w:r>
    </w:p>
    <w:p w14:paraId="41BAE3AE" w14:textId="77777777" w:rsidR="00E04566" w:rsidRDefault="006F6563" w:rsidP="00D7058B">
      <w:pPr>
        <w:rPr>
          <w:sz w:val="32"/>
          <w:szCs w:val="32"/>
        </w:rPr>
      </w:pPr>
      <w:r w:rsidRPr="00A323BA">
        <w:rPr>
          <w:sz w:val="32"/>
          <w:szCs w:val="32"/>
        </w:rPr>
        <w:t>While technology has significantly benefited humanity since the beginning of industrialization, it is crucial for it to keep innovating and adapting to stay relevant amid changing conditions. The rise of digitalization, driven by these technological advances, has led to heightened competition across various industries. In such a fiercely competitive landscape, it is vital for professionals to have a deep understanding of the latest technologies, apply them effectively, and help employees integrate these innovations. This is necessary for executing tasks well in the</w:t>
      </w:r>
      <w:r w:rsidR="009F6572" w:rsidRPr="00A323BA">
        <w:rPr>
          <w:sz w:val="32"/>
          <w:szCs w:val="32"/>
        </w:rPr>
        <w:t xml:space="preserve"> </w:t>
      </w:r>
      <w:r w:rsidR="003763AE" w:rsidRPr="00A323BA">
        <w:rPr>
          <w:sz w:val="32"/>
          <w:szCs w:val="32"/>
        </w:rPr>
        <w:t xml:space="preserve">King Khalid International </w:t>
      </w:r>
      <w:r w:rsidRPr="00A323BA">
        <w:rPr>
          <w:sz w:val="32"/>
          <w:szCs w:val="32"/>
        </w:rPr>
        <w:t xml:space="preserve"> </w:t>
      </w:r>
      <w:r w:rsidR="003763AE" w:rsidRPr="00A323BA">
        <w:rPr>
          <w:sz w:val="32"/>
          <w:szCs w:val="32"/>
        </w:rPr>
        <w:t>A</w:t>
      </w:r>
      <w:r w:rsidRPr="00A323BA">
        <w:rPr>
          <w:sz w:val="32"/>
          <w:szCs w:val="32"/>
        </w:rPr>
        <w:t>irport sector, as well as in other fields. The process of digitalization is especially important for the air transportation industry and beyond. Consequently, this research examines how</w:t>
      </w:r>
      <w:r w:rsidR="00B32BA8" w:rsidRPr="00A323BA">
        <w:rPr>
          <w:sz w:val="32"/>
          <w:szCs w:val="32"/>
        </w:rPr>
        <w:t xml:space="preserve"> King Khalid</w:t>
      </w:r>
      <w:r w:rsidRPr="00A323BA">
        <w:rPr>
          <w:sz w:val="32"/>
          <w:szCs w:val="32"/>
        </w:rPr>
        <w:t xml:space="preserve"> </w:t>
      </w:r>
      <w:r w:rsidR="00B32BA8" w:rsidRPr="00A323BA">
        <w:rPr>
          <w:sz w:val="32"/>
          <w:szCs w:val="32"/>
        </w:rPr>
        <w:t>A</w:t>
      </w:r>
      <w:r w:rsidRPr="00A323BA">
        <w:rPr>
          <w:sz w:val="32"/>
          <w:szCs w:val="32"/>
        </w:rPr>
        <w:t xml:space="preserve">irport employees approach digitalization. Additionally, the study explores how digitalization affects employee productivity and satisfaction </w:t>
      </w:r>
    </w:p>
    <w:p w14:paraId="68101BAD" w14:textId="263F2758" w:rsidR="00A91A80" w:rsidRPr="00A323BA" w:rsidRDefault="006F6563" w:rsidP="003B6480">
      <w:pPr>
        <w:rPr>
          <w:sz w:val="32"/>
          <w:szCs w:val="32"/>
        </w:rPr>
      </w:pPr>
      <w:r w:rsidRPr="00A323BA">
        <w:rPr>
          <w:sz w:val="32"/>
          <w:szCs w:val="32"/>
        </w:rPr>
        <w:t>within airport. To evaluate this impact, the research used the Digital Transformation Readiness Survey scale from the Center for Creative Leadership-Corporate Leaders and other scales that assess employee productivity and satisfaction. It sought to determine the effect of demographic factors on productivity, satisfaction, and levels of digitalization among employees. The study's findings showed a partially significant effect. Regression analysis results indicated that the extent of digitalization significantly affects employee productivity. Moreover, it was found that employee satisfaction plays a crucial role in linking employee productivity with the digitalization process.</w:t>
      </w:r>
    </w:p>
    <w:p w14:paraId="0DE0D5AE" w14:textId="77777777" w:rsidR="00764EA9" w:rsidRPr="00A323BA" w:rsidRDefault="00764EA9" w:rsidP="00D7058B">
      <w:pPr>
        <w:rPr>
          <w:sz w:val="32"/>
          <w:szCs w:val="32"/>
        </w:rPr>
      </w:pPr>
    </w:p>
    <w:p w14:paraId="1ADEFE6D" w14:textId="7DAEDE63" w:rsidR="0096048C" w:rsidRPr="00A323BA" w:rsidRDefault="00F9796B" w:rsidP="0096048C">
      <w:pPr>
        <w:rPr>
          <w:b/>
          <w:bCs/>
          <w:sz w:val="32"/>
          <w:szCs w:val="32"/>
        </w:rPr>
      </w:pPr>
      <w:bookmarkStart w:id="3" w:name="_Hlk202112214"/>
      <w:r w:rsidRPr="00A323BA">
        <w:rPr>
          <w:b/>
          <w:bCs/>
          <w:sz w:val="32"/>
          <w:szCs w:val="32"/>
        </w:rPr>
        <w:t>Keyword</w:t>
      </w:r>
      <w:r w:rsidR="00C004BB" w:rsidRPr="00A323BA">
        <w:rPr>
          <w:b/>
          <w:bCs/>
          <w:sz w:val="32"/>
          <w:szCs w:val="32"/>
        </w:rPr>
        <w:t>s</w:t>
      </w:r>
      <w:bookmarkEnd w:id="3"/>
      <w:r w:rsidR="00C004BB" w:rsidRPr="00A323BA">
        <w:rPr>
          <w:b/>
          <w:bCs/>
          <w:sz w:val="32"/>
          <w:szCs w:val="32"/>
        </w:rPr>
        <w:t>:</w:t>
      </w:r>
    </w:p>
    <w:p w14:paraId="4E5FD277" w14:textId="705D124D" w:rsidR="00C004BB" w:rsidRPr="00A323BA" w:rsidRDefault="00C004BB" w:rsidP="00A4498F">
      <w:pPr>
        <w:rPr>
          <w:sz w:val="32"/>
          <w:szCs w:val="32"/>
        </w:rPr>
      </w:pPr>
      <w:r w:rsidRPr="00A323BA">
        <w:rPr>
          <w:sz w:val="32"/>
          <w:szCs w:val="32"/>
        </w:rPr>
        <w:t xml:space="preserve">Digitalization </w:t>
      </w:r>
      <w:r w:rsidR="00A4498F" w:rsidRPr="00A323BA">
        <w:rPr>
          <w:sz w:val="32"/>
          <w:szCs w:val="32"/>
        </w:rPr>
        <w:t xml:space="preserve">, </w:t>
      </w:r>
      <w:r w:rsidRPr="00A323BA">
        <w:rPr>
          <w:sz w:val="32"/>
          <w:szCs w:val="32"/>
        </w:rPr>
        <w:t>Airport Employees</w:t>
      </w:r>
      <w:r w:rsidR="00A4498F" w:rsidRPr="00A323BA">
        <w:rPr>
          <w:sz w:val="32"/>
          <w:szCs w:val="32"/>
        </w:rPr>
        <w:t xml:space="preserve"> , </w:t>
      </w:r>
      <w:r w:rsidRPr="00A323BA">
        <w:rPr>
          <w:sz w:val="32"/>
          <w:szCs w:val="32"/>
        </w:rPr>
        <w:t>Employee Productivity</w:t>
      </w:r>
      <w:r w:rsidR="00A4498F" w:rsidRPr="00A323BA">
        <w:rPr>
          <w:sz w:val="32"/>
          <w:szCs w:val="32"/>
        </w:rPr>
        <w:t xml:space="preserve"> ,</w:t>
      </w:r>
    </w:p>
    <w:p w14:paraId="6E8FB03A" w14:textId="66A68352" w:rsidR="00C004BB" w:rsidRPr="00A323BA" w:rsidRDefault="00C004BB" w:rsidP="00C004BB">
      <w:pPr>
        <w:rPr>
          <w:sz w:val="32"/>
          <w:szCs w:val="32"/>
        </w:rPr>
      </w:pPr>
      <w:r w:rsidRPr="00A323BA">
        <w:rPr>
          <w:sz w:val="32"/>
          <w:szCs w:val="32"/>
        </w:rPr>
        <w:t>Employee Satisfaction</w:t>
      </w:r>
      <w:r w:rsidR="00634E84">
        <w:rPr>
          <w:sz w:val="32"/>
          <w:szCs w:val="32"/>
        </w:rPr>
        <w:t>.</w:t>
      </w:r>
    </w:p>
    <w:p w14:paraId="33990DD8" w14:textId="77777777" w:rsidR="00162A2D" w:rsidRPr="00A323BA" w:rsidRDefault="00162A2D" w:rsidP="00C004BB">
      <w:pPr>
        <w:rPr>
          <w:sz w:val="32"/>
          <w:szCs w:val="32"/>
        </w:rPr>
      </w:pPr>
    </w:p>
    <w:p w14:paraId="438C1DC6" w14:textId="55C0BA7B" w:rsidR="00D01832" w:rsidRPr="00A323BA" w:rsidRDefault="008057C1" w:rsidP="00D01832">
      <w:pPr>
        <w:rPr>
          <w:sz w:val="32"/>
          <w:szCs w:val="32"/>
          <w:rtl/>
        </w:rPr>
      </w:pPr>
      <w:bookmarkStart w:id="4" w:name="_Hlk202112565"/>
      <w:r w:rsidRPr="00A323BA">
        <w:rPr>
          <w:b/>
          <w:bCs/>
          <w:sz w:val="32"/>
          <w:szCs w:val="32"/>
        </w:rPr>
        <w:lastRenderedPageBreak/>
        <w:t>Acknowledgement</w:t>
      </w:r>
      <w:bookmarkEnd w:id="4"/>
      <w:r w:rsidR="00650D3A" w:rsidRPr="00A323BA">
        <w:rPr>
          <w:rFonts w:hint="cs"/>
          <w:b/>
          <w:bCs/>
          <w:sz w:val="32"/>
          <w:szCs w:val="32"/>
          <w:rtl/>
        </w:rPr>
        <w:t xml:space="preserve"> </w:t>
      </w:r>
      <w:r w:rsidR="00436C59" w:rsidRPr="00A323BA">
        <w:rPr>
          <w:b/>
          <w:bCs/>
          <w:sz w:val="32"/>
          <w:szCs w:val="32"/>
        </w:rPr>
        <w:t>:</w:t>
      </w:r>
    </w:p>
    <w:p w14:paraId="4EDC2CCC" w14:textId="1BD038C6" w:rsidR="00834F0C" w:rsidRPr="00A323BA" w:rsidRDefault="00116C91" w:rsidP="00CB63A5">
      <w:r w:rsidRPr="007243E3">
        <w:rPr>
          <w:sz w:val="32"/>
          <w:szCs w:val="32"/>
        </w:rPr>
        <w:t xml:space="preserve">I want to take a moment to express my heartfelt gratitude to all those who played a part in this research. To begin with, I owe thanks to God. Next, I appreciate my family and friends, whose support and understanding helped me through the challenging times in my academic journey; your faith in my potential has been a vital source of </w:t>
      </w:r>
      <w:proofErr w:type="spellStart"/>
      <w:r w:rsidRPr="007243E3">
        <w:rPr>
          <w:sz w:val="32"/>
          <w:szCs w:val="32"/>
        </w:rPr>
        <w:t>inspiration.I</w:t>
      </w:r>
      <w:proofErr w:type="spellEnd"/>
      <w:r w:rsidRPr="007243E3">
        <w:rPr>
          <w:sz w:val="32"/>
          <w:szCs w:val="32"/>
        </w:rPr>
        <w:t xml:space="preserve"> also want to acknowledge Mid-Ocean University for creating an academic setting that made this research possible. The university’s resources and facilities were crucial for achieving this goal.</w:t>
      </w:r>
      <w:r w:rsidR="00B93374" w:rsidRPr="007243E3">
        <w:rPr>
          <w:sz w:val="32"/>
          <w:szCs w:val="32"/>
        </w:rPr>
        <w:t xml:space="preserve"> </w:t>
      </w:r>
      <w:r w:rsidRPr="007243E3">
        <w:rPr>
          <w:sz w:val="32"/>
          <w:szCs w:val="32"/>
        </w:rPr>
        <w:t>Additionally, I am thankful for the help and collaboration from the professors and referees involved in the questionnaire and research sample. Their willingness to share insights and experiences greatly enhanced the project's depth.</w:t>
      </w:r>
      <w:r w:rsidR="00B93374" w:rsidRPr="007243E3">
        <w:rPr>
          <w:sz w:val="32"/>
          <w:szCs w:val="32"/>
        </w:rPr>
        <w:t xml:space="preserve"> </w:t>
      </w:r>
      <w:r w:rsidRPr="007243E3">
        <w:rPr>
          <w:sz w:val="32"/>
          <w:szCs w:val="32"/>
        </w:rPr>
        <w:t>I extend my thanks to the academic community and the authors whose previous work provided the groundwork for this research. Their contributions were key in developing both the theoretical framework and methodology.</w:t>
      </w:r>
      <w:r w:rsidR="00D7477F" w:rsidRPr="007243E3">
        <w:rPr>
          <w:sz w:val="32"/>
          <w:szCs w:val="32"/>
        </w:rPr>
        <w:t xml:space="preserve"> </w:t>
      </w:r>
      <w:r w:rsidRPr="007243E3">
        <w:rPr>
          <w:sz w:val="32"/>
          <w:szCs w:val="32"/>
        </w:rPr>
        <w:t>Lastly, I am grateful to all who supported me, whether directly or indirectly, in completing this research. This achievement reflects the hard work of many individuals, and I sincerely appreciate every contribution made</w:t>
      </w:r>
      <w:r w:rsidRPr="00A323BA">
        <w:t>.</w:t>
      </w:r>
    </w:p>
    <w:p w14:paraId="78AD08EA" w14:textId="77777777" w:rsidR="00E9263F" w:rsidRPr="00A323BA" w:rsidRDefault="00E9263F" w:rsidP="00D7058B">
      <w:pPr>
        <w:rPr>
          <w:sz w:val="32"/>
          <w:szCs w:val="32"/>
        </w:rPr>
      </w:pPr>
    </w:p>
    <w:p w14:paraId="12BF75AA" w14:textId="77777777" w:rsidR="00F14DF6" w:rsidRPr="00A323BA" w:rsidRDefault="00F14DF6" w:rsidP="00D7058B">
      <w:pPr>
        <w:rPr>
          <w:b/>
          <w:bCs/>
          <w:sz w:val="32"/>
          <w:szCs w:val="32"/>
          <w:rtl/>
        </w:rPr>
      </w:pPr>
      <w:bookmarkStart w:id="5" w:name="_Hlk202112769"/>
    </w:p>
    <w:p w14:paraId="77D46F86" w14:textId="77BF4F1C" w:rsidR="0006670E" w:rsidRPr="00A323BA" w:rsidRDefault="00F46894" w:rsidP="00D7058B">
      <w:pPr>
        <w:rPr>
          <w:b/>
          <w:bCs/>
          <w:sz w:val="32"/>
          <w:szCs w:val="32"/>
        </w:rPr>
      </w:pPr>
      <w:r w:rsidRPr="00A323BA">
        <w:rPr>
          <w:b/>
          <w:bCs/>
          <w:sz w:val="32"/>
          <w:szCs w:val="32"/>
        </w:rPr>
        <w:t xml:space="preserve">Table </w:t>
      </w:r>
      <w:r w:rsidR="00377EA4" w:rsidRPr="00A323BA">
        <w:rPr>
          <w:b/>
          <w:bCs/>
          <w:sz w:val="32"/>
          <w:szCs w:val="32"/>
        </w:rPr>
        <w:t>of contents</w:t>
      </w:r>
      <w:bookmarkEnd w:id="5"/>
      <w:r w:rsidR="00377EA4" w:rsidRPr="00A323BA">
        <w:rPr>
          <w:b/>
          <w:bCs/>
          <w:sz w:val="32"/>
          <w:szCs w:val="32"/>
        </w:rPr>
        <w:t>:</w:t>
      </w:r>
    </w:p>
    <w:p w14:paraId="56448DB5" w14:textId="06CE98BC" w:rsidR="00471AF1" w:rsidRPr="00A323BA" w:rsidRDefault="00110808" w:rsidP="00471AF1">
      <w:pPr>
        <w:rPr>
          <w:sz w:val="32"/>
          <w:szCs w:val="32"/>
        </w:rPr>
      </w:pPr>
      <w:r w:rsidRPr="00A323BA">
        <w:rPr>
          <w:sz w:val="32"/>
          <w:szCs w:val="32"/>
        </w:rPr>
        <w:t>Copyright notice</w:t>
      </w:r>
      <w:r w:rsidR="00716625" w:rsidRPr="00A323BA">
        <w:rPr>
          <w:sz w:val="32"/>
          <w:szCs w:val="32"/>
        </w:rPr>
        <w:t>………………………………………………………………………</w:t>
      </w:r>
      <w:r w:rsidR="00813622" w:rsidRPr="00A323BA">
        <w:rPr>
          <w:sz w:val="32"/>
          <w:szCs w:val="32"/>
        </w:rPr>
        <w:t>.</w:t>
      </w:r>
      <w:r w:rsidR="00571A78" w:rsidRPr="00A323BA">
        <w:rPr>
          <w:sz w:val="32"/>
          <w:szCs w:val="32"/>
        </w:rPr>
        <w:t>II</w:t>
      </w:r>
    </w:p>
    <w:p w14:paraId="301ABC1E" w14:textId="08B07A34" w:rsidR="00740D6F" w:rsidRPr="00A323BA" w:rsidRDefault="00577EEB" w:rsidP="00577EEB">
      <w:pPr>
        <w:rPr>
          <w:b/>
          <w:bCs/>
          <w:sz w:val="32"/>
          <w:szCs w:val="32"/>
        </w:rPr>
      </w:pPr>
      <w:r w:rsidRPr="00A323BA">
        <w:rPr>
          <w:sz w:val="32"/>
          <w:szCs w:val="32"/>
        </w:rPr>
        <w:t>Abstract…………………………………………………………………</w:t>
      </w:r>
      <w:r w:rsidR="00E4165E" w:rsidRPr="00A323BA">
        <w:rPr>
          <w:sz w:val="32"/>
          <w:szCs w:val="32"/>
        </w:rPr>
        <w:t>…</w:t>
      </w:r>
      <w:r w:rsidR="00C25B4D">
        <w:rPr>
          <w:sz w:val="32"/>
          <w:szCs w:val="32"/>
        </w:rPr>
        <w:t>.II</w:t>
      </w:r>
    </w:p>
    <w:p w14:paraId="16BF2C34" w14:textId="2C52545C" w:rsidR="00740D6F" w:rsidRPr="00A323BA" w:rsidRDefault="00FA1E7C" w:rsidP="007052EE">
      <w:pPr>
        <w:rPr>
          <w:sz w:val="32"/>
          <w:szCs w:val="32"/>
        </w:rPr>
      </w:pPr>
      <w:r w:rsidRPr="00A323BA">
        <w:rPr>
          <w:sz w:val="32"/>
          <w:szCs w:val="32"/>
        </w:rPr>
        <w:t>Keywords</w:t>
      </w:r>
      <w:r w:rsidR="00EC2295" w:rsidRPr="00A323BA">
        <w:rPr>
          <w:sz w:val="32"/>
          <w:szCs w:val="32"/>
        </w:rPr>
        <w:t>………</w:t>
      </w:r>
      <w:r w:rsidR="00EC097C" w:rsidRPr="00A323BA">
        <w:rPr>
          <w:sz w:val="32"/>
          <w:szCs w:val="32"/>
        </w:rPr>
        <w:t>…</w:t>
      </w:r>
      <w:r w:rsidR="00EC2295" w:rsidRPr="00A323BA">
        <w:rPr>
          <w:sz w:val="32"/>
          <w:szCs w:val="32"/>
        </w:rPr>
        <w:t>………………………………………………………</w:t>
      </w:r>
      <w:r w:rsidR="00C25B4D">
        <w:rPr>
          <w:sz w:val="32"/>
          <w:szCs w:val="32"/>
        </w:rPr>
        <w:t>.III</w:t>
      </w:r>
    </w:p>
    <w:p w14:paraId="409DCD9F" w14:textId="1AB4325E" w:rsidR="00503DAA" w:rsidRPr="00A323BA" w:rsidRDefault="007052EE" w:rsidP="00740D6F">
      <w:pPr>
        <w:rPr>
          <w:sz w:val="32"/>
          <w:szCs w:val="32"/>
        </w:rPr>
      </w:pPr>
      <w:r w:rsidRPr="00A323BA">
        <w:rPr>
          <w:sz w:val="32"/>
          <w:szCs w:val="32"/>
        </w:rPr>
        <w:t>Acknowledgement</w:t>
      </w:r>
      <w:r w:rsidR="00A94F78" w:rsidRPr="00A323BA">
        <w:rPr>
          <w:sz w:val="32"/>
          <w:szCs w:val="32"/>
        </w:rPr>
        <w:t>……………………………………………………</w:t>
      </w:r>
      <w:r w:rsidR="00727B85">
        <w:rPr>
          <w:sz w:val="32"/>
          <w:szCs w:val="32"/>
        </w:rPr>
        <w:t>..III</w:t>
      </w:r>
    </w:p>
    <w:p w14:paraId="3F0F84EE" w14:textId="42419A5C" w:rsidR="00740D6F" w:rsidRPr="00A323BA" w:rsidRDefault="004647B2" w:rsidP="00740D6F">
      <w:pPr>
        <w:rPr>
          <w:sz w:val="32"/>
          <w:szCs w:val="32"/>
        </w:rPr>
      </w:pPr>
      <w:r w:rsidRPr="00A323BA">
        <w:rPr>
          <w:sz w:val="32"/>
          <w:szCs w:val="32"/>
        </w:rPr>
        <w:t xml:space="preserve">Table of </w:t>
      </w:r>
      <w:r w:rsidR="005B719C" w:rsidRPr="005B719C">
        <w:rPr>
          <w:sz w:val="32"/>
          <w:szCs w:val="32"/>
        </w:rPr>
        <w:t xml:space="preserve">contents </w:t>
      </w:r>
      <w:bookmarkStart w:id="6" w:name="_Hlk206434383"/>
      <w:r w:rsidR="00BB50EB" w:rsidRPr="00BB50EB">
        <w:rPr>
          <w:sz w:val="32"/>
          <w:szCs w:val="32"/>
        </w:rPr>
        <w:t>……</w:t>
      </w:r>
      <w:r w:rsidR="00BB50EB">
        <w:rPr>
          <w:sz w:val="32"/>
          <w:szCs w:val="32"/>
        </w:rPr>
        <w:t>…………………………………………………</w:t>
      </w:r>
      <w:r w:rsidR="00D162AE">
        <w:rPr>
          <w:sz w:val="32"/>
          <w:szCs w:val="32"/>
        </w:rPr>
        <w:t>IV</w:t>
      </w:r>
    </w:p>
    <w:p w14:paraId="0CAF9515" w14:textId="5CB4D88E" w:rsidR="00740D6F" w:rsidRPr="00A323BA" w:rsidRDefault="00B6212D" w:rsidP="00740D6F">
      <w:pPr>
        <w:rPr>
          <w:sz w:val="32"/>
          <w:szCs w:val="32"/>
        </w:rPr>
      </w:pPr>
      <w:bookmarkStart w:id="7" w:name="_Hlk202113127"/>
      <w:bookmarkEnd w:id="6"/>
      <w:r w:rsidRPr="00A323BA">
        <w:rPr>
          <w:sz w:val="32"/>
          <w:szCs w:val="32"/>
        </w:rPr>
        <w:t xml:space="preserve">List </w:t>
      </w:r>
      <w:r w:rsidR="00870BDF" w:rsidRPr="00A323BA">
        <w:rPr>
          <w:sz w:val="32"/>
          <w:szCs w:val="32"/>
        </w:rPr>
        <w:t>of tables</w:t>
      </w:r>
      <w:bookmarkEnd w:id="7"/>
      <w:r w:rsidR="00740D6F" w:rsidRPr="00A323BA">
        <w:rPr>
          <w:sz w:val="32"/>
          <w:szCs w:val="32"/>
        </w:rPr>
        <w:tab/>
      </w:r>
      <w:r w:rsidR="00870BDF" w:rsidRPr="00A323BA">
        <w:rPr>
          <w:sz w:val="32"/>
          <w:szCs w:val="32"/>
        </w:rPr>
        <w:t>…………………………………………………………</w:t>
      </w:r>
      <w:r w:rsidR="00397A65" w:rsidRPr="00A323BA">
        <w:rPr>
          <w:sz w:val="32"/>
          <w:szCs w:val="32"/>
        </w:rPr>
        <w:t>VII</w:t>
      </w:r>
      <w:r w:rsidR="00740D6F" w:rsidRPr="00A323BA">
        <w:rPr>
          <w:sz w:val="32"/>
          <w:szCs w:val="32"/>
        </w:rPr>
        <w:tab/>
      </w:r>
    </w:p>
    <w:p w14:paraId="300BAB9B" w14:textId="221E5956" w:rsidR="00834F0C" w:rsidRPr="00A323BA" w:rsidRDefault="008511D5" w:rsidP="00351B45">
      <w:pPr>
        <w:rPr>
          <w:sz w:val="32"/>
          <w:szCs w:val="32"/>
        </w:rPr>
      </w:pPr>
      <w:r w:rsidRPr="00A323BA">
        <w:rPr>
          <w:sz w:val="32"/>
          <w:szCs w:val="32"/>
        </w:rPr>
        <w:t>List of</w:t>
      </w:r>
      <w:bookmarkStart w:id="8" w:name="_Hlk206434499"/>
      <w:r w:rsidR="00B50F2F">
        <w:rPr>
          <w:sz w:val="32"/>
          <w:szCs w:val="32"/>
        </w:rPr>
        <w:t xml:space="preserve"> </w:t>
      </w:r>
      <w:r w:rsidR="00C12DBB" w:rsidRPr="00C12DBB">
        <w:rPr>
          <w:sz w:val="32"/>
          <w:szCs w:val="32"/>
        </w:rPr>
        <w:t>figure</w:t>
      </w:r>
      <w:bookmarkEnd w:id="8"/>
      <w:r w:rsidRPr="00A323BA">
        <w:rPr>
          <w:sz w:val="32"/>
          <w:szCs w:val="32"/>
        </w:rPr>
        <w:t>……………………………………</w:t>
      </w:r>
      <w:r w:rsidR="00EF4187">
        <w:rPr>
          <w:sz w:val="32"/>
          <w:szCs w:val="32"/>
        </w:rPr>
        <w:t>………………………..VIII</w:t>
      </w:r>
    </w:p>
    <w:p w14:paraId="1079A76A" w14:textId="71E55D0B" w:rsidR="00CF7923" w:rsidRPr="00A323BA" w:rsidRDefault="00351B45" w:rsidP="00D7058B">
      <w:pPr>
        <w:rPr>
          <w:sz w:val="32"/>
          <w:szCs w:val="32"/>
        </w:rPr>
      </w:pPr>
      <w:r w:rsidRPr="00A323BA">
        <w:rPr>
          <w:sz w:val="32"/>
          <w:szCs w:val="32"/>
        </w:rPr>
        <w:t>List of terminology</w:t>
      </w:r>
      <w:r w:rsidR="00EC556B" w:rsidRPr="00A323BA">
        <w:rPr>
          <w:sz w:val="32"/>
          <w:szCs w:val="32"/>
        </w:rPr>
        <w:t>……………………………………………………</w:t>
      </w:r>
      <w:r w:rsidR="006F47C7">
        <w:rPr>
          <w:sz w:val="32"/>
          <w:szCs w:val="32"/>
        </w:rPr>
        <w:t>.</w:t>
      </w:r>
      <w:r w:rsidR="00EC556B" w:rsidRPr="00A323BA">
        <w:rPr>
          <w:sz w:val="32"/>
          <w:szCs w:val="32"/>
        </w:rPr>
        <w:t>VIIII</w:t>
      </w:r>
    </w:p>
    <w:p w14:paraId="389B9F51" w14:textId="4940CEA5" w:rsidR="0059661B" w:rsidRPr="00A323BA" w:rsidRDefault="00172157" w:rsidP="0059661B">
      <w:pPr>
        <w:rPr>
          <w:sz w:val="32"/>
          <w:szCs w:val="32"/>
        </w:rPr>
      </w:pPr>
      <w:r w:rsidRPr="00A323BA">
        <w:rPr>
          <w:sz w:val="32"/>
          <w:szCs w:val="32"/>
        </w:rPr>
        <w:t>Chapter</w:t>
      </w:r>
      <w:r w:rsidR="003A0A55" w:rsidRPr="00A323BA">
        <w:rPr>
          <w:sz w:val="32"/>
          <w:szCs w:val="32"/>
        </w:rPr>
        <w:t xml:space="preserve"> 1</w:t>
      </w:r>
      <w:r w:rsidR="008A0388" w:rsidRPr="00A323BA">
        <w:rPr>
          <w:sz w:val="32"/>
          <w:szCs w:val="32"/>
        </w:rPr>
        <w:t>……………………………………………………………………</w:t>
      </w:r>
      <w:r w:rsidR="00527D31" w:rsidRPr="00A323BA">
        <w:rPr>
          <w:sz w:val="32"/>
          <w:szCs w:val="32"/>
        </w:rPr>
        <w:t>1</w:t>
      </w:r>
    </w:p>
    <w:p w14:paraId="719B2FB6" w14:textId="7A4F6039" w:rsidR="00AD4F2A" w:rsidRPr="00A323BA" w:rsidRDefault="00501497" w:rsidP="0059661B">
      <w:pPr>
        <w:rPr>
          <w:sz w:val="32"/>
          <w:szCs w:val="32"/>
        </w:rPr>
      </w:pPr>
      <w:r w:rsidRPr="00A323BA">
        <w:rPr>
          <w:sz w:val="32"/>
          <w:szCs w:val="32"/>
        </w:rPr>
        <w:t>Introduction………………………………………………………………</w:t>
      </w:r>
      <w:r w:rsidR="006227A8">
        <w:rPr>
          <w:sz w:val="32"/>
          <w:szCs w:val="32"/>
        </w:rPr>
        <w:t>.</w:t>
      </w:r>
      <w:r w:rsidR="00FE689E" w:rsidRPr="00A323BA">
        <w:rPr>
          <w:sz w:val="32"/>
          <w:szCs w:val="32"/>
        </w:rPr>
        <w:t>.1</w:t>
      </w:r>
    </w:p>
    <w:p w14:paraId="485EB3E6" w14:textId="39640910" w:rsidR="00AD4F2A" w:rsidRPr="00A323BA" w:rsidRDefault="003C050C" w:rsidP="0059661B">
      <w:pPr>
        <w:rPr>
          <w:sz w:val="32"/>
          <w:szCs w:val="32"/>
        </w:rPr>
      </w:pPr>
      <w:r w:rsidRPr="00A323BA">
        <w:rPr>
          <w:sz w:val="32"/>
          <w:szCs w:val="32"/>
        </w:rPr>
        <w:t>Re</w:t>
      </w:r>
      <w:r w:rsidR="00095C70" w:rsidRPr="00A323BA">
        <w:rPr>
          <w:sz w:val="32"/>
          <w:szCs w:val="32"/>
        </w:rPr>
        <w:t>search problem………………………………………………………</w:t>
      </w:r>
      <w:r w:rsidR="005354ED">
        <w:rPr>
          <w:sz w:val="32"/>
          <w:szCs w:val="32"/>
        </w:rPr>
        <w:t>..</w:t>
      </w:r>
      <w:r w:rsidR="00FE689E" w:rsidRPr="00A323BA">
        <w:rPr>
          <w:sz w:val="32"/>
          <w:szCs w:val="32"/>
        </w:rPr>
        <w:t>2</w:t>
      </w:r>
    </w:p>
    <w:p w14:paraId="4A9D4ED2" w14:textId="0934F90D" w:rsidR="00AD4F2A" w:rsidRPr="00A323BA" w:rsidRDefault="009F7A0F" w:rsidP="0059661B">
      <w:pPr>
        <w:rPr>
          <w:sz w:val="32"/>
          <w:szCs w:val="32"/>
        </w:rPr>
      </w:pPr>
      <w:r w:rsidRPr="00A323BA">
        <w:rPr>
          <w:sz w:val="32"/>
          <w:szCs w:val="32"/>
        </w:rPr>
        <w:t xml:space="preserve">Research </w:t>
      </w:r>
      <w:r w:rsidR="00B73C52" w:rsidRPr="00A323BA">
        <w:rPr>
          <w:sz w:val="32"/>
          <w:szCs w:val="32"/>
        </w:rPr>
        <w:t>question</w:t>
      </w:r>
      <w:r w:rsidR="006C58FC" w:rsidRPr="00A323BA">
        <w:rPr>
          <w:sz w:val="32"/>
          <w:szCs w:val="32"/>
        </w:rPr>
        <w:t>s</w:t>
      </w:r>
      <w:r w:rsidR="00B4116A" w:rsidRPr="00A323BA">
        <w:rPr>
          <w:sz w:val="32"/>
          <w:szCs w:val="32"/>
        </w:rPr>
        <w:t>………………………………………………………</w:t>
      </w:r>
      <w:r w:rsidR="0008712C" w:rsidRPr="00A323BA">
        <w:rPr>
          <w:sz w:val="32"/>
          <w:szCs w:val="32"/>
        </w:rPr>
        <w:t>3</w:t>
      </w:r>
    </w:p>
    <w:p w14:paraId="789DC996" w14:textId="403C4E5F" w:rsidR="00AD4F2A" w:rsidRPr="00A323BA" w:rsidRDefault="00874D6D" w:rsidP="0059661B">
      <w:pPr>
        <w:rPr>
          <w:sz w:val="32"/>
          <w:szCs w:val="32"/>
        </w:rPr>
      </w:pPr>
      <w:r w:rsidRPr="00A323BA">
        <w:rPr>
          <w:sz w:val="32"/>
          <w:szCs w:val="32"/>
        </w:rPr>
        <w:t xml:space="preserve">Research </w:t>
      </w:r>
      <w:r w:rsidR="006C58FC" w:rsidRPr="00A323BA">
        <w:rPr>
          <w:sz w:val="32"/>
          <w:szCs w:val="32"/>
        </w:rPr>
        <w:t>significance</w:t>
      </w:r>
      <w:r w:rsidR="00B55506" w:rsidRPr="00A323BA">
        <w:rPr>
          <w:sz w:val="32"/>
          <w:szCs w:val="32"/>
        </w:rPr>
        <w:t>……………………………………………………</w:t>
      </w:r>
      <w:r w:rsidR="0008712C" w:rsidRPr="00A323BA">
        <w:rPr>
          <w:sz w:val="32"/>
          <w:szCs w:val="32"/>
        </w:rPr>
        <w:t>4</w:t>
      </w:r>
    </w:p>
    <w:p w14:paraId="64FB4F90" w14:textId="0026A9B6" w:rsidR="00AD4F2A" w:rsidRPr="00A323BA" w:rsidRDefault="004A6513" w:rsidP="0059661B">
      <w:pPr>
        <w:rPr>
          <w:sz w:val="32"/>
          <w:szCs w:val="32"/>
        </w:rPr>
      </w:pPr>
      <w:r w:rsidRPr="00A323BA">
        <w:rPr>
          <w:sz w:val="32"/>
          <w:szCs w:val="32"/>
        </w:rPr>
        <w:t>Research aims……………………………………………………………</w:t>
      </w:r>
      <w:r w:rsidR="00AF0F8D">
        <w:rPr>
          <w:sz w:val="32"/>
          <w:szCs w:val="32"/>
        </w:rPr>
        <w:t>..</w:t>
      </w:r>
      <w:r w:rsidR="0008712C" w:rsidRPr="00A323BA">
        <w:rPr>
          <w:sz w:val="32"/>
          <w:szCs w:val="32"/>
        </w:rPr>
        <w:t>5</w:t>
      </w:r>
    </w:p>
    <w:p w14:paraId="4525916B" w14:textId="02FD196E" w:rsidR="00DF79C2" w:rsidRPr="00A323BA" w:rsidRDefault="00DF79C2" w:rsidP="0059661B">
      <w:pPr>
        <w:rPr>
          <w:sz w:val="32"/>
          <w:szCs w:val="32"/>
        </w:rPr>
      </w:pPr>
      <w:r w:rsidRPr="00A323BA">
        <w:rPr>
          <w:sz w:val="32"/>
          <w:szCs w:val="32"/>
        </w:rPr>
        <w:lastRenderedPageBreak/>
        <w:t>Research h</w:t>
      </w:r>
      <w:r w:rsidR="00A535D3" w:rsidRPr="00A323BA">
        <w:rPr>
          <w:sz w:val="32"/>
          <w:szCs w:val="32"/>
        </w:rPr>
        <w:t>ypotheses………………………………………………………6</w:t>
      </w:r>
    </w:p>
    <w:p w14:paraId="65FDE08A" w14:textId="57D1109E" w:rsidR="00B55A4E" w:rsidRPr="00A323BA" w:rsidRDefault="00394412" w:rsidP="0059661B">
      <w:pPr>
        <w:rPr>
          <w:sz w:val="32"/>
          <w:szCs w:val="32"/>
        </w:rPr>
      </w:pPr>
      <w:r w:rsidRPr="00A323BA">
        <w:rPr>
          <w:sz w:val="32"/>
          <w:szCs w:val="32"/>
        </w:rPr>
        <w:t>Change management theory……………………………………………</w:t>
      </w:r>
      <w:r w:rsidR="00AF0F8D">
        <w:rPr>
          <w:sz w:val="32"/>
          <w:szCs w:val="32"/>
        </w:rPr>
        <w:t>..</w:t>
      </w:r>
      <w:r w:rsidRPr="00A323BA">
        <w:rPr>
          <w:sz w:val="32"/>
          <w:szCs w:val="32"/>
        </w:rPr>
        <w:t>7</w:t>
      </w:r>
    </w:p>
    <w:p w14:paraId="5A704750" w14:textId="0394BFA0" w:rsidR="00496A70" w:rsidRPr="00A323BA" w:rsidRDefault="00536274" w:rsidP="00496A70">
      <w:pPr>
        <w:rPr>
          <w:sz w:val="32"/>
          <w:szCs w:val="32"/>
        </w:rPr>
      </w:pPr>
      <w:r w:rsidRPr="00A323BA">
        <w:rPr>
          <w:sz w:val="32"/>
          <w:szCs w:val="32"/>
        </w:rPr>
        <w:t>Chapter</w:t>
      </w:r>
      <w:r w:rsidR="003A0A55" w:rsidRPr="00A323BA">
        <w:rPr>
          <w:sz w:val="32"/>
          <w:szCs w:val="32"/>
        </w:rPr>
        <w:t xml:space="preserve"> </w:t>
      </w:r>
      <w:r w:rsidR="007A1868" w:rsidRPr="00A323BA">
        <w:rPr>
          <w:sz w:val="32"/>
          <w:szCs w:val="32"/>
        </w:rPr>
        <w:t>2</w:t>
      </w:r>
      <w:r w:rsidRPr="00A323BA">
        <w:rPr>
          <w:sz w:val="32"/>
          <w:szCs w:val="32"/>
        </w:rPr>
        <w:t xml:space="preserve"> </w:t>
      </w:r>
      <w:r w:rsidR="00330C92" w:rsidRPr="00A323BA">
        <w:rPr>
          <w:sz w:val="32"/>
          <w:szCs w:val="32"/>
        </w:rPr>
        <w:t>(previous studies</w:t>
      </w:r>
      <w:r w:rsidR="00496A70" w:rsidRPr="00A323BA">
        <w:rPr>
          <w:sz w:val="32"/>
          <w:szCs w:val="32"/>
        </w:rPr>
        <w:t>)……………………………………………</w:t>
      </w:r>
      <w:r w:rsidR="002E7DFC">
        <w:rPr>
          <w:sz w:val="32"/>
          <w:szCs w:val="32"/>
        </w:rPr>
        <w:t>..</w:t>
      </w:r>
      <w:r w:rsidR="003A0A55" w:rsidRPr="00A323BA">
        <w:rPr>
          <w:sz w:val="32"/>
          <w:szCs w:val="32"/>
        </w:rPr>
        <w:t>8</w:t>
      </w:r>
    </w:p>
    <w:p w14:paraId="5D2CA6FE" w14:textId="06ADB206" w:rsidR="00496A70" w:rsidRPr="00A323BA" w:rsidRDefault="00E43605" w:rsidP="00496A70">
      <w:pPr>
        <w:rPr>
          <w:sz w:val="32"/>
          <w:szCs w:val="32"/>
        </w:rPr>
      </w:pPr>
      <w:r w:rsidRPr="00A323BA">
        <w:rPr>
          <w:sz w:val="32"/>
          <w:szCs w:val="32"/>
        </w:rPr>
        <w:t>Introduction……………………………………………………………………</w:t>
      </w:r>
      <w:r w:rsidR="00BF6919" w:rsidRPr="00A323BA">
        <w:rPr>
          <w:sz w:val="32"/>
          <w:szCs w:val="32"/>
        </w:rPr>
        <w:t>8</w:t>
      </w:r>
    </w:p>
    <w:p w14:paraId="3037016C" w14:textId="72987C04" w:rsidR="00E43605" w:rsidRPr="00A323BA" w:rsidRDefault="00D77A29" w:rsidP="00496A70">
      <w:pPr>
        <w:rPr>
          <w:sz w:val="32"/>
          <w:szCs w:val="32"/>
        </w:rPr>
      </w:pPr>
      <w:r w:rsidRPr="00A323BA">
        <w:rPr>
          <w:sz w:val="32"/>
          <w:szCs w:val="32"/>
        </w:rPr>
        <w:t>Previous studies…………………………………</w:t>
      </w:r>
      <w:r w:rsidR="00477F32" w:rsidRPr="00A323BA">
        <w:rPr>
          <w:sz w:val="32"/>
          <w:szCs w:val="32"/>
        </w:rPr>
        <w:t>……………………………</w:t>
      </w:r>
      <w:r w:rsidR="00BF6919" w:rsidRPr="00A323BA">
        <w:rPr>
          <w:sz w:val="32"/>
          <w:szCs w:val="32"/>
        </w:rPr>
        <w:t>9</w:t>
      </w:r>
    </w:p>
    <w:p w14:paraId="5788E034" w14:textId="51C9DC9B" w:rsidR="00477F32" w:rsidRPr="00A323BA" w:rsidRDefault="00654193" w:rsidP="00496A70">
      <w:pPr>
        <w:rPr>
          <w:sz w:val="32"/>
          <w:szCs w:val="32"/>
        </w:rPr>
      </w:pPr>
      <w:r w:rsidRPr="00A323BA">
        <w:rPr>
          <w:sz w:val="32"/>
          <w:szCs w:val="32"/>
        </w:rPr>
        <w:t>Compar</w:t>
      </w:r>
      <w:r w:rsidR="003C6CAE" w:rsidRPr="00A323BA">
        <w:rPr>
          <w:sz w:val="32"/>
          <w:szCs w:val="32"/>
        </w:rPr>
        <w:t>ison between studies…………………………………………</w:t>
      </w:r>
      <w:r w:rsidR="002E7DFC">
        <w:rPr>
          <w:sz w:val="32"/>
          <w:szCs w:val="32"/>
        </w:rPr>
        <w:t>..</w:t>
      </w:r>
      <w:r w:rsidR="003C6CAE" w:rsidRPr="00A323BA">
        <w:rPr>
          <w:sz w:val="32"/>
          <w:szCs w:val="32"/>
        </w:rPr>
        <w:t>1</w:t>
      </w:r>
      <w:r w:rsidR="00BF6919" w:rsidRPr="00A323BA">
        <w:rPr>
          <w:sz w:val="32"/>
          <w:szCs w:val="32"/>
        </w:rPr>
        <w:t>0</w:t>
      </w:r>
    </w:p>
    <w:p w14:paraId="19225B3D" w14:textId="10785AC3" w:rsidR="003C6CAE" w:rsidRPr="00A323BA" w:rsidRDefault="00925377" w:rsidP="00496A70">
      <w:pPr>
        <w:rPr>
          <w:sz w:val="32"/>
          <w:szCs w:val="32"/>
        </w:rPr>
      </w:pPr>
      <w:r w:rsidRPr="00A323BA">
        <w:rPr>
          <w:sz w:val="32"/>
          <w:szCs w:val="32"/>
        </w:rPr>
        <w:t>Theo</w:t>
      </w:r>
      <w:r w:rsidR="00CD0447" w:rsidRPr="00A323BA">
        <w:rPr>
          <w:sz w:val="32"/>
          <w:szCs w:val="32"/>
        </w:rPr>
        <w:t>retical framework</w:t>
      </w:r>
      <w:r w:rsidR="003A0A55" w:rsidRPr="00A323BA">
        <w:rPr>
          <w:sz w:val="32"/>
          <w:szCs w:val="32"/>
        </w:rPr>
        <w:t>……………………………………………………</w:t>
      </w:r>
      <w:r w:rsidR="002E7DFC">
        <w:rPr>
          <w:sz w:val="32"/>
          <w:szCs w:val="32"/>
        </w:rPr>
        <w:t>.</w:t>
      </w:r>
      <w:r w:rsidR="003A0A55" w:rsidRPr="00A323BA">
        <w:rPr>
          <w:sz w:val="32"/>
          <w:szCs w:val="32"/>
        </w:rPr>
        <w:t>1</w:t>
      </w:r>
      <w:r w:rsidR="00BF6919" w:rsidRPr="00A323BA">
        <w:rPr>
          <w:sz w:val="32"/>
          <w:szCs w:val="32"/>
        </w:rPr>
        <w:t>1</w:t>
      </w:r>
    </w:p>
    <w:p w14:paraId="543B9C66" w14:textId="6BAC8506" w:rsidR="003A0A55" w:rsidRPr="00A323BA" w:rsidRDefault="003A0A55" w:rsidP="00496A70">
      <w:pPr>
        <w:rPr>
          <w:sz w:val="32"/>
          <w:szCs w:val="32"/>
        </w:rPr>
      </w:pPr>
      <w:r w:rsidRPr="00A323BA">
        <w:rPr>
          <w:sz w:val="32"/>
          <w:szCs w:val="32"/>
        </w:rPr>
        <w:t>Cha</w:t>
      </w:r>
      <w:r w:rsidR="00C96A3C" w:rsidRPr="00A323BA">
        <w:rPr>
          <w:sz w:val="32"/>
          <w:szCs w:val="32"/>
        </w:rPr>
        <w:t xml:space="preserve">pter 3 </w:t>
      </w:r>
      <w:r w:rsidR="00BF1F0B" w:rsidRPr="00A323BA">
        <w:rPr>
          <w:sz w:val="32"/>
          <w:szCs w:val="32"/>
        </w:rPr>
        <w:t xml:space="preserve">(Research </w:t>
      </w:r>
      <w:r w:rsidR="00E42674" w:rsidRPr="00A323BA">
        <w:rPr>
          <w:sz w:val="32"/>
          <w:szCs w:val="32"/>
        </w:rPr>
        <w:t>M</w:t>
      </w:r>
      <w:r w:rsidR="00BF1F0B" w:rsidRPr="00A323BA">
        <w:rPr>
          <w:sz w:val="32"/>
          <w:szCs w:val="32"/>
        </w:rPr>
        <w:t>ethodol</w:t>
      </w:r>
      <w:r w:rsidR="00957683" w:rsidRPr="00A323BA">
        <w:rPr>
          <w:sz w:val="32"/>
          <w:szCs w:val="32"/>
        </w:rPr>
        <w:t>ogy)……………………………………12</w:t>
      </w:r>
    </w:p>
    <w:p w14:paraId="735EC2E9" w14:textId="51279EE6" w:rsidR="00BF6919" w:rsidRPr="00A323BA" w:rsidRDefault="00462B5E" w:rsidP="00496A70">
      <w:pPr>
        <w:rPr>
          <w:sz w:val="32"/>
          <w:szCs w:val="32"/>
        </w:rPr>
      </w:pPr>
      <w:r w:rsidRPr="00A323BA">
        <w:rPr>
          <w:sz w:val="32"/>
          <w:szCs w:val="32"/>
        </w:rPr>
        <w:t>Introduction…………………………………………………………………</w:t>
      </w:r>
      <w:r w:rsidR="002E7DFC">
        <w:rPr>
          <w:sz w:val="32"/>
          <w:szCs w:val="32"/>
        </w:rPr>
        <w:t>..</w:t>
      </w:r>
      <w:r w:rsidRPr="00A323BA">
        <w:rPr>
          <w:sz w:val="32"/>
          <w:szCs w:val="32"/>
        </w:rPr>
        <w:t>12</w:t>
      </w:r>
    </w:p>
    <w:p w14:paraId="331A1FC0" w14:textId="53FCAC26" w:rsidR="00957683" w:rsidRPr="00A323BA" w:rsidRDefault="00D00059" w:rsidP="00496A70">
      <w:pPr>
        <w:rPr>
          <w:sz w:val="32"/>
          <w:szCs w:val="32"/>
        </w:rPr>
      </w:pPr>
      <w:r w:rsidRPr="00A323BA">
        <w:rPr>
          <w:sz w:val="32"/>
          <w:szCs w:val="32"/>
        </w:rPr>
        <w:t xml:space="preserve">Research </w:t>
      </w:r>
      <w:r w:rsidR="006D33BF" w:rsidRPr="00A323BA">
        <w:rPr>
          <w:sz w:val="32"/>
          <w:szCs w:val="32"/>
        </w:rPr>
        <w:t>methodology……………………………………………………13</w:t>
      </w:r>
    </w:p>
    <w:p w14:paraId="7294575B" w14:textId="6CCA621E" w:rsidR="006D33BF" w:rsidRPr="00A323BA" w:rsidRDefault="00311805" w:rsidP="00496A70">
      <w:pPr>
        <w:rPr>
          <w:sz w:val="32"/>
          <w:szCs w:val="32"/>
        </w:rPr>
      </w:pPr>
      <w:r w:rsidRPr="00A323BA">
        <w:rPr>
          <w:sz w:val="32"/>
          <w:szCs w:val="32"/>
        </w:rPr>
        <w:t>Research population………………………………………………………14</w:t>
      </w:r>
    </w:p>
    <w:p w14:paraId="01735237" w14:textId="2EFE4A53" w:rsidR="00311805" w:rsidRPr="00A323BA" w:rsidRDefault="003C14A1" w:rsidP="00397A65">
      <w:pPr>
        <w:rPr>
          <w:sz w:val="32"/>
          <w:szCs w:val="32"/>
        </w:rPr>
      </w:pPr>
      <w:r w:rsidRPr="00A323BA">
        <w:rPr>
          <w:sz w:val="32"/>
          <w:szCs w:val="32"/>
        </w:rPr>
        <w:t>Research sample……………………………………………………………</w:t>
      </w:r>
      <w:r w:rsidR="00397A65" w:rsidRPr="00A323BA">
        <w:rPr>
          <w:sz w:val="32"/>
          <w:szCs w:val="32"/>
        </w:rPr>
        <w:t>15</w:t>
      </w:r>
    </w:p>
    <w:p w14:paraId="17D72413" w14:textId="23400C43" w:rsidR="003C14A1" w:rsidRPr="00A323BA" w:rsidRDefault="0018140B" w:rsidP="00496A70">
      <w:pPr>
        <w:rPr>
          <w:sz w:val="32"/>
          <w:szCs w:val="32"/>
        </w:rPr>
      </w:pPr>
      <w:r w:rsidRPr="00A323BA">
        <w:rPr>
          <w:sz w:val="32"/>
          <w:szCs w:val="32"/>
        </w:rPr>
        <w:t>Research limitation</w:t>
      </w:r>
      <w:r w:rsidR="00FE2E4A" w:rsidRPr="00A323BA">
        <w:rPr>
          <w:sz w:val="32"/>
          <w:szCs w:val="32"/>
        </w:rPr>
        <w:t>s………………………………………………………</w:t>
      </w:r>
      <w:r w:rsidR="002E7DFC">
        <w:rPr>
          <w:sz w:val="32"/>
          <w:szCs w:val="32"/>
        </w:rPr>
        <w:t>.</w:t>
      </w:r>
      <w:r w:rsidR="00BF3F25" w:rsidRPr="00A323BA">
        <w:rPr>
          <w:sz w:val="32"/>
          <w:szCs w:val="32"/>
        </w:rPr>
        <w:t>16</w:t>
      </w:r>
    </w:p>
    <w:p w14:paraId="2C2DC8AC" w14:textId="74E06AE4" w:rsidR="00FE2E4A" w:rsidRPr="00A323BA" w:rsidRDefault="001B6F8E" w:rsidP="00496A70">
      <w:pPr>
        <w:rPr>
          <w:sz w:val="32"/>
          <w:szCs w:val="32"/>
        </w:rPr>
      </w:pPr>
      <w:r w:rsidRPr="00A323BA">
        <w:rPr>
          <w:sz w:val="32"/>
          <w:szCs w:val="32"/>
        </w:rPr>
        <w:t>Chapter</w:t>
      </w:r>
      <w:r w:rsidR="00DB0A23" w:rsidRPr="00A323BA">
        <w:rPr>
          <w:sz w:val="32"/>
          <w:szCs w:val="32"/>
        </w:rPr>
        <w:t xml:space="preserve"> </w:t>
      </w:r>
      <w:r w:rsidR="0086431F">
        <w:rPr>
          <w:sz w:val="32"/>
          <w:szCs w:val="32"/>
        </w:rPr>
        <w:t>4 (</w:t>
      </w:r>
      <w:bookmarkStart w:id="9" w:name="_Hlk208936306"/>
      <w:r w:rsidR="0086431F" w:rsidRPr="0086431F">
        <w:rPr>
          <w:sz w:val="32"/>
          <w:szCs w:val="32"/>
        </w:rPr>
        <w:t>Results and Recommendations</w:t>
      </w:r>
      <w:bookmarkEnd w:id="9"/>
      <w:r w:rsidR="00990BAF">
        <w:rPr>
          <w:sz w:val="32"/>
          <w:szCs w:val="32"/>
        </w:rPr>
        <w:t>)</w:t>
      </w:r>
      <w:r w:rsidR="004A5473">
        <w:rPr>
          <w:sz w:val="32"/>
          <w:szCs w:val="32"/>
        </w:rPr>
        <w:t>.</w:t>
      </w:r>
      <w:r w:rsidR="00440C7C" w:rsidRPr="00A323BA">
        <w:rPr>
          <w:sz w:val="32"/>
          <w:szCs w:val="32"/>
        </w:rPr>
        <w:t>………………………</w:t>
      </w:r>
      <w:r w:rsidR="00BF3F25" w:rsidRPr="00A323BA">
        <w:rPr>
          <w:sz w:val="32"/>
          <w:szCs w:val="32"/>
        </w:rPr>
        <w:t>17</w:t>
      </w:r>
    </w:p>
    <w:p w14:paraId="457A41ED" w14:textId="623FCDEA" w:rsidR="00440C7C" w:rsidRPr="00A323BA" w:rsidRDefault="00C83D5A" w:rsidP="00496A70">
      <w:pPr>
        <w:rPr>
          <w:sz w:val="32"/>
          <w:szCs w:val="32"/>
        </w:rPr>
      </w:pPr>
      <w:r w:rsidRPr="00A323BA">
        <w:rPr>
          <w:sz w:val="32"/>
          <w:szCs w:val="32"/>
        </w:rPr>
        <w:t>Introduction…………………………………………………………………</w:t>
      </w:r>
      <w:r w:rsidR="002E7DFC">
        <w:rPr>
          <w:sz w:val="32"/>
          <w:szCs w:val="32"/>
        </w:rPr>
        <w:t>..</w:t>
      </w:r>
      <w:r w:rsidR="00BF3F25" w:rsidRPr="00A323BA">
        <w:rPr>
          <w:sz w:val="32"/>
          <w:szCs w:val="32"/>
        </w:rPr>
        <w:t>17</w:t>
      </w:r>
    </w:p>
    <w:p w14:paraId="4DE82017" w14:textId="3ECF41F7" w:rsidR="00C83D5A" w:rsidRPr="00A323BA" w:rsidRDefault="00BE58D9" w:rsidP="00496A70">
      <w:pPr>
        <w:rPr>
          <w:sz w:val="32"/>
          <w:szCs w:val="32"/>
        </w:rPr>
      </w:pPr>
      <w:r w:rsidRPr="00A323BA">
        <w:rPr>
          <w:sz w:val="32"/>
          <w:szCs w:val="32"/>
        </w:rPr>
        <w:t xml:space="preserve">Data analysis, </w:t>
      </w:r>
      <w:r w:rsidR="00B6368F" w:rsidRPr="00A323BA">
        <w:rPr>
          <w:sz w:val="32"/>
          <w:szCs w:val="32"/>
        </w:rPr>
        <w:t>results………………………………………………………</w:t>
      </w:r>
      <w:r w:rsidR="009C27B7" w:rsidRPr="00A323BA">
        <w:rPr>
          <w:sz w:val="32"/>
          <w:szCs w:val="32"/>
        </w:rPr>
        <w:t>18</w:t>
      </w:r>
    </w:p>
    <w:p w14:paraId="718C7559" w14:textId="6D360DC3" w:rsidR="00B6368F" w:rsidRPr="00A323BA" w:rsidRDefault="00B6368F" w:rsidP="00496A70">
      <w:pPr>
        <w:rPr>
          <w:sz w:val="32"/>
          <w:szCs w:val="32"/>
        </w:rPr>
      </w:pPr>
      <w:r w:rsidRPr="00A323BA">
        <w:rPr>
          <w:sz w:val="32"/>
          <w:szCs w:val="32"/>
        </w:rPr>
        <w:t>R</w:t>
      </w:r>
      <w:r w:rsidR="00691588" w:rsidRPr="00A323BA">
        <w:rPr>
          <w:sz w:val="32"/>
          <w:szCs w:val="32"/>
        </w:rPr>
        <w:t>ecommendations…………………………………………………………</w:t>
      </w:r>
      <w:r w:rsidR="007B2E1A">
        <w:rPr>
          <w:sz w:val="32"/>
          <w:szCs w:val="32"/>
        </w:rPr>
        <w:t>.</w:t>
      </w:r>
      <w:r w:rsidR="009C27B7" w:rsidRPr="00A323BA">
        <w:rPr>
          <w:sz w:val="32"/>
          <w:szCs w:val="32"/>
        </w:rPr>
        <w:t>19</w:t>
      </w:r>
    </w:p>
    <w:p w14:paraId="70CFE053" w14:textId="3200B864" w:rsidR="008B6D1F" w:rsidRPr="00A323BA" w:rsidRDefault="00603358" w:rsidP="008B6D1F">
      <w:pPr>
        <w:rPr>
          <w:sz w:val="32"/>
          <w:szCs w:val="32"/>
        </w:rPr>
      </w:pPr>
      <w:r w:rsidRPr="00A323BA">
        <w:rPr>
          <w:sz w:val="32"/>
          <w:szCs w:val="32"/>
        </w:rPr>
        <w:t>References……………………………………………………………………</w:t>
      </w:r>
      <w:r w:rsidR="007B2E1A">
        <w:rPr>
          <w:sz w:val="32"/>
          <w:szCs w:val="32"/>
        </w:rPr>
        <w:t>..</w:t>
      </w:r>
      <w:r w:rsidR="00086455" w:rsidRPr="00A323BA">
        <w:rPr>
          <w:sz w:val="32"/>
          <w:szCs w:val="32"/>
        </w:rPr>
        <w:t>20</w:t>
      </w:r>
    </w:p>
    <w:p w14:paraId="03799786" w14:textId="4FD656E6" w:rsidR="00603358" w:rsidRPr="00A323BA" w:rsidRDefault="00603358" w:rsidP="008B6D1F">
      <w:pPr>
        <w:rPr>
          <w:sz w:val="32"/>
          <w:szCs w:val="32"/>
        </w:rPr>
      </w:pPr>
      <w:r w:rsidRPr="00A323BA">
        <w:rPr>
          <w:sz w:val="32"/>
          <w:szCs w:val="32"/>
        </w:rPr>
        <w:t>Appen</w:t>
      </w:r>
      <w:r w:rsidR="006579BC" w:rsidRPr="00A323BA">
        <w:rPr>
          <w:sz w:val="32"/>
          <w:szCs w:val="32"/>
        </w:rPr>
        <w:t>dices……………………………………………………………………</w:t>
      </w:r>
      <w:r w:rsidR="007B2E1A">
        <w:rPr>
          <w:sz w:val="32"/>
          <w:szCs w:val="32"/>
        </w:rPr>
        <w:t>.</w:t>
      </w:r>
      <w:r w:rsidR="00086455" w:rsidRPr="00A323BA">
        <w:rPr>
          <w:sz w:val="32"/>
          <w:szCs w:val="32"/>
        </w:rPr>
        <w:t>21</w:t>
      </w:r>
    </w:p>
    <w:p w14:paraId="60A86586" w14:textId="77777777" w:rsidR="00440C7C" w:rsidRPr="00A323BA" w:rsidRDefault="00440C7C" w:rsidP="00496A70">
      <w:pPr>
        <w:rPr>
          <w:sz w:val="32"/>
          <w:szCs w:val="32"/>
        </w:rPr>
      </w:pPr>
    </w:p>
    <w:p w14:paraId="526AEB80" w14:textId="77777777" w:rsidR="008B6D1F" w:rsidRPr="00A323BA" w:rsidRDefault="008B6D1F" w:rsidP="0059661B">
      <w:pPr>
        <w:rPr>
          <w:b/>
          <w:bCs/>
          <w:sz w:val="32"/>
          <w:szCs w:val="32"/>
        </w:rPr>
      </w:pPr>
    </w:p>
    <w:p w14:paraId="33C9BA72" w14:textId="77777777" w:rsidR="008B6D1F" w:rsidRPr="00A323BA" w:rsidRDefault="008B6D1F" w:rsidP="0059661B">
      <w:pPr>
        <w:rPr>
          <w:b/>
          <w:bCs/>
          <w:sz w:val="32"/>
          <w:szCs w:val="32"/>
        </w:rPr>
      </w:pPr>
    </w:p>
    <w:p w14:paraId="4639EF69" w14:textId="6AD9777C" w:rsidR="00D46649" w:rsidRPr="00A323BA" w:rsidRDefault="00D46649" w:rsidP="0059661B">
      <w:pPr>
        <w:rPr>
          <w:b/>
          <w:bCs/>
          <w:sz w:val="32"/>
          <w:szCs w:val="32"/>
        </w:rPr>
      </w:pPr>
      <w:r w:rsidRPr="00A323BA">
        <w:rPr>
          <w:b/>
          <w:bCs/>
          <w:sz w:val="32"/>
          <w:szCs w:val="32"/>
        </w:rPr>
        <w:t>List of tables</w:t>
      </w:r>
      <w:r w:rsidR="004902A6" w:rsidRPr="00A323BA">
        <w:rPr>
          <w:b/>
          <w:bCs/>
          <w:sz w:val="32"/>
          <w:szCs w:val="32"/>
        </w:rPr>
        <w:t>:</w:t>
      </w:r>
    </w:p>
    <w:tbl>
      <w:tblPr>
        <w:tblStyle w:val="TableGrid"/>
        <w:tblW w:w="0" w:type="auto"/>
        <w:jc w:val="center"/>
        <w:tblLook w:val="04A0" w:firstRow="1" w:lastRow="0" w:firstColumn="1" w:lastColumn="0" w:noHBand="0" w:noVBand="1"/>
      </w:tblPr>
      <w:tblGrid>
        <w:gridCol w:w="4675"/>
        <w:gridCol w:w="4675"/>
      </w:tblGrid>
      <w:tr w:rsidR="005E2627" w14:paraId="68FB8BD7" w14:textId="77777777" w:rsidTr="00461546">
        <w:trPr>
          <w:jc w:val="center"/>
        </w:trPr>
        <w:tc>
          <w:tcPr>
            <w:tcW w:w="4675" w:type="dxa"/>
            <w:shd w:val="clear" w:color="auto" w:fill="C1E4F5" w:themeFill="accent1" w:themeFillTint="33"/>
          </w:tcPr>
          <w:p w14:paraId="0D8F4E14" w14:textId="1CC84E2B" w:rsidR="005E2627" w:rsidRPr="00025B21" w:rsidRDefault="00025B21" w:rsidP="00025B21">
            <w:pPr>
              <w:jc w:val="center"/>
              <w:rPr>
                <w:sz w:val="32"/>
                <w:szCs w:val="32"/>
              </w:rPr>
            </w:pPr>
            <w:r>
              <w:rPr>
                <w:sz w:val="32"/>
                <w:szCs w:val="32"/>
              </w:rPr>
              <w:t>T</w:t>
            </w:r>
            <w:r w:rsidR="00CD34A8">
              <w:rPr>
                <w:sz w:val="32"/>
                <w:szCs w:val="32"/>
              </w:rPr>
              <w:t>able</w:t>
            </w:r>
          </w:p>
        </w:tc>
        <w:tc>
          <w:tcPr>
            <w:tcW w:w="4675" w:type="dxa"/>
            <w:shd w:val="clear" w:color="auto" w:fill="C1E4F5" w:themeFill="accent1" w:themeFillTint="33"/>
          </w:tcPr>
          <w:p w14:paraId="4DB30CB6" w14:textId="1D7BBD15" w:rsidR="005E2627" w:rsidRPr="00CD34A8" w:rsidRDefault="00CD34A8" w:rsidP="00CD34A8">
            <w:pPr>
              <w:jc w:val="center"/>
              <w:rPr>
                <w:sz w:val="32"/>
                <w:szCs w:val="32"/>
              </w:rPr>
            </w:pPr>
            <w:r w:rsidRPr="00CD34A8">
              <w:rPr>
                <w:sz w:val="32"/>
                <w:szCs w:val="32"/>
              </w:rPr>
              <w:t>Page</w:t>
            </w:r>
          </w:p>
        </w:tc>
      </w:tr>
      <w:tr w:rsidR="005E2627" w14:paraId="3E0F7A5F" w14:textId="77777777" w:rsidTr="00461546">
        <w:trPr>
          <w:jc w:val="center"/>
        </w:trPr>
        <w:tc>
          <w:tcPr>
            <w:tcW w:w="4675" w:type="dxa"/>
            <w:shd w:val="clear" w:color="auto" w:fill="FFFFFF" w:themeFill="background1"/>
          </w:tcPr>
          <w:p w14:paraId="4012B228" w14:textId="77777777" w:rsidR="005E2627" w:rsidRDefault="00CD34A8" w:rsidP="0059661B">
            <w:pPr>
              <w:rPr>
                <w:sz w:val="32"/>
                <w:szCs w:val="32"/>
              </w:rPr>
            </w:pPr>
            <w:r>
              <w:rPr>
                <w:sz w:val="32"/>
                <w:szCs w:val="32"/>
              </w:rPr>
              <w:t>M</w:t>
            </w:r>
            <w:r w:rsidR="006F57BC">
              <w:rPr>
                <w:sz w:val="32"/>
                <w:szCs w:val="32"/>
              </w:rPr>
              <w:t xml:space="preserve">atrix of the impact of change </w:t>
            </w:r>
          </w:p>
          <w:p w14:paraId="15309C43" w14:textId="736800A3" w:rsidR="006F57BC" w:rsidRPr="00CD34A8" w:rsidRDefault="006F57BC" w:rsidP="0059661B">
            <w:pPr>
              <w:rPr>
                <w:sz w:val="32"/>
                <w:szCs w:val="32"/>
              </w:rPr>
            </w:pPr>
            <w:r>
              <w:rPr>
                <w:sz w:val="32"/>
                <w:szCs w:val="32"/>
              </w:rPr>
              <w:t>Ma</w:t>
            </w:r>
            <w:r w:rsidR="00131A14">
              <w:rPr>
                <w:sz w:val="32"/>
                <w:szCs w:val="32"/>
              </w:rPr>
              <w:t xml:space="preserve">nagement on </w:t>
            </w:r>
            <w:r w:rsidR="0051067D">
              <w:rPr>
                <w:sz w:val="32"/>
                <w:szCs w:val="32"/>
              </w:rPr>
              <w:t>E</w:t>
            </w:r>
            <w:r w:rsidR="00131A14">
              <w:rPr>
                <w:sz w:val="32"/>
                <w:szCs w:val="32"/>
              </w:rPr>
              <w:t xml:space="preserve">mployees performance </w:t>
            </w:r>
            <w:r w:rsidR="00D37C3A">
              <w:rPr>
                <w:sz w:val="32"/>
                <w:szCs w:val="32"/>
              </w:rPr>
              <w:t>(table 1-1)</w:t>
            </w:r>
          </w:p>
        </w:tc>
        <w:tc>
          <w:tcPr>
            <w:tcW w:w="4675" w:type="dxa"/>
            <w:shd w:val="clear" w:color="auto" w:fill="FFFFFF" w:themeFill="background1"/>
          </w:tcPr>
          <w:p w14:paraId="2FE10DAA" w14:textId="77777777" w:rsidR="002F56AB" w:rsidRDefault="002F56AB" w:rsidP="002F56AB">
            <w:pPr>
              <w:jc w:val="center"/>
              <w:rPr>
                <w:sz w:val="32"/>
                <w:szCs w:val="32"/>
              </w:rPr>
            </w:pPr>
          </w:p>
          <w:p w14:paraId="5C352B1B" w14:textId="7EC392BB" w:rsidR="005E2627" w:rsidRDefault="002F56AB" w:rsidP="002F56AB">
            <w:pPr>
              <w:jc w:val="center"/>
              <w:rPr>
                <w:sz w:val="32"/>
                <w:szCs w:val="32"/>
              </w:rPr>
            </w:pPr>
            <w:r>
              <w:rPr>
                <w:sz w:val="32"/>
                <w:szCs w:val="32"/>
              </w:rPr>
              <w:t>1</w:t>
            </w:r>
          </w:p>
          <w:p w14:paraId="04E77210" w14:textId="31E9B74E" w:rsidR="002F56AB" w:rsidRPr="002F56AB" w:rsidRDefault="002F56AB" w:rsidP="002F56AB">
            <w:pPr>
              <w:rPr>
                <w:sz w:val="32"/>
                <w:szCs w:val="32"/>
              </w:rPr>
            </w:pPr>
          </w:p>
        </w:tc>
      </w:tr>
      <w:tr w:rsidR="005E2627" w14:paraId="50915411" w14:textId="77777777" w:rsidTr="00461546">
        <w:trPr>
          <w:jc w:val="center"/>
        </w:trPr>
        <w:tc>
          <w:tcPr>
            <w:tcW w:w="4675" w:type="dxa"/>
            <w:shd w:val="clear" w:color="auto" w:fill="FFFFFF" w:themeFill="background1"/>
          </w:tcPr>
          <w:p w14:paraId="72D66EF1" w14:textId="006F7E32" w:rsidR="005E2627" w:rsidRPr="002C2FE3" w:rsidRDefault="002C2FE3" w:rsidP="0059661B">
            <w:pPr>
              <w:rPr>
                <w:sz w:val="32"/>
                <w:szCs w:val="32"/>
              </w:rPr>
            </w:pPr>
            <w:r>
              <w:rPr>
                <w:sz w:val="32"/>
                <w:szCs w:val="32"/>
              </w:rPr>
              <w:t>Demographic findings</w:t>
            </w:r>
          </w:p>
        </w:tc>
        <w:tc>
          <w:tcPr>
            <w:tcW w:w="4675" w:type="dxa"/>
          </w:tcPr>
          <w:p w14:paraId="276B0AFD" w14:textId="79AB006B" w:rsidR="005E2627" w:rsidRPr="002F56AB" w:rsidRDefault="002F56AB" w:rsidP="002F56AB">
            <w:pPr>
              <w:jc w:val="center"/>
              <w:rPr>
                <w:sz w:val="32"/>
                <w:szCs w:val="32"/>
              </w:rPr>
            </w:pPr>
            <w:r>
              <w:rPr>
                <w:sz w:val="32"/>
                <w:szCs w:val="32"/>
              </w:rPr>
              <w:t>2</w:t>
            </w:r>
          </w:p>
        </w:tc>
      </w:tr>
    </w:tbl>
    <w:p w14:paraId="354DA6D9" w14:textId="75E6A97E" w:rsidR="007D18C7" w:rsidRPr="00A323BA" w:rsidRDefault="0059661B" w:rsidP="0059661B">
      <w:pPr>
        <w:rPr>
          <w:b/>
          <w:bCs/>
          <w:sz w:val="32"/>
          <w:szCs w:val="32"/>
        </w:rPr>
      </w:pPr>
      <w:r w:rsidRPr="00A323BA">
        <w:rPr>
          <w:b/>
          <w:bCs/>
          <w:sz w:val="32"/>
          <w:szCs w:val="32"/>
          <w:rtl/>
        </w:rPr>
        <w:t xml:space="preserve"> </w:t>
      </w:r>
    </w:p>
    <w:p w14:paraId="1AC69756" w14:textId="77777777" w:rsidR="009E09D8" w:rsidRPr="00A323BA" w:rsidRDefault="009E09D8" w:rsidP="0059661B">
      <w:pPr>
        <w:rPr>
          <w:b/>
          <w:bCs/>
          <w:sz w:val="32"/>
          <w:szCs w:val="32"/>
          <w:rtl/>
        </w:rPr>
      </w:pPr>
    </w:p>
    <w:p w14:paraId="3B172425" w14:textId="634F1170" w:rsidR="007C777F" w:rsidRPr="00A323BA" w:rsidRDefault="007C777F" w:rsidP="0059661B">
      <w:pPr>
        <w:rPr>
          <w:b/>
          <w:bCs/>
          <w:sz w:val="32"/>
          <w:szCs w:val="32"/>
        </w:rPr>
      </w:pPr>
      <w:r w:rsidRPr="00A323BA">
        <w:rPr>
          <w:b/>
          <w:bCs/>
          <w:sz w:val="32"/>
          <w:szCs w:val="32"/>
        </w:rPr>
        <w:t>List of figures:</w:t>
      </w:r>
    </w:p>
    <w:tbl>
      <w:tblPr>
        <w:tblStyle w:val="TableGrid"/>
        <w:tblW w:w="0" w:type="auto"/>
        <w:jc w:val="center"/>
        <w:tblLook w:val="04A0" w:firstRow="1" w:lastRow="0" w:firstColumn="1" w:lastColumn="0" w:noHBand="0" w:noVBand="1"/>
      </w:tblPr>
      <w:tblGrid>
        <w:gridCol w:w="6374"/>
        <w:gridCol w:w="2976"/>
      </w:tblGrid>
      <w:tr w:rsidR="00E24895" w14:paraId="65FD0B85" w14:textId="77777777" w:rsidTr="00B40BA8">
        <w:trPr>
          <w:jc w:val="center"/>
        </w:trPr>
        <w:tc>
          <w:tcPr>
            <w:tcW w:w="6374" w:type="dxa"/>
            <w:shd w:val="clear" w:color="auto" w:fill="C1E4F5" w:themeFill="accent1" w:themeFillTint="33"/>
          </w:tcPr>
          <w:p w14:paraId="2840C23F" w14:textId="3EDC1E90" w:rsidR="00E24895" w:rsidRPr="00E24895" w:rsidRDefault="00E24895" w:rsidP="00E24895">
            <w:pPr>
              <w:jc w:val="center"/>
              <w:rPr>
                <w:sz w:val="32"/>
                <w:szCs w:val="32"/>
              </w:rPr>
            </w:pPr>
            <w:r>
              <w:rPr>
                <w:sz w:val="32"/>
                <w:szCs w:val="32"/>
              </w:rPr>
              <w:lastRenderedPageBreak/>
              <w:t>Figure</w:t>
            </w:r>
          </w:p>
        </w:tc>
        <w:tc>
          <w:tcPr>
            <w:tcW w:w="2976" w:type="dxa"/>
            <w:shd w:val="clear" w:color="auto" w:fill="C1E4F5" w:themeFill="accent1" w:themeFillTint="33"/>
          </w:tcPr>
          <w:p w14:paraId="5768AE8C" w14:textId="124942EA" w:rsidR="00E24895" w:rsidRPr="00E24895" w:rsidRDefault="00E24895" w:rsidP="00E24895">
            <w:pPr>
              <w:jc w:val="center"/>
              <w:rPr>
                <w:sz w:val="32"/>
                <w:szCs w:val="32"/>
              </w:rPr>
            </w:pPr>
            <w:r>
              <w:rPr>
                <w:sz w:val="32"/>
                <w:szCs w:val="32"/>
              </w:rPr>
              <w:t>Pa</w:t>
            </w:r>
            <w:r w:rsidR="00AF5751">
              <w:rPr>
                <w:sz w:val="32"/>
                <w:szCs w:val="32"/>
              </w:rPr>
              <w:t>ges</w:t>
            </w:r>
          </w:p>
        </w:tc>
      </w:tr>
      <w:tr w:rsidR="00E24895" w14:paraId="5E4ABB53" w14:textId="77777777" w:rsidTr="00B40BA8">
        <w:trPr>
          <w:jc w:val="center"/>
        </w:trPr>
        <w:tc>
          <w:tcPr>
            <w:tcW w:w="6374" w:type="dxa"/>
          </w:tcPr>
          <w:p w14:paraId="37AFE547" w14:textId="0D74C7BA" w:rsidR="00E24895" w:rsidRPr="00AF5751" w:rsidRDefault="00AF5751" w:rsidP="0059661B">
            <w:pPr>
              <w:rPr>
                <w:sz w:val="32"/>
                <w:szCs w:val="32"/>
              </w:rPr>
            </w:pPr>
            <w:r>
              <w:rPr>
                <w:sz w:val="32"/>
                <w:szCs w:val="32"/>
              </w:rPr>
              <w:t xml:space="preserve">Figure (1-1) </w:t>
            </w:r>
            <w:r w:rsidR="00DA0FCF">
              <w:rPr>
                <w:sz w:val="32"/>
                <w:szCs w:val="32"/>
              </w:rPr>
              <w:t>c</w:t>
            </w:r>
            <w:r>
              <w:rPr>
                <w:sz w:val="32"/>
                <w:szCs w:val="32"/>
              </w:rPr>
              <w:t xml:space="preserve">hange </w:t>
            </w:r>
            <w:r w:rsidR="005544EF">
              <w:rPr>
                <w:sz w:val="32"/>
                <w:szCs w:val="32"/>
              </w:rPr>
              <w:t>management theory</w:t>
            </w:r>
          </w:p>
        </w:tc>
        <w:tc>
          <w:tcPr>
            <w:tcW w:w="2976" w:type="dxa"/>
          </w:tcPr>
          <w:p w14:paraId="71FBA736" w14:textId="21F4CEC9" w:rsidR="00E24895" w:rsidRPr="000F7BA6" w:rsidRDefault="000F7BA6" w:rsidP="00DA4A46">
            <w:pPr>
              <w:jc w:val="center"/>
              <w:rPr>
                <w:sz w:val="32"/>
                <w:szCs w:val="32"/>
              </w:rPr>
            </w:pPr>
            <w:r>
              <w:rPr>
                <w:sz w:val="32"/>
                <w:szCs w:val="32"/>
              </w:rPr>
              <w:t>14</w:t>
            </w:r>
          </w:p>
        </w:tc>
      </w:tr>
      <w:tr w:rsidR="00E24895" w14:paraId="25642F78" w14:textId="77777777" w:rsidTr="00B40BA8">
        <w:trPr>
          <w:jc w:val="center"/>
        </w:trPr>
        <w:tc>
          <w:tcPr>
            <w:tcW w:w="6374" w:type="dxa"/>
          </w:tcPr>
          <w:p w14:paraId="740150F7" w14:textId="4E85E369" w:rsidR="00E24895" w:rsidRPr="000C0440" w:rsidRDefault="000C0440" w:rsidP="0059661B">
            <w:pPr>
              <w:rPr>
                <w:sz w:val="32"/>
                <w:szCs w:val="32"/>
              </w:rPr>
            </w:pPr>
            <w:r>
              <w:rPr>
                <w:sz w:val="32"/>
                <w:szCs w:val="32"/>
              </w:rPr>
              <w:t>Figure (1-2) th</w:t>
            </w:r>
            <w:r w:rsidR="00DA0FCF">
              <w:rPr>
                <w:sz w:val="32"/>
                <w:szCs w:val="32"/>
              </w:rPr>
              <w:t>eoretical framework</w:t>
            </w:r>
          </w:p>
        </w:tc>
        <w:tc>
          <w:tcPr>
            <w:tcW w:w="2976" w:type="dxa"/>
          </w:tcPr>
          <w:p w14:paraId="718C108F" w14:textId="47ADCBDC" w:rsidR="00E24895" w:rsidRPr="000F7BA6" w:rsidRDefault="000F7BA6" w:rsidP="000F7BA6">
            <w:pPr>
              <w:jc w:val="center"/>
              <w:rPr>
                <w:sz w:val="32"/>
                <w:szCs w:val="32"/>
              </w:rPr>
            </w:pPr>
            <w:r>
              <w:rPr>
                <w:sz w:val="32"/>
                <w:szCs w:val="32"/>
              </w:rPr>
              <w:t>9</w:t>
            </w:r>
          </w:p>
        </w:tc>
      </w:tr>
      <w:tr w:rsidR="00E24895" w14:paraId="57AEEC82" w14:textId="77777777" w:rsidTr="00B40BA8">
        <w:trPr>
          <w:jc w:val="center"/>
        </w:trPr>
        <w:tc>
          <w:tcPr>
            <w:tcW w:w="6374" w:type="dxa"/>
          </w:tcPr>
          <w:p w14:paraId="0F7DC944" w14:textId="5D28E732" w:rsidR="00E24895" w:rsidRPr="00DA0FCF" w:rsidRDefault="00DA0FCF" w:rsidP="0059661B">
            <w:pPr>
              <w:rPr>
                <w:sz w:val="32"/>
                <w:szCs w:val="32"/>
              </w:rPr>
            </w:pPr>
            <w:r>
              <w:rPr>
                <w:sz w:val="32"/>
                <w:szCs w:val="32"/>
              </w:rPr>
              <w:t xml:space="preserve">Figure </w:t>
            </w:r>
            <w:r w:rsidR="00DA4A46">
              <w:rPr>
                <w:sz w:val="32"/>
                <w:szCs w:val="32"/>
              </w:rPr>
              <w:t xml:space="preserve">(1-3) research methodology </w:t>
            </w:r>
          </w:p>
        </w:tc>
        <w:tc>
          <w:tcPr>
            <w:tcW w:w="2976" w:type="dxa"/>
          </w:tcPr>
          <w:p w14:paraId="679EF1CB" w14:textId="77777777" w:rsidR="00E24895" w:rsidRDefault="00E24895" w:rsidP="0059661B">
            <w:pPr>
              <w:rPr>
                <w:b/>
                <w:bCs/>
                <w:sz w:val="32"/>
                <w:szCs w:val="32"/>
              </w:rPr>
            </w:pPr>
          </w:p>
        </w:tc>
      </w:tr>
    </w:tbl>
    <w:p w14:paraId="125E2E9D" w14:textId="77777777" w:rsidR="009E09D8" w:rsidRPr="00A323BA" w:rsidRDefault="009E09D8" w:rsidP="0059661B">
      <w:pPr>
        <w:rPr>
          <w:b/>
          <w:bCs/>
          <w:sz w:val="32"/>
          <w:szCs w:val="32"/>
        </w:rPr>
      </w:pPr>
    </w:p>
    <w:p w14:paraId="75EB4063" w14:textId="77777777" w:rsidR="009E09D8" w:rsidRPr="00A323BA" w:rsidRDefault="009E09D8" w:rsidP="0059661B">
      <w:pPr>
        <w:rPr>
          <w:b/>
          <w:bCs/>
          <w:sz w:val="32"/>
          <w:szCs w:val="32"/>
        </w:rPr>
      </w:pPr>
    </w:p>
    <w:p w14:paraId="669A3149" w14:textId="77777777" w:rsidR="007C777F" w:rsidRPr="00A323BA" w:rsidRDefault="007C777F" w:rsidP="0059661B">
      <w:pPr>
        <w:rPr>
          <w:b/>
          <w:bCs/>
          <w:sz w:val="32"/>
          <w:szCs w:val="32"/>
        </w:rPr>
      </w:pPr>
    </w:p>
    <w:p w14:paraId="143F6384" w14:textId="77777777" w:rsidR="008B6D1F" w:rsidRPr="00A323BA" w:rsidRDefault="008B6D1F" w:rsidP="009A16C1">
      <w:pPr>
        <w:rPr>
          <w:b/>
          <w:bCs/>
          <w:sz w:val="32"/>
          <w:szCs w:val="32"/>
        </w:rPr>
      </w:pPr>
    </w:p>
    <w:p w14:paraId="55DCC515" w14:textId="77777777" w:rsidR="008B6D1F" w:rsidRPr="00A323BA" w:rsidRDefault="008B6D1F" w:rsidP="009A16C1">
      <w:pPr>
        <w:rPr>
          <w:b/>
          <w:bCs/>
          <w:sz w:val="32"/>
          <w:szCs w:val="32"/>
        </w:rPr>
      </w:pPr>
    </w:p>
    <w:p w14:paraId="0755E878" w14:textId="77777777" w:rsidR="00060741" w:rsidRDefault="00060741" w:rsidP="009A16C1">
      <w:pPr>
        <w:rPr>
          <w:b/>
          <w:bCs/>
          <w:sz w:val="32"/>
          <w:szCs w:val="32"/>
          <w:rtl/>
        </w:rPr>
      </w:pPr>
    </w:p>
    <w:p w14:paraId="48CDAC04" w14:textId="77777777" w:rsidR="00060741" w:rsidRDefault="00060741" w:rsidP="009A16C1">
      <w:pPr>
        <w:rPr>
          <w:b/>
          <w:bCs/>
          <w:sz w:val="32"/>
          <w:szCs w:val="32"/>
          <w:rtl/>
        </w:rPr>
      </w:pPr>
    </w:p>
    <w:p w14:paraId="415A1AE1" w14:textId="77777777" w:rsidR="00060741" w:rsidRDefault="00060741" w:rsidP="009A16C1">
      <w:pPr>
        <w:rPr>
          <w:b/>
          <w:bCs/>
          <w:sz w:val="32"/>
          <w:szCs w:val="32"/>
          <w:rtl/>
        </w:rPr>
      </w:pPr>
    </w:p>
    <w:p w14:paraId="1DE908EF" w14:textId="77777777" w:rsidR="00060741" w:rsidRDefault="00060741" w:rsidP="009A16C1">
      <w:pPr>
        <w:rPr>
          <w:b/>
          <w:bCs/>
          <w:sz w:val="32"/>
          <w:szCs w:val="32"/>
          <w:rtl/>
        </w:rPr>
      </w:pPr>
    </w:p>
    <w:p w14:paraId="6A8968D2" w14:textId="38C5F8DD" w:rsidR="006927DF" w:rsidRDefault="00BA3F5F" w:rsidP="009A16C1">
      <w:pPr>
        <w:rPr>
          <w:b/>
          <w:bCs/>
          <w:sz w:val="32"/>
          <w:szCs w:val="32"/>
          <w:rtl/>
        </w:rPr>
      </w:pPr>
      <w:r w:rsidRPr="00A323BA">
        <w:rPr>
          <w:b/>
          <w:bCs/>
          <w:sz w:val="32"/>
          <w:szCs w:val="32"/>
        </w:rPr>
        <w:t>List of terminology</w:t>
      </w:r>
      <w:r w:rsidRPr="00A323BA">
        <w:rPr>
          <w:rFonts w:hint="cs"/>
          <w:b/>
          <w:bCs/>
          <w:sz w:val="32"/>
          <w:szCs w:val="32"/>
          <w:rtl/>
        </w:rPr>
        <w:t xml:space="preserve"> :</w:t>
      </w:r>
    </w:p>
    <w:p w14:paraId="3032207F" w14:textId="77777777" w:rsidR="00060741" w:rsidRPr="00A323BA" w:rsidRDefault="00060741" w:rsidP="009A16C1">
      <w:pPr>
        <w:rPr>
          <w:b/>
          <w:bCs/>
          <w:sz w:val="32"/>
          <w:szCs w:val="32"/>
        </w:rPr>
      </w:pPr>
    </w:p>
    <w:p w14:paraId="65F45882" w14:textId="11B2E85D" w:rsidR="00D26808" w:rsidRPr="00A323BA" w:rsidRDefault="00CA6759" w:rsidP="009A16C1">
      <w:pPr>
        <w:rPr>
          <w:sz w:val="32"/>
          <w:szCs w:val="32"/>
        </w:rPr>
      </w:pPr>
      <w:r w:rsidRPr="00A323BA">
        <w:rPr>
          <w:b/>
          <w:bCs/>
          <w:sz w:val="32"/>
          <w:szCs w:val="32"/>
        </w:rPr>
        <w:t xml:space="preserve"> 1- </w:t>
      </w:r>
      <w:r w:rsidR="00D26808" w:rsidRPr="00A323BA">
        <w:rPr>
          <w:b/>
          <w:bCs/>
          <w:sz w:val="32"/>
          <w:szCs w:val="32"/>
        </w:rPr>
        <w:t xml:space="preserve">Digital Transformation: </w:t>
      </w:r>
      <w:r w:rsidR="00D26808" w:rsidRPr="00A323BA">
        <w:rPr>
          <w:sz w:val="32"/>
          <w:szCs w:val="32"/>
        </w:rPr>
        <w:t>The integration of digital technology into all areas of a business, fundamentally changing how it operates and delivers value to customers.</w:t>
      </w:r>
    </w:p>
    <w:p w14:paraId="13013CA6" w14:textId="77777777" w:rsidR="00CA6759" w:rsidRPr="00A323BA" w:rsidRDefault="002A2969" w:rsidP="00CA6759">
      <w:pPr>
        <w:rPr>
          <w:sz w:val="32"/>
          <w:szCs w:val="32"/>
        </w:rPr>
      </w:pPr>
      <w:r w:rsidRPr="00A323BA">
        <w:rPr>
          <w:b/>
          <w:bCs/>
          <w:sz w:val="32"/>
          <w:szCs w:val="32"/>
        </w:rPr>
        <w:t xml:space="preserve">2- </w:t>
      </w:r>
      <w:r w:rsidR="00CA6759" w:rsidRPr="00A323BA">
        <w:rPr>
          <w:b/>
          <w:bCs/>
          <w:sz w:val="32"/>
          <w:szCs w:val="32"/>
        </w:rPr>
        <w:t xml:space="preserve">Employee Performance: </w:t>
      </w:r>
      <w:r w:rsidR="00CA6759" w:rsidRPr="00A323BA">
        <w:rPr>
          <w:sz w:val="32"/>
          <w:szCs w:val="32"/>
        </w:rPr>
        <w:t>The effectiveness with which an employee fulfills their job responsibilities and contributes to organizational goals.</w:t>
      </w:r>
    </w:p>
    <w:p w14:paraId="3AE2A712" w14:textId="77777777" w:rsidR="00BA44F4" w:rsidRPr="00A323BA" w:rsidRDefault="00BA44F4" w:rsidP="00BA44F4">
      <w:pPr>
        <w:rPr>
          <w:sz w:val="32"/>
          <w:szCs w:val="32"/>
        </w:rPr>
      </w:pPr>
      <w:r w:rsidRPr="00A323BA">
        <w:rPr>
          <w:b/>
          <w:bCs/>
          <w:sz w:val="32"/>
          <w:szCs w:val="32"/>
        </w:rPr>
        <w:t xml:space="preserve">3- Resistance to Change: </w:t>
      </w:r>
      <w:r w:rsidRPr="00A323BA">
        <w:rPr>
          <w:sz w:val="32"/>
          <w:szCs w:val="32"/>
        </w:rPr>
        <w:t>The behavioral response of individuals or groups that oppose or struggle against new changes.</w:t>
      </w:r>
    </w:p>
    <w:p w14:paraId="66738704" w14:textId="77777777" w:rsidR="002C3B37" w:rsidRPr="00A323BA" w:rsidRDefault="002C3B37" w:rsidP="002C3B37">
      <w:pPr>
        <w:rPr>
          <w:b/>
          <w:bCs/>
          <w:sz w:val="32"/>
          <w:szCs w:val="32"/>
        </w:rPr>
      </w:pPr>
      <w:r w:rsidRPr="00A323BA">
        <w:rPr>
          <w:b/>
          <w:bCs/>
          <w:sz w:val="32"/>
          <w:szCs w:val="32"/>
        </w:rPr>
        <w:t xml:space="preserve">4- Technology Adoption: </w:t>
      </w:r>
      <w:r w:rsidRPr="00A323BA">
        <w:rPr>
          <w:sz w:val="32"/>
          <w:szCs w:val="32"/>
        </w:rPr>
        <w:t>The process by which individuals or organizations begin to use new technologies.</w:t>
      </w:r>
    </w:p>
    <w:p w14:paraId="5ADF71E7" w14:textId="2F96FFA1" w:rsidR="002A48E2" w:rsidRPr="00A323BA" w:rsidRDefault="00314A9C" w:rsidP="00E42674">
      <w:pPr>
        <w:rPr>
          <w:b/>
          <w:bCs/>
          <w:sz w:val="32"/>
          <w:szCs w:val="32"/>
        </w:rPr>
        <w:sectPr w:rsidR="002A48E2" w:rsidRPr="00A323BA" w:rsidSect="00461546">
          <w:footerReference w:type="default" r:id="rId9"/>
          <w:pgSz w:w="14570" w:h="20636" w:code="12"/>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cols w:space="708"/>
          <w:docGrid w:linePitch="360"/>
        </w:sectPr>
      </w:pPr>
      <w:r w:rsidRPr="00A323BA">
        <w:rPr>
          <w:b/>
          <w:bCs/>
          <w:sz w:val="32"/>
          <w:szCs w:val="32"/>
        </w:rPr>
        <w:t xml:space="preserve">5- Performance Metrics: </w:t>
      </w:r>
      <w:r w:rsidRPr="00A323BA">
        <w:rPr>
          <w:sz w:val="32"/>
          <w:szCs w:val="32"/>
        </w:rPr>
        <w:t xml:space="preserve">Standards used to measure employee performance and effectiveness, often including KPIs (Key Performance </w:t>
      </w:r>
      <w:proofErr w:type="spellStart"/>
      <w:r w:rsidRPr="00A323BA">
        <w:rPr>
          <w:sz w:val="32"/>
          <w:szCs w:val="32"/>
        </w:rPr>
        <w:t>Indicato</w:t>
      </w:r>
      <w:r w:rsidR="0068524E">
        <w:rPr>
          <w:sz w:val="32"/>
          <w:szCs w:val="32"/>
        </w:rPr>
        <w:t>r</w:t>
      </w:r>
      <w:r w:rsidR="008411F7">
        <w:rPr>
          <w:sz w:val="32"/>
          <w:szCs w:val="32"/>
        </w:rPr>
        <w:t>e</w:t>
      </w:r>
      <w:proofErr w:type="spellEnd"/>
      <w:r w:rsidR="008411F7">
        <w:rPr>
          <w:sz w:val="32"/>
          <w:szCs w:val="32"/>
        </w:rPr>
        <w:t>.</w:t>
      </w:r>
    </w:p>
    <w:p w14:paraId="1310FCE7" w14:textId="340C4A8F" w:rsidR="00F7078C" w:rsidRPr="00A323BA" w:rsidRDefault="00294B75" w:rsidP="00F7078C">
      <w:pPr>
        <w:rPr>
          <w:b/>
          <w:bCs/>
          <w:sz w:val="32"/>
          <w:szCs w:val="32"/>
        </w:rPr>
      </w:pPr>
      <w:r w:rsidRPr="00A323BA">
        <w:rPr>
          <w:b/>
          <w:bCs/>
          <w:sz w:val="32"/>
          <w:szCs w:val="32"/>
        </w:rPr>
        <w:lastRenderedPageBreak/>
        <w:t xml:space="preserve">( </w:t>
      </w:r>
      <w:r w:rsidR="001D65A7" w:rsidRPr="00A323BA">
        <w:rPr>
          <w:b/>
          <w:bCs/>
          <w:sz w:val="32"/>
          <w:szCs w:val="32"/>
        </w:rPr>
        <w:t>Chapt</w:t>
      </w:r>
      <w:r w:rsidR="00762FEB" w:rsidRPr="00A323BA">
        <w:rPr>
          <w:b/>
          <w:bCs/>
          <w:sz w:val="32"/>
          <w:szCs w:val="32"/>
        </w:rPr>
        <w:t>er 1</w:t>
      </w:r>
      <w:r w:rsidR="00F7078C" w:rsidRPr="00A323BA">
        <w:rPr>
          <w:b/>
          <w:bCs/>
          <w:sz w:val="32"/>
          <w:szCs w:val="32"/>
        </w:rPr>
        <w:t>)</w:t>
      </w:r>
    </w:p>
    <w:p w14:paraId="370C981E" w14:textId="77777777" w:rsidR="008B4BDC" w:rsidRPr="00A323BA" w:rsidRDefault="008B4BDC" w:rsidP="008B4BDC">
      <w:pPr>
        <w:rPr>
          <w:sz w:val="32"/>
          <w:szCs w:val="32"/>
          <w:rtl/>
        </w:rPr>
      </w:pPr>
    </w:p>
    <w:p w14:paraId="2AE6B96C" w14:textId="0F061AC7" w:rsidR="00140106" w:rsidRPr="00A323BA" w:rsidRDefault="001007FA" w:rsidP="008B4BDC">
      <w:pPr>
        <w:rPr>
          <w:b/>
          <w:bCs/>
          <w:sz w:val="32"/>
          <w:szCs w:val="32"/>
        </w:rPr>
      </w:pPr>
      <w:r w:rsidRPr="00A323BA">
        <w:rPr>
          <w:rFonts w:hint="cs"/>
          <w:b/>
          <w:bCs/>
          <w:sz w:val="32"/>
          <w:szCs w:val="32"/>
          <w:rtl/>
        </w:rPr>
        <w:t xml:space="preserve"> </w:t>
      </w:r>
      <w:r w:rsidR="008B4BDC" w:rsidRPr="00A323BA">
        <w:rPr>
          <w:rFonts w:hint="cs"/>
          <w:b/>
          <w:bCs/>
          <w:sz w:val="32"/>
          <w:szCs w:val="32"/>
          <w:rtl/>
        </w:rPr>
        <w:t>-1</w:t>
      </w:r>
      <w:r w:rsidR="00CF1C6C" w:rsidRPr="00A323BA">
        <w:rPr>
          <w:b/>
          <w:bCs/>
          <w:sz w:val="32"/>
          <w:szCs w:val="32"/>
        </w:rPr>
        <w:t xml:space="preserve">Introduction </w:t>
      </w:r>
      <w:r w:rsidR="00B6588B" w:rsidRPr="00A323BA">
        <w:rPr>
          <w:b/>
          <w:bCs/>
          <w:sz w:val="32"/>
          <w:szCs w:val="32"/>
        </w:rPr>
        <w:t>:</w:t>
      </w:r>
    </w:p>
    <w:p w14:paraId="292AD904" w14:textId="4A109A38" w:rsidR="00CF1C6C" w:rsidRPr="00A323BA" w:rsidRDefault="008C06E2" w:rsidP="002529C0">
      <w:pPr>
        <w:rPr>
          <w:sz w:val="32"/>
          <w:szCs w:val="32"/>
        </w:rPr>
      </w:pPr>
      <w:r w:rsidRPr="00A323BA">
        <w:rPr>
          <w:sz w:val="32"/>
          <w:szCs w:val="32"/>
        </w:rPr>
        <w:t>The term digitalization originates from the Latin word '</w:t>
      </w:r>
      <w:proofErr w:type="spellStart"/>
      <w:r w:rsidRPr="00A323BA">
        <w:rPr>
          <w:sz w:val="32"/>
          <w:szCs w:val="32"/>
        </w:rPr>
        <w:t>digitus</w:t>
      </w:r>
      <w:proofErr w:type="spellEnd"/>
      <w:r w:rsidRPr="00A323BA">
        <w:rPr>
          <w:sz w:val="32"/>
          <w:szCs w:val="32"/>
        </w:rPr>
        <w:t>,' meaning 'finger,' and is linked to concepts like 'number' and 'digit' in various European languages (</w:t>
      </w:r>
      <w:proofErr w:type="spellStart"/>
      <w:r w:rsidRPr="00A323BA">
        <w:rPr>
          <w:sz w:val="32"/>
          <w:szCs w:val="32"/>
        </w:rPr>
        <w:t>Baloğlu</w:t>
      </w:r>
      <w:proofErr w:type="spellEnd"/>
      <w:r w:rsidRPr="00A323BA">
        <w:rPr>
          <w:sz w:val="32"/>
          <w:szCs w:val="32"/>
        </w:rPr>
        <w:t>, 2023). Digitalization represents a contemporary approach that has rapidly spread in our globalizing world, influenced by the industrial revolution, and affects nearly every aspect of life. This process is continuously evolving, moving through various stages, each introducing new ideas during a time marked by increased production and consumption (</w:t>
      </w:r>
      <w:proofErr w:type="spellStart"/>
      <w:r w:rsidRPr="00A323BA">
        <w:rPr>
          <w:sz w:val="32"/>
          <w:szCs w:val="32"/>
        </w:rPr>
        <w:t>Baloğlu</w:t>
      </w:r>
      <w:proofErr w:type="spellEnd"/>
      <w:r w:rsidRPr="00A323BA">
        <w:rPr>
          <w:sz w:val="32"/>
          <w:szCs w:val="32"/>
        </w:rPr>
        <w:t>, 2023). In existing literature, digitalization is defined as transferring an organization's information and hardware into a virtual space by converting them into digital formats using electronic devices (</w:t>
      </w:r>
      <w:proofErr w:type="spellStart"/>
      <w:r w:rsidRPr="00A323BA">
        <w:rPr>
          <w:sz w:val="32"/>
          <w:szCs w:val="32"/>
        </w:rPr>
        <w:t>Baloğlu</w:t>
      </w:r>
      <w:proofErr w:type="spellEnd"/>
      <w:r w:rsidRPr="00A323BA">
        <w:rPr>
          <w:sz w:val="32"/>
          <w:szCs w:val="32"/>
        </w:rPr>
        <w:t>, 2023). In today's business environment, digital transformation is viewed as an essential phenomenon that permeates all areas of an organization’s operations and integrates digitalization into new management strategies. The benefits of digitalization are numerous, including improved access to information, faster production and workflow, secure information management and storage, and cost savings through digital storage solutions. However, like any new method, it comes with certain challenges, such as security issues, the risk of cybercrime, and new online threats. Nonetheless, it is expected that technology advancements will address these issues promptly (</w:t>
      </w:r>
      <w:proofErr w:type="spellStart"/>
      <w:r w:rsidRPr="00A323BA">
        <w:rPr>
          <w:sz w:val="32"/>
          <w:szCs w:val="32"/>
        </w:rPr>
        <w:t>Üzmez</w:t>
      </w:r>
      <w:proofErr w:type="spellEnd"/>
      <w:r w:rsidRPr="00A323BA">
        <w:rPr>
          <w:sz w:val="32"/>
          <w:szCs w:val="32"/>
        </w:rPr>
        <w:t xml:space="preserve"> &amp; </w:t>
      </w:r>
      <w:proofErr w:type="spellStart"/>
      <w:r w:rsidRPr="00A323BA">
        <w:rPr>
          <w:sz w:val="32"/>
          <w:szCs w:val="32"/>
        </w:rPr>
        <w:t>Büyükbeşe</w:t>
      </w:r>
      <w:proofErr w:type="spellEnd"/>
      <w:r w:rsidRPr="00A323BA">
        <w:rPr>
          <w:sz w:val="32"/>
          <w:szCs w:val="32"/>
        </w:rPr>
        <w:t>, 2021). The study of employee satisfaction began to take shape in the 1920s alongside the emergence of job satisfaction as an academic field. The Neoclassical management perspective of the 1930s and 1940s played a significant role in this evolution, earning acknowledgment in both organizational practices and the academic literature. As a result, research in this area started to proliferate (</w:t>
      </w:r>
      <w:proofErr w:type="spellStart"/>
      <w:r w:rsidRPr="00A323BA">
        <w:rPr>
          <w:sz w:val="32"/>
          <w:szCs w:val="32"/>
        </w:rPr>
        <w:t>Çabukel</w:t>
      </w:r>
      <w:proofErr w:type="spellEnd"/>
      <w:r w:rsidRPr="00A323BA">
        <w:rPr>
          <w:sz w:val="32"/>
          <w:szCs w:val="32"/>
        </w:rPr>
        <w:t xml:space="preserve">, 2008). These studies produced various definitions, which can generally be summarized as ‘a sense of happiness that enhances an employee’s commitment to their job and workplace’ or ‘the degree to which employees feel aligned with their work and environment’ (Korkmaz &amp; Erdoğan, 2014). Findings from these studies suggest that employee satisfaction brings numerous advantages to employers, such as fostering organizational stability, boosting commitment, increasing motivation, and improving employee performance. Furthermore, it is crucial to recognize the mutual benefit between businesses and employees; a company’s operational effectiveness is directly linked to its capacity to offer rewarding and satisfying benefits to its workforce. Thus, employee satisfaction is a critical factor for both the business and its employees (Korkmaz &amp; Erdoğan, 2014). Employee productivity is measured as a performance ratio, calculated based on the relationship between inputs and outputs. It can be conceptually defined as </w:t>
      </w:r>
      <w:r w:rsidRPr="00A323BA">
        <w:rPr>
          <w:sz w:val="32"/>
          <w:szCs w:val="32"/>
        </w:rPr>
        <w:lastRenderedPageBreak/>
        <w:t xml:space="preserve">maximizing an employee’s performance to ensure sustainability at a level that benefits the organization the most (Özçelik &amp; Kandemir, 2017). Key metrics for assessing employee productivity include performance, productivity itself, and the time taken to complete tasks. In the current business environment, there is a clear trend towards enhancing productivity to maintain a competitive advantage. Consequently, the focus on achieving low-cost, high-quality outcomes has become crucial for sustaining that competitive edge (Kıraç, 2024). Furthermore, these definitions influence one another within organizations. Increases in employee satisfaction typically lead to higher productivity, while declines in satisfaction can result in decreased productivity. When employees feel satisfied, they often develop a sense of ownership toward the organization, which can positively influence productivity by encouraging them to find fulfillment in their work (Ulusoy &amp; </w:t>
      </w:r>
      <w:proofErr w:type="spellStart"/>
      <w:r w:rsidRPr="00A323BA">
        <w:rPr>
          <w:sz w:val="32"/>
          <w:szCs w:val="32"/>
        </w:rPr>
        <w:t>Tınar</w:t>
      </w:r>
      <w:proofErr w:type="spellEnd"/>
      <w:r w:rsidRPr="00A323BA">
        <w:rPr>
          <w:sz w:val="32"/>
          <w:szCs w:val="32"/>
        </w:rPr>
        <w:t>, 2017). Conversely, employee dissatisfaction can lead to a lack of enthusiasm for their work, diminished feelings of belonging to the organization, and a potential drop in performance. It is important to note that employee satisfaction can vary based on factors such as individual perspectives, motivation methods, and personality traits (</w:t>
      </w:r>
      <w:proofErr w:type="spellStart"/>
      <w:r w:rsidRPr="00A323BA">
        <w:rPr>
          <w:sz w:val="32"/>
          <w:szCs w:val="32"/>
        </w:rPr>
        <w:t>Eceoğlu</w:t>
      </w:r>
      <w:proofErr w:type="spellEnd"/>
      <w:r w:rsidRPr="00A323BA">
        <w:rPr>
          <w:sz w:val="32"/>
          <w:szCs w:val="32"/>
        </w:rPr>
        <w:t>, 2020).</w:t>
      </w:r>
    </w:p>
    <w:p w14:paraId="573DE0C4" w14:textId="77777777" w:rsidR="00B86F8D" w:rsidRPr="00A323BA" w:rsidRDefault="00B86F8D" w:rsidP="002529C0">
      <w:pPr>
        <w:rPr>
          <w:sz w:val="32"/>
          <w:szCs w:val="32"/>
        </w:rPr>
      </w:pPr>
    </w:p>
    <w:p w14:paraId="5E0F62F9" w14:textId="2FDEC3E6" w:rsidR="00031339" w:rsidRDefault="00440636" w:rsidP="00E136B5">
      <w:pPr>
        <w:rPr>
          <w:b/>
          <w:bCs/>
          <w:sz w:val="32"/>
          <w:szCs w:val="32"/>
          <w:rtl/>
        </w:rPr>
      </w:pPr>
      <w:r w:rsidRPr="00A323BA">
        <w:rPr>
          <w:rFonts w:hint="cs"/>
          <w:b/>
          <w:bCs/>
          <w:sz w:val="32"/>
          <w:szCs w:val="32"/>
          <w:rtl/>
        </w:rPr>
        <w:t>2</w:t>
      </w:r>
      <w:r w:rsidR="0039172F" w:rsidRPr="00A323BA">
        <w:rPr>
          <w:b/>
          <w:bCs/>
          <w:sz w:val="32"/>
          <w:szCs w:val="32"/>
        </w:rPr>
        <w:t xml:space="preserve">- </w:t>
      </w:r>
      <w:r w:rsidR="00D427CA">
        <w:rPr>
          <w:b/>
          <w:bCs/>
          <w:sz w:val="32"/>
          <w:szCs w:val="32"/>
        </w:rPr>
        <w:t>Study</w:t>
      </w:r>
      <w:r w:rsidR="00B953E1" w:rsidRPr="00A323BA">
        <w:rPr>
          <w:b/>
          <w:bCs/>
          <w:sz w:val="32"/>
          <w:szCs w:val="32"/>
        </w:rPr>
        <w:t xml:space="preserve"> problem:</w:t>
      </w:r>
    </w:p>
    <w:p w14:paraId="650BFB53" w14:textId="77777777" w:rsidR="00ED49CD" w:rsidRPr="00ED49CD" w:rsidRDefault="00ED49CD" w:rsidP="00ED49CD">
      <w:pPr>
        <w:rPr>
          <w:sz w:val="32"/>
          <w:szCs w:val="32"/>
        </w:rPr>
      </w:pPr>
      <w:r w:rsidRPr="00ED49CD">
        <w:rPr>
          <w:sz w:val="32"/>
          <w:szCs w:val="32"/>
        </w:rPr>
        <w:t>This research focuses on how practices in change management affect employee performance amid the digital transformation happening at King Khalid International Airport in Riyadh.</w:t>
      </w:r>
    </w:p>
    <w:p w14:paraId="17B588CE" w14:textId="77777777" w:rsidR="00ED49CD" w:rsidRPr="00ED49CD" w:rsidRDefault="00ED49CD" w:rsidP="00ED49CD">
      <w:pPr>
        <w:rPr>
          <w:sz w:val="32"/>
          <w:szCs w:val="32"/>
        </w:rPr>
      </w:pPr>
    </w:p>
    <w:p w14:paraId="2A4DFEA9" w14:textId="77777777" w:rsidR="00ED49CD" w:rsidRPr="00ED49CD" w:rsidRDefault="00ED49CD" w:rsidP="00ED49CD">
      <w:pPr>
        <w:rPr>
          <w:sz w:val="32"/>
          <w:szCs w:val="32"/>
        </w:rPr>
      </w:pPr>
      <w:r w:rsidRPr="00ED49CD">
        <w:rPr>
          <w:sz w:val="32"/>
          <w:szCs w:val="32"/>
        </w:rPr>
        <w:t>Key Issues Defining the Research Focus</w:t>
      </w:r>
    </w:p>
    <w:p w14:paraId="0D2F593D" w14:textId="77777777" w:rsidR="00ED49CD" w:rsidRPr="00ED49CD" w:rsidRDefault="00ED49CD" w:rsidP="00ED49CD">
      <w:pPr>
        <w:rPr>
          <w:sz w:val="32"/>
          <w:szCs w:val="32"/>
        </w:rPr>
      </w:pPr>
      <w:r w:rsidRPr="000164C8">
        <w:rPr>
          <w:b/>
          <w:bCs/>
          <w:sz w:val="32"/>
          <w:szCs w:val="32"/>
        </w:rPr>
        <w:t>1.</w:t>
      </w:r>
      <w:r w:rsidRPr="00ED49CD">
        <w:rPr>
          <w:sz w:val="32"/>
          <w:szCs w:val="32"/>
        </w:rPr>
        <w:t xml:space="preserve"> Readiness for Change in the Organization</w:t>
      </w:r>
    </w:p>
    <w:p w14:paraId="6C7F2358" w14:textId="77777777" w:rsidR="00ED49CD" w:rsidRPr="00ED49CD" w:rsidRDefault="00ED49CD" w:rsidP="00ED49CD">
      <w:pPr>
        <w:rPr>
          <w:sz w:val="32"/>
          <w:szCs w:val="32"/>
        </w:rPr>
      </w:pPr>
      <w:r w:rsidRPr="00ED49CD">
        <w:rPr>
          <w:sz w:val="32"/>
          <w:szCs w:val="32"/>
        </w:rPr>
        <w:t>For successful digital transformation, airports must have strong organizational readiness, which includes clear communication, teamwork, necessary skills, and a supportive culture. When readiness is lacking, progress can be delayed, and the implementation of new technologies may not go smoothly, which can hurt employee performance.</w:t>
      </w:r>
    </w:p>
    <w:p w14:paraId="647BCAEC" w14:textId="77777777" w:rsidR="00ED49CD" w:rsidRPr="00ED49CD" w:rsidRDefault="00ED49CD" w:rsidP="00ED49CD">
      <w:pPr>
        <w:rPr>
          <w:sz w:val="32"/>
          <w:szCs w:val="32"/>
        </w:rPr>
      </w:pPr>
      <w:r w:rsidRPr="000164C8">
        <w:rPr>
          <w:b/>
          <w:bCs/>
          <w:sz w:val="32"/>
          <w:szCs w:val="32"/>
        </w:rPr>
        <w:t>2.</w:t>
      </w:r>
      <w:r w:rsidRPr="00ED49CD">
        <w:rPr>
          <w:sz w:val="32"/>
          <w:szCs w:val="32"/>
        </w:rPr>
        <w:t xml:space="preserve"> Employee Resistance and Adaptation</w:t>
      </w:r>
    </w:p>
    <w:p w14:paraId="7C24A58F" w14:textId="77777777" w:rsidR="00ED49CD" w:rsidRPr="00ED49CD" w:rsidRDefault="00ED49CD" w:rsidP="00ED49CD">
      <w:pPr>
        <w:rPr>
          <w:sz w:val="32"/>
          <w:szCs w:val="32"/>
        </w:rPr>
      </w:pPr>
      <w:r w:rsidRPr="00ED49CD">
        <w:rPr>
          <w:sz w:val="32"/>
          <w:szCs w:val="32"/>
        </w:rPr>
        <w:t>The shift to digital processes requires quick adjustments from employees. Common obstacles such as reluctance to embrace change, inadequate training, and a shortage of incentives can adversely affect motivation, engagement, and overall performance.</w:t>
      </w:r>
    </w:p>
    <w:p w14:paraId="24F05962" w14:textId="77777777" w:rsidR="00ED49CD" w:rsidRPr="00ED49CD" w:rsidRDefault="00ED49CD" w:rsidP="00ED49CD">
      <w:pPr>
        <w:rPr>
          <w:sz w:val="32"/>
          <w:szCs w:val="32"/>
        </w:rPr>
      </w:pPr>
      <w:r w:rsidRPr="000164C8">
        <w:rPr>
          <w:b/>
          <w:bCs/>
          <w:sz w:val="32"/>
          <w:szCs w:val="32"/>
        </w:rPr>
        <w:lastRenderedPageBreak/>
        <w:t>3.</w:t>
      </w:r>
      <w:r w:rsidRPr="00ED49CD">
        <w:rPr>
          <w:sz w:val="32"/>
          <w:szCs w:val="32"/>
        </w:rPr>
        <w:t xml:space="preserve"> Specific Challenges at King Khalid International Airport</w:t>
      </w:r>
    </w:p>
    <w:p w14:paraId="074B963B" w14:textId="33A1D6F3" w:rsidR="002E700C" w:rsidRDefault="00ED49CD" w:rsidP="00ED49CD">
      <w:pPr>
        <w:rPr>
          <w:sz w:val="32"/>
          <w:szCs w:val="32"/>
          <w:rtl/>
        </w:rPr>
      </w:pPr>
      <w:r w:rsidRPr="00ED49CD">
        <w:rPr>
          <w:sz w:val="32"/>
          <w:szCs w:val="32"/>
        </w:rPr>
        <w:t>This study aims to uncover the unique challenges and possible improvements for employees at King Khalid International Airport, focusing on how customized change management approaches can lessen negative effects and boost positive results during the digital transformation.</w:t>
      </w:r>
    </w:p>
    <w:p w14:paraId="1E54C41A" w14:textId="77777777" w:rsidR="004F173C" w:rsidRDefault="004F173C" w:rsidP="00ED49CD">
      <w:pPr>
        <w:rPr>
          <w:sz w:val="32"/>
          <w:szCs w:val="32"/>
          <w:rtl/>
        </w:rPr>
      </w:pPr>
    </w:p>
    <w:p w14:paraId="28EE1C29" w14:textId="77777777" w:rsidR="003F0A4D" w:rsidRPr="003F0A4D" w:rsidRDefault="003F0A4D" w:rsidP="003F0A4D">
      <w:pPr>
        <w:rPr>
          <w:b/>
          <w:bCs/>
          <w:sz w:val="32"/>
          <w:szCs w:val="32"/>
        </w:rPr>
      </w:pPr>
      <w:r w:rsidRPr="003F0A4D">
        <w:rPr>
          <w:b/>
          <w:bCs/>
          <w:sz w:val="32"/>
          <w:szCs w:val="32"/>
        </w:rPr>
        <w:t>The Fundamental Research Question:</w:t>
      </w:r>
    </w:p>
    <w:p w14:paraId="3B54BE2D" w14:textId="51BB1873" w:rsidR="003F0A4D" w:rsidRPr="00ED49CD" w:rsidRDefault="003F0A4D" w:rsidP="003F0A4D">
      <w:pPr>
        <w:rPr>
          <w:sz w:val="32"/>
          <w:szCs w:val="32"/>
          <w:rtl/>
        </w:rPr>
      </w:pPr>
      <w:r w:rsidRPr="003F0A4D">
        <w:rPr>
          <w:sz w:val="32"/>
          <w:szCs w:val="32"/>
        </w:rPr>
        <w:t>How do change management practices influence employee performance during digital transformation at King Khalid International Airport in Riyadh?</w:t>
      </w:r>
    </w:p>
    <w:p w14:paraId="4E7E4DC6" w14:textId="7A5EB0CC" w:rsidR="00F51C81" w:rsidRPr="00A323BA" w:rsidRDefault="00804378" w:rsidP="00804378">
      <w:pPr>
        <w:rPr>
          <w:b/>
          <w:bCs/>
          <w:sz w:val="32"/>
          <w:szCs w:val="32"/>
        </w:rPr>
      </w:pPr>
      <w:r w:rsidRPr="00A323BA">
        <w:rPr>
          <w:rFonts w:hint="cs"/>
          <w:b/>
          <w:bCs/>
          <w:sz w:val="32"/>
          <w:szCs w:val="32"/>
          <w:rtl/>
        </w:rPr>
        <w:t>-3</w:t>
      </w:r>
      <w:r w:rsidR="00494123" w:rsidRPr="00A323BA">
        <w:rPr>
          <w:b/>
          <w:bCs/>
          <w:sz w:val="32"/>
          <w:szCs w:val="32"/>
        </w:rPr>
        <w:t>Sub-Questions:</w:t>
      </w:r>
    </w:p>
    <w:p w14:paraId="3FC80691" w14:textId="7BE0250A" w:rsidR="007575EE" w:rsidRPr="00A323BA" w:rsidRDefault="00164D45" w:rsidP="00164D45">
      <w:pPr>
        <w:rPr>
          <w:sz w:val="32"/>
          <w:szCs w:val="32"/>
        </w:rPr>
      </w:pPr>
      <w:r w:rsidRPr="00A323BA">
        <w:rPr>
          <w:b/>
          <w:bCs/>
          <w:sz w:val="32"/>
          <w:szCs w:val="32"/>
        </w:rPr>
        <w:t>1-</w:t>
      </w:r>
      <w:r w:rsidR="0084316C" w:rsidRPr="00A323BA">
        <w:rPr>
          <w:rFonts w:hint="cs"/>
          <w:b/>
          <w:bCs/>
          <w:sz w:val="32"/>
          <w:szCs w:val="32"/>
          <w:rtl/>
        </w:rPr>
        <w:t xml:space="preserve"> </w:t>
      </w:r>
      <w:r w:rsidR="00C10283" w:rsidRPr="00A323BA">
        <w:rPr>
          <w:sz w:val="32"/>
          <w:szCs w:val="32"/>
        </w:rPr>
        <w:t>How advanced is the digital technology used by airport staff?</w:t>
      </w:r>
    </w:p>
    <w:p w14:paraId="77B0C103" w14:textId="77777777" w:rsidR="007575EE" w:rsidRPr="00A323BA" w:rsidRDefault="007575EE" w:rsidP="007575EE">
      <w:pPr>
        <w:rPr>
          <w:sz w:val="32"/>
          <w:szCs w:val="32"/>
        </w:rPr>
      </w:pPr>
    </w:p>
    <w:p w14:paraId="52E99636" w14:textId="67A03569" w:rsidR="007575EE" w:rsidRPr="00A323BA" w:rsidRDefault="00A62872" w:rsidP="007575EE">
      <w:pPr>
        <w:rPr>
          <w:sz w:val="32"/>
          <w:szCs w:val="32"/>
        </w:rPr>
      </w:pPr>
      <w:r w:rsidRPr="00A323BA">
        <w:rPr>
          <w:b/>
          <w:bCs/>
          <w:sz w:val="32"/>
          <w:szCs w:val="32"/>
        </w:rPr>
        <w:t>2</w:t>
      </w:r>
      <w:r w:rsidRPr="00A323BA">
        <w:rPr>
          <w:sz w:val="32"/>
          <w:szCs w:val="32"/>
        </w:rPr>
        <w:t>-</w:t>
      </w:r>
      <w:r w:rsidR="0084316C" w:rsidRPr="00A323BA">
        <w:rPr>
          <w:rFonts w:hint="cs"/>
          <w:sz w:val="32"/>
          <w:szCs w:val="32"/>
          <w:rtl/>
        </w:rPr>
        <w:t xml:space="preserve"> </w:t>
      </w:r>
      <w:r w:rsidR="00C10283" w:rsidRPr="00A323BA">
        <w:rPr>
          <w:sz w:val="32"/>
          <w:szCs w:val="32"/>
        </w:rPr>
        <w:t>Does the use of digital tools influence how productive and satisfied employees are?</w:t>
      </w:r>
    </w:p>
    <w:p w14:paraId="663474D9" w14:textId="77777777" w:rsidR="007575EE" w:rsidRPr="00A323BA" w:rsidRDefault="007575EE" w:rsidP="007575EE">
      <w:pPr>
        <w:rPr>
          <w:sz w:val="32"/>
          <w:szCs w:val="32"/>
        </w:rPr>
      </w:pPr>
    </w:p>
    <w:p w14:paraId="7F595404" w14:textId="65A6F7E2" w:rsidR="007575EE" w:rsidRPr="00A323BA" w:rsidRDefault="00A62872" w:rsidP="00C10283">
      <w:pPr>
        <w:rPr>
          <w:sz w:val="32"/>
          <w:szCs w:val="32"/>
        </w:rPr>
      </w:pPr>
      <w:r w:rsidRPr="00A323BA">
        <w:rPr>
          <w:b/>
          <w:bCs/>
          <w:sz w:val="32"/>
          <w:szCs w:val="32"/>
        </w:rPr>
        <w:t>3-</w:t>
      </w:r>
      <w:r w:rsidR="0084316C" w:rsidRPr="00A323BA">
        <w:rPr>
          <w:rFonts w:hint="cs"/>
          <w:b/>
          <w:bCs/>
          <w:sz w:val="32"/>
          <w:szCs w:val="32"/>
          <w:rtl/>
        </w:rPr>
        <w:t xml:space="preserve"> </w:t>
      </w:r>
      <w:r w:rsidR="00C10283" w:rsidRPr="00A323BA">
        <w:rPr>
          <w:sz w:val="32"/>
          <w:szCs w:val="32"/>
        </w:rPr>
        <w:t>Are there differences in the digital transformation based on different categories?</w:t>
      </w:r>
    </w:p>
    <w:p w14:paraId="774EF189" w14:textId="307592B1" w:rsidR="001E056A" w:rsidRPr="00A323BA" w:rsidRDefault="001E056A" w:rsidP="002529C0">
      <w:pPr>
        <w:rPr>
          <w:sz w:val="32"/>
          <w:szCs w:val="32"/>
          <w:rtl/>
        </w:rPr>
      </w:pPr>
    </w:p>
    <w:p w14:paraId="255E2A41" w14:textId="386FFA6E" w:rsidR="00164B28" w:rsidRPr="008D1BE9" w:rsidRDefault="006F3DFC" w:rsidP="008D1BE9">
      <w:pPr>
        <w:rPr>
          <w:b/>
          <w:bCs/>
          <w:sz w:val="32"/>
          <w:szCs w:val="32"/>
          <w:rtl/>
        </w:rPr>
      </w:pPr>
      <w:r w:rsidRPr="00A323BA">
        <w:rPr>
          <w:rFonts w:hint="cs"/>
          <w:b/>
          <w:bCs/>
          <w:sz w:val="32"/>
          <w:szCs w:val="32"/>
          <w:rtl/>
        </w:rPr>
        <w:t xml:space="preserve"> -4</w:t>
      </w:r>
      <w:r w:rsidR="00D427CA">
        <w:rPr>
          <w:b/>
          <w:bCs/>
          <w:sz w:val="32"/>
          <w:szCs w:val="32"/>
        </w:rPr>
        <w:t>Study</w:t>
      </w:r>
      <w:r w:rsidR="006400B6" w:rsidRPr="00A323BA">
        <w:rPr>
          <w:b/>
          <w:bCs/>
          <w:sz w:val="32"/>
          <w:szCs w:val="32"/>
        </w:rPr>
        <w:t xml:space="preserve"> </w:t>
      </w:r>
      <w:r w:rsidR="001E056A" w:rsidRPr="00A323BA">
        <w:rPr>
          <w:b/>
          <w:bCs/>
          <w:sz w:val="32"/>
          <w:szCs w:val="32"/>
        </w:rPr>
        <w:t>Significance</w:t>
      </w:r>
      <w:r w:rsidR="006400B6" w:rsidRPr="00A323BA">
        <w:rPr>
          <w:b/>
          <w:bCs/>
          <w:sz w:val="32"/>
          <w:szCs w:val="32"/>
        </w:rPr>
        <w:t xml:space="preserve"> </w:t>
      </w:r>
      <w:r w:rsidR="00FE50E2" w:rsidRPr="00A323BA">
        <w:rPr>
          <w:b/>
          <w:bCs/>
          <w:sz w:val="32"/>
          <w:szCs w:val="32"/>
        </w:rPr>
        <w:t>:</w:t>
      </w:r>
    </w:p>
    <w:p w14:paraId="7051EF83" w14:textId="77777777" w:rsidR="008D1BE9" w:rsidRPr="008D1BE9" w:rsidRDefault="008D1BE9" w:rsidP="008D1BE9">
      <w:pPr>
        <w:rPr>
          <w:sz w:val="32"/>
          <w:szCs w:val="32"/>
        </w:rPr>
      </w:pPr>
      <w:r w:rsidRPr="008D1BE9">
        <w:rPr>
          <w:sz w:val="32"/>
          <w:szCs w:val="32"/>
        </w:rPr>
        <w:t>The study of change management at airports in the light of digital transformation and its impact on employee performance is very important especially in the context of King Khalid international airport. This study is critical in understanding how to effectively digitize airport operations without compromising employee performance and organizational performance.</w:t>
      </w:r>
    </w:p>
    <w:p w14:paraId="125E7A44" w14:textId="77777777" w:rsidR="008D1BE9" w:rsidRPr="008D1BE9" w:rsidRDefault="008D1BE9" w:rsidP="008D1BE9">
      <w:pPr>
        <w:rPr>
          <w:sz w:val="32"/>
          <w:szCs w:val="32"/>
        </w:rPr>
      </w:pPr>
    </w:p>
    <w:p w14:paraId="4D8537FA" w14:textId="77777777" w:rsidR="008D1BE9" w:rsidRPr="008D1BE9" w:rsidRDefault="008D1BE9" w:rsidP="008D1BE9">
      <w:pPr>
        <w:rPr>
          <w:sz w:val="32"/>
          <w:szCs w:val="32"/>
        </w:rPr>
      </w:pPr>
      <w:r w:rsidRPr="008D1BE9">
        <w:rPr>
          <w:sz w:val="32"/>
          <w:szCs w:val="32"/>
        </w:rPr>
        <w:t>Promoting the digital transformation and competition of airports</w:t>
      </w:r>
    </w:p>
    <w:p w14:paraId="3557FA5E" w14:textId="06439C97" w:rsidR="008D1BE9" w:rsidRPr="008D1BE9" w:rsidRDefault="008D1BE9" w:rsidP="008D1BE9">
      <w:pPr>
        <w:rPr>
          <w:sz w:val="32"/>
          <w:szCs w:val="32"/>
        </w:rPr>
      </w:pPr>
      <w:r w:rsidRPr="008D1BE9">
        <w:rPr>
          <w:sz w:val="32"/>
          <w:szCs w:val="32"/>
        </w:rPr>
        <w:t xml:space="preserve">Airport operations are being impacted by digital transformation, which would not only require enabling technology, but also </w:t>
      </w:r>
      <w:r w:rsidR="002E73A1">
        <w:rPr>
          <w:sz w:val="32"/>
          <w:szCs w:val="32"/>
        </w:rPr>
        <w:t>organizational</w:t>
      </w:r>
      <w:r w:rsidR="002E73A1">
        <w:rPr>
          <w:rFonts w:hint="cs"/>
          <w:sz w:val="32"/>
          <w:szCs w:val="32"/>
          <w:rtl/>
        </w:rPr>
        <w:t xml:space="preserve"> </w:t>
      </w:r>
      <w:r w:rsidRPr="008D1BE9">
        <w:rPr>
          <w:sz w:val="32"/>
          <w:szCs w:val="32"/>
        </w:rPr>
        <w:t xml:space="preserve"> preparedness, including clarity, collaboration, capabilities, and culture.</w:t>
      </w:r>
    </w:p>
    <w:p w14:paraId="0B2CBF5E" w14:textId="77777777" w:rsidR="008D1BE9" w:rsidRPr="008D1BE9" w:rsidRDefault="008D1BE9" w:rsidP="008D1BE9">
      <w:pPr>
        <w:rPr>
          <w:sz w:val="32"/>
          <w:szCs w:val="32"/>
        </w:rPr>
      </w:pPr>
    </w:p>
    <w:p w14:paraId="62F76D93" w14:textId="4EB63D1C" w:rsidR="008D1BE9" w:rsidRPr="008D1BE9" w:rsidRDefault="008D1BE9" w:rsidP="008D1BE9">
      <w:pPr>
        <w:rPr>
          <w:sz w:val="32"/>
          <w:szCs w:val="32"/>
          <w:rtl/>
        </w:rPr>
      </w:pPr>
      <w:r w:rsidRPr="008D1BE9">
        <w:rPr>
          <w:sz w:val="32"/>
          <w:szCs w:val="32"/>
        </w:rPr>
        <w:t>Academic research that leads to better understanding the effectiveness of change management in driving innovation, operational performance effectiveness and competitive position of the airlines as airports in an ever changing industry.</w:t>
      </w:r>
    </w:p>
    <w:p w14:paraId="4A260299" w14:textId="77777777" w:rsidR="00803FAB" w:rsidRPr="008D1BE9" w:rsidRDefault="00803FAB" w:rsidP="00E214F8">
      <w:pPr>
        <w:rPr>
          <w:sz w:val="32"/>
          <w:szCs w:val="32"/>
          <w:rtl/>
        </w:rPr>
      </w:pPr>
    </w:p>
    <w:p w14:paraId="476CBE42" w14:textId="0A18B1C5" w:rsidR="004E140D" w:rsidRPr="00A323BA" w:rsidRDefault="00C85E0C" w:rsidP="0023550F">
      <w:pPr>
        <w:rPr>
          <w:b/>
          <w:bCs/>
          <w:sz w:val="32"/>
          <w:szCs w:val="32"/>
        </w:rPr>
      </w:pPr>
      <w:r w:rsidRPr="00A323BA">
        <w:rPr>
          <w:b/>
          <w:bCs/>
          <w:sz w:val="32"/>
          <w:szCs w:val="32"/>
        </w:rPr>
        <w:t>5-</w:t>
      </w:r>
      <w:r w:rsidR="00D427CA">
        <w:rPr>
          <w:b/>
          <w:bCs/>
          <w:sz w:val="32"/>
          <w:szCs w:val="32"/>
        </w:rPr>
        <w:t xml:space="preserve"> Study</w:t>
      </w:r>
      <w:r w:rsidR="00FE3D26" w:rsidRPr="00A323BA">
        <w:rPr>
          <w:b/>
          <w:bCs/>
          <w:sz w:val="32"/>
          <w:szCs w:val="32"/>
        </w:rPr>
        <w:t xml:space="preserve"> </w:t>
      </w:r>
      <w:r w:rsidR="000D1754" w:rsidRPr="00A323BA">
        <w:rPr>
          <w:b/>
          <w:bCs/>
          <w:sz w:val="32"/>
          <w:szCs w:val="32"/>
        </w:rPr>
        <w:t>primary objective:</w:t>
      </w:r>
    </w:p>
    <w:p w14:paraId="6528DC4B" w14:textId="5C8E712A" w:rsidR="000A1F09" w:rsidRPr="00A323BA" w:rsidRDefault="000A1F09" w:rsidP="0023550F">
      <w:pPr>
        <w:rPr>
          <w:sz w:val="32"/>
          <w:szCs w:val="32"/>
        </w:rPr>
      </w:pPr>
      <w:r w:rsidRPr="00A323BA">
        <w:rPr>
          <w:sz w:val="32"/>
          <w:szCs w:val="32"/>
        </w:rPr>
        <w:t>The main goal of this research is to highlight how important digitalization is for the growth of</w:t>
      </w:r>
      <w:r w:rsidR="00B7313C" w:rsidRPr="00A323BA">
        <w:rPr>
          <w:sz w:val="32"/>
          <w:szCs w:val="32"/>
        </w:rPr>
        <w:t xml:space="preserve"> </w:t>
      </w:r>
      <w:r w:rsidR="00122FBA" w:rsidRPr="00A323BA">
        <w:rPr>
          <w:sz w:val="32"/>
          <w:szCs w:val="32"/>
        </w:rPr>
        <w:t>K</w:t>
      </w:r>
      <w:r w:rsidR="00FA195F" w:rsidRPr="00A323BA">
        <w:rPr>
          <w:sz w:val="32"/>
          <w:szCs w:val="32"/>
        </w:rPr>
        <w:t>ing Khalid International Airport</w:t>
      </w:r>
      <w:r w:rsidRPr="00A323BA">
        <w:rPr>
          <w:sz w:val="32"/>
          <w:szCs w:val="32"/>
        </w:rPr>
        <w:t>, just like in other industries. The study also seeks to explore how digitalization affects employee satisfaction and productivity. The key aims of this research center around the uncertainties related to these main goals.</w:t>
      </w:r>
    </w:p>
    <w:p w14:paraId="70A9439C" w14:textId="6CC02A39" w:rsidR="0048356A" w:rsidRPr="00A323BA" w:rsidRDefault="00E37E37" w:rsidP="00E37E37">
      <w:pPr>
        <w:rPr>
          <w:sz w:val="32"/>
          <w:szCs w:val="32"/>
        </w:rPr>
      </w:pPr>
      <w:r w:rsidRPr="00A323BA">
        <w:rPr>
          <w:b/>
          <w:bCs/>
          <w:sz w:val="32"/>
          <w:szCs w:val="32"/>
        </w:rPr>
        <w:t>1-</w:t>
      </w:r>
      <w:r w:rsidR="00530E04" w:rsidRPr="00A323BA">
        <w:rPr>
          <w:sz w:val="32"/>
          <w:szCs w:val="32"/>
        </w:rPr>
        <w:t>How much airport staff resist the move to digital processes</w:t>
      </w:r>
      <w:r w:rsidR="00530E04" w:rsidRPr="00A323BA">
        <w:rPr>
          <w:rFonts w:hint="cs"/>
          <w:sz w:val="32"/>
          <w:szCs w:val="32"/>
          <w:rtl/>
        </w:rPr>
        <w:t>.</w:t>
      </w:r>
    </w:p>
    <w:p w14:paraId="38904A8E" w14:textId="3B7208E9" w:rsidR="009838FC" w:rsidRPr="00A323BA" w:rsidRDefault="00E37E37" w:rsidP="0023550F">
      <w:pPr>
        <w:rPr>
          <w:sz w:val="32"/>
          <w:szCs w:val="32"/>
        </w:rPr>
      </w:pPr>
      <w:r w:rsidRPr="00A323BA">
        <w:rPr>
          <w:b/>
          <w:bCs/>
          <w:sz w:val="32"/>
          <w:szCs w:val="32"/>
        </w:rPr>
        <w:t>2-</w:t>
      </w:r>
      <w:r w:rsidR="00530E04" w:rsidRPr="00A323BA">
        <w:rPr>
          <w:sz w:val="32"/>
          <w:szCs w:val="32"/>
        </w:rPr>
        <w:t>The level of trust employees have in digital solutions</w:t>
      </w:r>
      <w:r w:rsidR="00A85514" w:rsidRPr="00A323BA">
        <w:rPr>
          <w:sz w:val="32"/>
          <w:szCs w:val="32"/>
        </w:rPr>
        <w:t>.</w:t>
      </w:r>
    </w:p>
    <w:p w14:paraId="2E4C7326" w14:textId="5ED14957" w:rsidR="009838FC" w:rsidRPr="00A323BA" w:rsidRDefault="00E37E37" w:rsidP="0023550F">
      <w:pPr>
        <w:rPr>
          <w:sz w:val="32"/>
          <w:szCs w:val="32"/>
        </w:rPr>
      </w:pPr>
      <w:r w:rsidRPr="00A323BA">
        <w:rPr>
          <w:b/>
          <w:bCs/>
          <w:sz w:val="32"/>
          <w:szCs w:val="32"/>
        </w:rPr>
        <w:t>3-</w:t>
      </w:r>
      <w:r w:rsidR="002F54ED" w:rsidRPr="00A323BA">
        <w:rPr>
          <w:sz w:val="32"/>
          <w:szCs w:val="32"/>
        </w:rPr>
        <w:t>Employees’ feelings about digital tools.</w:t>
      </w:r>
    </w:p>
    <w:p w14:paraId="4801662B" w14:textId="3216CB5D" w:rsidR="009838FC" w:rsidRPr="00A323BA" w:rsidRDefault="00E37E37" w:rsidP="0023550F">
      <w:pPr>
        <w:rPr>
          <w:sz w:val="32"/>
          <w:szCs w:val="32"/>
        </w:rPr>
      </w:pPr>
      <w:r w:rsidRPr="00A323BA">
        <w:rPr>
          <w:b/>
          <w:bCs/>
          <w:sz w:val="32"/>
          <w:szCs w:val="32"/>
        </w:rPr>
        <w:t>4-</w:t>
      </w:r>
      <w:r w:rsidR="002F54ED" w:rsidRPr="00A323BA">
        <w:rPr>
          <w:sz w:val="32"/>
          <w:szCs w:val="32"/>
        </w:rPr>
        <w:t>Whether the company is digitally advanced enough.</w:t>
      </w:r>
    </w:p>
    <w:p w14:paraId="04FC84BA" w14:textId="1D201FA4" w:rsidR="0023550F" w:rsidRPr="00A323BA" w:rsidRDefault="00E37E37" w:rsidP="0023550F">
      <w:pPr>
        <w:rPr>
          <w:sz w:val="32"/>
          <w:szCs w:val="32"/>
        </w:rPr>
      </w:pPr>
      <w:r w:rsidRPr="00A323BA">
        <w:rPr>
          <w:b/>
          <w:bCs/>
          <w:sz w:val="32"/>
          <w:szCs w:val="32"/>
        </w:rPr>
        <w:t>5</w:t>
      </w:r>
      <w:r w:rsidRPr="00A323BA">
        <w:rPr>
          <w:sz w:val="32"/>
          <w:szCs w:val="32"/>
        </w:rPr>
        <w:t>-</w:t>
      </w:r>
      <w:r w:rsidR="002F54ED" w:rsidRPr="00A323BA">
        <w:rPr>
          <w:sz w:val="32"/>
          <w:szCs w:val="32"/>
        </w:rPr>
        <w:t xml:space="preserve"> How digitalization affects the workers.</w:t>
      </w:r>
    </w:p>
    <w:p w14:paraId="23A08A52" w14:textId="70051DE4" w:rsidR="0067445D" w:rsidRPr="00A323BA" w:rsidRDefault="0067445D" w:rsidP="0023550F">
      <w:pPr>
        <w:rPr>
          <w:sz w:val="32"/>
          <w:szCs w:val="32"/>
        </w:rPr>
      </w:pPr>
      <w:r w:rsidRPr="00A323BA">
        <w:rPr>
          <w:b/>
          <w:bCs/>
          <w:sz w:val="32"/>
          <w:szCs w:val="32"/>
        </w:rPr>
        <w:t>6</w:t>
      </w:r>
      <w:r w:rsidRPr="00A323BA">
        <w:rPr>
          <w:sz w:val="32"/>
          <w:szCs w:val="32"/>
        </w:rPr>
        <w:t>- How well employees embrace digital changes.</w:t>
      </w:r>
    </w:p>
    <w:p w14:paraId="6DE8D948" w14:textId="25C64646" w:rsidR="0067445D" w:rsidRPr="00A323BA" w:rsidRDefault="0067445D" w:rsidP="0023550F">
      <w:pPr>
        <w:rPr>
          <w:b/>
          <w:bCs/>
          <w:sz w:val="32"/>
          <w:szCs w:val="32"/>
        </w:rPr>
      </w:pPr>
      <w:r w:rsidRPr="00A323BA">
        <w:rPr>
          <w:b/>
          <w:bCs/>
          <w:sz w:val="32"/>
          <w:szCs w:val="32"/>
        </w:rPr>
        <w:t>7-</w:t>
      </w:r>
      <w:r w:rsidRPr="00A323BA">
        <w:rPr>
          <w:sz w:val="32"/>
          <w:szCs w:val="32"/>
        </w:rPr>
        <w:t>The effect of digital technology on employee productivity.</w:t>
      </w:r>
    </w:p>
    <w:p w14:paraId="2FED9A2B" w14:textId="29709F6D" w:rsidR="00A61244" w:rsidRPr="00A323BA" w:rsidRDefault="006515CC" w:rsidP="00A61244">
      <w:pPr>
        <w:spacing w:after="0"/>
        <w:rPr>
          <w:b/>
          <w:bCs/>
          <w:sz w:val="32"/>
          <w:szCs w:val="32"/>
        </w:rPr>
      </w:pPr>
      <w:r w:rsidRPr="00A323BA">
        <w:rPr>
          <w:b/>
          <w:bCs/>
          <w:sz w:val="32"/>
          <w:szCs w:val="32"/>
        </w:rPr>
        <w:t>6</w:t>
      </w:r>
      <w:r w:rsidR="00CE5DEA" w:rsidRPr="00A323BA">
        <w:rPr>
          <w:b/>
          <w:bCs/>
          <w:sz w:val="32"/>
          <w:szCs w:val="32"/>
        </w:rPr>
        <w:t>- Hypotheses</w:t>
      </w:r>
      <w:r w:rsidR="00966689" w:rsidRPr="00A323BA">
        <w:rPr>
          <w:rFonts w:hint="cs"/>
          <w:b/>
          <w:bCs/>
          <w:sz w:val="32"/>
          <w:szCs w:val="32"/>
          <w:rtl/>
        </w:rPr>
        <w:t>:</w:t>
      </w:r>
    </w:p>
    <w:p w14:paraId="66E94C5C" w14:textId="4C6DA28C" w:rsidR="00B070F9" w:rsidRPr="00A323BA" w:rsidRDefault="000D74E0" w:rsidP="00574220">
      <w:pPr>
        <w:spacing w:after="0"/>
        <w:rPr>
          <w:sz w:val="32"/>
          <w:szCs w:val="32"/>
        </w:rPr>
      </w:pPr>
      <w:r w:rsidRPr="00A323BA">
        <w:rPr>
          <w:sz w:val="32"/>
          <w:szCs w:val="32"/>
        </w:rPr>
        <w:t>To assess this impact, three hypotheses were created. They are summarized below:</w:t>
      </w:r>
    </w:p>
    <w:p w14:paraId="08770BD3" w14:textId="77777777" w:rsidR="00E23575" w:rsidRPr="00A323BA" w:rsidRDefault="00E23575" w:rsidP="00574220">
      <w:pPr>
        <w:spacing w:after="0"/>
        <w:rPr>
          <w:sz w:val="32"/>
          <w:szCs w:val="32"/>
        </w:rPr>
      </w:pPr>
    </w:p>
    <w:p w14:paraId="2A57EFCF" w14:textId="739C10E0" w:rsidR="00B070F9" w:rsidRPr="00A323BA" w:rsidRDefault="000D74E0" w:rsidP="00574220">
      <w:pPr>
        <w:spacing w:after="0"/>
        <w:rPr>
          <w:sz w:val="32"/>
          <w:szCs w:val="32"/>
        </w:rPr>
      </w:pPr>
      <w:r w:rsidRPr="00A323BA">
        <w:rPr>
          <w:b/>
          <w:bCs/>
          <w:sz w:val="32"/>
          <w:szCs w:val="32"/>
        </w:rPr>
        <w:t>H1</w:t>
      </w:r>
      <w:r w:rsidRPr="00A323BA">
        <w:rPr>
          <w:sz w:val="32"/>
          <w:szCs w:val="32"/>
        </w:rPr>
        <w:t>: Increased digitalization at airports leads to higher employee productivity.</w:t>
      </w:r>
    </w:p>
    <w:p w14:paraId="775129EA" w14:textId="4540464E" w:rsidR="00B070F9" w:rsidRPr="00A323BA" w:rsidRDefault="000D74E0" w:rsidP="00574220">
      <w:pPr>
        <w:spacing w:after="0"/>
        <w:rPr>
          <w:sz w:val="32"/>
          <w:szCs w:val="32"/>
        </w:rPr>
      </w:pPr>
      <w:r w:rsidRPr="00A323BA">
        <w:rPr>
          <w:b/>
          <w:bCs/>
          <w:sz w:val="32"/>
          <w:szCs w:val="32"/>
        </w:rPr>
        <w:t>H2</w:t>
      </w:r>
      <w:r w:rsidRPr="00A323BA">
        <w:rPr>
          <w:sz w:val="32"/>
          <w:szCs w:val="32"/>
        </w:rPr>
        <w:t>: There is a relationship where employee satisfaction affects the connection between digitalization and productivity.</w:t>
      </w:r>
    </w:p>
    <w:p w14:paraId="06D360F2" w14:textId="0A97A993" w:rsidR="00783EF2" w:rsidRPr="00A323BA" w:rsidRDefault="000D74E0" w:rsidP="00574220">
      <w:pPr>
        <w:spacing w:after="0"/>
        <w:rPr>
          <w:sz w:val="32"/>
          <w:szCs w:val="32"/>
          <w:rtl/>
        </w:rPr>
      </w:pPr>
      <w:r w:rsidRPr="00A323BA">
        <w:rPr>
          <w:b/>
          <w:bCs/>
          <w:sz w:val="32"/>
          <w:szCs w:val="32"/>
        </w:rPr>
        <w:t xml:space="preserve"> H3</w:t>
      </w:r>
      <w:r w:rsidRPr="00A323BA">
        <w:rPr>
          <w:sz w:val="32"/>
          <w:szCs w:val="32"/>
        </w:rPr>
        <w:t>: The research suggests that demographics influence the levels of employee satisfaction, productivity, and views on the digitalization process.</w:t>
      </w:r>
    </w:p>
    <w:p w14:paraId="5112CFCB" w14:textId="77777777" w:rsidR="00B251AB" w:rsidRPr="00A323BA" w:rsidRDefault="00B251AB" w:rsidP="00574220">
      <w:pPr>
        <w:spacing w:after="0"/>
        <w:rPr>
          <w:sz w:val="32"/>
          <w:szCs w:val="32"/>
          <w:rtl/>
        </w:rPr>
      </w:pPr>
    </w:p>
    <w:p w14:paraId="6007774D" w14:textId="0AF3A85F" w:rsidR="00B251AB" w:rsidRPr="00A323BA" w:rsidRDefault="00171E66" w:rsidP="00574220">
      <w:pPr>
        <w:spacing w:after="0"/>
        <w:rPr>
          <w:b/>
          <w:bCs/>
          <w:sz w:val="32"/>
          <w:szCs w:val="32"/>
        </w:rPr>
      </w:pPr>
      <w:r w:rsidRPr="00A323BA">
        <w:rPr>
          <w:rFonts w:hint="cs"/>
          <w:b/>
          <w:bCs/>
          <w:sz w:val="32"/>
          <w:szCs w:val="32"/>
          <w:rtl/>
        </w:rPr>
        <w:t>7</w:t>
      </w:r>
      <w:r w:rsidR="006011F7" w:rsidRPr="00A323BA">
        <w:rPr>
          <w:b/>
          <w:bCs/>
          <w:sz w:val="32"/>
          <w:szCs w:val="32"/>
        </w:rPr>
        <w:t xml:space="preserve">- </w:t>
      </w:r>
      <w:bookmarkStart w:id="10" w:name="_Hlk200221273"/>
      <w:r w:rsidR="00177347" w:rsidRPr="00A323BA">
        <w:rPr>
          <w:b/>
          <w:bCs/>
          <w:sz w:val="32"/>
          <w:szCs w:val="32"/>
        </w:rPr>
        <w:t xml:space="preserve">Change management </w:t>
      </w:r>
      <w:r w:rsidR="00F527B0" w:rsidRPr="00A323BA">
        <w:rPr>
          <w:b/>
          <w:bCs/>
          <w:sz w:val="32"/>
          <w:szCs w:val="32"/>
        </w:rPr>
        <w:t>theory</w:t>
      </w:r>
      <w:bookmarkEnd w:id="10"/>
      <w:r w:rsidR="00F527B0" w:rsidRPr="00A323BA">
        <w:rPr>
          <w:b/>
          <w:bCs/>
          <w:sz w:val="32"/>
          <w:szCs w:val="32"/>
        </w:rPr>
        <w:t>:</w:t>
      </w:r>
    </w:p>
    <w:p w14:paraId="3A24FC61" w14:textId="45E7423C" w:rsidR="00F527B0" w:rsidRPr="00A323BA" w:rsidRDefault="004A1397" w:rsidP="00574220">
      <w:pPr>
        <w:spacing w:after="0"/>
        <w:rPr>
          <w:sz w:val="32"/>
          <w:szCs w:val="32"/>
        </w:rPr>
      </w:pPr>
      <w:r w:rsidRPr="00A323BA">
        <w:rPr>
          <w:sz w:val="32"/>
          <w:szCs w:val="32"/>
        </w:rPr>
        <w:t xml:space="preserve">Theories of change management offer a systematic way to guide people, teams, and organizations as they move from their current situation to a preferred future. One well-known model in this area is Kurt Lewin’s Change Management Model, which includes three main phases: unfreezing, changing, and refreezing. This framework underlines the importance of preparing staff for transformation, executing the change effectively, and integrating new practices into the organizational culture. Additionally, John Kotter’s Eight Steps for Leading Change highlights creating urgency, forming a guiding coalition, and embedding new methods within the organization’s culture, showcasing the role of leadership in successful change efforts. Another vital theory is the ADKAR Model, which identifies five outcomes necessary for individuals to navigate change successfully: Awareness, Desire, Knowledge, Ability, and </w:t>
      </w:r>
      <w:r w:rsidRPr="00A323BA">
        <w:rPr>
          <w:sz w:val="32"/>
          <w:szCs w:val="32"/>
        </w:rPr>
        <w:lastRenderedPageBreak/>
        <w:t>Reinforcement. This model emphasizes the individual’s point of view in change management, making sure employees are not just informed but also encouraged to accept changes. For airports like King Khalid Airport in Riyadh, these theories can greatly affect how workers adapt to digital advancements, leading to smoother transitions and better overall performance. By utilizing these theoretical concepts, airport management can create customized plans that resonate with their staff, ensuring that technological upgrades not only change procedures but also motivate and empower employees to build resilience and adaptability in a continually evolving environment.</w:t>
      </w:r>
    </w:p>
    <w:p w14:paraId="5D76B148" w14:textId="77777777" w:rsidR="00513630" w:rsidRPr="00A323BA" w:rsidRDefault="00513630" w:rsidP="00574220">
      <w:pPr>
        <w:spacing w:after="0"/>
        <w:rPr>
          <w:sz w:val="32"/>
          <w:szCs w:val="32"/>
        </w:rPr>
      </w:pPr>
    </w:p>
    <w:p w14:paraId="095FFB37" w14:textId="77777777" w:rsidR="00513630" w:rsidRPr="00A323BA" w:rsidRDefault="00513630" w:rsidP="00574220">
      <w:pPr>
        <w:spacing w:after="0"/>
        <w:rPr>
          <w:sz w:val="32"/>
          <w:szCs w:val="32"/>
        </w:rPr>
      </w:pPr>
    </w:p>
    <w:p w14:paraId="2FE7F91A" w14:textId="5AAEF642" w:rsidR="00B32DC8" w:rsidRPr="00A323BA" w:rsidRDefault="00B32DC8" w:rsidP="00574220">
      <w:pPr>
        <w:spacing w:after="0"/>
        <w:rPr>
          <w:sz w:val="32"/>
          <w:szCs w:val="32"/>
        </w:rPr>
      </w:pPr>
    </w:p>
    <w:p w14:paraId="4DA8D0DA" w14:textId="0C0FF16F" w:rsidR="00B32DC8" w:rsidRPr="00A323BA" w:rsidRDefault="00874F92" w:rsidP="004758A5">
      <w:pPr>
        <w:spacing w:after="0"/>
        <w:jc w:val="center"/>
        <w:rPr>
          <w:sz w:val="32"/>
          <w:szCs w:val="32"/>
        </w:rPr>
      </w:pPr>
      <w:r w:rsidRPr="00A323BA">
        <w:rPr>
          <w:sz w:val="32"/>
          <w:szCs w:val="32"/>
        </w:rPr>
        <w:t>Fi</w:t>
      </w:r>
      <w:r w:rsidR="00877426" w:rsidRPr="00A323BA">
        <w:rPr>
          <w:sz w:val="32"/>
          <w:szCs w:val="32"/>
        </w:rPr>
        <w:t>gure (1-</w:t>
      </w:r>
      <w:r w:rsidR="00264FEC" w:rsidRPr="00A323BA">
        <w:rPr>
          <w:sz w:val="32"/>
          <w:szCs w:val="32"/>
        </w:rPr>
        <w:t xml:space="preserve"> </w:t>
      </w:r>
      <w:r w:rsidR="00FA1380" w:rsidRPr="00A323BA">
        <w:rPr>
          <w:sz w:val="32"/>
          <w:szCs w:val="32"/>
        </w:rPr>
        <w:t>1</w:t>
      </w:r>
      <w:r w:rsidR="007B4E6D" w:rsidRPr="00A323BA">
        <w:rPr>
          <w:sz w:val="32"/>
          <w:szCs w:val="32"/>
        </w:rPr>
        <w:t>) Change management theory</w:t>
      </w:r>
    </w:p>
    <w:p w14:paraId="4707BF4B" w14:textId="28564D41" w:rsidR="00FD3283" w:rsidRPr="00A323BA" w:rsidRDefault="00560AA5" w:rsidP="001D2F93">
      <w:pPr>
        <w:spacing w:after="0"/>
        <w:rPr>
          <w:sz w:val="32"/>
          <w:szCs w:val="32"/>
        </w:rPr>
      </w:pPr>
      <w:r>
        <w:rPr>
          <w:noProof/>
        </w:rPr>
        <w:drawing>
          <wp:inline distT="0" distB="0" distL="0" distR="0" wp14:anchorId="1BE3C186" wp14:editId="0B84006F">
            <wp:extent cx="5558155" cy="4090670"/>
            <wp:effectExtent l="0" t="0" r="4445" b="508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a:picLocks/>
                    </pic:cNvPicPr>
                  </pic:nvPicPr>
                  <pic:blipFill>
                    <a:blip r:embed="rId10" cstate="print"/>
                    <a:stretch>
                      <a:fillRect/>
                    </a:stretch>
                  </pic:blipFill>
                  <pic:spPr>
                    <a:xfrm>
                      <a:off x="0" y="0"/>
                      <a:ext cx="5558155" cy="4090670"/>
                    </a:xfrm>
                    <a:prstGeom prst="rect">
                      <a:avLst/>
                    </a:prstGeom>
                  </pic:spPr>
                </pic:pic>
              </a:graphicData>
            </a:graphic>
          </wp:inline>
        </w:drawing>
      </w:r>
    </w:p>
    <w:p w14:paraId="49D0161D" w14:textId="15CA9436" w:rsidR="00F723FC" w:rsidRPr="00A323BA" w:rsidRDefault="00891E01" w:rsidP="00574220">
      <w:pPr>
        <w:spacing w:after="0"/>
        <w:rPr>
          <w:b/>
          <w:bCs/>
          <w:sz w:val="32"/>
          <w:szCs w:val="32"/>
        </w:rPr>
      </w:pPr>
      <w:r w:rsidRPr="00A323BA">
        <w:rPr>
          <w:rFonts w:hint="cs"/>
          <w:b/>
          <w:bCs/>
          <w:sz w:val="32"/>
          <w:szCs w:val="32"/>
          <w:rtl/>
        </w:rPr>
        <w:t xml:space="preserve"> </w:t>
      </w:r>
      <w:r w:rsidR="001D2F93">
        <w:rPr>
          <w:rFonts w:hint="cs"/>
          <w:b/>
          <w:bCs/>
          <w:sz w:val="32"/>
          <w:szCs w:val="32"/>
          <w:rtl/>
          <w:lang w:bidi="ar-KW"/>
        </w:rPr>
        <w:t>-</w:t>
      </w:r>
      <w:r w:rsidRPr="00A323BA">
        <w:rPr>
          <w:rFonts w:hint="cs"/>
          <w:b/>
          <w:bCs/>
          <w:sz w:val="32"/>
          <w:szCs w:val="32"/>
          <w:rtl/>
        </w:rPr>
        <w:t>8</w:t>
      </w:r>
      <w:r w:rsidR="00F723FC" w:rsidRPr="00A323BA">
        <w:rPr>
          <w:b/>
          <w:bCs/>
          <w:sz w:val="32"/>
          <w:szCs w:val="32"/>
        </w:rPr>
        <w:t>C</w:t>
      </w:r>
      <w:r w:rsidR="002E32FA" w:rsidRPr="00A323BA">
        <w:rPr>
          <w:b/>
          <w:bCs/>
          <w:sz w:val="32"/>
          <w:szCs w:val="32"/>
        </w:rPr>
        <w:t>h</w:t>
      </w:r>
      <w:r w:rsidR="006439B7" w:rsidRPr="00A323BA">
        <w:rPr>
          <w:b/>
          <w:bCs/>
          <w:sz w:val="32"/>
          <w:szCs w:val="32"/>
        </w:rPr>
        <w:t>apter 2 ( Previous S</w:t>
      </w:r>
      <w:r w:rsidR="003B75CE" w:rsidRPr="00A323BA">
        <w:rPr>
          <w:b/>
          <w:bCs/>
          <w:sz w:val="32"/>
          <w:szCs w:val="32"/>
        </w:rPr>
        <w:t>tudies )</w:t>
      </w:r>
      <w:r w:rsidR="00FD3283" w:rsidRPr="00A323BA">
        <w:rPr>
          <w:b/>
          <w:bCs/>
          <w:sz w:val="32"/>
          <w:szCs w:val="32"/>
        </w:rPr>
        <w:t xml:space="preserve"> :</w:t>
      </w:r>
    </w:p>
    <w:p w14:paraId="657A0E0F" w14:textId="77777777" w:rsidR="00973B79" w:rsidRPr="00A323BA" w:rsidRDefault="00973B79" w:rsidP="00574220">
      <w:pPr>
        <w:spacing w:after="0"/>
        <w:rPr>
          <w:b/>
          <w:bCs/>
          <w:sz w:val="32"/>
          <w:szCs w:val="32"/>
        </w:rPr>
      </w:pPr>
    </w:p>
    <w:p w14:paraId="06D4CAAA" w14:textId="6C27D325" w:rsidR="00FE138A" w:rsidRPr="00A323BA" w:rsidRDefault="00891E01" w:rsidP="00574220">
      <w:pPr>
        <w:spacing w:after="0"/>
        <w:rPr>
          <w:b/>
          <w:bCs/>
          <w:sz w:val="32"/>
          <w:szCs w:val="32"/>
        </w:rPr>
      </w:pPr>
      <w:r w:rsidRPr="00A323BA">
        <w:rPr>
          <w:rFonts w:hint="cs"/>
          <w:b/>
          <w:bCs/>
          <w:sz w:val="32"/>
          <w:szCs w:val="32"/>
          <w:rtl/>
        </w:rPr>
        <w:t xml:space="preserve"> -9</w:t>
      </w:r>
      <w:r w:rsidR="00FE138A" w:rsidRPr="00A323BA">
        <w:rPr>
          <w:b/>
          <w:bCs/>
          <w:sz w:val="32"/>
          <w:szCs w:val="32"/>
        </w:rPr>
        <w:t>Introduction :</w:t>
      </w:r>
    </w:p>
    <w:p w14:paraId="6AF8DE95" w14:textId="77777777" w:rsidR="00973B79" w:rsidRPr="00A323BA" w:rsidRDefault="00973B79" w:rsidP="00574220">
      <w:pPr>
        <w:spacing w:after="0"/>
        <w:rPr>
          <w:b/>
          <w:bCs/>
          <w:sz w:val="32"/>
          <w:szCs w:val="32"/>
        </w:rPr>
      </w:pPr>
    </w:p>
    <w:p w14:paraId="50E7C6C9" w14:textId="4C489F9F" w:rsidR="00FD3283" w:rsidRPr="00A323BA" w:rsidRDefault="00FD3283" w:rsidP="00574220">
      <w:pPr>
        <w:spacing w:after="0"/>
        <w:rPr>
          <w:sz w:val="32"/>
          <w:szCs w:val="32"/>
        </w:rPr>
      </w:pPr>
      <w:r w:rsidRPr="00A323BA">
        <w:rPr>
          <w:sz w:val="32"/>
          <w:szCs w:val="32"/>
        </w:rPr>
        <w:t xml:space="preserve">The landscape of airport operations worldwide is changing as digital transformation, powered by automation, artificial intelligence, and biometrics, improves efficiency, security, and the overall experience for travelers. King Khalid International Airport (KKIA) is embracing these technologies as part of Saudi Vision 2030, making it a significant player in aviation. However, to truly succeed in digital transformation, it is essential to implement more than just technological improvements. Effective management of change is necessary to help employees adapt, reduce disruptions, and maintain productivity. Research consistently shows that a well-structured </w:t>
      </w:r>
      <w:r w:rsidRPr="00A323BA">
        <w:rPr>
          <w:sz w:val="32"/>
          <w:szCs w:val="32"/>
        </w:rPr>
        <w:lastRenderedPageBreak/>
        <w:t>approach to change management—incorporating training, communication, leadership support, and employee participation—is crucial for minimizing resistance and enhancing workforce output during periods of digital change. This section synthesizes key literature, pinpoints existing gaps, and sets the stage for exploring how change management influences employee performance at KKIA. The results will prove useful for academic inquiries and practical applications related to digital transformation in airports.</w:t>
      </w:r>
    </w:p>
    <w:p w14:paraId="32C9DDA6" w14:textId="77777777" w:rsidR="00440E5B" w:rsidRPr="00A323BA" w:rsidRDefault="00440E5B" w:rsidP="00574220">
      <w:pPr>
        <w:spacing w:after="0"/>
        <w:rPr>
          <w:sz w:val="32"/>
          <w:szCs w:val="32"/>
        </w:rPr>
      </w:pPr>
    </w:p>
    <w:p w14:paraId="1E70C734" w14:textId="6796DE58" w:rsidR="00243A33" w:rsidRDefault="00243A33" w:rsidP="006E2355">
      <w:pPr>
        <w:spacing w:after="0"/>
        <w:rPr>
          <w:b/>
          <w:bCs/>
          <w:sz w:val="32"/>
          <w:szCs w:val="32"/>
        </w:rPr>
      </w:pPr>
    </w:p>
    <w:p w14:paraId="6C4AC3AB" w14:textId="2E08DF11" w:rsidR="007C06C6" w:rsidRDefault="00891E01" w:rsidP="006E2355">
      <w:pPr>
        <w:spacing w:after="0"/>
        <w:rPr>
          <w:b/>
          <w:bCs/>
          <w:sz w:val="32"/>
          <w:szCs w:val="32"/>
        </w:rPr>
      </w:pPr>
      <w:r w:rsidRPr="00A323BA">
        <w:rPr>
          <w:rFonts w:hint="cs"/>
          <w:b/>
          <w:bCs/>
          <w:sz w:val="32"/>
          <w:szCs w:val="32"/>
          <w:rtl/>
        </w:rPr>
        <w:t>10</w:t>
      </w:r>
      <w:r w:rsidR="00243A33">
        <w:rPr>
          <w:b/>
          <w:bCs/>
          <w:sz w:val="32"/>
          <w:szCs w:val="32"/>
        </w:rPr>
        <w:t xml:space="preserve">- </w:t>
      </w:r>
      <w:r w:rsidR="00440E5B" w:rsidRPr="00A323BA">
        <w:rPr>
          <w:b/>
          <w:bCs/>
          <w:sz w:val="32"/>
          <w:szCs w:val="32"/>
        </w:rPr>
        <w:t>Previous Studie</w:t>
      </w:r>
      <w:r w:rsidR="00EC2C7A" w:rsidRPr="00A323BA">
        <w:rPr>
          <w:b/>
          <w:bCs/>
          <w:sz w:val="32"/>
          <w:szCs w:val="32"/>
        </w:rPr>
        <w:t>s</w:t>
      </w:r>
      <w:r w:rsidR="00E42674" w:rsidRPr="00A323BA">
        <w:rPr>
          <w:b/>
          <w:bCs/>
          <w:sz w:val="32"/>
          <w:szCs w:val="32"/>
        </w:rPr>
        <w:t>:</w:t>
      </w:r>
      <w:r w:rsidR="00453C6A" w:rsidRPr="00A323BA">
        <w:rPr>
          <w:b/>
          <w:bCs/>
          <w:sz w:val="32"/>
          <w:szCs w:val="32"/>
        </w:rPr>
        <w:t xml:space="preserve"> </w:t>
      </w:r>
    </w:p>
    <w:p w14:paraId="22BF4A0B" w14:textId="77777777" w:rsidR="006D3A26" w:rsidRDefault="006D3A26" w:rsidP="006E2355">
      <w:pPr>
        <w:spacing w:after="0"/>
        <w:rPr>
          <w:b/>
          <w:bCs/>
          <w:sz w:val="32"/>
          <w:szCs w:val="32"/>
        </w:rPr>
      </w:pPr>
    </w:p>
    <w:p w14:paraId="08C3DB39" w14:textId="0C48D4C7" w:rsidR="0003758B" w:rsidRPr="006D3A26" w:rsidRDefault="000A71D2" w:rsidP="000A71D2">
      <w:pPr>
        <w:spacing w:after="0"/>
        <w:rPr>
          <w:sz w:val="32"/>
          <w:szCs w:val="32"/>
        </w:rPr>
      </w:pPr>
      <w:r>
        <w:rPr>
          <w:b/>
          <w:bCs/>
          <w:sz w:val="32"/>
          <w:szCs w:val="32"/>
        </w:rPr>
        <w:t>1-</w:t>
      </w:r>
      <w:r w:rsidR="00436042">
        <w:rPr>
          <w:b/>
          <w:bCs/>
          <w:sz w:val="32"/>
          <w:szCs w:val="32"/>
        </w:rPr>
        <w:t xml:space="preserve"> </w:t>
      </w:r>
      <w:r w:rsidRPr="006D3A26">
        <w:rPr>
          <w:sz w:val="32"/>
          <w:szCs w:val="32"/>
        </w:rPr>
        <w:t xml:space="preserve">Halpern, N., </w:t>
      </w:r>
      <w:proofErr w:type="spellStart"/>
      <w:r w:rsidRPr="006D3A26">
        <w:rPr>
          <w:sz w:val="32"/>
          <w:szCs w:val="32"/>
        </w:rPr>
        <w:t>Mwesiumo</w:t>
      </w:r>
      <w:proofErr w:type="spellEnd"/>
      <w:r w:rsidRPr="006D3A26">
        <w:rPr>
          <w:sz w:val="32"/>
          <w:szCs w:val="32"/>
        </w:rPr>
        <w:t xml:space="preserve">, D., </w:t>
      </w:r>
      <w:proofErr w:type="spellStart"/>
      <w:r w:rsidRPr="006D3A26">
        <w:rPr>
          <w:sz w:val="32"/>
          <w:szCs w:val="32"/>
        </w:rPr>
        <w:t>Suau</w:t>
      </w:r>
      <w:proofErr w:type="spellEnd"/>
      <w:r w:rsidRPr="006D3A26">
        <w:rPr>
          <w:sz w:val="32"/>
          <w:szCs w:val="32"/>
        </w:rPr>
        <w:t xml:space="preserve">-Sanchez, P., Budd, T., &amp; Bråthen, S. (2020). Ready for digital transformation? The effect of </w:t>
      </w:r>
      <w:proofErr w:type="spellStart"/>
      <w:r w:rsidRPr="006D3A26">
        <w:rPr>
          <w:sz w:val="32"/>
          <w:szCs w:val="32"/>
        </w:rPr>
        <w:t>organisational</w:t>
      </w:r>
      <w:proofErr w:type="spellEnd"/>
      <w:r w:rsidRPr="006D3A26">
        <w:rPr>
          <w:sz w:val="32"/>
          <w:szCs w:val="32"/>
        </w:rPr>
        <w:t xml:space="preserve"> readiness, innovation, airport size and ownership on digital change at airports. Journal of Air Transport Management, 90, 101949 - 101949. </w:t>
      </w:r>
      <w:hyperlink r:id="rId11" w:history="1">
        <w:r w:rsidRPr="006D3A26">
          <w:rPr>
            <w:rStyle w:val="Hyperlink"/>
            <w:sz w:val="32"/>
            <w:szCs w:val="32"/>
          </w:rPr>
          <w:t>https://doi.org/10.1016/j.jairtraman.2020.101949</w:t>
        </w:r>
      </w:hyperlink>
    </w:p>
    <w:p w14:paraId="100FB2F6" w14:textId="77777777" w:rsidR="000A71D2" w:rsidRPr="006D3A26" w:rsidRDefault="000A71D2" w:rsidP="000A71D2">
      <w:pPr>
        <w:spacing w:after="0"/>
        <w:rPr>
          <w:sz w:val="32"/>
          <w:szCs w:val="32"/>
        </w:rPr>
      </w:pPr>
    </w:p>
    <w:p w14:paraId="180F6577" w14:textId="77777777" w:rsidR="004943E9" w:rsidRDefault="004943E9" w:rsidP="006E2355">
      <w:pPr>
        <w:spacing w:after="0"/>
        <w:rPr>
          <w:b/>
          <w:bCs/>
          <w:sz w:val="32"/>
          <w:szCs w:val="32"/>
        </w:rPr>
      </w:pPr>
    </w:p>
    <w:p w14:paraId="2AF8B53E" w14:textId="7FF49C7E" w:rsidR="00771574" w:rsidRDefault="00CD6A56" w:rsidP="00C77C3A">
      <w:pPr>
        <w:spacing w:after="0"/>
        <w:rPr>
          <w:b/>
          <w:bCs/>
          <w:sz w:val="32"/>
          <w:szCs w:val="32"/>
        </w:rPr>
      </w:pPr>
      <w:r>
        <w:rPr>
          <w:b/>
          <w:bCs/>
          <w:sz w:val="32"/>
          <w:szCs w:val="32"/>
        </w:rPr>
        <w:t>2</w:t>
      </w:r>
      <w:r w:rsidR="00C77C3A" w:rsidRPr="00131427">
        <w:rPr>
          <w:sz w:val="32"/>
          <w:szCs w:val="32"/>
        </w:rPr>
        <w:t xml:space="preserve">- </w:t>
      </w:r>
      <w:proofErr w:type="spellStart"/>
      <w:r w:rsidR="00131427" w:rsidRPr="00131427">
        <w:rPr>
          <w:sz w:val="32"/>
          <w:szCs w:val="32"/>
        </w:rPr>
        <w:t>Basahel</w:t>
      </w:r>
      <w:proofErr w:type="spellEnd"/>
      <w:r w:rsidR="00131427" w:rsidRPr="00131427">
        <w:rPr>
          <w:sz w:val="32"/>
          <w:szCs w:val="32"/>
        </w:rPr>
        <w:t xml:space="preserve">, A., &amp; Alqarni, A. (2019). An empirical study for evaluating performance of King Abdulaziz International Airport with six sigma. APTIKOM Journal on Computer Science and Information Technologies. </w:t>
      </w:r>
      <w:hyperlink r:id="rId12" w:history="1">
        <w:r w:rsidR="00131427" w:rsidRPr="00131427">
          <w:rPr>
            <w:rStyle w:val="Hyperlink"/>
            <w:sz w:val="32"/>
            <w:szCs w:val="32"/>
          </w:rPr>
          <w:t>https://doi.org/10.11591/aptikom.j.csit.157</w:t>
        </w:r>
      </w:hyperlink>
      <w:r w:rsidR="00131427" w:rsidRPr="00131427">
        <w:rPr>
          <w:b/>
          <w:bCs/>
          <w:sz w:val="32"/>
          <w:szCs w:val="32"/>
        </w:rPr>
        <w:t>.</w:t>
      </w:r>
    </w:p>
    <w:p w14:paraId="6FAD4326" w14:textId="77777777" w:rsidR="00131427" w:rsidRDefault="00131427" w:rsidP="00C77C3A">
      <w:pPr>
        <w:spacing w:after="0"/>
        <w:rPr>
          <w:sz w:val="32"/>
          <w:szCs w:val="32"/>
        </w:rPr>
      </w:pPr>
    </w:p>
    <w:p w14:paraId="21369E0A" w14:textId="77777777" w:rsidR="005B297D" w:rsidRPr="005B297D" w:rsidRDefault="005B297D" w:rsidP="005B297D">
      <w:pPr>
        <w:spacing w:after="0"/>
        <w:rPr>
          <w:sz w:val="32"/>
          <w:szCs w:val="32"/>
        </w:rPr>
      </w:pPr>
    </w:p>
    <w:p w14:paraId="22758644" w14:textId="77777777" w:rsidR="00CD6A56" w:rsidRPr="005B297D" w:rsidRDefault="00CD6A56" w:rsidP="006E2355">
      <w:pPr>
        <w:spacing w:after="0"/>
        <w:rPr>
          <w:sz w:val="32"/>
          <w:szCs w:val="32"/>
        </w:rPr>
      </w:pPr>
    </w:p>
    <w:p w14:paraId="3160AB33" w14:textId="14D92ED6" w:rsidR="00CD6A56" w:rsidRPr="001D0608" w:rsidRDefault="00CD6A56" w:rsidP="006E2355">
      <w:pPr>
        <w:spacing w:after="0"/>
        <w:rPr>
          <w:sz w:val="32"/>
          <w:szCs w:val="32"/>
        </w:rPr>
      </w:pPr>
      <w:r>
        <w:rPr>
          <w:b/>
          <w:bCs/>
          <w:sz w:val="32"/>
          <w:szCs w:val="32"/>
        </w:rPr>
        <w:t xml:space="preserve">3- </w:t>
      </w:r>
      <w:r w:rsidR="00EC07FD" w:rsidRPr="001D0608">
        <w:rPr>
          <w:sz w:val="32"/>
          <w:szCs w:val="32"/>
        </w:rPr>
        <w:t xml:space="preserve">Fernández-Vidal, J., Perotti, F., González, R., &amp; </w:t>
      </w:r>
      <w:proofErr w:type="spellStart"/>
      <w:r w:rsidR="00EC07FD" w:rsidRPr="001D0608">
        <w:rPr>
          <w:sz w:val="32"/>
          <w:szCs w:val="32"/>
        </w:rPr>
        <w:t>Gascó</w:t>
      </w:r>
      <w:proofErr w:type="spellEnd"/>
      <w:r w:rsidR="00EC07FD" w:rsidRPr="001D0608">
        <w:rPr>
          <w:sz w:val="32"/>
          <w:szCs w:val="32"/>
        </w:rPr>
        <w:t xml:space="preserve">, J. (2022). Managing digital transformation: The view from the top. Journal of Business Research. </w:t>
      </w:r>
      <w:hyperlink r:id="rId13" w:history="1">
        <w:r w:rsidR="00EC07FD" w:rsidRPr="001D0608">
          <w:rPr>
            <w:rStyle w:val="Hyperlink"/>
            <w:sz w:val="32"/>
            <w:szCs w:val="32"/>
          </w:rPr>
          <w:t>https://doi.org/10.1016/j.jbusres.2022.07.020</w:t>
        </w:r>
      </w:hyperlink>
      <w:r w:rsidR="00EC07FD" w:rsidRPr="001D0608">
        <w:rPr>
          <w:sz w:val="32"/>
          <w:szCs w:val="32"/>
        </w:rPr>
        <w:t>.</w:t>
      </w:r>
    </w:p>
    <w:p w14:paraId="0F5AFCF4" w14:textId="77777777" w:rsidR="00EC07FD" w:rsidRPr="001D0608" w:rsidRDefault="00EC07FD" w:rsidP="006E2355">
      <w:pPr>
        <w:spacing w:after="0"/>
        <w:rPr>
          <w:sz w:val="32"/>
          <w:szCs w:val="32"/>
        </w:rPr>
      </w:pPr>
    </w:p>
    <w:p w14:paraId="0D67D4A1" w14:textId="6EAC66FE" w:rsidR="00EC07FD" w:rsidRDefault="00EC07FD" w:rsidP="006E2355">
      <w:pPr>
        <w:spacing w:after="0"/>
        <w:rPr>
          <w:b/>
          <w:bCs/>
          <w:sz w:val="32"/>
          <w:szCs w:val="32"/>
        </w:rPr>
      </w:pPr>
      <w:r>
        <w:rPr>
          <w:b/>
          <w:bCs/>
          <w:sz w:val="32"/>
          <w:szCs w:val="32"/>
        </w:rPr>
        <w:t>4</w:t>
      </w:r>
      <w:r w:rsidRPr="001E31DE">
        <w:rPr>
          <w:sz w:val="32"/>
          <w:szCs w:val="32"/>
        </w:rPr>
        <w:t xml:space="preserve">- </w:t>
      </w:r>
      <w:r w:rsidR="001E31DE" w:rsidRPr="001E31DE">
        <w:rPr>
          <w:sz w:val="32"/>
          <w:szCs w:val="32"/>
        </w:rPr>
        <w:t xml:space="preserve">Shang, M., Tang, D., Shi, L., &amp; Wang, J. (2025). A study on the relationship between digital transformation elements, innovation capability and digital transformation performance of civil airports. Journal of Computational Methods in Sciences and Engineering, 25, 3763 - 3779. </w:t>
      </w:r>
      <w:hyperlink r:id="rId14" w:history="1">
        <w:r w:rsidR="001E31DE" w:rsidRPr="00515F3E">
          <w:rPr>
            <w:rStyle w:val="Hyperlink"/>
            <w:sz w:val="32"/>
            <w:szCs w:val="32"/>
          </w:rPr>
          <w:t>https://doi.org/10.1177/14727978251326504</w:t>
        </w:r>
      </w:hyperlink>
      <w:r w:rsidR="001E31DE" w:rsidRPr="001E31DE">
        <w:rPr>
          <w:b/>
          <w:bCs/>
          <w:sz w:val="32"/>
          <w:szCs w:val="32"/>
        </w:rPr>
        <w:t>.</w:t>
      </w:r>
    </w:p>
    <w:p w14:paraId="190972C5" w14:textId="77777777" w:rsidR="001D0608" w:rsidRDefault="001D0608" w:rsidP="006E2355">
      <w:pPr>
        <w:spacing w:after="0"/>
        <w:rPr>
          <w:b/>
          <w:bCs/>
          <w:sz w:val="32"/>
          <w:szCs w:val="32"/>
        </w:rPr>
      </w:pPr>
    </w:p>
    <w:p w14:paraId="6D92389D" w14:textId="21D33718" w:rsidR="001D0608" w:rsidRDefault="001D0608" w:rsidP="006E2355">
      <w:pPr>
        <w:spacing w:after="0"/>
        <w:rPr>
          <w:sz w:val="32"/>
          <w:szCs w:val="32"/>
        </w:rPr>
      </w:pPr>
      <w:r>
        <w:rPr>
          <w:b/>
          <w:bCs/>
          <w:sz w:val="32"/>
          <w:szCs w:val="32"/>
        </w:rPr>
        <w:t xml:space="preserve">5- </w:t>
      </w:r>
      <w:r w:rsidR="00CE70C7" w:rsidRPr="00CE70C7">
        <w:rPr>
          <w:sz w:val="32"/>
          <w:szCs w:val="32"/>
        </w:rPr>
        <w:t xml:space="preserve">Klein, S., Spieth, P., &amp; </w:t>
      </w:r>
      <w:proofErr w:type="spellStart"/>
      <w:r w:rsidR="00CE70C7" w:rsidRPr="00CE70C7">
        <w:rPr>
          <w:sz w:val="32"/>
          <w:szCs w:val="32"/>
        </w:rPr>
        <w:t>Söllner</w:t>
      </w:r>
      <w:proofErr w:type="spellEnd"/>
      <w:r w:rsidR="00CE70C7" w:rsidRPr="00CE70C7">
        <w:rPr>
          <w:sz w:val="32"/>
          <w:szCs w:val="32"/>
        </w:rPr>
        <w:t xml:space="preserve">, M. (2024). Employee acceptance of digital transformation strategies: A paradox perspective. Journal of Product Innovation Management. </w:t>
      </w:r>
      <w:hyperlink r:id="rId15" w:history="1">
        <w:r w:rsidR="00CE70C7" w:rsidRPr="00515F3E">
          <w:rPr>
            <w:rStyle w:val="Hyperlink"/>
            <w:sz w:val="32"/>
            <w:szCs w:val="32"/>
          </w:rPr>
          <w:t>https://doi.org/10.1111/jpim.12722</w:t>
        </w:r>
      </w:hyperlink>
      <w:r w:rsidR="00CE70C7" w:rsidRPr="00CE70C7">
        <w:rPr>
          <w:sz w:val="32"/>
          <w:szCs w:val="32"/>
        </w:rPr>
        <w:t>.</w:t>
      </w:r>
    </w:p>
    <w:p w14:paraId="28F7B648" w14:textId="77777777" w:rsidR="00CE70C7" w:rsidRDefault="00CE70C7" w:rsidP="006E2355">
      <w:pPr>
        <w:spacing w:after="0"/>
        <w:rPr>
          <w:sz w:val="32"/>
          <w:szCs w:val="32"/>
        </w:rPr>
      </w:pPr>
    </w:p>
    <w:p w14:paraId="22E1393F" w14:textId="50CF404C" w:rsidR="001E31DE" w:rsidRDefault="00CE70C7" w:rsidP="00F91E76">
      <w:pPr>
        <w:spacing w:after="0"/>
        <w:rPr>
          <w:b/>
          <w:bCs/>
          <w:sz w:val="32"/>
          <w:szCs w:val="32"/>
        </w:rPr>
      </w:pPr>
      <w:r>
        <w:rPr>
          <w:b/>
          <w:bCs/>
          <w:sz w:val="32"/>
          <w:szCs w:val="32"/>
        </w:rPr>
        <w:t xml:space="preserve">6- </w:t>
      </w:r>
      <w:r w:rsidR="00F91E76" w:rsidRPr="00F91E76">
        <w:rPr>
          <w:sz w:val="32"/>
          <w:szCs w:val="32"/>
        </w:rPr>
        <w:t xml:space="preserve">Shao, Z., Li, X., Luo, Y., &amp; Benitez, J. (2022). The differential impacts of top management support and transformational supervisory leadership on employees’ </w:t>
      </w:r>
      <w:r w:rsidR="00F91E76" w:rsidRPr="00F91E76">
        <w:rPr>
          <w:sz w:val="32"/>
          <w:szCs w:val="32"/>
        </w:rPr>
        <w:lastRenderedPageBreak/>
        <w:t xml:space="preserve">digital performance. European Journal of Information Systems, 33, 334 - 360. </w:t>
      </w:r>
      <w:hyperlink r:id="rId16" w:history="1">
        <w:r w:rsidR="00F91E76" w:rsidRPr="00F91E76">
          <w:rPr>
            <w:rStyle w:val="Hyperlink"/>
            <w:sz w:val="32"/>
            <w:szCs w:val="32"/>
          </w:rPr>
          <w:t>https://doi.org/10.1080/0960085X.2022.2147456</w:t>
        </w:r>
      </w:hyperlink>
      <w:r w:rsidR="00F91E76" w:rsidRPr="00F91E76">
        <w:rPr>
          <w:b/>
          <w:bCs/>
          <w:sz w:val="32"/>
          <w:szCs w:val="32"/>
        </w:rPr>
        <w:t>.</w:t>
      </w:r>
    </w:p>
    <w:p w14:paraId="4A955E65" w14:textId="77777777" w:rsidR="00AE45D9" w:rsidRDefault="00AE45D9" w:rsidP="00F91E76">
      <w:pPr>
        <w:spacing w:after="0"/>
        <w:rPr>
          <w:b/>
          <w:bCs/>
          <w:sz w:val="32"/>
          <w:szCs w:val="32"/>
        </w:rPr>
      </w:pPr>
    </w:p>
    <w:p w14:paraId="42C8015F" w14:textId="0C8810F1" w:rsidR="00F91E76" w:rsidRPr="000F0C25" w:rsidRDefault="00F91E76" w:rsidP="00F91E76">
      <w:pPr>
        <w:spacing w:after="0"/>
        <w:rPr>
          <w:sz w:val="32"/>
          <w:szCs w:val="32"/>
        </w:rPr>
      </w:pPr>
      <w:r>
        <w:rPr>
          <w:b/>
          <w:bCs/>
          <w:sz w:val="32"/>
          <w:szCs w:val="32"/>
        </w:rPr>
        <w:t xml:space="preserve">7- </w:t>
      </w:r>
      <w:r w:rsidR="000F0C25" w:rsidRPr="000F0C25">
        <w:rPr>
          <w:sz w:val="32"/>
          <w:szCs w:val="32"/>
        </w:rPr>
        <w:t xml:space="preserve">Guerra, J., </w:t>
      </w:r>
      <w:proofErr w:type="spellStart"/>
      <w:r w:rsidR="000F0C25" w:rsidRPr="000F0C25">
        <w:rPr>
          <w:sz w:val="32"/>
          <w:szCs w:val="32"/>
        </w:rPr>
        <w:t>Danvila</w:t>
      </w:r>
      <w:proofErr w:type="spellEnd"/>
      <w:r w:rsidR="000F0C25" w:rsidRPr="000F0C25">
        <w:rPr>
          <w:sz w:val="32"/>
          <w:szCs w:val="32"/>
        </w:rPr>
        <w:t xml:space="preserve">-Del-Valle, I., &amp; Suárez, M. (2023). The impact of digital transformation on talent management. Technological Forecasting and Social Change. </w:t>
      </w:r>
      <w:hyperlink r:id="rId17" w:history="1">
        <w:r w:rsidR="000F0C25" w:rsidRPr="000F0C25">
          <w:rPr>
            <w:rStyle w:val="Hyperlink"/>
            <w:sz w:val="32"/>
            <w:szCs w:val="32"/>
          </w:rPr>
          <w:t>https://doi.org/10.1016/j.techfore.2022.122291</w:t>
        </w:r>
      </w:hyperlink>
      <w:r w:rsidR="000F0C25" w:rsidRPr="000F0C25">
        <w:rPr>
          <w:sz w:val="32"/>
          <w:szCs w:val="32"/>
        </w:rPr>
        <w:t>.</w:t>
      </w:r>
    </w:p>
    <w:p w14:paraId="3011A84B" w14:textId="77777777" w:rsidR="001E31DE" w:rsidRDefault="001E31DE" w:rsidP="006E2355">
      <w:pPr>
        <w:spacing w:after="0"/>
        <w:rPr>
          <w:sz w:val="32"/>
          <w:szCs w:val="32"/>
        </w:rPr>
      </w:pPr>
    </w:p>
    <w:p w14:paraId="2A8811D8" w14:textId="5FFEC10C" w:rsidR="008C3205" w:rsidRDefault="008C3205" w:rsidP="008C3205">
      <w:pPr>
        <w:spacing w:after="0"/>
        <w:rPr>
          <w:b/>
          <w:bCs/>
          <w:sz w:val="32"/>
          <w:szCs w:val="32"/>
        </w:rPr>
      </w:pPr>
      <w:r>
        <w:rPr>
          <w:b/>
          <w:bCs/>
          <w:sz w:val="32"/>
          <w:szCs w:val="32"/>
        </w:rPr>
        <w:t xml:space="preserve">8- </w:t>
      </w:r>
      <w:r w:rsidRPr="008C3205">
        <w:rPr>
          <w:sz w:val="32"/>
          <w:szCs w:val="32"/>
        </w:rPr>
        <w:t xml:space="preserve">Selimović, J., Pilav-Velić, A., &amp; </w:t>
      </w:r>
      <w:proofErr w:type="spellStart"/>
      <w:r w:rsidRPr="008C3205">
        <w:rPr>
          <w:sz w:val="32"/>
          <w:szCs w:val="32"/>
        </w:rPr>
        <w:t>Krndžija</w:t>
      </w:r>
      <w:proofErr w:type="spellEnd"/>
      <w:r w:rsidRPr="008C3205">
        <w:rPr>
          <w:sz w:val="32"/>
          <w:szCs w:val="32"/>
        </w:rPr>
        <w:t xml:space="preserve">, L. (2021). Digital workplace transformation in the financial service sector: Investigating the relationship between employees' expectations and intentions. Technology in Society. </w:t>
      </w:r>
      <w:hyperlink r:id="rId18" w:history="1">
        <w:r w:rsidRPr="00515F3E">
          <w:rPr>
            <w:rStyle w:val="Hyperlink"/>
            <w:sz w:val="32"/>
            <w:szCs w:val="32"/>
          </w:rPr>
          <w:t>https://doi.org/10.1016/j.techsoc.2021.101640</w:t>
        </w:r>
      </w:hyperlink>
      <w:r w:rsidRPr="008C3205">
        <w:rPr>
          <w:b/>
          <w:bCs/>
          <w:sz w:val="32"/>
          <w:szCs w:val="32"/>
        </w:rPr>
        <w:t>.</w:t>
      </w:r>
    </w:p>
    <w:p w14:paraId="72A17F5C" w14:textId="77777777" w:rsidR="008C3205" w:rsidRDefault="008C3205" w:rsidP="008C3205">
      <w:pPr>
        <w:spacing w:after="0"/>
        <w:rPr>
          <w:b/>
          <w:bCs/>
          <w:sz w:val="32"/>
          <w:szCs w:val="32"/>
        </w:rPr>
      </w:pPr>
    </w:p>
    <w:p w14:paraId="146F469C" w14:textId="4246F131" w:rsidR="008C3205" w:rsidRDefault="001157E0" w:rsidP="008C3205">
      <w:pPr>
        <w:spacing w:after="0"/>
        <w:rPr>
          <w:sz w:val="32"/>
          <w:szCs w:val="32"/>
        </w:rPr>
      </w:pPr>
      <w:r>
        <w:rPr>
          <w:b/>
          <w:bCs/>
          <w:sz w:val="32"/>
          <w:szCs w:val="32"/>
        </w:rPr>
        <w:t>9</w:t>
      </w:r>
      <w:r w:rsidRPr="001157E0">
        <w:rPr>
          <w:sz w:val="32"/>
          <w:szCs w:val="32"/>
        </w:rPr>
        <w:t xml:space="preserve">- Shin, J., Mollah, M., &amp; Choi, J. (2023). Sustainability and Organizational Performance in South Korea: The Effect of Digital Leadership on Digital Culture and Employees’ Digital Capabilities. Sustainability. </w:t>
      </w:r>
      <w:hyperlink r:id="rId19" w:history="1">
        <w:r w:rsidRPr="001157E0">
          <w:rPr>
            <w:rStyle w:val="Hyperlink"/>
            <w:sz w:val="32"/>
            <w:szCs w:val="32"/>
          </w:rPr>
          <w:t>https://doi.org/10.3390/su15032027</w:t>
        </w:r>
      </w:hyperlink>
      <w:r w:rsidRPr="001157E0">
        <w:rPr>
          <w:sz w:val="32"/>
          <w:szCs w:val="32"/>
        </w:rPr>
        <w:t>.</w:t>
      </w:r>
    </w:p>
    <w:p w14:paraId="3A4C58FD" w14:textId="77777777" w:rsidR="001157E0" w:rsidRDefault="001157E0" w:rsidP="008C3205">
      <w:pPr>
        <w:spacing w:after="0"/>
        <w:rPr>
          <w:sz w:val="32"/>
          <w:szCs w:val="32"/>
        </w:rPr>
      </w:pPr>
    </w:p>
    <w:p w14:paraId="4E3C6007" w14:textId="60F0A4AE" w:rsidR="001157E0" w:rsidRDefault="001157E0" w:rsidP="008C3205">
      <w:pPr>
        <w:spacing w:after="0"/>
        <w:rPr>
          <w:sz w:val="32"/>
          <w:szCs w:val="32"/>
        </w:rPr>
      </w:pPr>
      <w:r>
        <w:rPr>
          <w:b/>
          <w:bCs/>
          <w:sz w:val="32"/>
          <w:szCs w:val="32"/>
        </w:rPr>
        <w:t>10</w:t>
      </w:r>
      <w:r w:rsidR="0060327D">
        <w:rPr>
          <w:b/>
          <w:bCs/>
          <w:sz w:val="32"/>
          <w:szCs w:val="32"/>
        </w:rPr>
        <w:t xml:space="preserve">- </w:t>
      </w:r>
      <w:proofErr w:type="spellStart"/>
      <w:r w:rsidR="00656CF6" w:rsidRPr="00656CF6">
        <w:rPr>
          <w:sz w:val="32"/>
          <w:szCs w:val="32"/>
        </w:rPr>
        <w:t>Suwannapirom</w:t>
      </w:r>
      <w:proofErr w:type="spellEnd"/>
      <w:r w:rsidR="00656CF6" w:rsidRPr="00656CF6">
        <w:rPr>
          <w:sz w:val="32"/>
          <w:szCs w:val="32"/>
        </w:rPr>
        <w:t xml:space="preserve">, C., &amp; Pranee, S. (2023). A structural equation model of organizational performance of airports of Thailand public company limited. SSRN Electronic Journal. </w:t>
      </w:r>
      <w:hyperlink r:id="rId20" w:history="1">
        <w:r w:rsidR="00656CF6" w:rsidRPr="00505A9D">
          <w:rPr>
            <w:rStyle w:val="Hyperlink"/>
            <w:sz w:val="32"/>
            <w:szCs w:val="32"/>
          </w:rPr>
          <w:t>https://doi.org/10.2139/ssrn.4606755</w:t>
        </w:r>
      </w:hyperlink>
      <w:r w:rsidR="00656CF6" w:rsidRPr="00656CF6">
        <w:rPr>
          <w:sz w:val="32"/>
          <w:szCs w:val="32"/>
        </w:rPr>
        <w:t>.</w:t>
      </w:r>
    </w:p>
    <w:p w14:paraId="05C68717" w14:textId="77777777" w:rsidR="00656CF6" w:rsidRPr="00656CF6" w:rsidRDefault="00656CF6" w:rsidP="008C3205">
      <w:pPr>
        <w:spacing w:after="0"/>
        <w:rPr>
          <w:sz w:val="32"/>
          <w:szCs w:val="32"/>
        </w:rPr>
      </w:pPr>
    </w:p>
    <w:p w14:paraId="685E5445" w14:textId="77777777" w:rsidR="000705D8" w:rsidRDefault="000705D8" w:rsidP="008C3205">
      <w:pPr>
        <w:spacing w:after="0"/>
        <w:rPr>
          <w:sz w:val="32"/>
          <w:szCs w:val="32"/>
        </w:rPr>
      </w:pPr>
    </w:p>
    <w:p w14:paraId="0CED5383" w14:textId="77777777" w:rsidR="008C3205" w:rsidRPr="00A323BA" w:rsidRDefault="008C3205" w:rsidP="006E2355">
      <w:pPr>
        <w:spacing w:after="0"/>
        <w:rPr>
          <w:b/>
          <w:bCs/>
          <w:sz w:val="32"/>
          <w:szCs w:val="32"/>
          <w:rtl/>
        </w:rPr>
      </w:pPr>
    </w:p>
    <w:p w14:paraId="4D7149C7" w14:textId="012F9058" w:rsidR="00F6697B" w:rsidRPr="00A323BA" w:rsidRDefault="006936D1" w:rsidP="00F6697B">
      <w:pPr>
        <w:spacing w:after="0"/>
        <w:rPr>
          <w:sz w:val="32"/>
          <w:szCs w:val="32"/>
        </w:rPr>
      </w:pPr>
      <w:r>
        <w:rPr>
          <w:rFonts w:hint="cs"/>
          <w:b/>
          <w:bCs/>
          <w:sz w:val="32"/>
          <w:szCs w:val="32"/>
          <w:rtl/>
        </w:rPr>
        <w:t xml:space="preserve"> </w:t>
      </w:r>
    </w:p>
    <w:p w14:paraId="064B3441" w14:textId="12B797A3" w:rsidR="00274F28" w:rsidRPr="00A323BA" w:rsidRDefault="00597042" w:rsidP="00574220">
      <w:pPr>
        <w:spacing w:after="0"/>
        <w:rPr>
          <w:b/>
          <w:bCs/>
          <w:sz w:val="32"/>
          <w:szCs w:val="32"/>
        </w:rPr>
      </w:pPr>
      <w:r w:rsidRPr="00A323BA">
        <w:rPr>
          <w:b/>
          <w:bCs/>
          <w:sz w:val="32"/>
          <w:szCs w:val="32"/>
        </w:rPr>
        <w:t xml:space="preserve">11- </w:t>
      </w:r>
      <w:r w:rsidR="00F10186" w:rsidRPr="00A323BA">
        <w:rPr>
          <w:b/>
          <w:bCs/>
          <w:sz w:val="32"/>
          <w:szCs w:val="32"/>
        </w:rPr>
        <w:t xml:space="preserve">Comparison between </w:t>
      </w:r>
      <w:r w:rsidR="00424EC4" w:rsidRPr="00A323BA">
        <w:rPr>
          <w:b/>
          <w:bCs/>
          <w:sz w:val="32"/>
          <w:szCs w:val="32"/>
        </w:rPr>
        <w:t>studies:</w:t>
      </w:r>
    </w:p>
    <w:p w14:paraId="4E5F19AE" w14:textId="77777777" w:rsidR="00492A8D" w:rsidRPr="00A323BA" w:rsidRDefault="00492A8D" w:rsidP="00492A8D">
      <w:pPr>
        <w:spacing w:after="0"/>
        <w:rPr>
          <w:sz w:val="32"/>
          <w:szCs w:val="32"/>
          <w:rtl/>
        </w:rPr>
      </w:pPr>
    </w:p>
    <w:p w14:paraId="27D917DB" w14:textId="3519A48F" w:rsidR="00492A8D" w:rsidRPr="00A323BA" w:rsidRDefault="00D170C5" w:rsidP="00492A8D">
      <w:pPr>
        <w:spacing w:after="0"/>
        <w:rPr>
          <w:sz w:val="32"/>
          <w:szCs w:val="32"/>
          <w:rtl/>
        </w:rPr>
      </w:pPr>
      <w:r w:rsidRPr="00D170C5">
        <w:rPr>
          <w:sz w:val="32"/>
          <w:szCs w:val="32"/>
        </w:rPr>
        <w:t>While methodologies and contexts differ, these studies consistently find that organizational readiness, innovation, and effective change management are essential for leveraging digital transformation to improve employee performance in airports. Digital transformation also enhances the impact of HR strategies, underscoring the need for integrated approaches.</w:t>
      </w:r>
    </w:p>
    <w:p w14:paraId="7A60CA46" w14:textId="77777777" w:rsidR="00492A8D" w:rsidRPr="00A323BA" w:rsidRDefault="00492A8D" w:rsidP="00492A8D">
      <w:pPr>
        <w:spacing w:after="0"/>
        <w:rPr>
          <w:sz w:val="32"/>
          <w:szCs w:val="32"/>
          <w:rtl/>
        </w:rPr>
      </w:pPr>
    </w:p>
    <w:p w14:paraId="1EC410C1" w14:textId="77777777" w:rsidR="00451AFB" w:rsidRDefault="00451AFB" w:rsidP="0016642B">
      <w:pPr>
        <w:spacing w:after="0"/>
        <w:rPr>
          <w:b/>
          <w:bCs/>
          <w:sz w:val="28"/>
          <w:szCs w:val="28"/>
          <w:rtl/>
        </w:rPr>
      </w:pPr>
    </w:p>
    <w:p w14:paraId="00435285" w14:textId="77777777" w:rsidR="00451AFB" w:rsidRDefault="00451AFB" w:rsidP="0016642B">
      <w:pPr>
        <w:spacing w:after="0"/>
        <w:rPr>
          <w:b/>
          <w:bCs/>
          <w:sz w:val="28"/>
          <w:szCs w:val="28"/>
          <w:rtl/>
        </w:rPr>
      </w:pPr>
    </w:p>
    <w:p w14:paraId="65736F5B" w14:textId="77777777" w:rsidR="00451AFB" w:rsidRDefault="00451AFB" w:rsidP="0016642B">
      <w:pPr>
        <w:spacing w:after="0"/>
        <w:rPr>
          <w:b/>
          <w:bCs/>
          <w:sz w:val="28"/>
          <w:szCs w:val="28"/>
          <w:rtl/>
        </w:rPr>
      </w:pPr>
    </w:p>
    <w:p w14:paraId="16BF7A37" w14:textId="77777777" w:rsidR="00451AFB" w:rsidRDefault="00451AFB" w:rsidP="0016642B">
      <w:pPr>
        <w:spacing w:after="0"/>
        <w:rPr>
          <w:b/>
          <w:bCs/>
          <w:sz w:val="28"/>
          <w:szCs w:val="28"/>
          <w:rtl/>
        </w:rPr>
      </w:pPr>
    </w:p>
    <w:p w14:paraId="5124606B" w14:textId="77777777" w:rsidR="00451AFB" w:rsidRDefault="00451AFB" w:rsidP="0016642B">
      <w:pPr>
        <w:spacing w:after="0"/>
        <w:rPr>
          <w:b/>
          <w:bCs/>
          <w:sz w:val="28"/>
          <w:szCs w:val="28"/>
          <w:rtl/>
        </w:rPr>
      </w:pPr>
    </w:p>
    <w:p w14:paraId="71731153" w14:textId="77777777" w:rsidR="00451AFB" w:rsidRDefault="00451AFB" w:rsidP="0016642B">
      <w:pPr>
        <w:spacing w:after="0"/>
        <w:rPr>
          <w:b/>
          <w:bCs/>
          <w:sz w:val="28"/>
          <w:szCs w:val="28"/>
          <w:rtl/>
        </w:rPr>
      </w:pPr>
    </w:p>
    <w:p w14:paraId="7005BBFE" w14:textId="77777777" w:rsidR="00451AFB" w:rsidRDefault="00451AFB" w:rsidP="0016642B">
      <w:pPr>
        <w:spacing w:after="0"/>
        <w:rPr>
          <w:b/>
          <w:bCs/>
          <w:sz w:val="28"/>
          <w:szCs w:val="28"/>
          <w:rtl/>
        </w:rPr>
      </w:pPr>
    </w:p>
    <w:p w14:paraId="43AF331B" w14:textId="77777777" w:rsidR="00451AFB" w:rsidRDefault="00451AFB" w:rsidP="0016642B">
      <w:pPr>
        <w:spacing w:after="0"/>
        <w:rPr>
          <w:b/>
          <w:bCs/>
          <w:sz w:val="28"/>
          <w:szCs w:val="28"/>
          <w:rtl/>
        </w:rPr>
      </w:pPr>
    </w:p>
    <w:p w14:paraId="7E8AF64E" w14:textId="77777777" w:rsidR="00451AFB" w:rsidRDefault="00451AFB" w:rsidP="0016642B">
      <w:pPr>
        <w:spacing w:after="0"/>
        <w:rPr>
          <w:b/>
          <w:bCs/>
          <w:sz w:val="28"/>
          <w:szCs w:val="28"/>
          <w:rtl/>
        </w:rPr>
      </w:pPr>
    </w:p>
    <w:p w14:paraId="1BD85FF3" w14:textId="77777777" w:rsidR="00451AFB" w:rsidRDefault="00451AFB" w:rsidP="0016642B">
      <w:pPr>
        <w:spacing w:after="0"/>
        <w:rPr>
          <w:b/>
          <w:bCs/>
          <w:sz w:val="28"/>
          <w:szCs w:val="28"/>
          <w:rtl/>
        </w:rPr>
      </w:pPr>
    </w:p>
    <w:p w14:paraId="4024E265" w14:textId="34181B34" w:rsidR="0016642B" w:rsidRPr="004C0EBC" w:rsidRDefault="004079E9" w:rsidP="0016642B">
      <w:pPr>
        <w:spacing w:after="0"/>
        <w:rPr>
          <w:b/>
          <w:bCs/>
          <w:sz w:val="28"/>
          <w:szCs w:val="28"/>
        </w:rPr>
      </w:pPr>
      <w:r w:rsidRPr="004C0EBC">
        <w:rPr>
          <w:b/>
          <w:bCs/>
          <w:sz w:val="28"/>
          <w:szCs w:val="28"/>
        </w:rPr>
        <w:lastRenderedPageBreak/>
        <w:t xml:space="preserve">Matrix </w:t>
      </w:r>
      <w:r w:rsidR="00D81BB7" w:rsidRPr="004C0EBC">
        <w:rPr>
          <w:b/>
          <w:bCs/>
          <w:sz w:val="28"/>
          <w:szCs w:val="28"/>
        </w:rPr>
        <w:t xml:space="preserve">of the </w:t>
      </w:r>
      <w:r w:rsidR="002716D6" w:rsidRPr="004C0EBC">
        <w:rPr>
          <w:b/>
          <w:bCs/>
          <w:sz w:val="28"/>
          <w:szCs w:val="28"/>
        </w:rPr>
        <w:t>Impact o</w:t>
      </w:r>
      <w:r w:rsidR="00D81BB7" w:rsidRPr="004C0EBC">
        <w:rPr>
          <w:b/>
          <w:bCs/>
          <w:sz w:val="28"/>
          <w:szCs w:val="28"/>
        </w:rPr>
        <w:t xml:space="preserve">f change </w:t>
      </w:r>
      <w:r w:rsidR="00D23007" w:rsidRPr="004C0EBC">
        <w:rPr>
          <w:b/>
          <w:bCs/>
          <w:sz w:val="28"/>
          <w:szCs w:val="28"/>
        </w:rPr>
        <w:t>Management on employee performance</w:t>
      </w:r>
    </w:p>
    <w:p w14:paraId="51A3C518" w14:textId="08F60258" w:rsidR="009B59BE" w:rsidRPr="004C0EBC" w:rsidRDefault="00A163E4" w:rsidP="00574220">
      <w:pPr>
        <w:spacing w:after="0"/>
        <w:rPr>
          <w:b/>
          <w:bCs/>
          <w:sz w:val="28"/>
          <w:szCs w:val="28"/>
        </w:rPr>
      </w:pPr>
      <w:r w:rsidRPr="004C0EBC">
        <w:rPr>
          <w:b/>
          <w:bCs/>
          <w:sz w:val="28"/>
          <w:szCs w:val="28"/>
        </w:rPr>
        <w:t>(table 1</w:t>
      </w:r>
      <w:r w:rsidR="0025150B">
        <w:rPr>
          <w:b/>
          <w:bCs/>
          <w:sz w:val="28"/>
          <w:szCs w:val="28"/>
        </w:rPr>
        <w:t>)</w:t>
      </w:r>
      <w:r w:rsidR="006A274B">
        <w:rPr>
          <w:rFonts w:hint="cs"/>
          <w:b/>
          <w:bCs/>
          <w:sz w:val="28"/>
          <w:szCs w:val="28"/>
          <w:rtl/>
        </w:rPr>
        <w:t>:</w:t>
      </w:r>
    </w:p>
    <w:p w14:paraId="1B6B3968" w14:textId="77777777" w:rsidR="00F01AEA" w:rsidRPr="00A323BA" w:rsidRDefault="00F01AEA" w:rsidP="00574220">
      <w:pPr>
        <w:spacing w:after="0"/>
        <w:rPr>
          <w:b/>
          <w:bCs/>
          <w:sz w:val="32"/>
          <w:szCs w:val="32"/>
        </w:rPr>
      </w:pPr>
    </w:p>
    <w:tbl>
      <w:tblPr>
        <w:tblStyle w:val="TableGrid"/>
        <w:tblW w:w="0" w:type="auto"/>
        <w:jc w:val="center"/>
        <w:tblLook w:val="04A0" w:firstRow="1" w:lastRow="0" w:firstColumn="1" w:lastColumn="0" w:noHBand="0" w:noVBand="1"/>
      </w:tblPr>
      <w:tblGrid>
        <w:gridCol w:w="3964"/>
        <w:gridCol w:w="5052"/>
      </w:tblGrid>
      <w:tr w:rsidR="00957030" w14:paraId="290F5466" w14:textId="77777777" w:rsidTr="004F3505">
        <w:trPr>
          <w:jc w:val="center"/>
        </w:trPr>
        <w:tc>
          <w:tcPr>
            <w:tcW w:w="3964" w:type="dxa"/>
            <w:shd w:val="clear" w:color="auto" w:fill="C1E4F5" w:themeFill="accent1" w:themeFillTint="33"/>
          </w:tcPr>
          <w:p w14:paraId="31376AA4" w14:textId="2BE869A5" w:rsidR="00957030" w:rsidRPr="00ED411E" w:rsidRDefault="00484168" w:rsidP="00574220">
            <w:pPr>
              <w:rPr>
                <w:b/>
                <w:bCs/>
                <w:sz w:val="28"/>
                <w:szCs w:val="28"/>
              </w:rPr>
            </w:pPr>
            <w:r w:rsidRPr="00ED411E">
              <w:rPr>
                <w:b/>
                <w:bCs/>
                <w:sz w:val="28"/>
                <w:szCs w:val="28"/>
              </w:rPr>
              <w:t>Change Management Aspect</w:t>
            </w:r>
          </w:p>
        </w:tc>
        <w:tc>
          <w:tcPr>
            <w:tcW w:w="5052" w:type="dxa"/>
            <w:shd w:val="clear" w:color="auto" w:fill="C1E4F5" w:themeFill="accent1" w:themeFillTint="33"/>
          </w:tcPr>
          <w:p w14:paraId="3602EB72" w14:textId="13E879A9" w:rsidR="00957030" w:rsidRPr="00730A94" w:rsidRDefault="004E7702" w:rsidP="00ED411E">
            <w:pPr>
              <w:rPr>
                <w:b/>
                <w:bCs/>
                <w:sz w:val="28"/>
                <w:szCs w:val="28"/>
              </w:rPr>
            </w:pPr>
            <w:r w:rsidRPr="00730A94">
              <w:rPr>
                <w:b/>
                <w:bCs/>
                <w:sz w:val="28"/>
                <w:szCs w:val="28"/>
              </w:rPr>
              <w:t>Effect on Employee Performance</w:t>
            </w:r>
          </w:p>
        </w:tc>
      </w:tr>
      <w:tr w:rsidR="00957030" w14:paraId="32A13B7F" w14:textId="77777777" w:rsidTr="004F3505">
        <w:trPr>
          <w:jc w:val="center"/>
        </w:trPr>
        <w:tc>
          <w:tcPr>
            <w:tcW w:w="3964" w:type="dxa"/>
          </w:tcPr>
          <w:p w14:paraId="4C259AAE" w14:textId="42D8BD43" w:rsidR="00957030" w:rsidRPr="00ED411E" w:rsidRDefault="005E7BBB" w:rsidP="00574220">
            <w:pPr>
              <w:rPr>
                <w:b/>
                <w:bCs/>
                <w:sz w:val="28"/>
                <w:szCs w:val="28"/>
              </w:rPr>
            </w:pPr>
            <w:r w:rsidRPr="00ED411E">
              <w:rPr>
                <w:b/>
                <w:bCs/>
                <w:sz w:val="28"/>
                <w:szCs w:val="28"/>
              </w:rPr>
              <w:t>Organizational Structure</w:t>
            </w:r>
          </w:p>
        </w:tc>
        <w:tc>
          <w:tcPr>
            <w:tcW w:w="5052" w:type="dxa"/>
          </w:tcPr>
          <w:p w14:paraId="59ABE5F1" w14:textId="0DAE27DA" w:rsidR="00957030" w:rsidRPr="00F56438" w:rsidRDefault="005E4852" w:rsidP="005E4852">
            <w:pPr>
              <w:rPr>
                <w:sz w:val="28"/>
                <w:szCs w:val="28"/>
              </w:rPr>
            </w:pPr>
            <w:r w:rsidRPr="005E4852">
              <w:rPr>
                <w:sz w:val="28"/>
                <w:szCs w:val="28"/>
              </w:rPr>
              <w:t>Strong positive impact; improves service quality and performance</w:t>
            </w:r>
            <w:r w:rsidR="00443BE6">
              <w:rPr>
                <w:sz w:val="28"/>
                <w:szCs w:val="28"/>
              </w:rPr>
              <w:t>.</w:t>
            </w:r>
          </w:p>
        </w:tc>
      </w:tr>
      <w:tr w:rsidR="00957030" w14:paraId="7E510941" w14:textId="77777777" w:rsidTr="004F3505">
        <w:trPr>
          <w:jc w:val="center"/>
        </w:trPr>
        <w:tc>
          <w:tcPr>
            <w:tcW w:w="3964" w:type="dxa"/>
          </w:tcPr>
          <w:p w14:paraId="6E745505" w14:textId="2D6FC7F1" w:rsidR="00957030" w:rsidRPr="00ED411E" w:rsidRDefault="00D01311" w:rsidP="00574220">
            <w:pPr>
              <w:rPr>
                <w:b/>
                <w:bCs/>
                <w:sz w:val="28"/>
                <w:szCs w:val="28"/>
              </w:rPr>
            </w:pPr>
            <w:r w:rsidRPr="00ED411E">
              <w:rPr>
                <w:b/>
                <w:bCs/>
                <w:sz w:val="28"/>
                <w:szCs w:val="28"/>
              </w:rPr>
              <w:t>Leadership Change</w:t>
            </w:r>
          </w:p>
        </w:tc>
        <w:tc>
          <w:tcPr>
            <w:tcW w:w="5052" w:type="dxa"/>
          </w:tcPr>
          <w:p w14:paraId="7FEE9181" w14:textId="3E5CEAF2" w:rsidR="00957030" w:rsidRPr="0030650D" w:rsidRDefault="0030650D" w:rsidP="00574220">
            <w:pPr>
              <w:rPr>
                <w:sz w:val="28"/>
                <w:szCs w:val="28"/>
              </w:rPr>
            </w:pPr>
            <w:r w:rsidRPr="0030650D">
              <w:rPr>
                <w:sz w:val="28"/>
                <w:szCs w:val="28"/>
              </w:rPr>
              <w:t>Significant positive effect; boosts engagement and performance</w:t>
            </w:r>
            <w:r w:rsidR="00443BE6">
              <w:rPr>
                <w:sz w:val="28"/>
                <w:szCs w:val="28"/>
              </w:rPr>
              <w:t>.</w:t>
            </w:r>
          </w:p>
        </w:tc>
      </w:tr>
      <w:tr w:rsidR="00957030" w14:paraId="4249EB29" w14:textId="77777777" w:rsidTr="004F3505">
        <w:trPr>
          <w:jc w:val="center"/>
        </w:trPr>
        <w:tc>
          <w:tcPr>
            <w:tcW w:w="3964" w:type="dxa"/>
          </w:tcPr>
          <w:p w14:paraId="05DD0B83" w14:textId="108508E7" w:rsidR="00957030" w:rsidRPr="00ED411E" w:rsidRDefault="002578F7" w:rsidP="00574220">
            <w:pPr>
              <w:rPr>
                <w:b/>
                <w:bCs/>
                <w:sz w:val="28"/>
                <w:szCs w:val="28"/>
              </w:rPr>
            </w:pPr>
            <w:r w:rsidRPr="00ED411E">
              <w:rPr>
                <w:b/>
                <w:bCs/>
                <w:sz w:val="28"/>
                <w:szCs w:val="28"/>
              </w:rPr>
              <w:t>Technological Change</w:t>
            </w:r>
          </w:p>
        </w:tc>
        <w:tc>
          <w:tcPr>
            <w:tcW w:w="5052" w:type="dxa"/>
          </w:tcPr>
          <w:p w14:paraId="0C0F4EAD" w14:textId="02ACE86A" w:rsidR="00957030" w:rsidRPr="00E146B3" w:rsidRDefault="00E146B3" w:rsidP="00E146B3">
            <w:pPr>
              <w:rPr>
                <w:sz w:val="28"/>
                <w:szCs w:val="28"/>
              </w:rPr>
            </w:pPr>
            <w:r w:rsidRPr="00E146B3">
              <w:rPr>
                <w:sz w:val="28"/>
                <w:szCs w:val="28"/>
              </w:rPr>
              <w:t>Moderate positive effect; enhances efficiency if well-managed</w:t>
            </w:r>
            <w:r w:rsidR="00443BE6">
              <w:rPr>
                <w:sz w:val="28"/>
                <w:szCs w:val="28"/>
              </w:rPr>
              <w:t>.</w:t>
            </w:r>
          </w:p>
        </w:tc>
      </w:tr>
      <w:tr w:rsidR="00957030" w14:paraId="690E3502" w14:textId="77777777" w:rsidTr="004F3505">
        <w:trPr>
          <w:jc w:val="center"/>
        </w:trPr>
        <w:tc>
          <w:tcPr>
            <w:tcW w:w="3964" w:type="dxa"/>
          </w:tcPr>
          <w:p w14:paraId="28CF5318" w14:textId="1115E796" w:rsidR="00957030" w:rsidRPr="00ED411E" w:rsidRDefault="00DA19D9" w:rsidP="00574220">
            <w:pPr>
              <w:rPr>
                <w:b/>
                <w:bCs/>
                <w:sz w:val="28"/>
                <w:szCs w:val="28"/>
              </w:rPr>
            </w:pPr>
            <w:r w:rsidRPr="00ED411E">
              <w:rPr>
                <w:b/>
                <w:bCs/>
                <w:sz w:val="28"/>
                <w:szCs w:val="28"/>
              </w:rPr>
              <w:t>Work Culture &amp; Involvement</w:t>
            </w:r>
          </w:p>
        </w:tc>
        <w:tc>
          <w:tcPr>
            <w:tcW w:w="5052" w:type="dxa"/>
          </w:tcPr>
          <w:p w14:paraId="34B39956" w14:textId="394762FA" w:rsidR="00957030" w:rsidRPr="008A57DC" w:rsidRDefault="008A57DC" w:rsidP="00574220">
            <w:pPr>
              <w:rPr>
                <w:sz w:val="28"/>
                <w:szCs w:val="28"/>
              </w:rPr>
            </w:pPr>
            <w:r w:rsidRPr="008A57DC">
              <w:rPr>
                <w:sz w:val="28"/>
                <w:szCs w:val="28"/>
              </w:rPr>
              <w:t>Positive effect; increases morale and retention</w:t>
            </w:r>
            <w:r w:rsidR="00443BE6">
              <w:rPr>
                <w:sz w:val="28"/>
                <w:szCs w:val="28"/>
              </w:rPr>
              <w:t>.</w:t>
            </w:r>
          </w:p>
        </w:tc>
      </w:tr>
      <w:tr w:rsidR="00957030" w14:paraId="373AAF56" w14:textId="77777777" w:rsidTr="004F3505">
        <w:trPr>
          <w:jc w:val="center"/>
        </w:trPr>
        <w:tc>
          <w:tcPr>
            <w:tcW w:w="3964" w:type="dxa"/>
          </w:tcPr>
          <w:p w14:paraId="6114737A" w14:textId="24D5F7CD" w:rsidR="00957030" w:rsidRPr="00ED411E" w:rsidRDefault="00217A02" w:rsidP="00574220">
            <w:pPr>
              <w:rPr>
                <w:b/>
                <w:bCs/>
                <w:sz w:val="28"/>
                <w:szCs w:val="28"/>
              </w:rPr>
            </w:pPr>
            <w:r w:rsidRPr="00ED411E">
              <w:rPr>
                <w:b/>
                <w:bCs/>
                <w:sz w:val="28"/>
                <w:szCs w:val="28"/>
              </w:rPr>
              <w:t>Communication &amp; Support</w:t>
            </w:r>
          </w:p>
        </w:tc>
        <w:tc>
          <w:tcPr>
            <w:tcW w:w="5052" w:type="dxa"/>
          </w:tcPr>
          <w:p w14:paraId="689F02C8" w14:textId="311CCF3F" w:rsidR="00957030" w:rsidRPr="008A57DC" w:rsidRDefault="008A57DC" w:rsidP="00574220">
            <w:pPr>
              <w:rPr>
                <w:sz w:val="28"/>
                <w:szCs w:val="28"/>
              </w:rPr>
            </w:pPr>
            <w:r w:rsidRPr="008A57DC">
              <w:rPr>
                <w:sz w:val="28"/>
                <w:szCs w:val="28"/>
              </w:rPr>
              <w:t>Reduces resistance, increases satisfaction</w:t>
            </w:r>
            <w:r w:rsidR="00443BE6">
              <w:rPr>
                <w:sz w:val="28"/>
                <w:szCs w:val="28"/>
              </w:rPr>
              <w:t>.</w:t>
            </w:r>
          </w:p>
        </w:tc>
      </w:tr>
    </w:tbl>
    <w:p w14:paraId="790C364E" w14:textId="77777777" w:rsidR="00FE78AD" w:rsidRPr="00A323BA" w:rsidRDefault="00FE78AD" w:rsidP="00574220">
      <w:pPr>
        <w:spacing w:after="0"/>
        <w:rPr>
          <w:sz w:val="32"/>
          <w:szCs w:val="32"/>
          <w:rtl/>
        </w:rPr>
      </w:pPr>
    </w:p>
    <w:p w14:paraId="72E21627" w14:textId="77777777" w:rsidR="00FE78AD" w:rsidRPr="00A323BA" w:rsidRDefault="00FE78AD" w:rsidP="00574220">
      <w:pPr>
        <w:spacing w:after="0"/>
        <w:rPr>
          <w:sz w:val="32"/>
          <w:szCs w:val="32"/>
          <w:rtl/>
        </w:rPr>
      </w:pPr>
    </w:p>
    <w:p w14:paraId="31EBF90C" w14:textId="164E9100" w:rsidR="00DE0FAC" w:rsidRPr="00A323BA" w:rsidRDefault="000F24EA" w:rsidP="00574220">
      <w:pPr>
        <w:spacing w:after="0"/>
        <w:rPr>
          <w:b/>
          <w:bCs/>
          <w:sz w:val="32"/>
          <w:szCs w:val="32"/>
        </w:rPr>
      </w:pPr>
      <w:r w:rsidRPr="00A323BA">
        <w:rPr>
          <w:rFonts w:hint="cs"/>
          <w:b/>
          <w:bCs/>
          <w:sz w:val="32"/>
          <w:szCs w:val="32"/>
          <w:rtl/>
        </w:rPr>
        <w:t xml:space="preserve"> </w:t>
      </w:r>
    </w:p>
    <w:p w14:paraId="0B1F3181" w14:textId="07AB0EAE" w:rsidR="00274F28" w:rsidRPr="00A323BA" w:rsidRDefault="000F24EA" w:rsidP="00574220">
      <w:pPr>
        <w:spacing w:after="0"/>
        <w:rPr>
          <w:b/>
          <w:bCs/>
          <w:sz w:val="32"/>
          <w:szCs w:val="32"/>
          <w:rtl/>
        </w:rPr>
      </w:pPr>
      <w:r w:rsidRPr="00A323BA">
        <w:rPr>
          <w:rFonts w:hint="cs"/>
          <w:b/>
          <w:bCs/>
          <w:sz w:val="32"/>
          <w:szCs w:val="32"/>
          <w:rtl/>
        </w:rPr>
        <w:t>1</w:t>
      </w:r>
      <w:bookmarkStart w:id="11" w:name="_Hlk200222542"/>
      <w:r w:rsidR="00597042" w:rsidRPr="00A323BA">
        <w:rPr>
          <w:b/>
          <w:bCs/>
          <w:sz w:val="32"/>
          <w:szCs w:val="32"/>
        </w:rPr>
        <w:t>2</w:t>
      </w:r>
      <w:r w:rsidR="0039172F" w:rsidRPr="00A323BA">
        <w:rPr>
          <w:b/>
          <w:bCs/>
          <w:sz w:val="32"/>
          <w:szCs w:val="32"/>
        </w:rPr>
        <w:t xml:space="preserve">- </w:t>
      </w:r>
      <w:r w:rsidR="00274F28" w:rsidRPr="00A323BA">
        <w:rPr>
          <w:b/>
          <w:bCs/>
          <w:sz w:val="32"/>
          <w:szCs w:val="32"/>
        </w:rPr>
        <w:t>theoretical framework</w:t>
      </w:r>
      <w:r w:rsidR="00274F28" w:rsidRPr="00A323BA">
        <w:rPr>
          <w:rFonts w:hint="cs"/>
          <w:b/>
          <w:bCs/>
          <w:sz w:val="32"/>
          <w:szCs w:val="32"/>
          <w:rtl/>
        </w:rPr>
        <w:t>:</w:t>
      </w:r>
      <w:bookmarkEnd w:id="11"/>
    </w:p>
    <w:p w14:paraId="650F9159" w14:textId="77777777" w:rsidR="00C46542" w:rsidRPr="00A323BA" w:rsidRDefault="00C46542" w:rsidP="00574220">
      <w:pPr>
        <w:spacing w:after="0"/>
        <w:rPr>
          <w:b/>
          <w:bCs/>
          <w:sz w:val="32"/>
          <w:szCs w:val="32"/>
          <w:rtl/>
        </w:rPr>
      </w:pPr>
    </w:p>
    <w:p w14:paraId="18B88707" w14:textId="77777777" w:rsidR="00451EEF" w:rsidRPr="00A323BA" w:rsidRDefault="001D7E71" w:rsidP="00574220">
      <w:pPr>
        <w:spacing w:after="0"/>
        <w:rPr>
          <w:sz w:val="32"/>
          <w:szCs w:val="32"/>
          <w:rtl/>
        </w:rPr>
      </w:pPr>
      <w:r w:rsidRPr="00A323BA">
        <w:rPr>
          <w:sz w:val="32"/>
          <w:szCs w:val="32"/>
        </w:rPr>
        <w:t>This research is based on three main theoretical views that shed light on how digital transformation, change management, and employee performance are connected:</w:t>
      </w:r>
    </w:p>
    <w:p w14:paraId="5CC91890" w14:textId="77777777" w:rsidR="00D65D2B" w:rsidRPr="00A323BA" w:rsidRDefault="00D65D2B" w:rsidP="00574220">
      <w:pPr>
        <w:spacing w:after="0"/>
        <w:rPr>
          <w:sz w:val="32"/>
          <w:szCs w:val="32"/>
          <w:rtl/>
        </w:rPr>
      </w:pPr>
    </w:p>
    <w:p w14:paraId="50194313" w14:textId="68332269" w:rsidR="00D65D2B" w:rsidRPr="00A323BA" w:rsidRDefault="0043070A" w:rsidP="00574220">
      <w:pPr>
        <w:spacing w:after="0"/>
        <w:rPr>
          <w:sz w:val="32"/>
          <w:szCs w:val="32"/>
          <w:rtl/>
        </w:rPr>
      </w:pPr>
      <w:r w:rsidRPr="00A323BA">
        <w:rPr>
          <w:rFonts w:hint="cs"/>
          <w:b/>
          <w:bCs/>
          <w:sz w:val="32"/>
          <w:szCs w:val="32"/>
          <w:rtl/>
        </w:rPr>
        <w:t xml:space="preserve">-1 </w:t>
      </w:r>
      <w:r w:rsidR="001D7E71" w:rsidRPr="00A323BA">
        <w:rPr>
          <w:sz w:val="32"/>
          <w:szCs w:val="32"/>
        </w:rPr>
        <w:t>Lewin’s Change Management Model (1951)</w:t>
      </w:r>
      <w:r w:rsidR="004A5EC1" w:rsidRPr="00A323BA">
        <w:rPr>
          <w:rFonts w:hint="cs"/>
          <w:sz w:val="32"/>
          <w:szCs w:val="32"/>
          <w:rtl/>
        </w:rPr>
        <w:t>:</w:t>
      </w:r>
    </w:p>
    <w:p w14:paraId="590F68B0" w14:textId="71D4E6B3" w:rsidR="005F77EA" w:rsidRPr="00A323BA" w:rsidRDefault="001D7E71" w:rsidP="00711A72">
      <w:pPr>
        <w:pStyle w:val="ListParagraph"/>
        <w:numPr>
          <w:ilvl w:val="0"/>
          <w:numId w:val="22"/>
        </w:numPr>
        <w:spacing w:after="0"/>
        <w:rPr>
          <w:sz w:val="32"/>
          <w:szCs w:val="32"/>
          <w:rtl/>
        </w:rPr>
      </w:pPr>
      <w:r w:rsidRPr="00A323BA">
        <w:rPr>
          <w:sz w:val="32"/>
          <w:szCs w:val="32"/>
        </w:rPr>
        <w:t>Involves the Unfreeze-Change-Refreeze steps</w:t>
      </w:r>
      <w:r w:rsidR="0070639D" w:rsidRPr="00A323BA">
        <w:rPr>
          <w:rFonts w:hint="cs"/>
          <w:sz w:val="32"/>
          <w:szCs w:val="32"/>
          <w:rtl/>
        </w:rPr>
        <w:t>.</w:t>
      </w:r>
    </w:p>
    <w:p w14:paraId="339AF49B" w14:textId="370FBD10" w:rsidR="005F77EA" w:rsidRPr="00A323BA" w:rsidRDefault="001D7E71" w:rsidP="00711A72">
      <w:pPr>
        <w:pStyle w:val="ListParagraph"/>
        <w:numPr>
          <w:ilvl w:val="0"/>
          <w:numId w:val="22"/>
        </w:numPr>
        <w:spacing w:after="0"/>
        <w:rPr>
          <w:sz w:val="32"/>
          <w:szCs w:val="32"/>
          <w:rtl/>
        </w:rPr>
      </w:pPr>
      <w:r w:rsidRPr="00A323BA">
        <w:rPr>
          <w:sz w:val="32"/>
          <w:szCs w:val="32"/>
        </w:rPr>
        <w:t>Details phases of how organizations adapt</w:t>
      </w:r>
      <w:r w:rsidR="0070639D" w:rsidRPr="00A323BA">
        <w:rPr>
          <w:rFonts w:hint="cs"/>
          <w:sz w:val="32"/>
          <w:szCs w:val="32"/>
          <w:rtl/>
        </w:rPr>
        <w:t>.</w:t>
      </w:r>
    </w:p>
    <w:p w14:paraId="5B47DF42" w14:textId="60E1EC9A" w:rsidR="00F530C9" w:rsidRPr="00A323BA" w:rsidRDefault="00711A72" w:rsidP="00574220">
      <w:pPr>
        <w:spacing w:after="0"/>
        <w:rPr>
          <w:sz w:val="32"/>
          <w:szCs w:val="32"/>
          <w:rtl/>
        </w:rPr>
      </w:pPr>
      <w:r w:rsidRPr="00A323BA">
        <w:rPr>
          <w:rFonts w:hint="cs"/>
          <w:b/>
          <w:bCs/>
          <w:sz w:val="32"/>
          <w:szCs w:val="32"/>
          <w:rtl/>
        </w:rPr>
        <w:t xml:space="preserve">-2 </w:t>
      </w:r>
      <w:r w:rsidR="008E2D65" w:rsidRPr="00A323BA">
        <w:rPr>
          <w:rFonts w:hint="cs"/>
          <w:b/>
          <w:bCs/>
          <w:sz w:val="32"/>
          <w:szCs w:val="32"/>
          <w:rtl/>
        </w:rPr>
        <w:t xml:space="preserve"> </w:t>
      </w:r>
      <w:r w:rsidR="001D7E71" w:rsidRPr="00A323BA">
        <w:rPr>
          <w:sz w:val="32"/>
          <w:szCs w:val="32"/>
        </w:rPr>
        <w:t>Kotter’s 8-Step Change Model (1996)</w:t>
      </w:r>
      <w:r w:rsidR="004A5EC1" w:rsidRPr="00A323BA">
        <w:rPr>
          <w:rFonts w:hint="cs"/>
          <w:sz w:val="32"/>
          <w:szCs w:val="32"/>
          <w:rtl/>
        </w:rPr>
        <w:t>:</w:t>
      </w:r>
    </w:p>
    <w:p w14:paraId="155BCEE8" w14:textId="0FA363B5" w:rsidR="00FC3E41" w:rsidRPr="00A323BA" w:rsidRDefault="001D7E71" w:rsidP="008E2D65">
      <w:pPr>
        <w:pStyle w:val="ListParagraph"/>
        <w:numPr>
          <w:ilvl w:val="0"/>
          <w:numId w:val="23"/>
        </w:numPr>
        <w:spacing w:after="0"/>
        <w:rPr>
          <w:sz w:val="32"/>
          <w:szCs w:val="32"/>
          <w:rtl/>
        </w:rPr>
      </w:pPr>
      <w:r w:rsidRPr="00A323BA">
        <w:rPr>
          <w:sz w:val="32"/>
          <w:szCs w:val="32"/>
        </w:rPr>
        <w:t>Offers a practical approach for implementing change</w:t>
      </w:r>
      <w:r w:rsidR="0070639D" w:rsidRPr="00A323BA">
        <w:rPr>
          <w:rFonts w:hint="cs"/>
          <w:sz w:val="32"/>
          <w:szCs w:val="32"/>
          <w:rtl/>
        </w:rPr>
        <w:t>.</w:t>
      </w:r>
    </w:p>
    <w:p w14:paraId="11A291B0" w14:textId="24BBD565" w:rsidR="005C07FE" w:rsidRPr="00A323BA" w:rsidRDefault="001D7E71" w:rsidP="008E2D65">
      <w:pPr>
        <w:pStyle w:val="ListParagraph"/>
        <w:numPr>
          <w:ilvl w:val="0"/>
          <w:numId w:val="23"/>
        </w:numPr>
        <w:spacing w:after="0"/>
        <w:rPr>
          <w:sz w:val="32"/>
          <w:szCs w:val="32"/>
          <w:rtl/>
        </w:rPr>
      </w:pPr>
      <w:r w:rsidRPr="00A323BA">
        <w:rPr>
          <w:sz w:val="32"/>
          <w:szCs w:val="32"/>
        </w:rPr>
        <w:t>Highlights urgency, building support, and creating a vision</w:t>
      </w:r>
      <w:r w:rsidR="005C07FE" w:rsidRPr="00A323BA">
        <w:rPr>
          <w:rFonts w:hint="cs"/>
          <w:sz w:val="32"/>
          <w:szCs w:val="32"/>
          <w:rtl/>
        </w:rPr>
        <w:t>.</w:t>
      </w:r>
    </w:p>
    <w:p w14:paraId="66E94636" w14:textId="60159B45" w:rsidR="00B46499" w:rsidRPr="00A323BA" w:rsidRDefault="008E2D65" w:rsidP="00574220">
      <w:pPr>
        <w:spacing w:after="0"/>
        <w:rPr>
          <w:sz w:val="32"/>
          <w:szCs w:val="32"/>
          <w:rtl/>
        </w:rPr>
      </w:pPr>
      <w:r w:rsidRPr="00A323BA">
        <w:rPr>
          <w:rFonts w:hint="cs"/>
          <w:b/>
          <w:bCs/>
          <w:sz w:val="32"/>
          <w:szCs w:val="32"/>
          <w:rtl/>
        </w:rPr>
        <w:t>-3</w:t>
      </w:r>
      <w:r w:rsidR="001D7E71" w:rsidRPr="00A323BA">
        <w:rPr>
          <w:sz w:val="32"/>
          <w:szCs w:val="32"/>
        </w:rPr>
        <w:t>Technology Acceptance Model (TAM) - Davis (1989)</w:t>
      </w:r>
      <w:r w:rsidR="0037417E" w:rsidRPr="00A323BA">
        <w:rPr>
          <w:rFonts w:hint="cs"/>
          <w:sz w:val="32"/>
          <w:szCs w:val="32"/>
          <w:rtl/>
        </w:rPr>
        <w:t>:</w:t>
      </w:r>
    </w:p>
    <w:p w14:paraId="516F0DF9" w14:textId="3C4FE51F" w:rsidR="00B46499" w:rsidRPr="00A323BA" w:rsidRDefault="001D7E71" w:rsidP="00ED56C8">
      <w:pPr>
        <w:pStyle w:val="ListParagraph"/>
        <w:numPr>
          <w:ilvl w:val="0"/>
          <w:numId w:val="24"/>
        </w:numPr>
        <w:spacing w:after="0"/>
        <w:rPr>
          <w:sz w:val="32"/>
          <w:szCs w:val="32"/>
          <w:rtl/>
        </w:rPr>
      </w:pPr>
      <w:r w:rsidRPr="00A323BA">
        <w:rPr>
          <w:sz w:val="32"/>
          <w:szCs w:val="32"/>
        </w:rPr>
        <w:t>Looks at how useful and easy technology seems</w:t>
      </w:r>
      <w:r w:rsidR="0037417E" w:rsidRPr="00A323BA">
        <w:rPr>
          <w:rFonts w:hint="cs"/>
          <w:sz w:val="32"/>
          <w:szCs w:val="32"/>
          <w:rtl/>
        </w:rPr>
        <w:t>.</w:t>
      </w:r>
    </w:p>
    <w:p w14:paraId="0D12DAE6" w14:textId="512AC7EF" w:rsidR="00B46499" w:rsidRPr="00A323BA" w:rsidRDefault="001D7E71" w:rsidP="00ED56C8">
      <w:pPr>
        <w:pStyle w:val="ListParagraph"/>
        <w:numPr>
          <w:ilvl w:val="0"/>
          <w:numId w:val="24"/>
        </w:numPr>
        <w:spacing w:after="0"/>
        <w:rPr>
          <w:sz w:val="32"/>
          <w:szCs w:val="32"/>
          <w:rtl/>
        </w:rPr>
      </w:pPr>
      <w:r w:rsidRPr="00A323BA">
        <w:rPr>
          <w:sz w:val="32"/>
          <w:szCs w:val="32"/>
        </w:rPr>
        <w:t>Forecasts how people will adopt new technology</w:t>
      </w:r>
      <w:r w:rsidR="00B46499" w:rsidRPr="00A323BA">
        <w:rPr>
          <w:rFonts w:hint="cs"/>
          <w:sz w:val="32"/>
          <w:szCs w:val="32"/>
          <w:rtl/>
        </w:rPr>
        <w:t>.</w:t>
      </w:r>
    </w:p>
    <w:p w14:paraId="24D74B99" w14:textId="26FC9EBB" w:rsidR="00814F85" w:rsidRPr="00A323BA" w:rsidRDefault="001D7E71" w:rsidP="00574220">
      <w:pPr>
        <w:spacing w:after="0"/>
        <w:rPr>
          <w:sz w:val="32"/>
          <w:szCs w:val="32"/>
          <w:rtl/>
        </w:rPr>
      </w:pPr>
      <w:r w:rsidRPr="00A323BA">
        <w:rPr>
          <w:sz w:val="32"/>
          <w:szCs w:val="32"/>
        </w:rPr>
        <w:t xml:space="preserve"> </w:t>
      </w:r>
      <w:r w:rsidR="0098300D" w:rsidRPr="00A323BA">
        <w:rPr>
          <w:sz w:val="32"/>
          <w:szCs w:val="32"/>
        </w:rPr>
        <w:t>T</w:t>
      </w:r>
      <w:r w:rsidRPr="00A323BA">
        <w:rPr>
          <w:sz w:val="32"/>
          <w:szCs w:val="32"/>
        </w:rPr>
        <w:t>hese models assist in understanding:</w:t>
      </w:r>
    </w:p>
    <w:p w14:paraId="4B7776A3" w14:textId="5C7002C1" w:rsidR="00B360E9" w:rsidRPr="00A323BA" w:rsidRDefault="001D7E71" w:rsidP="00574220">
      <w:pPr>
        <w:spacing w:after="0"/>
        <w:rPr>
          <w:sz w:val="32"/>
          <w:szCs w:val="32"/>
          <w:rtl/>
        </w:rPr>
      </w:pPr>
      <w:r w:rsidRPr="00A323BA">
        <w:rPr>
          <w:sz w:val="32"/>
          <w:szCs w:val="32"/>
        </w:rPr>
        <w:t>The way KKIA handles digital transformation</w:t>
      </w:r>
    </w:p>
    <w:p w14:paraId="2D7B0D77" w14:textId="0171A912" w:rsidR="00B360E9" w:rsidRPr="00A323BA" w:rsidRDefault="001D7E71" w:rsidP="00574220">
      <w:pPr>
        <w:spacing w:after="0"/>
        <w:rPr>
          <w:sz w:val="32"/>
          <w:szCs w:val="32"/>
          <w:rtl/>
        </w:rPr>
      </w:pPr>
      <w:r w:rsidRPr="00A323BA">
        <w:rPr>
          <w:sz w:val="32"/>
          <w:szCs w:val="32"/>
        </w:rPr>
        <w:t xml:space="preserve"> The factors that affect how employees adopt technology</w:t>
      </w:r>
    </w:p>
    <w:p w14:paraId="4428EEED" w14:textId="77777777" w:rsidR="00B360E9" w:rsidRPr="00A323BA" w:rsidRDefault="001D7E71" w:rsidP="00574220">
      <w:pPr>
        <w:spacing w:after="0"/>
        <w:rPr>
          <w:sz w:val="32"/>
          <w:szCs w:val="32"/>
          <w:rtl/>
        </w:rPr>
      </w:pPr>
      <w:r w:rsidRPr="00A323BA">
        <w:rPr>
          <w:sz w:val="32"/>
          <w:szCs w:val="32"/>
        </w:rPr>
        <w:t>The importance of leadership in carrying out changes</w:t>
      </w:r>
    </w:p>
    <w:p w14:paraId="6C9C32AD" w14:textId="428B9F78" w:rsidR="00274F28" w:rsidRPr="00A323BA" w:rsidRDefault="001D7E71" w:rsidP="00574220">
      <w:pPr>
        <w:spacing w:after="0"/>
        <w:rPr>
          <w:sz w:val="32"/>
          <w:szCs w:val="32"/>
        </w:rPr>
      </w:pPr>
      <w:r w:rsidRPr="00A323BA">
        <w:rPr>
          <w:sz w:val="32"/>
          <w:szCs w:val="32"/>
        </w:rPr>
        <w:t>The methods for maintaining improvements in performance</w:t>
      </w:r>
      <w:r w:rsidRPr="00A323BA">
        <w:rPr>
          <w:rFonts w:hint="cs"/>
          <w:sz w:val="32"/>
          <w:szCs w:val="32"/>
          <w:rtl/>
        </w:rPr>
        <w:t>.</w:t>
      </w:r>
    </w:p>
    <w:p w14:paraId="3F548465" w14:textId="77777777" w:rsidR="00883B8D" w:rsidRPr="00A323BA" w:rsidRDefault="00883B8D" w:rsidP="00574220">
      <w:pPr>
        <w:spacing w:after="0"/>
        <w:rPr>
          <w:sz w:val="32"/>
          <w:szCs w:val="32"/>
        </w:rPr>
      </w:pPr>
    </w:p>
    <w:p w14:paraId="41ED2D52" w14:textId="77777777" w:rsidR="009434A0" w:rsidRPr="00A323BA" w:rsidRDefault="009434A0" w:rsidP="00574220">
      <w:pPr>
        <w:spacing w:after="0"/>
        <w:rPr>
          <w:sz w:val="32"/>
          <w:szCs w:val="32"/>
        </w:rPr>
      </w:pPr>
    </w:p>
    <w:p w14:paraId="26DB8EDD" w14:textId="77777777" w:rsidR="00973E1E" w:rsidRPr="00A323BA" w:rsidRDefault="00973E1E" w:rsidP="00574220">
      <w:pPr>
        <w:spacing w:after="0"/>
        <w:rPr>
          <w:sz w:val="32"/>
          <w:szCs w:val="32"/>
        </w:rPr>
      </w:pPr>
    </w:p>
    <w:p w14:paraId="565D9ADF" w14:textId="77777777" w:rsidR="00973E1E" w:rsidRPr="00A323BA" w:rsidRDefault="00973E1E" w:rsidP="00574220">
      <w:pPr>
        <w:spacing w:after="0"/>
        <w:rPr>
          <w:sz w:val="32"/>
          <w:szCs w:val="32"/>
        </w:rPr>
      </w:pPr>
    </w:p>
    <w:p w14:paraId="2875242E" w14:textId="77777777" w:rsidR="00973E1E" w:rsidRPr="00A323BA" w:rsidRDefault="00973E1E" w:rsidP="00574220">
      <w:pPr>
        <w:spacing w:after="0"/>
        <w:rPr>
          <w:sz w:val="32"/>
          <w:szCs w:val="32"/>
        </w:rPr>
      </w:pPr>
    </w:p>
    <w:p w14:paraId="79770F41" w14:textId="77777777" w:rsidR="00973E1E" w:rsidRPr="00A323BA" w:rsidRDefault="00973E1E" w:rsidP="00574220">
      <w:pPr>
        <w:spacing w:after="0"/>
        <w:rPr>
          <w:sz w:val="32"/>
          <w:szCs w:val="32"/>
        </w:rPr>
      </w:pPr>
    </w:p>
    <w:p w14:paraId="496F03A3" w14:textId="66892EB6" w:rsidR="00973E1E" w:rsidRPr="00A323BA" w:rsidRDefault="00C35001" w:rsidP="00C35001">
      <w:pPr>
        <w:spacing w:after="0"/>
        <w:jc w:val="center"/>
        <w:rPr>
          <w:sz w:val="32"/>
          <w:szCs w:val="32"/>
        </w:rPr>
      </w:pPr>
      <w:r w:rsidRPr="00A323BA">
        <w:rPr>
          <w:noProof/>
          <w:sz w:val="32"/>
          <w:szCs w:val="32"/>
        </w:rPr>
        <w:lastRenderedPageBreak/>
        <w:drawing>
          <wp:inline distT="0" distB="0" distL="0" distR="0" wp14:anchorId="37D1D9DA" wp14:editId="5CDD1BED">
            <wp:extent cx="5943600" cy="5908675"/>
            <wp:effectExtent l="0" t="0" r="0" b="0"/>
            <wp:docPr id="14586291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629195" name="Picture 1458629195"/>
                    <pic:cNvPicPr/>
                  </pic:nvPicPr>
                  <pic:blipFill>
                    <a:blip r:embed="rId21">
                      <a:extLst>
                        <a:ext uri="{28A0092B-C50C-407E-A947-70E740481C1C}">
                          <a14:useLocalDpi xmlns:a14="http://schemas.microsoft.com/office/drawing/2010/main" val="0"/>
                        </a:ext>
                      </a:extLst>
                    </a:blip>
                    <a:stretch>
                      <a:fillRect/>
                    </a:stretch>
                  </pic:blipFill>
                  <pic:spPr>
                    <a:xfrm>
                      <a:off x="0" y="0"/>
                      <a:ext cx="5943600" cy="5908675"/>
                    </a:xfrm>
                    <a:prstGeom prst="rect">
                      <a:avLst/>
                    </a:prstGeom>
                  </pic:spPr>
                </pic:pic>
              </a:graphicData>
            </a:graphic>
          </wp:inline>
        </w:drawing>
      </w:r>
    </w:p>
    <w:p w14:paraId="18F0D0AC" w14:textId="3694649D" w:rsidR="009434A0" w:rsidRPr="00A323BA" w:rsidRDefault="009B519F" w:rsidP="009B519F">
      <w:pPr>
        <w:spacing w:after="0"/>
        <w:jc w:val="center"/>
        <w:rPr>
          <w:sz w:val="32"/>
          <w:szCs w:val="32"/>
        </w:rPr>
      </w:pPr>
      <w:r w:rsidRPr="00A323BA">
        <w:rPr>
          <w:sz w:val="32"/>
          <w:szCs w:val="32"/>
        </w:rPr>
        <w:t>Figer</w:t>
      </w:r>
      <w:r w:rsidR="00CB6A29" w:rsidRPr="00A323BA">
        <w:rPr>
          <w:sz w:val="32"/>
          <w:szCs w:val="32"/>
        </w:rPr>
        <w:t xml:space="preserve"> </w:t>
      </w:r>
      <w:r w:rsidR="008F2A04" w:rsidRPr="00A323BA">
        <w:rPr>
          <w:sz w:val="32"/>
          <w:szCs w:val="32"/>
        </w:rPr>
        <w:t>(1-</w:t>
      </w:r>
      <w:r w:rsidR="00FA1380" w:rsidRPr="00A323BA">
        <w:rPr>
          <w:sz w:val="32"/>
          <w:szCs w:val="32"/>
        </w:rPr>
        <w:t>2</w:t>
      </w:r>
      <w:r w:rsidR="008F2A04" w:rsidRPr="00A323BA">
        <w:rPr>
          <w:sz w:val="32"/>
          <w:szCs w:val="32"/>
        </w:rPr>
        <w:t>) theoretical framework</w:t>
      </w:r>
    </w:p>
    <w:p w14:paraId="130E2686" w14:textId="4ECF0AAB" w:rsidR="00B37B2D" w:rsidRPr="00A323BA" w:rsidRDefault="00B37B2D" w:rsidP="00574220">
      <w:pPr>
        <w:spacing w:after="0"/>
        <w:rPr>
          <w:sz w:val="32"/>
          <w:szCs w:val="32"/>
        </w:rPr>
      </w:pPr>
    </w:p>
    <w:p w14:paraId="11431D4B" w14:textId="77777777" w:rsidR="0016642B" w:rsidRPr="00A323BA" w:rsidRDefault="0016642B" w:rsidP="0016642B">
      <w:pPr>
        <w:spacing w:after="0"/>
        <w:rPr>
          <w:b/>
          <w:bCs/>
          <w:sz w:val="32"/>
          <w:szCs w:val="32"/>
        </w:rPr>
      </w:pPr>
    </w:p>
    <w:p w14:paraId="6172935B" w14:textId="77777777" w:rsidR="00143C27" w:rsidRPr="00A323BA" w:rsidRDefault="00143C27" w:rsidP="0016642B">
      <w:pPr>
        <w:spacing w:after="0"/>
        <w:rPr>
          <w:b/>
          <w:bCs/>
          <w:sz w:val="32"/>
          <w:szCs w:val="32"/>
        </w:rPr>
      </w:pPr>
    </w:p>
    <w:p w14:paraId="2995D603" w14:textId="77777777" w:rsidR="00143C27" w:rsidRPr="00A323BA" w:rsidRDefault="00143C27" w:rsidP="0016642B">
      <w:pPr>
        <w:spacing w:after="0"/>
        <w:rPr>
          <w:b/>
          <w:bCs/>
          <w:sz w:val="32"/>
          <w:szCs w:val="32"/>
        </w:rPr>
      </w:pPr>
    </w:p>
    <w:p w14:paraId="55131F1C" w14:textId="77777777" w:rsidR="00143C27" w:rsidRPr="00A323BA" w:rsidRDefault="00143C27" w:rsidP="0016642B">
      <w:pPr>
        <w:spacing w:after="0"/>
        <w:rPr>
          <w:b/>
          <w:bCs/>
          <w:sz w:val="32"/>
          <w:szCs w:val="32"/>
        </w:rPr>
      </w:pPr>
    </w:p>
    <w:p w14:paraId="3C3ACB5A" w14:textId="7DBC0647" w:rsidR="0016642B" w:rsidRPr="00A323BA" w:rsidRDefault="00597042" w:rsidP="0016642B">
      <w:pPr>
        <w:spacing w:after="0"/>
        <w:rPr>
          <w:b/>
          <w:bCs/>
          <w:sz w:val="32"/>
          <w:szCs w:val="32"/>
        </w:rPr>
      </w:pPr>
      <w:r w:rsidRPr="00A323BA">
        <w:rPr>
          <w:b/>
          <w:bCs/>
          <w:sz w:val="32"/>
          <w:szCs w:val="32"/>
        </w:rPr>
        <w:t>13</w:t>
      </w:r>
      <w:r w:rsidR="00681C6B" w:rsidRPr="00A323BA">
        <w:rPr>
          <w:b/>
          <w:bCs/>
          <w:sz w:val="32"/>
          <w:szCs w:val="32"/>
        </w:rPr>
        <w:t xml:space="preserve">- </w:t>
      </w:r>
      <w:r w:rsidR="005217CD" w:rsidRPr="00A323BA">
        <w:rPr>
          <w:b/>
          <w:bCs/>
          <w:sz w:val="32"/>
          <w:szCs w:val="32"/>
        </w:rPr>
        <w:t>Chap</w:t>
      </w:r>
      <w:r w:rsidR="00597AFF" w:rsidRPr="00A323BA">
        <w:rPr>
          <w:b/>
          <w:bCs/>
          <w:sz w:val="32"/>
          <w:szCs w:val="32"/>
        </w:rPr>
        <w:t xml:space="preserve">ter 3 ( </w:t>
      </w:r>
      <w:bookmarkStart w:id="12" w:name="_Hlk199185570"/>
      <w:r w:rsidR="005217CD" w:rsidRPr="00A323BA">
        <w:rPr>
          <w:b/>
          <w:bCs/>
          <w:sz w:val="32"/>
          <w:szCs w:val="32"/>
        </w:rPr>
        <w:t>Research Methodology</w:t>
      </w:r>
      <w:r w:rsidR="00597AFF" w:rsidRPr="00A323BA">
        <w:rPr>
          <w:b/>
          <w:bCs/>
          <w:sz w:val="32"/>
          <w:szCs w:val="32"/>
        </w:rPr>
        <w:t xml:space="preserve"> </w:t>
      </w:r>
      <w:bookmarkEnd w:id="12"/>
      <w:r w:rsidR="00597AFF" w:rsidRPr="00A323BA">
        <w:rPr>
          <w:b/>
          <w:bCs/>
          <w:sz w:val="32"/>
          <w:szCs w:val="32"/>
        </w:rPr>
        <w:t>)</w:t>
      </w:r>
      <w:r w:rsidR="00D85DB2" w:rsidRPr="00A323BA">
        <w:rPr>
          <w:b/>
          <w:bCs/>
          <w:sz w:val="32"/>
          <w:szCs w:val="32"/>
        </w:rPr>
        <w:t xml:space="preserve"> :</w:t>
      </w:r>
    </w:p>
    <w:p w14:paraId="49E9D62C" w14:textId="77777777" w:rsidR="005E6899" w:rsidRPr="00A323BA" w:rsidRDefault="005E6899" w:rsidP="00574220">
      <w:pPr>
        <w:spacing w:after="0"/>
        <w:rPr>
          <w:b/>
          <w:bCs/>
          <w:sz w:val="32"/>
          <w:szCs w:val="32"/>
        </w:rPr>
      </w:pPr>
    </w:p>
    <w:p w14:paraId="5A12D831" w14:textId="00AA96B6" w:rsidR="005E6899" w:rsidRPr="00A323BA" w:rsidRDefault="00681C6B" w:rsidP="005E6899">
      <w:pPr>
        <w:spacing w:after="0"/>
        <w:rPr>
          <w:b/>
          <w:bCs/>
          <w:sz w:val="32"/>
          <w:szCs w:val="32"/>
        </w:rPr>
      </w:pPr>
      <w:r w:rsidRPr="00A323BA">
        <w:rPr>
          <w:b/>
          <w:bCs/>
          <w:sz w:val="32"/>
          <w:szCs w:val="32"/>
        </w:rPr>
        <w:t xml:space="preserve">13- </w:t>
      </w:r>
      <w:r w:rsidR="005C2DEF" w:rsidRPr="00A323BA">
        <w:rPr>
          <w:b/>
          <w:bCs/>
          <w:sz w:val="32"/>
          <w:szCs w:val="32"/>
        </w:rPr>
        <w:t>Introduction:</w:t>
      </w:r>
    </w:p>
    <w:p w14:paraId="5DB59617" w14:textId="77777777" w:rsidR="00DF4133" w:rsidRPr="00A323BA" w:rsidRDefault="005C2DEF" w:rsidP="00DF4133">
      <w:pPr>
        <w:spacing w:after="0"/>
        <w:rPr>
          <w:sz w:val="32"/>
          <w:szCs w:val="32"/>
        </w:rPr>
      </w:pPr>
      <w:r w:rsidRPr="00A323BA">
        <w:rPr>
          <w:sz w:val="32"/>
          <w:szCs w:val="32"/>
        </w:rPr>
        <w:t xml:space="preserve"> </w:t>
      </w:r>
      <w:r w:rsidR="003A20E9" w:rsidRPr="00A323BA">
        <w:rPr>
          <w:sz w:val="32"/>
          <w:szCs w:val="32"/>
        </w:rPr>
        <w:t>T</w:t>
      </w:r>
      <w:r w:rsidRPr="00A323BA">
        <w:rPr>
          <w:sz w:val="32"/>
          <w:szCs w:val="32"/>
        </w:rPr>
        <w:t>his research, a quantitative method is applied within a practical, cross-sectional framework to achieve a structured and measurable analysis of data. The approach details important aspects such as the target group, sampling methods, tools for data gathering, and analysis techniques, which support both reliability and validity. Through the use of organized methods, this study seeks to deliver objective and broadly applicable results regarding the topic being explored.</w:t>
      </w:r>
    </w:p>
    <w:p w14:paraId="0E5ECD30" w14:textId="77777777" w:rsidR="00BA2125" w:rsidRPr="00A323BA" w:rsidRDefault="00BA2125" w:rsidP="00DF4133">
      <w:pPr>
        <w:spacing w:after="0"/>
        <w:rPr>
          <w:sz w:val="32"/>
          <w:szCs w:val="32"/>
        </w:rPr>
      </w:pPr>
    </w:p>
    <w:p w14:paraId="62BE5506" w14:textId="6382E427" w:rsidR="00CA3B7D" w:rsidRPr="00A323BA" w:rsidRDefault="00681C6B" w:rsidP="00DF4133">
      <w:pPr>
        <w:spacing w:after="0"/>
        <w:rPr>
          <w:sz w:val="32"/>
          <w:szCs w:val="32"/>
          <w:rtl/>
        </w:rPr>
      </w:pPr>
      <w:r w:rsidRPr="00A323BA">
        <w:rPr>
          <w:b/>
          <w:bCs/>
          <w:sz w:val="32"/>
          <w:szCs w:val="32"/>
        </w:rPr>
        <w:t xml:space="preserve">14- </w:t>
      </w:r>
      <w:r w:rsidR="00A8414D">
        <w:rPr>
          <w:b/>
          <w:bCs/>
          <w:sz w:val="32"/>
          <w:szCs w:val="32"/>
        </w:rPr>
        <w:t>Study</w:t>
      </w:r>
      <w:r w:rsidR="00CD6F06" w:rsidRPr="00A323BA">
        <w:rPr>
          <w:b/>
          <w:bCs/>
          <w:sz w:val="32"/>
          <w:szCs w:val="32"/>
        </w:rPr>
        <w:t xml:space="preserve"> Methodology: </w:t>
      </w:r>
    </w:p>
    <w:p w14:paraId="6957823E" w14:textId="26BA814E" w:rsidR="00B53661" w:rsidRPr="00A323BA" w:rsidRDefault="0032118D" w:rsidP="00574220">
      <w:pPr>
        <w:spacing w:after="0"/>
        <w:rPr>
          <w:sz w:val="32"/>
          <w:szCs w:val="32"/>
        </w:rPr>
      </w:pPr>
      <w:r w:rsidRPr="00A323BA">
        <w:rPr>
          <w:sz w:val="32"/>
          <w:szCs w:val="32"/>
        </w:rPr>
        <w:lastRenderedPageBreak/>
        <w:t>This research is a practical, cross-sectional project. The study used a quantitative approach, which is detailed in the methodology section, including information on the population, sample, tools for data collection, and the analysis of the data</w:t>
      </w:r>
      <w:r w:rsidRPr="00A323BA">
        <w:rPr>
          <w:rFonts w:hint="cs"/>
          <w:sz w:val="32"/>
          <w:szCs w:val="32"/>
          <w:rtl/>
        </w:rPr>
        <w:t>.</w:t>
      </w:r>
    </w:p>
    <w:p w14:paraId="5870C2DF" w14:textId="77777777" w:rsidR="0016642B" w:rsidRPr="00A323BA" w:rsidRDefault="0016642B" w:rsidP="00574220">
      <w:pPr>
        <w:spacing w:after="0"/>
        <w:rPr>
          <w:sz w:val="32"/>
          <w:szCs w:val="32"/>
        </w:rPr>
      </w:pPr>
    </w:p>
    <w:p w14:paraId="4AB35661" w14:textId="77777777" w:rsidR="0016642B" w:rsidRPr="00A323BA" w:rsidRDefault="0016642B" w:rsidP="00574220">
      <w:pPr>
        <w:spacing w:after="0"/>
        <w:rPr>
          <w:sz w:val="32"/>
          <w:szCs w:val="32"/>
          <w:rtl/>
        </w:rPr>
      </w:pPr>
    </w:p>
    <w:p w14:paraId="0BA44ADF" w14:textId="77777777" w:rsidR="00BA7085" w:rsidRPr="00A323BA" w:rsidRDefault="00BA7085" w:rsidP="00574220">
      <w:pPr>
        <w:spacing w:after="0"/>
        <w:rPr>
          <w:sz w:val="32"/>
          <w:szCs w:val="32"/>
          <w:rtl/>
        </w:rPr>
      </w:pPr>
    </w:p>
    <w:p w14:paraId="0F55FBBA" w14:textId="54782F25" w:rsidR="00361E1F" w:rsidRPr="00A323BA" w:rsidRDefault="007D4DA0" w:rsidP="00440C04">
      <w:pPr>
        <w:spacing w:after="0"/>
        <w:jc w:val="center"/>
        <w:rPr>
          <w:sz w:val="32"/>
          <w:szCs w:val="32"/>
          <w:rtl/>
        </w:rPr>
      </w:pPr>
      <w:r w:rsidRPr="00A323BA">
        <w:rPr>
          <w:noProof/>
          <w:sz w:val="32"/>
          <w:szCs w:val="32"/>
        </w:rPr>
        <w:drawing>
          <wp:inline distT="0" distB="0" distL="0" distR="0" wp14:anchorId="7702D5D6" wp14:editId="62899DD0">
            <wp:extent cx="1562100" cy="822960"/>
            <wp:effectExtent l="0" t="0" r="0" b="0"/>
            <wp:docPr id="18429692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62100" cy="822960"/>
                    </a:xfrm>
                    <a:prstGeom prst="rect">
                      <a:avLst/>
                    </a:prstGeom>
                    <a:noFill/>
                  </pic:spPr>
                </pic:pic>
              </a:graphicData>
            </a:graphic>
          </wp:inline>
        </w:drawing>
      </w:r>
    </w:p>
    <w:p w14:paraId="0C41B966" w14:textId="5325388B" w:rsidR="00EC3971" w:rsidRPr="00A323BA" w:rsidRDefault="00EC3971" w:rsidP="007D4DA0">
      <w:pPr>
        <w:spacing w:after="0"/>
        <w:jc w:val="center"/>
        <w:rPr>
          <w:sz w:val="32"/>
          <w:szCs w:val="32"/>
          <w:rtl/>
        </w:rPr>
      </w:pPr>
    </w:p>
    <w:p w14:paraId="461434E6" w14:textId="55F71E9C" w:rsidR="00EC3971" w:rsidRPr="00A323BA" w:rsidRDefault="00B40BA8" w:rsidP="007D4DA0">
      <w:pPr>
        <w:spacing w:after="0"/>
        <w:jc w:val="center"/>
        <w:rPr>
          <w:sz w:val="32"/>
          <w:szCs w:val="32"/>
          <w:rtl/>
        </w:rPr>
      </w:pPr>
      <w:r w:rsidRPr="00A323BA">
        <w:rPr>
          <w:noProof/>
          <w:sz w:val="32"/>
          <w:szCs w:val="32"/>
          <w:rtl/>
          <w:lang w:val="ar-SA"/>
        </w:rPr>
        <mc:AlternateContent>
          <mc:Choice Requires="wps">
            <w:drawing>
              <wp:anchor distT="0" distB="0" distL="114300" distR="114300" simplePos="0" relativeHeight="251658242" behindDoc="0" locked="0" layoutInCell="1" allowOverlap="1" wp14:anchorId="5D459198" wp14:editId="34015549">
                <wp:simplePos x="0" y="0"/>
                <wp:positionH relativeFrom="column">
                  <wp:posOffset>1765326</wp:posOffset>
                </wp:positionH>
                <wp:positionV relativeFrom="paragraph">
                  <wp:posOffset>61781</wp:posOffset>
                </wp:positionV>
                <wp:extent cx="1463040" cy="464820"/>
                <wp:effectExtent l="270510" t="0" r="274320" b="0"/>
                <wp:wrapNone/>
                <wp:docPr id="773038607" name="Arrow: Right 12"/>
                <wp:cNvGraphicFramePr/>
                <a:graphic xmlns:a="http://schemas.openxmlformats.org/drawingml/2006/main">
                  <a:graphicData uri="http://schemas.microsoft.com/office/word/2010/wordprocessingShape">
                    <wps:wsp>
                      <wps:cNvSpPr/>
                      <wps:spPr>
                        <a:xfrm rot="18599000">
                          <a:off x="0" y="0"/>
                          <a:ext cx="1463040" cy="464820"/>
                        </a:xfrm>
                        <a:prstGeom prst="rightArrow">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8385E4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2" o:spid="_x0000_s1026" type="#_x0000_t13" style="position:absolute;margin-left:139pt;margin-top:4.85pt;width:115.2pt;height:36.6pt;rotation:-3277892fd;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YlJhgIAAIAFAAAOAAAAZHJzL2Uyb0RvYy54bWysVE1PGzEQvVfqf7B8L7tLA4WIDYpAVJUQ&#10;REDF2fHaWUtejzt2skl/fcfebKC0F6perPF8PM88P/victtZtlEYDLiaV0clZ8pJaIxb1fz7082n&#10;M85CFK4RFpyq+U4Ffjn7+OGi91N1DC3YRiEjEBemva95G6OfFkWQrepEOAKvHAU1YCcibXFVNCh6&#10;Qu9scVyWp0UP2HgEqUIg7/UQ5LOMr7WS8V7roCKzNafeYl4xr8u0FrMLMV2h8K2R+zbEP3TRCePo&#10;0APUtYiCrdH8AdUZiRBAxyMJXQFaG6nyDDRNVb6Z5rEVXuVZiJzgDzSF/wcr7zaPfoFEQ+/DNJCZ&#10;pthq7BgCsVWdnZyfl2WZh6N22TZztztwp7aRSXJWk9PP5YQolhSbnE7OjjO5xQCWQD2G+FVBx5JR&#10;czSrNs4Roc/YYnMbIrVBBWNiKgpgTXNjrM2bpAp1ZZFtBN2nkFK5WA3l1rdicJ9Qu+PZWUepIgP/&#10;BmZdgnSQwIdzk6d4oSFbcWdVyrPuQWlmmjz+0AuulqmVQUykdpp9lBQNkQtSoib8d9buS1K1yhp+&#10;Z/2hKJ8PLh7qO+MAM2EHZgbSLPE4sKCH/JGKgYDExRKa3YLmTbKgWYOXN4Zu8laEuBBIr4ac9BPE&#10;e1q0hb7msLc4awF//s2f8knMFOWsp1dY8/BjLVBxZr85kvl5NUmainkzOflComL4OrJ8HXHr7gpI&#10;GFXuLpspP9rR1AjdM30Y83QqhYSTdHbNZcRxcxWHC6UvR6r5PKfRU/Ui3rpHLxN4YjVp9Gn7LNDv&#10;5RzpIdzB+GLF9I2eh9xU6WC+jqBNFvsLr3u+6Zlnqe6/pPSPvN7nrJePc/YLAAD//wMAUEsDBBQA&#10;BgAIAAAAIQCYWs554QAAAAsBAAAPAAAAZHJzL2Rvd25yZXYueG1sTI9BT4NAEIXvJv6HzZh4a5cW&#10;S1tkaQyJadLEg9VLb1N2BFJ2l7JbwH/veNLjZL68971sN5lWDNT7xlkFi3kEgmzpdGMrBZ8fr7MN&#10;CB/QamydJQXf5GGX399lmGo32ncajqESHGJ9igrqELpUSl/WZNDPXUeWf1+uNxj47Cupexw53LRy&#10;GUWJNNhYbqixo6Km8nK8GQWni1wfcHo7xPu9joYixrG4XpV6fJhenkEEmsIfDL/6rA45O53dzWov&#10;WgXxKkkYVTBLNlsQTDwttzzmzGiyWIHMM/l/Q/4DAAD//wMAUEsBAi0AFAAGAAgAAAAhALaDOJL+&#10;AAAA4QEAABMAAAAAAAAAAAAAAAAAAAAAAFtDb250ZW50X1R5cGVzXS54bWxQSwECLQAUAAYACAAA&#10;ACEAOP0h/9YAAACUAQAACwAAAAAAAAAAAAAAAAAvAQAAX3JlbHMvLnJlbHNQSwECLQAUAAYACAAA&#10;ACEAW3WJSYYCAACABQAADgAAAAAAAAAAAAAAAAAuAgAAZHJzL2Uyb0RvYy54bWxQSwECLQAUAAYA&#10;CAAAACEAmFrOeeEAAAALAQAADwAAAAAAAAAAAAAAAADgBAAAZHJzL2Rvd25yZXYueG1sUEsFBgAA&#10;AAAEAAQA8wAAAO4FAAAAAA==&#10;" adj="18169" fillcolor="#156082 [3204]" stroked="f">
                <v:fill opacity="32896f"/>
              </v:shape>
            </w:pict>
          </mc:Fallback>
        </mc:AlternateContent>
      </w:r>
      <w:r w:rsidR="00A75913" w:rsidRPr="00A323BA">
        <w:rPr>
          <w:noProof/>
          <w:sz w:val="32"/>
          <w:szCs w:val="32"/>
          <w:rtl/>
          <w:lang w:val="ar-SA"/>
        </w:rPr>
        <mc:AlternateContent>
          <mc:Choice Requires="wps">
            <w:drawing>
              <wp:anchor distT="0" distB="0" distL="114300" distR="114300" simplePos="0" relativeHeight="251658241" behindDoc="0" locked="0" layoutInCell="1" allowOverlap="1" wp14:anchorId="6A1A0282" wp14:editId="37A98FE5">
                <wp:simplePos x="0" y="0"/>
                <wp:positionH relativeFrom="column">
                  <wp:posOffset>4369065</wp:posOffset>
                </wp:positionH>
                <wp:positionV relativeFrom="paragraph">
                  <wp:posOffset>97474</wp:posOffset>
                </wp:positionV>
                <wp:extent cx="1501140" cy="512445"/>
                <wp:effectExtent l="227647" t="0" r="250508" b="0"/>
                <wp:wrapNone/>
                <wp:docPr id="528185883" name="Arrow: Right 11"/>
                <wp:cNvGraphicFramePr/>
                <a:graphic xmlns:a="http://schemas.openxmlformats.org/drawingml/2006/main">
                  <a:graphicData uri="http://schemas.microsoft.com/office/word/2010/wordprocessingShape">
                    <wps:wsp>
                      <wps:cNvSpPr/>
                      <wps:spPr>
                        <a:xfrm rot="3192567">
                          <a:off x="0" y="0"/>
                          <a:ext cx="1501140" cy="512445"/>
                        </a:xfrm>
                        <a:prstGeom prst="rightArrow">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E5440E" id="Arrow: Right 11" o:spid="_x0000_s1026" type="#_x0000_t13" style="position:absolute;margin-left:344pt;margin-top:7.7pt;width:118.2pt;height:40.35pt;rotation:3487135fd;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M3hgIAAH8FAAAOAAAAZHJzL2Uyb0RvYy54bWysVE1vGyEQvVfqf0Dcm/W6dtpYWUdWolSV&#10;oiRqUuWMWfAisQwdsNfur+8AtpOmvaTqHhDMx5uZtw/OL7a9ZRuFwYBreH0y4kw5Ca1xq4Z/f7z+&#10;8JmzEIVrhQWnGr5TgV/M3787H/xMjaED2ypkBOLCbPAN72L0s6oKslO9CCfglSOnBuxFpCOuqhbF&#10;QOi9rcaj0Wk1ALYeQaoQyHpVnHye8bVWMt5pHVRktuHUW8wr5nWZ1mp+LmYrFL4zct+G+IcuemEc&#10;FT1CXYko2BrNH1C9kQgBdDyR0FegtZEqz0DT1KNX0zx0wqs8C5ET/JGm8P9g5e3mwd8j0TD4MAu0&#10;TVNsNfYMgdj6WJ+Np6ef8mzULdtm6nZH6tQ2MknGejqq6wkxLMk3rceTyTRxWxWshOkxxC8KepY2&#10;DUez6uICEYaMLTY3IZaEQ2BKCmBNe22szYckCnVpkW0E/U4hpXKxLunWd6KYpyP69rWzjFJG7uQ3&#10;MOsSpIMEXuomS/XMQt7FnVUpzrpvSjPT5vFLL7haplaKlkjsNPtBUTR1TkiBmvDfmLtPSdkqS/iN&#10;+cekXB9cPOb3xgFmwo7MFNIs8VhY0CX+QEUhIHGxhHZ3T/MmVdCswctrQ3/yRoR4L5AuDRnpIYh3&#10;tGgLQ8Nhv+OsA/z5N3uKJy2Tl7OBLmHDw4+1QMWZ/epI5Wf1JGkq5sNk+mlMB3zpWb70uHV/CSSM&#10;OneXtyk+2sNWI/RP9F4sUlVyCSepdsNlxMPhMpYfSi+OVItFDqOb6kW8cQ9eJvDEatLo4/ZJoN/L&#10;OdJFuIXDhRWzV3ousSnTwWIdQZss9mde93zTLc9S3b9I6Rl5ec5Rz+/m/BcAAAD//wMAUEsDBBQA&#10;BgAIAAAAIQBLmzRt4QAAAAsBAAAPAAAAZHJzL2Rvd25yZXYueG1sTI/BasMwEETvhf6D2EJviRxj&#10;K8a1HEKhvbQEkob2KluqbWqtjKQk7t9nc2qPyzxm3lab2Y7sbHwYHEpYLRNgBlunB+wkHD9eFgWw&#10;EBVqNTo0En5NgE19f1epUrsL7s35EDtGJRhKJaGPcSo5D21vrApLNxmk7Nt5qyKdvuPaqwuV25Gn&#10;SSK4VQPSQq8m89yb9udwshK+fDy+7dLV9vO92Am3b1+bLLdSPj7M2ydg0czxD4abPqlDTU6NO6EO&#10;bJSwFjmpRwkLkWbAiCgykQNrCF1nCfC64v9/qK8AAAD//wMAUEsBAi0AFAAGAAgAAAAhALaDOJL+&#10;AAAA4QEAABMAAAAAAAAAAAAAAAAAAAAAAFtDb250ZW50X1R5cGVzXS54bWxQSwECLQAUAAYACAAA&#10;ACEAOP0h/9YAAACUAQAACwAAAAAAAAAAAAAAAAAvAQAAX3JlbHMvLnJlbHNQSwECLQAUAAYACAAA&#10;ACEA66PjN4YCAAB/BQAADgAAAAAAAAAAAAAAAAAuAgAAZHJzL2Uyb0RvYy54bWxQSwECLQAUAAYA&#10;CAAAACEAS5s0beEAAAALAQAADwAAAAAAAAAAAAAAAADgBAAAZHJzL2Rvd25yZXYueG1sUEsFBgAA&#10;AAAEAAQA8wAAAO4FAAAAAA==&#10;" adj="17913" fillcolor="#156082 [3204]" stroked="f">
                <v:fill opacity="32896f"/>
              </v:shape>
            </w:pict>
          </mc:Fallback>
        </mc:AlternateContent>
      </w:r>
    </w:p>
    <w:p w14:paraId="3F34029D" w14:textId="641A829D" w:rsidR="00EC3971" w:rsidRPr="00A323BA" w:rsidRDefault="00EC3971" w:rsidP="009F2373">
      <w:pPr>
        <w:spacing w:after="0"/>
        <w:jc w:val="center"/>
        <w:rPr>
          <w:sz w:val="32"/>
          <w:szCs w:val="32"/>
          <w:rtl/>
        </w:rPr>
      </w:pPr>
    </w:p>
    <w:p w14:paraId="5D939BF9" w14:textId="2C94E831" w:rsidR="00EC3971" w:rsidRPr="00A323BA" w:rsidRDefault="00647F60" w:rsidP="00342B91">
      <w:pPr>
        <w:spacing w:after="0"/>
        <w:rPr>
          <w:sz w:val="32"/>
          <w:szCs w:val="32"/>
          <w:rtl/>
        </w:rPr>
      </w:pPr>
      <w:r w:rsidRPr="00A323BA">
        <w:rPr>
          <w:noProof/>
          <w:sz w:val="32"/>
          <w:szCs w:val="32"/>
        </w:rPr>
        <mc:AlternateContent>
          <mc:Choice Requires="wps">
            <w:drawing>
              <wp:anchor distT="0" distB="0" distL="114300" distR="114300" simplePos="0" relativeHeight="251658243" behindDoc="0" locked="0" layoutInCell="1" allowOverlap="1" wp14:anchorId="41A72E3F" wp14:editId="752AA5D4">
                <wp:simplePos x="0" y="0"/>
                <wp:positionH relativeFrom="margin">
                  <wp:align>center</wp:align>
                </wp:positionH>
                <wp:positionV relativeFrom="paragraph">
                  <wp:posOffset>1104900</wp:posOffset>
                </wp:positionV>
                <wp:extent cx="2495550" cy="449580"/>
                <wp:effectExtent l="0" t="0" r="0" b="7620"/>
                <wp:wrapNone/>
                <wp:docPr id="252632460" name="Arrow: Left 13"/>
                <wp:cNvGraphicFramePr/>
                <a:graphic xmlns:a="http://schemas.openxmlformats.org/drawingml/2006/main">
                  <a:graphicData uri="http://schemas.microsoft.com/office/word/2010/wordprocessingShape">
                    <wps:wsp>
                      <wps:cNvSpPr/>
                      <wps:spPr>
                        <a:xfrm>
                          <a:off x="0" y="0"/>
                          <a:ext cx="2495550" cy="449580"/>
                        </a:xfrm>
                        <a:prstGeom prst="leftArrow">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880B24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3" o:spid="_x0000_s1026" type="#_x0000_t66" style="position:absolute;margin-left:0;margin-top:87pt;width:196.5pt;height:35.4pt;z-index:2516684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00NeQIAAHAFAAAOAAAAZHJzL2Uyb0RvYy54bWysVEtvGyEQvlfqf0Dcm7Utu02srCMrUapK&#10;URLVqXLGLHiRWIYO2Gv313cAv5T2kqp7YBnmxXx8M9c3286yjcJgwNV8eDHgTDkJjXGrmv94uf90&#10;yVmIwjXCglM136nAb2YfP1z3fqpG0IJtFDIK4sK09zVvY/TTqgqyVZ0IF+CVI6UG7EQkEVdVg6Kn&#10;6J2tRoPB56oHbDyCVCHQ6V1R8lmOr7WS8UnroCKzNae7xbxiXpdprWbXYrpC4Vsj99cQ/3CLThhH&#10;SY+h7kQUbI3mj1CdkQgBdLyQ0FWgtZEq10DVDAdvqlm0wqtcC4ET/BGm8P/CysfNwj8jwdD7MA20&#10;TVVsNXbpT/dj2wzW7giW2kYm6XA0vppMJoSpJN2YhMuMZnXy9hjiVwUdS5uaW6XjHBH6DJTYPIRI&#10;acn+YJcyBrCmuTfWZiGxQN1aZBtB7yekVC4Oi7v1rSjHkwF96SEpVOZN8ijSeTDrUkgHKXgxTifV&#10;qey8izurkp1135VmpsnVl7vgapmuUshD7KbSDxSizNkhGWqK/07fvUvyVpmz7/Q/OuX84OLRvzMO&#10;MAN2RKaAZgnHgoIu9gcoCgAJiyU0u2eqF0rTBC/vDT3kgwjxWSB1CQFAnR+faNEW+prDfsdZC/jr&#10;b+fJnshLWs566rqah59rgYoz+80Rra+G43Fq0yyMJ19GJOC5ZnmucevuFogYQ5oxXuZtso/2sNUI&#10;3SsNiHnKSirhJOWuuYx4EG5jeVAaMVLN59mMWtOL+OAWXqbgCdXE0Zftq0C/Z3OkPniEQ4eK6Rs+&#10;F9vk6WC+jqBNJvsJ1z3e1NaZqvsRlObGuZytToNy9hsAAP//AwBQSwMEFAAGAAgAAAAhABbk9wvb&#10;AAAACAEAAA8AAABkcnMvZG93bnJldi54bWxMj8FOwzAQRO9I/IO1SNyokzaCEOJUgMQHNGnh6sRL&#10;EjVeR7bbpn/PcoLb7M5q9k25XewkzujD6EhBukpAIHXOjNQr2DcfDzmIEDUZPTlCBVcMsK1ub0pd&#10;GHehHZ7r2AsOoVBoBUOMcyFl6Aa0OqzcjMTet/NWRx59L43XFw63k1wnyaO0eiT+MOgZ3wfsjvXJ&#10;KnCfu4Yanx7Sa97W6Zc9Zm96r9T93fL6AiLiEv+O4Ref0aFiptadyAQxKeAikbdPGQu2N88bFq2C&#10;dZblIKtS/i9Q/QAAAP//AwBQSwECLQAUAAYACAAAACEAtoM4kv4AAADhAQAAEwAAAAAAAAAAAAAA&#10;AAAAAAAAW0NvbnRlbnRfVHlwZXNdLnhtbFBLAQItABQABgAIAAAAIQA4/SH/1gAAAJQBAAALAAAA&#10;AAAAAAAAAAAAAC8BAABfcmVscy8ucmVsc1BLAQItABQABgAIAAAAIQCIg00NeQIAAHAFAAAOAAAA&#10;AAAAAAAAAAAAAC4CAABkcnMvZTJvRG9jLnhtbFBLAQItABQABgAIAAAAIQAW5PcL2wAAAAgBAAAP&#10;AAAAAAAAAAAAAAAAANMEAABkcnMvZG93bnJldi54bWxQSwUGAAAAAAQABADzAAAA2wUAAAAA&#10;" adj="1946" fillcolor="#156082 [3204]" stroked="f">
                <v:fill opacity="32896f"/>
                <w10:wrap anchorx="margin"/>
              </v:shape>
            </w:pict>
          </mc:Fallback>
        </mc:AlternateContent>
      </w:r>
    </w:p>
    <w:p w14:paraId="2FA2A346" w14:textId="4FF8626E" w:rsidR="00025AF1" w:rsidRPr="00A323BA" w:rsidRDefault="00B40BA8" w:rsidP="00025AF1">
      <w:pPr>
        <w:jc w:val="center"/>
        <w:rPr>
          <w:sz w:val="32"/>
          <w:szCs w:val="32"/>
        </w:rPr>
      </w:pPr>
      <w:r w:rsidRPr="00A323BA">
        <w:rPr>
          <w:noProof/>
          <w:sz w:val="32"/>
          <w:szCs w:val="32"/>
        </w:rPr>
        <mc:AlternateContent>
          <mc:Choice Requires="wps">
            <w:drawing>
              <wp:anchor distT="0" distB="0" distL="114300" distR="114300" simplePos="0" relativeHeight="251658245" behindDoc="0" locked="0" layoutInCell="1" allowOverlap="1" wp14:anchorId="010B2156" wp14:editId="2F05BE6C">
                <wp:simplePos x="0" y="0"/>
                <wp:positionH relativeFrom="column">
                  <wp:posOffset>615619</wp:posOffset>
                </wp:positionH>
                <wp:positionV relativeFrom="paragraph">
                  <wp:posOffset>329501</wp:posOffset>
                </wp:positionV>
                <wp:extent cx="1508760" cy="822960"/>
                <wp:effectExtent l="0" t="0" r="15240" b="15240"/>
                <wp:wrapNone/>
                <wp:docPr id="717673124" name="Rectangle 4"/>
                <wp:cNvGraphicFramePr/>
                <a:graphic xmlns:a="http://schemas.openxmlformats.org/drawingml/2006/main">
                  <a:graphicData uri="http://schemas.microsoft.com/office/word/2010/wordprocessingShape">
                    <wps:wsp>
                      <wps:cNvSpPr/>
                      <wps:spPr>
                        <a:xfrm>
                          <a:off x="0" y="0"/>
                          <a:ext cx="1508760" cy="8229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742A5A2" w14:textId="2DD1F2BF" w:rsidR="00025AF1" w:rsidRDefault="00CA1DBB" w:rsidP="00CA1DBB">
                            <w:pPr>
                              <w:jc w:val="center"/>
                            </w:pPr>
                            <w:r>
                              <w:t xml:space="preserve">Airport </w:t>
                            </w:r>
                          </w:p>
                          <w:p w14:paraId="7A6C2AB4" w14:textId="5AC7ABF5" w:rsidR="00410920" w:rsidRDefault="00B40BA8" w:rsidP="00B40BA8">
                            <w:pPr>
                              <w:jc w:val="center"/>
                            </w:pPr>
                            <w:r w:rsidRPr="00B40BA8">
                              <w:t>Digitalization level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0B2156" id="Rectangle 4" o:spid="_x0000_s1026" style="position:absolute;left:0;text-align:left;margin-left:48.45pt;margin-top:25.95pt;width:118.8pt;height:64.8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r5NYAIAAB4FAAAOAAAAZHJzL2Uyb0RvYy54bWysVE1v2zAMvQ/YfxB0X+0E/QzqFEGKDgOK&#10;tmg69KzIUmxAFjVKiZ39+lGy4xRtscOwi0yJ5CP1/Kjrm64xbKfQ12ALPjnJOVNWQlnbTcF/vtx9&#10;u+TMB2FLYcCqgu+V5zfzr1+uWzdTU6jAlAoZgVg/a13BqxDcLMu8rFQj/Ak4ZcmpARsRaIubrETR&#10;Enpjsmmen2ctYOkQpPKeTm97J58nfK2VDI9aexWYKTj1FtKKaV3HNZtfi9kGhatqObQh/qGLRtSW&#10;io5QtyIItsX6A1RTSwQPOpxIaDLQupYq3YFuM8nf3WZVCafSXYgc70aa/P+DlQ+7lXtCoqF1fubJ&#10;jLfoNDbxS/2xLpG1H8lSXWCSDidn+eXFOXEqyXc5nV6RTTDZMduhD98VNCwaBUf6GYkjsbv3oQ89&#10;hFDesX6ywt6o2IKxz0qzuqSK05SdpKGWBtlO0E8VUiobJr2rEqXqj6m7/NDPmJG6S4ARWdfGjNgD&#10;QJTdR+y+1yE+pqqkrDE5/1tjffKYkSqDDWNyU1vAzwAM3Wqo3McfSOqpiSyFbt1RSDTXUO6fkCH0&#10;EvdO3tVE+73w4UkgaZr+FM1peKRFG2gLDoPFWQX4+7PzGE9SIy9nLc1Iwf2vrUDFmflhSYRXk9PT&#10;OFRpc3p2MaUNvvWs33rstlkC/bEJvQhOJjPGB3MwNULzSuO8iFXJJayk2gWXAQ+bZehnlx4EqRaL&#10;FEaD5ES4tysnI3gkOMrqpXsV6AbtBVLtAxzmSczeSbCPjZkWFtsAuk76PPI6UE9DmDQ0PBhxyt/u&#10;U9TxWZv/AQAA//8DAFBLAwQUAAYACAAAACEACGFVXt4AAAAJAQAADwAAAGRycy9kb3ducmV2Lnht&#10;bEyPwU7DMAyG70i8Q2QkbiwtpVNbmk4TgsNubEw7e03WViRO1WRb4ekxJzhZ1v/p9+d6NTsrLmYK&#10;gycF6SIBYaj1eqBOwf7j7aEAESKSRuvJKPgyAVbN7U2NlfZX2prLLnaCSyhUqKCPcaykDG1vHIaF&#10;Hw1xdvKTw8jr1Ek94ZXLnZWPSbKUDgfiCz2O5qU37efu7BR8b04yeQ+vxX69KfNs2NrDAa1S93fz&#10;+hlENHP8g+FXn9WhYaejP5MOwioolyWTCvKUJ+dZ9pSDODJYpDnIppb/P2h+AAAA//8DAFBLAQIt&#10;ABQABgAIAAAAIQC2gziS/gAAAOEBAAATAAAAAAAAAAAAAAAAAAAAAABbQ29udGVudF9UeXBlc10u&#10;eG1sUEsBAi0AFAAGAAgAAAAhADj9If/WAAAAlAEAAAsAAAAAAAAAAAAAAAAALwEAAF9yZWxzLy5y&#10;ZWxzUEsBAi0AFAAGAAgAAAAhAC/Cvk1gAgAAHgUAAA4AAAAAAAAAAAAAAAAALgIAAGRycy9lMm9E&#10;b2MueG1sUEsBAi0AFAAGAAgAAAAhAAhhVV7eAAAACQEAAA8AAAAAAAAAAAAAAAAAugQAAGRycy9k&#10;b3ducmV2LnhtbFBLBQYAAAAABAAEAPMAAADFBQAAAAA=&#10;" fillcolor="#156082 [3204]" strokecolor="#030e13 [484]" strokeweight="1pt">
                <v:textbox>
                  <w:txbxContent>
                    <w:p w14:paraId="2742A5A2" w14:textId="2DD1F2BF" w:rsidR="00025AF1" w:rsidRDefault="00CA1DBB" w:rsidP="00CA1DBB">
                      <w:pPr>
                        <w:jc w:val="center"/>
                      </w:pPr>
                      <w:r>
                        <w:t xml:space="preserve">Airport </w:t>
                      </w:r>
                    </w:p>
                    <w:p w14:paraId="7A6C2AB4" w14:textId="5AC7ABF5" w:rsidR="00410920" w:rsidRDefault="00B40BA8" w:rsidP="00B40BA8">
                      <w:pPr>
                        <w:jc w:val="center"/>
                      </w:pPr>
                      <w:r w:rsidRPr="00B40BA8">
                        <w:t>Digitalization level</w:t>
                      </w:r>
                    </w:p>
                  </w:txbxContent>
                </v:textbox>
              </v:rect>
            </w:pict>
          </mc:Fallback>
        </mc:AlternateContent>
      </w:r>
      <w:r w:rsidRPr="00A323BA">
        <w:rPr>
          <w:noProof/>
          <w:sz w:val="32"/>
          <w:szCs w:val="32"/>
        </w:rPr>
        <w:drawing>
          <wp:anchor distT="0" distB="0" distL="114300" distR="114300" simplePos="0" relativeHeight="251658244" behindDoc="0" locked="0" layoutInCell="1" allowOverlap="1" wp14:anchorId="042F043D" wp14:editId="7578BE37">
            <wp:simplePos x="0" y="0"/>
            <wp:positionH relativeFrom="column">
              <wp:posOffset>5505856</wp:posOffset>
            </wp:positionH>
            <wp:positionV relativeFrom="paragraph">
              <wp:posOffset>267207</wp:posOffset>
            </wp:positionV>
            <wp:extent cx="1600200" cy="861060"/>
            <wp:effectExtent l="0" t="0" r="0" b="0"/>
            <wp:wrapTopAndBottom/>
            <wp:docPr id="199619827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00200" cy="861060"/>
                    </a:xfrm>
                    <a:prstGeom prst="rect">
                      <a:avLst/>
                    </a:prstGeom>
                    <a:noFill/>
                  </pic:spPr>
                </pic:pic>
              </a:graphicData>
            </a:graphic>
          </wp:anchor>
        </w:drawing>
      </w:r>
    </w:p>
    <w:p w14:paraId="62E778A6" w14:textId="77777777" w:rsidR="000C2D58" w:rsidRDefault="000C2D58" w:rsidP="00E30D7A">
      <w:pPr>
        <w:spacing w:after="0"/>
        <w:jc w:val="center"/>
        <w:rPr>
          <w:noProof/>
          <w:sz w:val="32"/>
          <w:szCs w:val="32"/>
          <w:rtl/>
        </w:rPr>
      </w:pPr>
    </w:p>
    <w:p w14:paraId="487E6733" w14:textId="1D9FE6C5" w:rsidR="006652ED" w:rsidRPr="00A323BA" w:rsidRDefault="00E30D7A" w:rsidP="00E30D7A">
      <w:pPr>
        <w:spacing w:after="0"/>
        <w:jc w:val="center"/>
        <w:rPr>
          <w:noProof/>
          <w:sz w:val="32"/>
          <w:szCs w:val="32"/>
        </w:rPr>
      </w:pPr>
      <w:r w:rsidRPr="00A323BA">
        <w:rPr>
          <w:noProof/>
          <w:sz w:val="32"/>
          <w:szCs w:val="32"/>
        </w:rPr>
        <w:t>Figure</w:t>
      </w:r>
      <w:r w:rsidR="004275A6" w:rsidRPr="00A323BA">
        <w:rPr>
          <w:noProof/>
          <w:sz w:val="32"/>
          <w:szCs w:val="32"/>
        </w:rPr>
        <w:t xml:space="preserve"> </w:t>
      </w:r>
      <w:r w:rsidR="001B286C" w:rsidRPr="00A323BA">
        <w:rPr>
          <w:noProof/>
          <w:sz w:val="32"/>
          <w:szCs w:val="32"/>
        </w:rPr>
        <w:t>( 1-</w:t>
      </w:r>
      <w:r w:rsidR="00FA1380" w:rsidRPr="00A323BA">
        <w:rPr>
          <w:noProof/>
          <w:sz w:val="32"/>
          <w:szCs w:val="32"/>
        </w:rPr>
        <w:t>3</w:t>
      </w:r>
      <w:r w:rsidR="001B286C" w:rsidRPr="00A323BA">
        <w:rPr>
          <w:noProof/>
          <w:sz w:val="32"/>
          <w:szCs w:val="32"/>
        </w:rPr>
        <w:t xml:space="preserve"> )</w:t>
      </w:r>
      <w:r w:rsidR="00057526" w:rsidRPr="00A323BA">
        <w:rPr>
          <w:sz w:val="32"/>
          <w:szCs w:val="32"/>
        </w:rPr>
        <w:t xml:space="preserve"> </w:t>
      </w:r>
      <w:r w:rsidR="00057526" w:rsidRPr="00A323BA">
        <w:rPr>
          <w:noProof/>
          <w:sz w:val="32"/>
          <w:szCs w:val="32"/>
        </w:rPr>
        <w:t xml:space="preserve">Research </w:t>
      </w:r>
      <w:r w:rsidR="003E365E" w:rsidRPr="00A323BA">
        <w:rPr>
          <w:noProof/>
          <w:sz w:val="32"/>
          <w:szCs w:val="32"/>
        </w:rPr>
        <w:t>Model</w:t>
      </w:r>
      <w:r w:rsidR="0048093E">
        <w:rPr>
          <w:rFonts w:hint="cs"/>
          <w:noProof/>
          <w:sz w:val="32"/>
          <w:szCs w:val="32"/>
          <w:rtl/>
        </w:rPr>
        <w:t>:</w:t>
      </w:r>
    </w:p>
    <w:p w14:paraId="242C3504" w14:textId="77777777" w:rsidR="000F2E2F" w:rsidRPr="00A323BA" w:rsidRDefault="000F2E2F" w:rsidP="00CE5E5F">
      <w:pPr>
        <w:spacing w:after="0"/>
        <w:jc w:val="right"/>
        <w:rPr>
          <w:noProof/>
          <w:sz w:val="32"/>
          <w:szCs w:val="32"/>
        </w:rPr>
      </w:pPr>
    </w:p>
    <w:p w14:paraId="705A8998" w14:textId="6626465A" w:rsidR="006652ED" w:rsidRPr="00A323BA" w:rsidRDefault="00681C6B" w:rsidP="006652ED">
      <w:pPr>
        <w:spacing w:after="0"/>
        <w:rPr>
          <w:b/>
          <w:bCs/>
          <w:noProof/>
          <w:sz w:val="32"/>
          <w:szCs w:val="32"/>
        </w:rPr>
      </w:pPr>
      <w:r w:rsidRPr="00A323BA">
        <w:rPr>
          <w:b/>
          <w:bCs/>
          <w:noProof/>
          <w:sz w:val="32"/>
          <w:szCs w:val="32"/>
        </w:rPr>
        <w:t>1</w:t>
      </w:r>
      <w:r w:rsidR="00E34B70" w:rsidRPr="00A323BA">
        <w:rPr>
          <w:b/>
          <w:bCs/>
          <w:noProof/>
          <w:sz w:val="32"/>
          <w:szCs w:val="32"/>
        </w:rPr>
        <w:t>5</w:t>
      </w:r>
      <w:r w:rsidRPr="00A323BA">
        <w:rPr>
          <w:b/>
          <w:bCs/>
          <w:noProof/>
          <w:sz w:val="32"/>
          <w:szCs w:val="32"/>
        </w:rPr>
        <w:t xml:space="preserve">- </w:t>
      </w:r>
      <w:r w:rsidR="00AE5942" w:rsidRPr="00A323BA">
        <w:rPr>
          <w:b/>
          <w:bCs/>
          <w:noProof/>
          <w:sz w:val="32"/>
          <w:szCs w:val="32"/>
        </w:rPr>
        <w:t xml:space="preserve">Study </w:t>
      </w:r>
      <w:r w:rsidR="006E3823" w:rsidRPr="00A323BA">
        <w:rPr>
          <w:b/>
          <w:bCs/>
          <w:noProof/>
          <w:sz w:val="32"/>
          <w:szCs w:val="32"/>
        </w:rPr>
        <w:t>Population :</w:t>
      </w:r>
    </w:p>
    <w:p w14:paraId="64CACBAC" w14:textId="77777777" w:rsidR="003929AE" w:rsidRPr="00A323BA" w:rsidRDefault="000D19C0" w:rsidP="00AE5942">
      <w:pPr>
        <w:spacing w:after="0"/>
        <w:rPr>
          <w:noProof/>
          <w:sz w:val="32"/>
          <w:szCs w:val="32"/>
        </w:rPr>
      </w:pPr>
      <w:r w:rsidRPr="00A323BA">
        <w:rPr>
          <w:noProof/>
          <w:sz w:val="32"/>
          <w:szCs w:val="32"/>
        </w:rPr>
        <w:t>The group being studied will include workers at King Khalid International Airport (KKIA) in Riyadh, Saudi Arabia, who are impacted by digital transformation efforts, either directly or indirectly. This group may encompass:</w:t>
      </w:r>
    </w:p>
    <w:p w14:paraId="0A3375D0" w14:textId="413B7FE4" w:rsidR="008565E8" w:rsidRPr="00A323BA" w:rsidRDefault="00C01F4E" w:rsidP="00C01F4E">
      <w:pPr>
        <w:spacing w:after="0"/>
        <w:rPr>
          <w:noProof/>
          <w:sz w:val="32"/>
          <w:szCs w:val="32"/>
        </w:rPr>
      </w:pPr>
      <w:r w:rsidRPr="00A323BA">
        <w:rPr>
          <w:b/>
          <w:bCs/>
          <w:noProof/>
          <w:sz w:val="32"/>
          <w:szCs w:val="32"/>
        </w:rPr>
        <w:t xml:space="preserve">1- </w:t>
      </w:r>
      <w:r w:rsidR="000D19C0" w:rsidRPr="00A323BA">
        <w:rPr>
          <w:noProof/>
          <w:sz w:val="32"/>
          <w:szCs w:val="32"/>
        </w:rPr>
        <w:t>Operational Workers (such as those in ground handling, security, and customer service)</w:t>
      </w:r>
    </w:p>
    <w:p w14:paraId="7EB139B1" w14:textId="753B7E0E" w:rsidR="008565E8" w:rsidRPr="00A323BA" w:rsidRDefault="00C01F4E" w:rsidP="00AE5942">
      <w:pPr>
        <w:spacing w:after="0"/>
        <w:rPr>
          <w:noProof/>
          <w:sz w:val="32"/>
          <w:szCs w:val="32"/>
        </w:rPr>
      </w:pPr>
      <w:r w:rsidRPr="00A323BA">
        <w:rPr>
          <w:b/>
          <w:bCs/>
          <w:noProof/>
          <w:sz w:val="32"/>
          <w:szCs w:val="32"/>
        </w:rPr>
        <w:t xml:space="preserve">2- </w:t>
      </w:r>
      <w:r w:rsidR="000D19C0" w:rsidRPr="00A323BA">
        <w:rPr>
          <w:noProof/>
          <w:sz w:val="32"/>
          <w:szCs w:val="32"/>
        </w:rPr>
        <w:t>Technical and IT Personnel (like individuals overseeing digital systems, automation, AI, and data analysis)</w:t>
      </w:r>
    </w:p>
    <w:p w14:paraId="5BF04333" w14:textId="58909F22" w:rsidR="008565E8" w:rsidRPr="00A323BA" w:rsidRDefault="00F439A1" w:rsidP="00AE5942">
      <w:pPr>
        <w:spacing w:after="0"/>
        <w:rPr>
          <w:noProof/>
          <w:sz w:val="32"/>
          <w:szCs w:val="32"/>
        </w:rPr>
      </w:pPr>
      <w:r w:rsidRPr="00A323BA">
        <w:rPr>
          <w:b/>
          <w:bCs/>
          <w:noProof/>
          <w:sz w:val="32"/>
          <w:szCs w:val="32"/>
        </w:rPr>
        <w:t>3-</w:t>
      </w:r>
      <w:r w:rsidR="000D19C0" w:rsidRPr="00A323BA">
        <w:rPr>
          <w:noProof/>
          <w:sz w:val="32"/>
          <w:szCs w:val="32"/>
        </w:rPr>
        <w:t xml:space="preserve"> Administrative and Management Teams (including HR, finance, and operations managers)</w:t>
      </w:r>
    </w:p>
    <w:p w14:paraId="2640DCF9" w14:textId="58C73215" w:rsidR="009343D9" w:rsidRPr="00A323BA" w:rsidRDefault="00C6606B" w:rsidP="00AE5942">
      <w:pPr>
        <w:spacing w:after="0"/>
        <w:rPr>
          <w:noProof/>
          <w:sz w:val="32"/>
          <w:szCs w:val="32"/>
        </w:rPr>
      </w:pPr>
      <w:r w:rsidRPr="00A323BA">
        <w:rPr>
          <w:b/>
          <w:bCs/>
          <w:noProof/>
          <w:sz w:val="32"/>
          <w:szCs w:val="32"/>
        </w:rPr>
        <w:t>4-</w:t>
      </w:r>
      <w:r w:rsidR="000D19C0" w:rsidRPr="00A323BA">
        <w:rPr>
          <w:noProof/>
          <w:sz w:val="32"/>
          <w:szCs w:val="32"/>
        </w:rPr>
        <w:t xml:space="preserve"> Support Personnel (such as maintenance and logistics staff)</w:t>
      </w:r>
    </w:p>
    <w:p w14:paraId="1DE80603" w14:textId="1EAE7811" w:rsidR="00D1799E" w:rsidRDefault="000D19C0" w:rsidP="00AE5942">
      <w:pPr>
        <w:spacing w:after="0"/>
        <w:rPr>
          <w:noProof/>
          <w:sz w:val="32"/>
          <w:szCs w:val="32"/>
          <w:rtl/>
        </w:rPr>
      </w:pPr>
      <w:r w:rsidRPr="00A323BA">
        <w:rPr>
          <w:noProof/>
          <w:sz w:val="32"/>
          <w:szCs w:val="32"/>
        </w:rPr>
        <w:t>To gain thorough insights, the sample might be divided according to departments, job functions, and degrees of digital adoption.</w:t>
      </w:r>
    </w:p>
    <w:p w14:paraId="200F5DFA" w14:textId="77777777" w:rsidR="00D35391" w:rsidRDefault="00D35391" w:rsidP="00AE5942">
      <w:pPr>
        <w:spacing w:after="0"/>
        <w:rPr>
          <w:noProof/>
          <w:sz w:val="32"/>
          <w:szCs w:val="32"/>
        </w:rPr>
      </w:pPr>
    </w:p>
    <w:p w14:paraId="236E635A" w14:textId="3598D69C" w:rsidR="008C0370" w:rsidRDefault="008C0370" w:rsidP="00AE5942">
      <w:pPr>
        <w:spacing w:after="0"/>
        <w:rPr>
          <w:b/>
          <w:bCs/>
          <w:noProof/>
          <w:sz w:val="32"/>
          <w:szCs w:val="32"/>
        </w:rPr>
      </w:pPr>
      <w:r>
        <w:rPr>
          <w:b/>
          <w:bCs/>
          <w:noProof/>
          <w:sz w:val="32"/>
          <w:szCs w:val="32"/>
        </w:rPr>
        <w:t xml:space="preserve">Data Collection </w:t>
      </w:r>
      <w:r w:rsidR="00266FC9">
        <w:rPr>
          <w:b/>
          <w:bCs/>
          <w:noProof/>
          <w:sz w:val="32"/>
          <w:szCs w:val="32"/>
        </w:rPr>
        <w:t>Sources:</w:t>
      </w:r>
    </w:p>
    <w:p w14:paraId="696E3318" w14:textId="574CFE0C" w:rsidR="00266FC9" w:rsidRDefault="00266FC9" w:rsidP="00AE5942">
      <w:pPr>
        <w:spacing w:after="0"/>
        <w:rPr>
          <w:noProof/>
          <w:sz w:val="32"/>
          <w:szCs w:val="32"/>
        </w:rPr>
      </w:pPr>
      <w:r>
        <w:rPr>
          <w:noProof/>
          <w:sz w:val="32"/>
          <w:szCs w:val="32"/>
        </w:rPr>
        <w:t xml:space="preserve">To </w:t>
      </w:r>
      <w:r w:rsidR="00F27B99">
        <w:rPr>
          <w:noProof/>
          <w:sz w:val="32"/>
          <w:szCs w:val="32"/>
        </w:rPr>
        <w:t>achieve the study objectives the research</w:t>
      </w:r>
      <w:r w:rsidR="00300407">
        <w:rPr>
          <w:noProof/>
          <w:sz w:val="32"/>
          <w:szCs w:val="32"/>
        </w:rPr>
        <w:t xml:space="preserve">er relied on two </w:t>
      </w:r>
      <w:r w:rsidR="003C6502">
        <w:rPr>
          <w:noProof/>
          <w:sz w:val="32"/>
          <w:szCs w:val="32"/>
        </w:rPr>
        <w:t xml:space="preserve">types of </w:t>
      </w:r>
      <w:r w:rsidR="00EE7F46">
        <w:rPr>
          <w:noProof/>
          <w:sz w:val="32"/>
          <w:szCs w:val="32"/>
        </w:rPr>
        <w:t>sources in</w:t>
      </w:r>
      <w:r w:rsidR="00AA0C61">
        <w:rPr>
          <w:noProof/>
          <w:sz w:val="32"/>
          <w:szCs w:val="32"/>
        </w:rPr>
        <w:t xml:space="preserve"> collecting </w:t>
      </w:r>
      <w:r w:rsidR="00EE7F46">
        <w:rPr>
          <w:noProof/>
          <w:sz w:val="32"/>
          <w:szCs w:val="32"/>
        </w:rPr>
        <w:t xml:space="preserve"> data and information</w:t>
      </w:r>
      <w:r w:rsidR="008C14D5">
        <w:rPr>
          <w:noProof/>
          <w:sz w:val="32"/>
          <w:szCs w:val="32"/>
        </w:rPr>
        <w:t>, as follows</w:t>
      </w:r>
      <w:r w:rsidR="00CC5BBD">
        <w:rPr>
          <w:noProof/>
          <w:sz w:val="32"/>
          <w:szCs w:val="32"/>
        </w:rPr>
        <w:t>:</w:t>
      </w:r>
    </w:p>
    <w:p w14:paraId="0DEC845F" w14:textId="34B1BAD9" w:rsidR="008615B6" w:rsidRDefault="008615B6" w:rsidP="008615B6">
      <w:pPr>
        <w:spacing w:after="0"/>
        <w:rPr>
          <w:noProof/>
          <w:sz w:val="32"/>
          <w:szCs w:val="32"/>
        </w:rPr>
      </w:pPr>
      <w:r>
        <w:rPr>
          <w:b/>
          <w:bCs/>
          <w:noProof/>
          <w:sz w:val="32"/>
          <w:szCs w:val="32"/>
        </w:rPr>
        <w:lastRenderedPageBreak/>
        <w:t>A-</w:t>
      </w:r>
      <w:r w:rsidR="00043109">
        <w:rPr>
          <w:b/>
          <w:bCs/>
          <w:noProof/>
          <w:sz w:val="32"/>
          <w:szCs w:val="32"/>
        </w:rPr>
        <w:t>Sec</w:t>
      </w:r>
      <w:r w:rsidR="00B85FFE">
        <w:rPr>
          <w:b/>
          <w:bCs/>
          <w:noProof/>
          <w:sz w:val="32"/>
          <w:szCs w:val="32"/>
        </w:rPr>
        <w:t xml:space="preserve">ondary sources: </w:t>
      </w:r>
      <w:r w:rsidR="00B85FFE">
        <w:rPr>
          <w:noProof/>
          <w:sz w:val="32"/>
          <w:szCs w:val="32"/>
        </w:rPr>
        <w:t xml:space="preserve">These are </w:t>
      </w:r>
      <w:r w:rsidR="00FB3E9E">
        <w:rPr>
          <w:noProof/>
          <w:sz w:val="32"/>
          <w:szCs w:val="32"/>
        </w:rPr>
        <w:t xml:space="preserve">data </w:t>
      </w:r>
      <w:r w:rsidR="00987F9E">
        <w:rPr>
          <w:noProof/>
          <w:sz w:val="32"/>
          <w:szCs w:val="32"/>
        </w:rPr>
        <w:t xml:space="preserve">previously collected by </w:t>
      </w:r>
      <w:r w:rsidR="0016509F">
        <w:rPr>
          <w:noProof/>
          <w:sz w:val="32"/>
          <w:szCs w:val="32"/>
        </w:rPr>
        <w:t>an</w:t>
      </w:r>
      <w:r w:rsidR="00FE7139">
        <w:rPr>
          <w:noProof/>
          <w:sz w:val="32"/>
          <w:szCs w:val="32"/>
        </w:rPr>
        <w:t xml:space="preserve">other researchr, and relying on them is often </w:t>
      </w:r>
      <w:r w:rsidR="00C65EC0">
        <w:rPr>
          <w:noProof/>
          <w:sz w:val="32"/>
          <w:szCs w:val="32"/>
        </w:rPr>
        <w:t>less costly and time-consuming, such as books and related publications</w:t>
      </w:r>
      <w:r w:rsidR="00095207">
        <w:rPr>
          <w:noProof/>
          <w:sz w:val="32"/>
          <w:szCs w:val="32"/>
        </w:rPr>
        <w:t>, scientific journals</w:t>
      </w:r>
      <w:r w:rsidR="007354E7">
        <w:rPr>
          <w:noProof/>
          <w:sz w:val="32"/>
          <w:szCs w:val="32"/>
        </w:rPr>
        <w:t xml:space="preserve">, and published research </w:t>
      </w:r>
    </w:p>
    <w:p w14:paraId="131C6087" w14:textId="2ECA7B40" w:rsidR="007354E7" w:rsidRDefault="001B05CC" w:rsidP="008615B6">
      <w:pPr>
        <w:spacing w:after="0"/>
        <w:rPr>
          <w:noProof/>
          <w:sz w:val="32"/>
          <w:szCs w:val="32"/>
        </w:rPr>
      </w:pPr>
      <w:r>
        <w:rPr>
          <w:b/>
          <w:bCs/>
          <w:noProof/>
          <w:sz w:val="32"/>
          <w:szCs w:val="32"/>
        </w:rPr>
        <w:t>B-</w:t>
      </w:r>
      <w:r w:rsidR="00DB7F29">
        <w:rPr>
          <w:b/>
          <w:bCs/>
          <w:noProof/>
          <w:sz w:val="32"/>
          <w:szCs w:val="32"/>
        </w:rPr>
        <w:t xml:space="preserve">Primary sources: </w:t>
      </w:r>
      <w:r w:rsidR="00DB7F29">
        <w:rPr>
          <w:noProof/>
          <w:sz w:val="32"/>
          <w:szCs w:val="32"/>
        </w:rPr>
        <w:t xml:space="preserve">These are </w:t>
      </w:r>
      <w:r w:rsidR="00B01EE9">
        <w:rPr>
          <w:noProof/>
          <w:sz w:val="32"/>
          <w:szCs w:val="32"/>
        </w:rPr>
        <w:t>data collected for the first time from</w:t>
      </w:r>
      <w:r w:rsidR="00584FE1">
        <w:rPr>
          <w:noProof/>
          <w:sz w:val="32"/>
          <w:szCs w:val="32"/>
        </w:rPr>
        <w:t xml:space="preserve"> a specific community </w:t>
      </w:r>
      <w:r w:rsidR="007F6D94">
        <w:rPr>
          <w:noProof/>
          <w:sz w:val="32"/>
          <w:szCs w:val="32"/>
        </w:rPr>
        <w:t xml:space="preserve">for the research project. Relying on rhem </w:t>
      </w:r>
      <w:r w:rsidR="0049757A">
        <w:rPr>
          <w:noProof/>
          <w:sz w:val="32"/>
          <w:szCs w:val="32"/>
        </w:rPr>
        <w:t xml:space="preserve">often requires sufficient effort, </w:t>
      </w:r>
      <w:r w:rsidR="00B957D3">
        <w:rPr>
          <w:noProof/>
          <w:sz w:val="32"/>
          <w:szCs w:val="32"/>
        </w:rPr>
        <w:t xml:space="preserve">time, and more detail than </w:t>
      </w:r>
      <w:r w:rsidR="00E224A7">
        <w:rPr>
          <w:noProof/>
          <w:sz w:val="32"/>
          <w:szCs w:val="32"/>
        </w:rPr>
        <w:t xml:space="preserve">secondary sources because they lead to more </w:t>
      </w:r>
      <w:r w:rsidR="009E4A34">
        <w:rPr>
          <w:noProof/>
          <w:sz w:val="32"/>
          <w:szCs w:val="32"/>
        </w:rPr>
        <w:t xml:space="preserve">accurate and realistic </w:t>
      </w:r>
      <w:r w:rsidR="00E14193">
        <w:rPr>
          <w:noProof/>
          <w:sz w:val="32"/>
          <w:szCs w:val="32"/>
        </w:rPr>
        <w:t xml:space="preserve">information, </w:t>
      </w:r>
      <w:r w:rsidR="006A6128">
        <w:rPr>
          <w:noProof/>
          <w:sz w:val="32"/>
          <w:szCs w:val="32"/>
        </w:rPr>
        <w:t>such as questionnaites</w:t>
      </w:r>
      <w:r w:rsidR="00870C3C">
        <w:rPr>
          <w:noProof/>
          <w:sz w:val="32"/>
          <w:szCs w:val="32"/>
        </w:rPr>
        <w:t xml:space="preserve">. </w:t>
      </w:r>
    </w:p>
    <w:p w14:paraId="434E807B" w14:textId="015A1D8A" w:rsidR="00870C3C" w:rsidRDefault="00870C3C" w:rsidP="008615B6">
      <w:pPr>
        <w:spacing w:after="0"/>
        <w:rPr>
          <w:noProof/>
          <w:sz w:val="32"/>
          <w:szCs w:val="32"/>
        </w:rPr>
      </w:pPr>
      <w:r>
        <w:rPr>
          <w:noProof/>
          <w:sz w:val="32"/>
          <w:szCs w:val="32"/>
        </w:rPr>
        <w:t>T</w:t>
      </w:r>
      <w:r w:rsidR="00D8339C">
        <w:rPr>
          <w:noProof/>
          <w:sz w:val="32"/>
          <w:szCs w:val="32"/>
        </w:rPr>
        <w:t xml:space="preserve">hese sources are collected </w:t>
      </w:r>
      <w:r w:rsidR="00DD12A3">
        <w:rPr>
          <w:noProof/>
          <w:sz w:val="32"/>
          <w:szCs w:val="32"/>
        </w:rPr>
        <w:t>for study purposes from univer</w:t>
      </w:r>
      <w:r w:rsidR="0087059A">
        <w:rPr>
          <w:noProof/>
          <w:sz w:val="32"/>
          <w:szCs w:val="32"/>
        </w:rPr>
        <w:t>sity theses and available websites</w:t>
      </w:r>
      <w:r w:rsidR="00A05F91">
        <w:rPr>
          <w:noProof/>
          <w:sz w:val="32"/>
          <w:szCs w:val="32"/>
        </w:rPr>
        <w:t xml:space="preserve">. </w:t>
      </w:r>
    </w:p>
    <w:p w14:paraId="104F1049" w14:textId="794BAADC" w:rsidR="00EB0C0C" w:rsidRPr="00DB7F29" w:rsidRDefault="00A05F91" w:rsidP="00EB0C0C">
      <w:pPr>
        <w:spacing w:after="0"/>
        <w:rPr>
          <w:noProof/>
          <w:sz w:val="32"/>
          <w:szCs w:val="32"/>
        </w:rPr>
      </w:pPr>
      <w:r>
        <w:rPr>
          <w:noProof/>
          <w:sz w:val="32"/>
          <w:szCs w:val="32"/>
        </w:rPr>
        <w:t xml:space="preserve">The method of collecting </w:t>
      </w:r>
      <w:r w:rsidR="00A50E57">
        <w:rPr>
          <w:noProof/>
          <w:sz w:val="32"/>
          <w:szCs w:val="32"/>
        </w:rPr>
        <w:t>primary-data relies on a question</w:t>
      </w:r>
      <w:r w:rsidR="001E3ECB">
        <w:rPr>
          <w:noProof/>
          <w:sz w:val="32"/>
          <w:szCs w:val="32"/>
        </w:rPr>
        <w:t>naire designed by the research</w:t>
      </w:r>
      <w:r w:rsidR="00EB19F6">
        <w:rPr>
          <w:noProof/>
          <w:sz w:val="32"/>
          <w:szCs w:val="32"/>
        </w:rPr>
        <w:t>er to collect quantita</w:t>
      </w:r>
      <w:r w:rsidR="007B7BD8">
        <w:rPr>
          <w:noProof/>
          <w:sz w:val="32"/>
          <w:szCs w:val="32"/>
        </w:rPr>
        <w:t>tive data related to subject of the study.</w:t>
      </w:r>
    </w:p>
    <w:p w14:paraId="5AD96F97" w14:textId="078325B9" w:rsidR="006E3823" w:rsidRPr="00A323BA" w:rsidRDefault="006E3823" w:rsidP="00AE5942">
      <w:pPr>
        <w:spacing w:after="0"/>
        <w:rPr>
          <w:noProof/>
          <w:sz w:val="32"/>
          <w:szCs w:val="32"/>
        </w:rPr>
      </w:pPr>
    </w:p>
    <w:p w14:paraId="0503EB21" w14:textId="1A30109C" w:rsidR="00AD78FF" w:rsidRPr="00A323BA" w:rsidRDefault="00681C6B" w:rsidP="00AE5942">
      <w:pPr>
        <w:spacing w:after="0"/>
        <w:rPr>
          <w:b/>
          <w:bCs/>
          <w:noProof/>
          <w:sz w:val="32"/>
          <w:szCs w:val="32"/>
        </w:rPr>
      </w:pPr>
      <w:r w:rsidRPr="00A323BA">
        <w:rPr>
          <w:b/>
          <w:bCs/>
          <w:noProof/>
          <w:sz w:val="32"/>
          <w:szCs w:val="32"/>
        </w:rPr>
        <w:t>1</w:t>
      </w:r>
      <w:r w:rsidR="00542231" w:rsidRPr="00A323BA">
        <w:rPr>
          <w:b/>
          <w:bCs/>
          <w:noProof/>
          <w:sz w:val="32"/>
          <w:szCs w:val="32"/>
        </w:rPr>
        <w:t>6</w:t>
      </w:r>
      <w:r w:rsidRPr="00A323BA">
        <w:rPr>
          <w:b/>
          <w:bCs/>
          <w:noProof/>
          <w:sz w:val="32"/>
          <w:szCs w:val="32"/>
        </w:rPr>
        <w:t xml:space="preserve">- </w:t>
      </w:r>
      <w:r w:rsidR="00A8414D">
        <w:rPr>
          <w:b/>
          <w:bCs/>
          <w:noProof/>
          <w:sz w:val="32"/>
          <w:szCs w:val="32"/>
        </w:rPr>
        <w:t>Study</w:t>
      </w:r>
      <w:r w:rsidR="00893450" w:rsidRPr="00A323BA">
        <w:rPr>
          <w:b/>
          <w:bCs/>
          <w:noProof/>
          <w:sz w:val="32"/>
          <w:szCs w:val="32"/>
        </w:rPr>
        <w:t xml:space="preserve"> sample :</w:t>
      </w:r>
    </w:p>
    <w:p w14:paraId="5363CBF7" w14:textId="1F079603" w:rsidR="003750A4" w:rsidRDefault="001663CE" w:rsidP="00AE5942">
      <w:pPr>
        <w:spacing w:after="0"/>
        <w:rPr>
          <w:noProof/>
          <w:sz w:val="32"/>
          <w:szCs w:val="32"/>
        </w:rPr>
      </w:pPr>
      <w:r w:rsidRPr="00A323BA">
        <w:rPr>
          <w:noProof/>
          <w:sz w:val="32"/>
          <w:szCs w:val="32"/>
        </w:rPr>
        <w:t>Location of the Study: King Khalid International Airport (KKIA) in RiyadhParticipants: Between 300 and 400 employeesSampling Technique: Stratified random samplingMain Categories:Departments: Operations, Security, Information Technology, Customer Service, Administration, and ManagementExperience Levels: Less than 2 years, 2 to 5 years, 5 to 10 years, More than 10 yearsDigital Adoption Types: Early adopters, regular users, and resistant usersMethods of Data Collection:Surveys (quantitative)Interviews (involving 15-20 employees, 10-15 managers, and 5-8 executives)Focus Groups (4-6 groups, each with 8-10 participants</w:t>
      </w:r>
      <w:r w:rsidRPr="00A323BA">
        <w:rPr>
          <w:b/>
          <w:bCs/>
          <w:noProof/>
          <w:sz w:val="32"/>
          <w:szCs w:val="32"/>
        </w:rPr>
        <w:t>)</w:t>
      </w:r>
      <w:r w:rsidR="00AE4312" w:rsidRPr="00A323BA">
        <w:rPr>
          <w:noProof/>
          <w:sz w:val="32"/>
          <w:szCs w:val="32"/>
        </w:rPr>
        <w:t xml:space="preserve"> .</w:t>
      </w:r>
    </w:p>
    <w:p w14:paraId="20581E9B" w14:textId="77777777" w:rsidR="005726F7" w:rsidRDefault="005726F7" w:rsidP="00AE5942">
      <w:pPr>
        <w:spacing w:after="0"/>
        <w:rPr>
          <w:noProof/>
          <w:sz w:val="32"/>
          <w:szCs w:val="32"/>
        </w:rPr>
      </w:pPr>
    </w:p>
    <w:p w14:paraId="268140BB" w14:textId="1BD1696E" w:rsidR="005726F7" w:rsidRDefault="005564DA" w:rsidP="00AE5942">
      <w:pPr>
        <w:spacing w:after="0"/>
        <w:rPr>
          <w:b/>
          <w:bCs/>
          <w:noProof/>
          <w:sz w:val="32"/>
          <w:szCs w:val="32"/>
          <w:rtl/>
        </w:rPr>
      </w:pPr>
      <w:r>
        <w:rPr>
          <w:b/>
          <w:bCs/>
          <w:noProof/>
          <w:sz w:val="32"/>
          <w:szCs w:val="32"/>
        </w:rPr>
        <w:t>Study Tool:</w:t>
      </w:r>
    </w:p>
    <w:p w14:paraId="5145CA20" w14:textId="6DAFD8EF" w:rsidR="0099267B" w:rsidRPr="001256FA" w:rsidRDefault="001256FA" w:rsidP="00AE5942">
      <w:pPr>
        <w:spacing w:after="0"/>
        <w:rPr>
          <w:noProof/>
          <w:sz w:val="32"/>
          <w:szCs w:val="32"/>
        </w:rPr>
      </w:pPr>
      <w:r>
        <w:rPr>
          <w:noProof/>
          <w:sz w:val="32"/>
          <w:szCs w:val="32"/>
        </w:rPr>
        <w:t>We will use the questionn</w:t>
      </w:r>
      <w:r w:rsidR="00211EB4">
        <w:rPr>
          <w:noProof/>
          <w:sz w:val="32"/>
          <w:szCs w:val="32"/>
        </w:rPr>
        <w:t xml:space="preserve">air as a tool for collecting </w:t>
      </w:r>
      <w:r w:rsidR="00D87670">
        <w:rPr>
          <w:noProof/>
          <w:sz w:val="32"/>
          <w:szCs w:val="32"/>
        </w:rPr>
        <w:t xml:space="preserve">data for the study, as it is the most </w:t>
      </w:r>
      <w:r w:rsidR="002A73E7">
        <w:rPr>
          <w:noProof/>
          <w:sz w:val="32"/>
          <w:szCs w:val="32"/>
        </w:rPr>
        <w:t>appropriate sc</w:t>
      </w:r>
      <w:r w:rsidR="00F367CA">
        <w:rPr>
          <w:noProof/>
          <w:sz w:val="32"/>
          <w:szCs w:val="32"/>
        </w:rPr>
        <w:t>ientific research tool that is cons</w:t>
      </w:r>
      <w:r w:rsidR="00EE72CC">
        <w:rPr>
          <w:noProof/>
          <w:sz w:val="32"/>
          <w:szCs w:val="32"/>
        </w:rPr>
        <w:t xml:space="preserve">istent with the study data and </w:t>
      </w:r>
      <w:r w:rsidR="00292937">
        <w:rPr>
          <w:noProof/>
          <w:sz w:val="32"/>
          <w:szCs w:val="32"/>
        </w:rPr>
        <w:t xml:space="preserve">achieves its objectives </w:t>
      </w:r>
      <w:r w:rsidR="00F51D61">
        <w:rPr>
          <w:noProof/>
          <w:sz w:val="32"/>
          <w:szCs w:val="32"/>
        </w:rPr>
        <w:t>of obtaining information. The q</w:t>
      </w:r>
      <w:r w:rsidR="00CA136F">
        <w:rPr>
          <w:noProof/>
          <w:sz w:val="32"/>
          <w:szCs w:val="32"/>
        </w:rPr>
        <w:t xml:space="preserve">uestionnaire is also considered </w:t>
      </w:r>
      <w:r w:rsidR="001A67D8">
        <w:rPr>
          <w:noProof/>
          <w:sz w:val="32"/>
          <w:szCs w:val="32"/>
        </w:rPr>
        <w:t xml:space="preserve">one of common methods for obtaining </w:t>
      </w:r>
      <w:r w:rsidR="0017171F">
        <w:rPr>
          <w:noProof/>
          <w:sz w:val="32"/>
          <w:szCs w:val="32"/>
        </w:rPr>
        <w:t xml:space="preserve">facts and collecting data from existing </w:t>
      </w:r>
      <w:r w:rsidR="00A506B6">
        <w:rPr>
          <w:noProof/>
          <w:sz w:val="32"/>
          <w:szCs w:val="32"/>
        </w:rPr>
        <w:t xml:space="preserve">conditions and methods. This </w:t>
      </w:r>
      <w:r w:rsidR="004829FA">
        <w:rPr>
          <w:noProof/>
          <w:sz w:val="32"/>
          <w:szCs w:val="32"/>
        </w:rPr>
        <w:t xml:space="preserve">study depends on the methodology followed, the study </w:t>
      </w:r>
      <w:r w:rsidR="00732665">
        <w:rPr>
          <w:noProof/>
          <w:sz w:val="32"/>
          <w:szCs w:val="32"/>
        </w:rPr>
        <w:t xml:space="preserve">objectives and </w:t>
      </w:r>
      <w:r w:rsidR="00B81D11">
        <w:rPr>
          <w:noProof/>
          <w:sz w:val="32"/>
          <w:szCs w:val="32"/>
        </w:rPr>
        <w:t xml:space="preserve">question, the time allowed, and </w:t>
      </w:r>
      <w:r w:rsidR="007143A6">
        <w:rPr>
          <w:noProof/>
          <w:sz w:val="32"/>
          <w:szCs w:val="32"/>
        </w:rPr>
        <w:t>available financial capabilit</w:t>
      </w:r>
      <w:r w:rsidR="0022023A">
        <w:rPr>
          <w:noProof/>
          <w:sz w:val="32"/>
          <w:szCs w:val="32"/>
        </w:rPr>
        <w:t>ies. It was concluded that the most appropr</w:t>
      </w:r>
      <w:r w:rsidR="00244F3B">
        <w:rPr>
          <w:noProof/>
          <w:sz w:val="32"/>
          <w:szCs w:val="32"/>
        </w:rPr>
        <w:t xml:space="preserve">iate tool and achieving the objectives of this </w:t>
      </w:r>
      <w:r w:rsidR="00F0181D">
        <w:rPr>
          <w:noProof/>
          <w:sz w:val="32"/>
          <w:szCs w:val="32"/>
        </w:rPr>
        <w:t xml:space="preserve">study is the </w:t>
      </w:r>
      <w:r w:rsidR="00467FD4">
        <w:rPr>
          <w:noProof/>
          <w:sz w:val="32"/>
          <w:szCs w:val="32"/>
        </w:rPr>
        <w:t>“questionnaire.”</w:t>
      </w:r>
    </w:p>
    <w:p w14:paraId="125A4198" w14:textId="77777777" w:rsidR="005564DA" w:rsidRPr="00F33B50" w:rsidRDefault="005564DA" w:rsidP="00AE5942">
      <w:pPr>
        <w:spacing w:after="0"/>
        <w:rPr>
          <w:b/>
          <w:bCs/>
          <w:noProof/>
          <w:sz w:val="32"/>
          <w:szCs w:val="32"/>
        </w:rPr>
      </w:pPr>
    </w:p>
    <w:p w14:paraId="310BB86F" w14:textId="77777777" w:rsidR="00BF015C" w:rsidRPr="00A323BA" w:rsidRDefault="00BF015C" w:rsidP="00AE5942">
      <w:pPr>
        <w:spacing w:after="0"/>
        <w:rPr>
          <w:noProof/>
          <w:sz w:val="32"/>
          <w:szCs w:val="32"/>
        </w:rPr>
      </w:pPr>
    </w:p>
    <w:p w14:paraId="45E384F0" w14:textId="13293F49" w:rsidR="00BF015C" w:rsidRPr="00A323BA" w:rsidRDefault="00542231" w:rsidP="00AE5942">
      <w:pPr>
        <w:spacing w:after="0"/>
        <w:rPr>
          <w:b/>
          <w:bCs/>
          <w:noProof/>
          <w:sz w:val="32"/>
          <w:szCs w:val="32"/>
        </w:rPr>
      </w:pPr>
      <w:r w:rsidRPr="00A323BA">
        <w:rPr>
          <w:b/>
          <w:bCs/>
          <w:noProof/>
          <w:sz w:val="32"/>
          <w:szCs w:val="32"/>
        </w:rPr>
        <w:t>1</w:t>
      </w:r>
      <w:r w:rsidR="00292E32" w:rsidRPr="00A323BA">
        <w:rPr>
          <w:b/>
          <w:bCs/>
          <w:noProof/>
          <w:sz w:val="32"/>
          <w:szCs w:val="32"/>
        </w:rPr>
        <w:t>7</w:t>
      </w:r>
      <w:r w:rsidRPr="00A323BA">
        <w:rPr>
          <w:b/>
          <w:bCs/>
          <w:noProof/>
          <w:sz w:val="32"/>
          <w:szCs w:val="32"/>
        </w:rPr>
        <w:t xml:space="preserve">- </w:t>
      </w:r>
      <w:r w:rsidR="009E14AD">
        <w:rPr>
          <w:b/>
          <w:bCs/>
          <w:noProof/>
          <w:sz w:val="32"/>
          <w:szCs w:val="32"/>
        </w:rPr>
        <w:t>Study</w:t>
      </w:r>
      <w:r w:rsidR="00BF015C" w:rsidRPr="00A323BA">
        <w:rPr>
          <w:b/>
          <w:bCs/>
          <w:noProof/>
          <w:sz w:val="32"/>
          <w:szCs w:val="32"/>
        </w:rPr>
        <w:t xml:space="preserve"> </w:t>
      </w:r>
      <w:r w:rsidR="009D1BA6" w:rsidRPr="00A323BA">
        <w:rPr>
          <w:b/>
          <w:bCs/>
          <w:noProof/>
          <w:sz w:val="32"/>
          <w:szCs w:val="32"/>
        </w:rPr>
        <w:t>Limitations:</w:t>
      </w:r>
    </w:p>
    <w:p w14:paraId="16579524" w14:textId="77777777" w:rsidR="009C5AD9" w:rsidRPr="00A323BA" w:rsidRDefault="00BC2F0D" w:rsidP="00AE5942">
      <w:pPr>
        <w:spacing w:after="0"/>
        <w:rPr>
          <w:noProof/>
          <w:sz w:val="32"/>
          <w:szCs w:val="32"/>
        </w:rPr>
      </w:pPr>
      <w:r w:rsidRPr="00A323BA">
        <w:rPr>
          <w:noProof/>
          <w:sz w:val="32"/>
          <w:szCs w:val="32"/>
        </w:rPr>
        <w:t>Investigating how change management affects employee performance during the digital transformation at King Khalid International Airport (KKIA) in Riyadh faces several limitations:</w:t>
      </w:r>
    </w:p>
    <w:p w14:paraId="7E9C932B" w14:textId="77777777" w:rsidR="009C5AD9" w:rsidRPr="00A323BA" w:rsidRDefault="00BC2F0D" w:rsidP="00AE5942">
      <w:pPr>
        <w:spacing w:after="0"/>
        <w:rPr>
          <w:noProof/>
          <w:sz w:val="32"/>
          <w:szCs w:val="32"/>
        </w:rPr>
      </w:pPr>
      <w:r w:rsidRPr="00A323BA">
        <w:rPr>
          <w:noProof/>
          <w:sz w:val="32"/>
          <w:szCs w:val="32"/>
        </w:rPr>
        <w:lastRenderedPageBreak/>
        <w:t>1. Narrow Focus: This research concentrates solely on KKIA, which may hinder the applicability of its results to other airports that operate under different cultural, technological, or operational conditions.</w:t>
      </w:r>
    </w:p>
    <w:p w14:paraId="02E063BF" w14:textId="77777777" w:rsidR="009C5AD9" w:rsidRPr="00A323BA" w:rsidRDefault="00BC2F0D" w:rsidP="00AE5942">
      <w:pPr>
        <w:spacing w:after="0"/>
        <w:rPr>
          <w:noProof/>
          <w:sz w:val="32"/>
          <w:szCs w:val="32"/>
        </w:rPr>
      </w:pPr>
      <w:r w:rsidRPr="00A323BA">
        <w:rPr>
          <w:noProof/>
          <w:sz w:val="32"/>
          <w:szCs w:val="32"/>
        </w:rPr>
        <w:t>2. Limited Data Availability: Obtaining complete employee performance information or sensitive operational statistics can be challenging, which could restrict the depth of the analysis performed.</w:t>
      </w:r>
    </w:p>
    <w:p w14:paraId="655F00E9" w14:textId="77777777" w:rsidR="009C5AD9" w:rsidRPr="00A323BA" w:rsidRDefault="00BC2F0D" w:rsidP="00AE5942">
      <w:pPr>
        <w:spacing w:after="0"/>
        <w:rPr>
          <w:noProof/>
          <w:sz w:val="32"/>
          <w:szCs w:val="32"/>
        </w:rPr>
      </w:pPr>
      <w:r w:rsidRPr="00A323BA">
        <w:rPr>
          <w:noProof/>
          <w:sz w:val="32"/>
          <w:szCs w:val="32"/>
        </w:rPr>
        <w:t>3. Bias in Feedback: Using surveys or interviews for gathering employee opinions can lead to bias, as individuals may interpret the effectiveness of change management subjectively.</w:t>
      </w:r>
    </w:p>
    <w:p w14:paraId="528C5CA4" w14:textId="77777777" w:rsidR="009C5AD9" w:rsidRPr="00A323BA" w:rsidRDefault="00BC2F0D" w:rsidP="00AE5942">
      <w:pPr>
        <w:spacing w:after="0"/>
        <w:rPr>
          <w:noProof/>
          <w:sz w:val="32"/>
          <w:szCs w:val="32"/>
        </w:rPr>
      </w:pPr>
      <w:r w:rsidRPr="00A323BA">
        <w:rPr>
          <w:noProof/>
          <w:sz w:val="32"/>
          <w:szCs w:val="32"/>
        </w:rPr>
        <w:t>4. Time Limitations: The research might only reflect a specific period, therefore it might overlook the long-term effects or ongoing consequences of digital transformation efforts.</w:t>
      </w:r>
    </w:p>
    <w:p w14:paraId="65D803E1" w14:textId="77777777" w:rsidR="00544945" w:rsidRPr="00A323BA" w:rsidRDefault="00BC2F0D" w:rsidP="00AE5942">
      <w:pPr>
        <w:spacing w:after="0"/>
        <w:rPr>
          <w:noProof/>
          <w:sz w:val="32"/>
          <w:szCs w:val="32"/>
        </w:rPr>
      </w:pPr>
      <w:r w:rsidRPr="00A323BA">
        <w:rPr>
          <w:noProof/>
          <w:sz w:val="32"/>
          <w:szCs w:val="32"/>
        </w:rPr>
        <w:t>5. Cultural Influences: The distinct cultural and organizational landscape of Saudi Arabia may shape how employees react to change, making it tough to compare with findings from other countries.</w:t>
      </w:r>
    </w:p>
    <w:p w14:paraId="3BC9E3C6" w14:textId="60EC0566" w:rsidR="009D1BA6" w:rsidRDefault="00BC2F0D" w:rsidP="009C2605">
      <w:pPr>
        <w:spacing w:after="0"/>
        <w:rPr>
          <w:noProof/>
          <w:sz w:val="32"/>
          <w:szCs w:val="32"/>
          <w:rtl/>
        </w:rPr>
      </w:pPr>
      <w:r w:rsidRPr="00A323BA">
        <w:rPr>
          <w:noProof/>
          <w:sz w:val="32"/>
          <w:szCs w:val="32"/>
        </w:rPr>
        <w:t>6. Inconsistent Technology Adoption: Variations in how quickly or which digital technologies are embraced at KKIA co</w:t>
      </w:r>
      <w:r w:rsidR="001966D3" w:rsidRPr="00A323BA">
        <w:rPr>
          <w:noProof/>
          <w:sz w:val="32"/>
          <w:szCs w:val="32"/>
        </w:rPr>
        <w:t xml:space="preserve">uld impact the reliability of the research </w:t>
      </w:r>
      <w:r w:rsidR="000746CA" w:rsidRPr="00A323BA">
        <w:rPr>
          <w:noProof/>
          <w:sz w:val="32"/>
          <w:szCs w:val="32"/>
        </w:rPr>
        <w:t>outcomes.</w:t>
      </w:r>
    </w:p>
    <w:p w14:paraId="74BF7E86" w14:textId="77777777" w:rsidR="00E80050" w:rsidRDefault="00E80050" w:rsidP="009C2605">
      <w:pPr>
        <w:spacing w:after="0"/>
        <w:rPr>
          <w:noProof/>
          <w:sz w:val="32"/>
          <w:szCs w:val="32"/>
          <w:rtl/>
        </w:rPr>
      </w:pPr>
    </w:p>
    <w:p w14:paraId="598C4048" w14:textId="77777777" w:rsidR="00C4374E" w:rsidRDefault="00C4374E" w:rsidP="009C2605">
      <w:pPr>
        <w:spacing w:after="0"/>
        <w:rPr>
          <w:noProof/>
          <w:sz w:val="32"/>
          <w:szCs w:val="32"/>
          <w:rtl/>
        </w:rPr>
      </w:pPr>
    </w:p>
    <w:p w14:paraId="339E5C56" w14:textId="77777777" w:rsidR="00083C37" w:rsidRDefault="00083C37" w:rsidP="00083C37">
      <w:pPr>
        <w:spacing w:after="0"/>
        <w:rPr>
          <w:noProof/>
          <w:sz w:val="32"/>
          <w:szCs w:val="32"/>
        </w:rPr>
      </w:pPr>
      <w:r w:rsidRPr="00083C37">
        <w:rPr>
          <w:noProof/>
          <w:sz w:val="32"/>
          <w:szCs w:val="32"/>
        </w:rPr>
        <w:t>Dear Respondent,</w:t>
      </w:r>
    </w:p>
    <w:p w14:paraId="0BBBE600" w14:textId="77777777" w:rsidR="0072015F" w:rsidRPr="00083C37" w:rsidRDefault="0072015F" w:rsidP="00083C37">
      <w:pPr>
        <w:spacing w:after="0"/>
        <w:rPr>
          <w:noProof/>
          <w:sz w:val="32"/>
          <w:szCs w:val="32"/>
        </w:rPr>
      </w:pPr>
    </w:p>
    <w:p w14:paraId="5D49184C" w14:textId="61D6ED6E" w:rsidR="00083C37" w:rsidRPr="00083C37" w:rsidRDefault="00083C37" w:rsidP="00083C37">
      <w:pPr>
        <w:spacing w:after="0"/>
        <w:rPr>
          <w:noProof/>
          <w:sz w:val="32"/>
          <w:szCs w:val="32"/>
        </w:rPr>
      </w:pPr>
      <w:r w:rsidRPr="00083C37">
        <w:rPr>
          <w:noProof/>
          <w:sz w:val="32"/>
          <w:szCs w:val="32"/>
        </w:rPr>
        <w:t>I am a Master's candidate (Management) at the University of</w:t>
      </w:r>
      <w:r w:rsidR="000E72E6">
        <w:rPr>
          <w:rFonts w:hint="cs"/>
          <w:noProof/>
          <w:sz w:val="32"/>
          <w:szCs w:val="32"/>
          <w:rtl/>
        </w:rPr>
        <w:t xml:space="preserve"> </w:t>
      </w:r>
      <w:r w:rsidR="000E72E6">
        <w:rPr>
          <w:noProof/>
          <w:sz w:val="32"/>
          <w:szCs w:val="32"/>
        </w:rPr>
        <w:t xml:space="preserve">Midocean </w:t>
      </w:r>
      <w:r w:rsidRPr="00083C37">
        <w:rPr>
          <w:noProof/>
          <w:sz w:val="32"/>
          <w:szCs w:val="32"/>
        </w:rPr>
        <w:t>Currently, I</w:t>
      </w:r>
    </w:p>
    <w:p w14:paraId="359B86C2" w14:textId="77777777" w:rsidR="00D01033" w:rsidRPr="00D01033" w:rsidRDefault="00083C37" w:rsidP="00D01033">
      <w:pPr>
        <w:rPr>
          <w:noProof/>
          <w:sz w:val="32"/>
          <w:szCs w:val="32"/>
        </w:rPr>
      </w:pPr>
      <w:r w:rsidRPr="00083C37">
        <w:rPr>
          <w:noProof/>
          <w:sz w:val="32"/>
          <w:szCs w:val="32"/>
        </w:rPr>
        <w:t xml:space="preserve">to examine the This study aimsam conducting a study titled " The impact of </w:t>
      </w:r>
      <w:r w:rsidR="00D01033" w:rsidRPr="00D01033">
        <w:rPr>
          <w:noProof/>
          <w:sz w:val="32"/>
          <w:szCs w:val="32"/>
        </w:rPr>
        <w:t>change management in airports on employee performance in light of digital transformation: an applied study at King Khalid International Airport in Riyadh.</w:t>
      </w:r>
    </w:p>
    <w:p w14:paraId="5835F945" w14:textId="2A8D8470" w:rsidR="00083C37" w:rsidRPr="00083C37" w:rsidRDefault="00083C37" w:rsidP="00083C37">
      <w:pPr>
        <w:spacing w:after="0"/>
        <w:rPr>
          <w:noProof/>
          <w:sz w:val="32"/>
          <w:szCs w:val="32"/>
        </w:rPr>
      </w:pPr>
    </w:p>
    <w:p w14:paraId="29A8A7DB" w14:textId="77777777" w:rsidR="00083C37" w:rsidRPr="00083C37" w:rsidRDefault="00083C37" w:rsidP="00083C37">
      <w:pPr>
        <w:spacing w:after="0"/>
        <w:rPr>
          <w:noProof/>
          <w:sz w:val="32"/>
          <w:szCs w:val="32"/>
        </w:rPr>
      </w:pPr>
      <w:r w:rsidRPr="00083C37">
        <w:rPr>
          <w:noProof/>
          <w:sz w:val="32"/>
          <w:szCs w:val="32"/>
        </w:rPr>
        <w:t>I would like to request your cooperation to answer this questionnaire. Any information obtained</w:t>
      </w:r>
    </w:p>
    <w:p w14:paraId="463C4397" w14:textId="77777777" w:rsidR="00083C37" w:rsidRPr="00083C37" w:rsidRDefault="00083C37" w:rsidP="00083C37">
      <w:pPr>
        <w:spacing w:after="0"/>
        <w:rPr>
          <w:noProof/>
          <w:sz w:val="32"/>
          <w:szCs w:val="32"/>
        </w:rPr>
      </w:pPr>
      <w:r w:rsidRPr="00083C37">
        <w:rPr>
          <w:noProof/>
          <w:sz w:val="32"/>
          <w:szCs w:val="32"/>
        </w:rPr>
        <w:t>will be kept confidential and only used for academic purposes. Your cooperation is highly</w:t>
      </w:r>
    </w:p>
    <w:p w14:paraId="10F9D931" w14:textId="77777777" w:rsidR="00083C37" w:rsidRPr="00083C37" w:rsidRDefault="00083C37" w:rsidP="00083C37">
      <w:pPr>
        <w:spacing w:after="0"/>
        <w:rPr>
          <w:noProof/>
          <w:sz w:val="32"/>
          <w:szCs w:val="32"/>
        </w:rPr>
      </w:pPr>
      <w:r w:rsidRPr="00083C37">
        <w:rPr>
          <w:noProof/>
          <w:sz w:val="32"/>
          <w:szCs w:val="32"/>
        </w:rPr>
        <w:t>appreciated.</w:t>
      </w:r>
    </w:p>
    <w:p w14:paraId="5C0DDE67" w14:textId="77777777" w:rsidR="00083C37" w:rsidRPr="00083C37" w:rsidRDefault="00083C37" w:rsidP="00083C37">
      <w:pPr>
        <w:spacing w:after="0"/>
        <w:rPr>
          <w:noProof/>
          <w:sz w:val="32"/>
          <w:szCs w:val="32"/>
        </w:rPr>
      </w:pPr>
      <w:r w:rsidRPr="00083C37">
        <w:rPr>
          <w:noProof/>
          <w:sz w:val="32"/>
          <w:szCs w:val="32"/>
        </w:rPr>
        <w:t>Thank you in advance for agreeing to participate in this study. If you have any questions, please</w:t>
      </w:r>
    </w:p>
    <w:p w14:paraId="1B19F8B3" w14:textId="1FD42AAE" w:rsidR="00083C37" w:rsidRPr="00083C37" w:rsidRDefault="00083C37" w:rsidP="00083C37">
      <w:pPr>
        <w:spacing w:after="0"/>
        <w:rPr>
          <w:noProof/>
          <w:sz w:val="32"/>
          <w:szCs w:val="32"/>
        </w:rPr>
      </w:pPr>
      <w:r w:rsidRPr="00083C37">
        <w:rPr>
          <w:noProof/>
          <w:sz w:val="32"/>
          <w:szCs w:val="32"/>
        </w:rPr>
        <w:t>do not hesitate to contact my honorable supervisor, Associate Professor Dr</w:t>
      </w:r>
      <w:r w:rsidR="009B7DA3">
        <w:rPr>
          <w:noProof/>
          <w:sz w:val="32"/>
          <w:szCs w:val="32"/>
        </w:rPr>
        <w:t>.</w:t>
      </w:r>
      <w:r w:rsidR="00436052">
        <w:rPr>
          <w:noProof/>
          <w:sz w:val="32"/>
          <w:szCs w:val="32"/>
        </w:rPr>
        <w:t xml:space="preserve"> </w:t>
      </w:r>
      <w:r w:rsidR="00436052" w:rsidRPr="00436052">
        <w:rPr>
          <w:noProof/>
          <w:sz w:val="32"/>
          <w:szCs w:val="32"/>
        </w:rPr>
        <w:t>Alfaisal Abdelhameed Mohamed</w:t>
      </w:r>
      <w:r w:rsidRPr="00083C37">
        <w:rPr>
          <w:noProof/>
          <w:sz w:val="32"/>
          <w:szCs w:val="32"/>
        </w:rPr>
        <w:t>, or myself</w:t>
      </w:r>
    </w:p>
    <w:p w14:paraId="4E66B85A" w14:textId="77457B3F" w:rsidR="00083C37" w:rsidRPr="00083C37" w:rsidRDefault="00A4374F" w:rsidP="00083C37">
      <w:pPr>
        <w:spacing w:after="0"/>
        <w:rPr>
          <w:noProof/>
          <w:sz w:val="32"/>
          <w:szCs w:val="32"/>
        </w:rPr>
      </w:pPr>
      <w:r>
        <w:rPr>
          <w:noProof/>
          <w:sz w:val="32"/>
          <w:szCs w:val="32"/>
        </w:rPr>
        <w:t>Hanadi Mohamed</w:t>
      </w:r>
      <w:r w:rsidR="00083C37" w:rsidRPr="00083C37">
        <w:rPr>
          <w:noProof/>
          <w:sz w:val="32"/>
          <w:szCs w:val="32"/>
        </w:rPr>
        <w:t xml:space="preserve"> (Master Candidate).</w:t>
      </w:r>
    </w:p>
    <w:p w14:paraId="097DE21E" w14:textId="72BB614F" w:rsidR="00083C37" w:rsidRPr="00083C37" w:rsidRDefault="00083C37" w:rsidP="00083C37">
      <w:pPr>
        <w:spacing w:after="0"/>
        <w:rPr>
          <w:noProof/>
          <w:sz w:val="32"/>
          <w:szCs w:val="32"/>
        </w:rPr>
      </w:pPr>
    </w:p>
    <w:p w14:paraId="324048B7" w14:textId="77777777" w:rsidR="00797D40" w:rsidRDefault="00797D40" w:rsidP="00987799">
      <w:pPr>
        <w:spacing w:after="0"/>
        <w:rPr>
          <w:noProof/>
          <w:sz w:val="32"/>
          <w:szCs w:val="32"/>
        </w:rPr>
      </w:pPr>
    </w:p>
    <w:p w14:paraId="4746FD9E" w14:textId="59913237" w:rsidR="00E80050" w:rsidRPr="00987799" w:rsidRDefault="00EC5B87" w:rsidP="00987799">
      <w:pPr>
        <w:spacing w:after="0"/>
        <w:rPr>
          <w:noProof/>
          <w:sz w:val="32"/>
          <w:szCs w:val="32"/>
          <w:rtl/>
        </w:rPr>
      </w:pPr>
      <w:r>
        <w:rPr>
          <w:b/>
          <w:bCs/>
          <w:noProof/>
          <w:sz w:val="32"/>
          <w:szCs w:val="32"/>
        </w:rPr>
        <w:lastRenderedPageBreak/>
        <w:t xml:space="preserve">Table </w:t>
      </w:r>
      <w:r w:rsidR="0025150B">
        <w:rPr>
          <w:b/>
          <w:bCs/>
          <w:noProof/>
          <w:sz w:val="32"/>
          <w:szCs w:val="32"/>
        </w:rPr>
        <w:t>2</w:t>
      </w:r>
      <w:r>
        <w:rPr>
          <w:b/>
          <w:bCs/>
          <w:noProof/>
          <w:sz w:val="32"/>
          <w:szCs w:val="32"/>
        </w:rPr>
        <w:t>: Demographic Finding</w:t>
      </w:r>
      <w:r w:rsidR="0095448E">
        <w:rPr>
          <w:rFonts w:hint="cs"/>
          <w:b/>
          <w:bCs/>
          <w:noProof/>
          <w:sz w:val="32"/>
          <w:szCs w:val="32"/>
          <w:rtl/>
        </w:rPr>
        <w:t>:</w:t>
      </w:r>
    </w:p>
    <w:p w14:paraId="749BF3CD" w14:textId="77777777" w:rsidR="003D4A25" w:rsidRDefault="007101EC" w:rsidP="009C2605">
      <w:pPr>
        <w:spacing w:after="0"/>
        <w:rPr>
          <w:b/>
          <w:bCs/>
          <w:noProof/>
          <w:sz w:val="32"/>
          <w:szCs w:val="32"/>
        </w:rPr>
      </w:pPr>
      <w:r w:rsidRPr="00B02D38">
        <w:rPr>
          <w:b/>
          <w:bCs/>
          <w:noProof/>
          <w:sz w:val="32"/>
          <w:szCs w:val="32"/>
        </w:rPr>
        <w:t>Part</w:t>
      </w:r>
      <w:r w:rsidR="00960A20" w:rsidRPr="00B02D38">
        <w:rPr>
          <w:b/>
          <w:bCs/>
          <w:noProof/>
          <w:sz w:val="32"/>
          <w:szCs w:val="32"/>
        </w:rPr>
        <w:t xml:space="preserve"> One: Please put a </w:t>
      </w:r>
      <w:r w:rsidR="00F72ED7" w:rsidRPr="00B02D38">
        <w:rPr>
          <w:b/>
          <w:bCs/>
          <w:noProof/>
          <w:sz w:val="32"/>
          <w:szCs w:val="32"/>
        </w:rPr>
        <w:t>check mark</w:t>
      </w:r>
      <w:r w:rsidR="0025760F" w:rsidRPr="00B02D38">
        <w:rPr>
          <w:b/>
          <w:bCs/>
          <w:noProof/>
          <w:sz w:val="32"/>
          <w:szCs w:val="32"/>
        </w:rPr>
        <w:t xml:space="preserve"> (</w:t>
      </w:r>
      <w:r w:rsidR="00353AA0" w:rsidRPr="00B02D38">
        <w:rPr>
          <w:b/>
          <w:bCs/>
          <w:noProof/>
          <w:sz w:val="32"/>
          <w:szCs w:val="32"/>
        </w:rPr>
        <w:t>✓</w:t>
      </w:r>
      <w:r w:rsidR="00DA3EEA" w:rsidRPr="00B02D38">
        <w:rPr>
          <w:b/>
          <w:bCs/>
          <w:noProof/>
          <w:sz w:val="32"/>
          <w:szCs w:val="32"/>
        </w:rPr>
        <w:t xml:space="preserve"> )</w:t>
      </w:r>
      <w:r w:rsidR="00DF20FC" w:rsidRPr="00B02D38">
        <w:rPr>
          <w:b/>
          <w:bCs/>
          <w:noProof/>
          <w:sz w:val="32"/>
          <w:szCs w:val="32"/>
        </w:rPr>
        <w:t xml:space="preserve"> in </w:t>
      </w:r>
      <w:r w:rsidR="00DE7E69" w:rsidRPr="00B02D38">
        <w:rPr>
          <w:b/>
          <w:bCs/>
          <w:noProof/>
          <w:sz w:val="32"/>
          <w:szCs w:val="32"/>
        </w:rPr>
        <w:t>the box that applies to your case:</w:t>
      </w:r>
    </w:p>
    <w:p w14:paraId="604336FF" w14:textId="77777777" w:rsidR="00B02D38" w:rsidRDefault="00B02D38" w:rsidP="009C2605">
      <w:pPr>
        <w:spacing w:after="0"/>
        <w:rPr>
          <w:b/>
          <w:bCs/>
          <w:noProof/>
          <w:sz w:val="32"/>
          <w:szCs w:val="32"/>
        </w:rPr>
      </w:pPr>
    </w:p>
    <w:p w14:paraId="1377E74A" w14:textId="333E6889" w:rsidR="00B02D38" w:rsidRPr="007552A8" w:rsidRDefault="007552A8" w:rsidP="007552A8">
      <w:pPr>
        <w:spacing w:after="0"/>
        <w:rPr>
          <w:b/>
          <w:bCs/>
          <w:noProof/>
          <w:sz w:val="32"/>
          <w:szCs w:val="32"/>
        </w:rPr>
      </w:pPr>
      <w:r>
        <w:rPr>
          <w:b/>
          <w:bCs/>
          <w:noProof/>
          <w:sz w:val="32"/>
          <w:szCs w:val="32"/>
        </w:rPr>
        <w:t>1-</w:t>
      </w:r>
      <w:r w:rsidR="007C349E" w:rsidRPr="007552A8">
        <w:rPr>
          <w:b/>
          <w:bCs/>
          <w:noProof/>
          <w:sz w:val="32"/>
          <w:szCs w:val="32"/>
        </w:rPr>
        <w:t>Age:</w:t>
      </w:r>
    </w:p>
    <w:p w14:paraId="36EE3D60" w14:textId="77777777" w:rsidR="007C349E" w:rsidRDefault="007C349E" w:rsidP="00B02D38">
      <w:pPr>
        <w:spacing w:after="0"/>
        <w:rPr>
          <w:b/>
          <w:bCs/>
          <w:noProof/>
          <w:sz w:val="32"/>
          <w:szCs w:val="32"/>
        </w:rPr>
      </w:pPr>
    </w:p>
    <w:p w14:paraId="4BAFE261" w14:textId="25160FDD" w:rsidR="00413C6B" w:rsidRDefault="00413C6B" w:rsidP="00B02D38">
      <w:pPr>
        <w:spacing w:after="0"/>
        <w:rPr>
          <w:noProof/>
          <w:sz w:val="32"/>
          <w:szCs w:val="32"/>
        </w:rPr>
      </w:pPr>
      <w:r>
        <w:rPr>
          <w:noProof/>
          <w:sz w:val="32"/>
          <w:szCs w:val="32"/>
        </w:rPr>
        <w:t xml:space="preserve">25 years </w:t>
      </w:r>
      <w:r w:rsidR="00011684">
        <w:rPr>
          <w:noProof/>
          <w:sz w:val="32"/>
          <w:szCs w:val="32"/>
        </w:rPr>
        <w:t>or less</w:t>
      </w:r>
      <w:r w:rsidR="00C007E5">
        <w:rPr>
          <w:noProof/>
          <w:sz w:val="32"/>
          <w:szCs w:val="32"/>
        </w:rPr>
        <w:t xml:space="preserve"> </w:t>
      </w:r>
      <w:r w:rsidR="001E65C0">
        <w:rPr>
          <w:noProof/>
          <w:sz w:val="32"/>
          <w:szCs w:val="32"/>
        </w:rPr>
        <w:t xml:space="preserve"> </w:t>
      </w:r>
      <w:r w:rsidR="00DC1BEC">
        <w:rPr>
          <w:noProof/>
          <w:sz w:val="32"/>
          <w:szCs w:val="32"/>
        </w:rPr>
        <w:t xml:space="preserve">  </w:t>
      </w:r>
      <w:r w:rsidR="00FD0879">
        <w:rPr>
          <w:noProof/>
          <w:sz w:val="32"/>
          <w:szCs w:val="32"/>
        </w:rPr>
        <w:t xml:space="preserve">  (     </w:t>
      </w:r>
      <w:r w:rsidR="00DC1BEC">
        <w:rPr>
          <w:noProof/>
          <w:sz w:val="32"/>
          <w:szCs w:val="32"/>
        </w:rPr>
        <w:t xml:space="preserve"> </w:t>
      </w:r>
      <w:r w:rsidR="00FD0879">
        <w:rPr>
          <w:noProof/>
          <w:sz w:val="32"/>
          <w:szCs w:val="32"/>
        </w:rPr>
        <w:t xml:space="preserve"> ) </w:t>
      </w:r>
      <w:r w:rsidR="005E7021">
        <w:rPr>
          <w:noProof/>
          <w:sz w:val="32"/>
          <w:szCs w:val="32"/>
        </w:rPr>
        <w:t xml:space="preserve">                                      </w:t>
      </w:r>
      <w:r w:rsidR="00C007E5">
        <w:rPr>
          <w:noProof/>
          <w:sz w:val="32"/>
          <w:szCs w:val="32"/>
        </w:rPr>
        <w:t xml:space="preserve">    2</w:t>
      </w:r>
      <w:r w:rsidR="003967E4">
        <w:rPr>
          <w:noProof/>
          <w:sz w:val="32"/>
          <w:szCs w:val="32"/>
        </w:rPr>
        <w:t>6</w:t>
      </w:r>
      <w:r w:rsidR="005E7021">
        <w:rPr>
          <w:noProof/>
          <w:sz w:val="32"/>
          <w:szCs w:val="32"/>
        </w:rPr>
        <w:t xml:space="preserve"> </w:t>
      </w:r>
      <w:r w:rsidR="00C007E5">
        <w:rPr>
          <w:noProof/>
          <w:sz w:val="32"/>
          <w:szCs w:val="32"/>
        </w:rPr>
        <w:t>-</w:t>
      </w:r>
      <w:r w:rsidR="005E7021">
        <w:rPr>
          <w:noProof/>
          <w:sz w:val="32"/>
          <w:szCs w:val="32"/>
        </w:rPr>
        <w:t xml:space="preserve"> </w:t>
      </w:r>
      <w:r w:rsidR="009C3979">
        <w:rPr>
          <w:noProof/>
          <w:sz w:val="32"/>
          <w:szCs w:val="32"/>
        </w:rPr>
        <w:t xml:space="preserve">35 years   </w:t>
      </w:r>
      <w:r w:rsidR="00367065">
        <w:rPr>
          <w:noProof/>
          <w:sz w:val="32"/>
          <w:szCs w:val="32"/>
        </w:rPr>
        <w:t xml:space="preserve"> </w:t>
      </w:r>
      <w:r w:rsidR="009C3979">
        <w:rPr>
          <w:noProof/>
          <w:sz w:val="32"/>
          <w:szCs w:val="32"/>
        </w:rPr>
        <w:t xml:space="preserve"> (    </w:t>
      </w:r>
      <w:r w:rsidR="00367065">
        <w:rPr>
          <w:noProof/>
          <w:sz w:val="32"/>
          <w:szCs w:val="32"/>
        </w:rPr>
        <w:t xml:space="preserve">  </w:t>
      </w:r>
      <w:r w:rsidR="009C3979">
        <w:rPr>
          <w:noProof/>
          <w:sz w:val="32"/>
          <w:szCs w:val="32"/>
        </w:rPr>
        <w:t xml:space="preserve"> )</w:t>
      </w:r>
    </w:p>
    <w:p w14:paraId="45E0ECAF" w14:textId="5A6B5099" w:rsidR="003967E4" w:rsidRDefault="00F1369B" w:rsidP="00B02D38">
      <w:pPr>
        <w:spacing w:after="0"/>
        <w:rPr>
          <w:noProof/>
          <w:sz w:val="32"/>
          <w:szCs w:val="32"/>
        </w:rPr>
      </w:pPr>
      <w:r>
        <w:rPr>
          <w:noProof/>
          <w:sz w:val="32"/>
          <w:szCs w:val="32"/>
        </w:rPr>
        <w:t xml:space="preserve">46 years or more </w:t>
      </w:r>
      <w:r w:rsidR="00DC1BEC">
        <w:rPr>
          <w:noProof/>
          <w:sz w:val="32"/>
          <w:szCs w:val="32"/>
        </w:rPr>
        <w:t xml:space="preserve"> </w:t>
      </w:r>
      <w:r>
        <w:rPr>
          <w:noProof/>
          <w:sz w:val="32"/>
          <w:szCs w:val="32"/>
        </w:rPr>
        <w:t xml:space="preserve"> (        </w:t>
      </w:r>
      <w:r w:rsidR="00DC1BEC">
        <w:rPr>
          <w:noProof/>
          <w:sz w:val="32"/>
          <w:szCs w:val="32"/>
        </w:rPr>
        <w:t xml:space="preserve">)                                           </w:t>
      </w:r>
      <w:r w:rsidR="00367065">
        <w:rPr>
          <w:noProof/>
          <w:sz w:val="32"/>
          <w:szCs w:val="32"/>
        </w:rPr>
        <w:t>36-45 years       (       )</w:t>
      </w:r>
    </w:p>
    <w:p w14:paraId="31C3DBB5" w14:textId="77777777" w:rsidR="00367065" w:rsidRDefault="00367065" w:rsidP="00B02D38">
      <w:pPr>
        <w:spacing w:after="0"/>
        <w:rPr>
          <w:noProof/>
          <w:sz w:val="32"/>
          <w:szCs w:val="32"/>
        </w:rPr>
      </w:pPr>
    </w:p>
    <w:p w14:paraId="73B6D332" w14:textId="77777777" w:rsidR="00367065" w:rsidRDefault="00367065" w:rsidP="00B02D38">
      <w:pPr>
        <w:spacing w:after="0"/>
        <w:rPr>
          <w:noProof/>
          <w:sz w:val="32"/>
          <w:szCs w:val="32"/>
        </w:rPr>
      </w:pPr>
    </w:p>
    <w:p w14:paraId="3C48C7B1" w14:textId="4499D1BF" w:rsidR="00367065" w:rsidRDefault="003D4CC0" w:rsidP="00B02D38">
      <w:pPr>
        <w:spacing w:after="0"/>
        <w:rPr>
          <w:b/>
          <w:bCs/>
          <w:noProof/>
          <w:sz w:val="32"/>
          <w:szCs w:val="32"/>
        </w:rPr>
      </w:pPr>
      <w:r>
        <w:rPr>
          <w:b/>
          <w:bCs/>
          <w:noProof/>
          <w:sz w:val="32"/>
          <w:szCs w:val="32"/>
        </w:rPr>
        <w:t xml:space="preserve">2- </w:t>
      </w:r>
      <w:r w:rsidR="00EB2CC3">
        <w:rPr>
          <w:b/>
          <w:bCs/>
          <w:noProof/>
          <w:sz w:val="32"/>
          <w:szCs w:val="32"/>
        </w:rPr>
        <w:t>Educational level:</w:t>
      </w:r>
    </w:p>
    <w:p w14:paraId="7EDD91D4" w14:textId="77777777" w:rsidR="00EB2CC3" w:rsidRDefault="00EB2CC3" w:rsidP="00B02D38">
      <w:pPr>
        <w:spacing w:after="0"/>
        <w:rPr>
          <w:b/>
          <w:bCs/>
          <w:noProof/>
          <w:sz w:val="32"/>
          <w:szCs w:val="32"/>
        </w:rPr>
      </w:pPr>
    </w:p>
    <w:p w14:paraId="76DCA49A" w14:textId="77777777" w:rsidR="00007E51" w:rsidRDefault="00CA5F1A" w:rsidP="00B02D38">
      <w:pPr>
        <w:spacing w:after="0"/>
        <w:rPr>
          <w:noProof/>
          <w:sz w:val="32"/>
          <w:szCs w:val="32"/>
        </w:rPr>
      </w:pPr>
      <w:r>
        <w:rPr>
          <w:noProof/>
          <w:sz w:val="32"/>
          <w:szCs w:val="32"/>
        </w:rPr>
        <w:t xml:space="preserve"> </w:t>
      </w:r>
      <w:r w:rsidR="00007E51">
        <w:rPr>
          <w:noProof/>
          <w:sz w:val="32"/>
          <w:szCs w:val="32"/>
        </w:rPr>
        <w:t xml:space="preserve">Below </w:t>
      </w:r>
      <w:r w:rsidR="00862FD3">
        <w:rPr>
          <w:noProof/>
          <w:sz w:val="32"/>
          <w:szCs w:val="32"/>
        </w:rPr>
        <w:t>S</w:t>
      </w:r>
      <w:r w:rsidR="00CA6A01">
        <w:rPr>
          <w:noProof/>
          <w:sz w:val="32"/>
          <w:szCs w:val="32"/>
        </w:rPr>
        <w:t xml:space="preserve">econdary      (        )        </w:t>
      </w:r>
      <w:r w:rsidR="00007E51">
        <w:rPr>
          <w:noProof/>
          <w:sz w:val="32"/>
          <w:szCs w:val="32"/>
        </w:rPr>
        <w:t xml:space="preserve">                              Secondary       (        )</w:t>
      </w:r>
    </w:p>
    <w:p w14:paraId="1363EC69" w14:textId="77777777" w:rsidR="006769C2" w:rsidRDefault="009E2BF2" w:rsidP="00B02D38">
      <w:pPr>
        <w:spacing w:after="0"/>
        <w:rPr>
          <w:noProof/>
          <w:sz w:val="32"/>
          <w:szCs w:val="32"/>
        </w:rPr>
      </w:pPr>
      <w:r>
        <w:rPr>
          <w:noProof/>
          <w:sz w:val="32"/>
          <w:szCs w:val="32"/>
        </w:rPr>
        <w:t xml:space="preserve"> Diploma       (        )                                                        </w:t>
      </w:r>
      <w:r w:rsidR="006769C2">
        <w:rPr>
          <w:noProof/>
          <w:sz w:val="32"/>
          <w:szCs w:val="32"/>
        </w:rPr>
        <w:t>University        (        )</w:t>
      </w:r>
    </w:p>
    <w:p w14:paraId="682A6D32" w14:textId="77777777" w:rsidR="007F3624" w:rsidRDefault="00EB28D7" w:rsidP="00B02D38">
      <w:pPr>
        <w:spacing w:after="0"/>
        <w:rPr>
          <w:noProof/>
          <w:sz w:val="32"/>
          <w:szCs w:val="32"/>
        </w:rPr>
      </w:pPr>
      <w:r>
        <w:rPr>
          <w:noProof/>
          <w:sz w:val="32"/>
          <w:szCs w:val="32"/>
        </w:rPr>
        <w:t xml:space="preserve">Postgraduate Studies     </w:t>
      </w:r>
      <w:r w:rsidR="00F56111">
        <w:rPr>
          <w:noProof/>
          <w:sz w:val="32"/>
          <w:szCs w:val="32"/>
        </w:rPr>
        <w:t xml:space="preserve">  (        )</w:t>
      </w:r>
    </w:p>
    <w:p w14:paraId="67E46708" w14:textId="77777777" w:rsidR="007F3624" w:rsidRDefault="007F3624" w:rsidP="00B02D38">
      <w:pPr>
        <w:spacing w:after="0"/>
        <w:rPr>
          <w:noProof/>
          <w:sz w:val="32"/>
          <w:szCs w:val="32"/>
        </w:rPr>
      </w:pPr>
    </w:p>
    <w:p w14:paraId="03FFBDB0" w14:textId="77777777" w:rsidR="007A3B18" w:rsidRDefault="007A3B18" w:rsidP="00B02D38">
      <w:pPr>
        <w:spacing w:after="0"/>
        <w:rPr>
          <w:noProof/>
          <w:sz w:val="32"/>
          <w:szCs w:val="32"/>
        </w:rPr>
      </w:pPr>
    </w:p>
    <w:p w14:paraId="344F30CC" w14:textId="77777777" w:rsidR="00857507" w:rsidRDefault="00857507" w:rsidP="00B02D38">
      <w:pPr>
        <w:spacing w:after="0"/>
        <w:rPr>
          <w:b/>
          <w:bCs/>
          <w:noProof/>
          <w:sz w:val="32"/>
          <w:szCs w:val="32"/>
        </w:rPr>
      </w:pPr>
      <w:r>
        <w:rPr>
          <w:b/>
          <w:bCs/>
          <w:noProof/>
          <w:sz w:val="32"/>
          <w:szCs w:val="32"/>
        </w:rPr>
        <w:t>3- Marital Status:</w:t>
      </w:r>
    </w:p>
    <w:p w14:paraId="4575ADD3" w14:textId="77777777" w:rsidR="00857507" w:rsidRDefault="00857507" w:rsidP="00B02D38">
      <w:pPr>
        <w:spacing w:after="0"/>
        <w:rPr>
          <w:b/>
          <w:bCs/>
          <w:noProof/>
          <w:sz w:val="32"/>
          <w:szCs w:val="32"/>
        </w:rPr>
      </w:pPr>
    </w:p>
    <w:p w14:paraId="030DD642" w14:textId="3272A80F" w:rsidR="008060F2" w:rsidRDefault="009000D0" w:rsidP="008060F2">
      <w:pPr>
        <w:spacing w:after="0"/>
        <w:rPr>
          <w:noProof/>
          <w:sz w:val="32"/>
          <w:szCs w:val="32"/>
        </w:rPr>
      </w:pPr>
      <w:r>
        <w:rPr>
          <w:noProof/>
          <w:sz w:val="32"/>
          <w:szCs w:val="32"/>
        </w:rPr>
        <w:t xml:space="preserve">Single       (       ) </w:t>
      </w:r>
      <w:r w:rsidR="008060F2">
        <w:rPr>
          <w:noProof/>
          <w:sz w:val="32"/>
          <w:szCs w:val="32"/>
        </w:rPr>
        <w:t xml:space="preserve">                               Married       (       )</w:t>
      </w:r>
    </w:p>
    <w:p w14:paraId="7081A757" w14:textId="2FC96510" w:rsidR="00EB2CC3" w:rsidRDefault="008060F2" w:rsidP="00B02D38">
      <w:pPr>
        <w:spacing w:after="0"/>
        <w:rPr>
          <w:noProof/>
          <w:sz w:val="32"/>
          <w:szCs w:val="32"/>
        </w:rPr>
      </w:pPr>
      <w:r>
        <w:rPr>
          <w:noProof/>
          <w:sz w:val="32"/>
          <w:szCs w:val="32"/>
        </w:rPr>
        <w:t>Widowed       (        )</w:t>
      </w:r>
      <w:r w:rsidR="00CA6A01">
        <w:rPr>
          <w:noProof/>
          <w:sz w:val="32"/>
          <w:szCs w:val="32"/>
        </w:rPr>
        <w:t xml:space="preserve">                    </w:t>
      </w:r>
      <w:r>
        <w:rPr>
          <w:noProof/>
          <w:sz w:val="32"/>
          <w:szCs w:val="32"/>
        </w:rPr>
        <w:t xml:space="preserve">    </w:t>
      </w:r>
      <w:r w:rsidR="006D10C7">
        <w:rPr>
          <w:noProof/>
          <w:sz w:val="32"/>
          <w:szCs w:val="32"/>
        </w:rPr>
        <w:t>Divorced      (        )</w:t>
      </w:r>
    </w:p>
    <w:p w14:paraId="21A177F6" w14:textId="77777777" w:rsidR="001C7509" w:rsidRDefault="001C7509" w:rsidP="00B02D38">
      <w:pPr>
        <w:spacing w:after="0"/>
        <w:rPr>
          <w:noProof/>
          <w:sz w:val="32"/>
          <w:szCs w:val="32"/>
        </w:rPr>
      </w:pPr>
    </w:p>
    <w:p w14:paraId="7EA007DE" w14:textId="3F853C5D" w:rsidR="001C7509" w:rsidRDefault="001C7509" w:rsidP="00B02D38">
      <w:pPr>
        <w:spacing w:after="0"/>
        <w:rPr>
          <w:b/>
          <w:bCs/>
          <w:noProof/>
          <w:sz w:val="32"/>
          <w:szCs w:val="32"/>
        </w:rPr>
      </w:pPr>
      <w:r>
        <w:rPr>
          <w:b/>
          <w:bCs/>
          <w:noProof/>
          <w:sz w:val="32"/>
          <w:szCs w:val="32"/>
        </w:rPr>
        <w:t>4- Gender:</w:t>
      </w:r>
    </w:p>
    <w:p w14:paraId="4FF98849" w14:textId="77777777" w:rsidR="007552A8" w:rsidRDefault="007552A8" w:rsidP="00B02D38">
      <w:pPr>
        <w:spacing w:after="0"/>
        <w:rPr>
          <w:b/>
          <w:bCs/>
          <w:noProof/>
          <w:sz w:val="32"/>
          <w:szCs w:val="32"/>
        </w:rPr>
      </w:pPr>
    </w:p>
    <w:p w14:paraId="776AC0F4" w14:textId="235D8E6E" w:rsidR="007552A8" w:rsidRDefault="00BC4E04" w:rsidP="00B02D38">
      <w:pPr>
        <w:spacing w:after="0"/>
        <w:rPr>
          <w:noProof/>
          <w:sz w:val="32"/>
          <w:szCs w:val="32"/>
        </w:rPr>
      </w:pPr>
      <w:r>
        <w:rPr>
          <w:noProof/>
          <w:sz w:val="32"/>
          <w:szCs w:val="32"/>
        </w:rPr>
        <w:t xml:space="preserve">Male      (       )                          </w:t>
      </w:r>
      <w:r w:rsidR="00766E73">
        <w:rPr>
          <w:noProof/>
          <w:sz w:val="32"/>
          <w:szCs w:val="32"/>
        </w:rPr>
        <w:t>Female      (      )</w:t>
      </w:r>
    </w:p>
    <w:p w14:paraId="1EE1F179" w14:textId="77777777" w:rsidR="006955D3" w:rsidRDefault="006955D3" w:rsidP="00B02D38">
      <w:pPr>
        <w:spacing w:after="0"/>
        <w:rPr>
          <w:noProof/>
          <w:sz w:val="32"/>
          <w:szCs w:val="32"/>
        </w:rPr>
      </w:pPr>
    </w:p>
    <w:p w14:paraId="0B5E6014" w14:textId="77777777" w:rsidR="009A7FBA" w:rsidRDefault="009A7FBA" w:rsidP="00B02D38">
      <w:pPr>
        <w:spacing w:after="0"/>
        <w:rPr>
          <w:noProof/>
          <w:sz w:val="32"/>
          <w:szCs w:val="32"/>
        </w:rPr>
      </w:pPr>
    </w:p>
    <w:p w14:paraId="7D4DFFAF" w14:textId="78E7474A" w:rsidR="009A7FBA" w:rsidRDefault="009A7FBA" w:rsidP="00B02D38">
      <w:pPr>
        <w:spacing w:after="0"/>
        <w:rPr>
          <w:b/>
          <w:bCs/>
          <w:noProof/>
          <w:sz w:val="32"/>
          <w:szCs w:val="32"/>
        </w:rPr>
      </w:pPr>
      <w:r>
        <w:rPr>
          <w:b/>
          <w:bCs/>
          <w:noProof/>
          <w:sz w:val="32"/>
          <w:szCs w:val="32"/>
        </w:rPr>
        <w:t xml:space="preserve">5- </w:t>
      </w:r>
      <w:r w:rsidR="00520DF5" w:rsidRPr="00520DF5">
        <w:rPr>
          <w:b/>
          <w:bCs/>
          <w:noProof/>
          <w:sz w:val="32"/>
          <w:szCs w:val="32"/>
        </w:rPr>
        <w:t>Current Department / Work Unit at King Khalid International Airport</w:t>
      </w:r>
      <w:r w:rsidR="00520DF5">
        <w:rPr>
          <w:b/>
          <w:bCs/>
          <w:noProof/>
          <w:sz w:val="32"/>
          <w:szCs w:val="32"/>
        </w:rPr>
        <w:t>:</w:t>
      </w:r>
    </w:p>
    <w:p w14:paraId="2D55EB11" w14:textId="77777777" w:rsidR="00520DF5" w:rsidRDefault="00520DF5" w:rsidP="00B02D38">
      <w:pPr>
        <w:spacing w:after="0"/>
        <w:rPr>
          <w:b/>
          <w:bCs/>
          <w:noProof/>
          <w:sz w:val="32"/>
          <w:szCs w:val="32"/>
        </w:rPr>
      </w:pPr>
    </w:p>
    <w:p w14:paraId="65C6621F" w14:textId="2BD4FA6A" w:rsidR="00013229" w:rsidRDefault="00013229" w:rsidP="00B02D38">
      <w:pPr>
        <w:spacing w:after="0"/>
        <w:rPr>
          <w:noProof/>
          <w:sz w:val="32"/>
          <w:szCs w:val="32"/>
        </w:rPr>
      </w:pPr>
      <w:r w:rsidRPr="00013229">
        <w:rPr>
          <w:noProof/>
          <w:sz w:val="32"/>
          <w:szCs w:val="32"/>
        </w:rPr>
        <w:t>Passenger Services</w:t>
      </w:r>
      <w:r>
        <w:rPr>
          <w:noProof/>
          <w:sz w:val="32"/>
          <w:szCs w:val="32"/>
        </w:rPr>
        <w:t xml:space="preserve">       (      )</w:t>
      </w:r>
      <w:r w:rsidR="006C17E9">
        <w:rPr>
          <w:noProof/>
          <w:sz w:val="32"/>
          <w:szCs w:val="32"/>
        </w:rPr>
        <w:t xml:space="preserve">                       </w:t>
      </w:r>
      <w:r w:rsidR="006C17E9" w:rsidRPr="006C17E9">
        <w:rPr>
          <w:noProof/>
          <w:sz w:val="32"/>
          <w:szCs w:val="32"/>
        </w:rPr>
        <w:t>Security Screening</w:t>
      </w:r>
      <w:r w:rsidR="006C17E9">
        <w:rPr>
          <w:noProof/>
          <w:sz w:val="32"/>
          <w:szCs w:val="32"/>
        </w:rPr>
        <w:t xml:space="preserve">     (      )</w:t>
      </w:r>
    </w:p>
    <w:p w14:paraId="63B8AF76" w14:textId="095414E1" w:rsidR="006C17E9" w:rsidRDefault="00B14596" w:rsidP="00B02D38">
      <w:pPr>
        <w:spacing w:after="0"/>
        <w:rPr>
          <w:noProof/>
          <w:sz w:val="32"/>
          <w:szCs w:val="32"/>
        </w:rPr>
      </w:pPr>
      <w:r w:rsidRPr="00B14596">
        <w:rPr>
          <w:noProof/>
          <w:sz w:val="32"/>
          <w:szCs w:val="32"/>
        </w:rPr>
        <w:t>Security Screening</w:t>
      </w:r>
      <w:r>
        <w:rPr>
          <w:noProof/>
          <w:sz w:val="32"/>
          <w:szCs w:val="32"/>
        </w:rPr>
        <w:t xml:space="preserve">        (       )                      </w:t>
      </w:r>
      <w:r w:rsidR="00E90EC5" w:rsidRPr="00E90EC5">
        <w:rPr>
          <w:noProof/>
          <w:sz w:val="32"/>
          <w:szCs w:val="32"/>
        </w:rPr>
        <w:t>Baggage Handling</w:t>
      </w:r>
      <w:r w:rsidR="00E90EC5">
        <w:rPr>
          <w:noProof/>
          <w:sz w:val="32"/>
          <w:szCs w:val="32"/>
        </w:rPr>
        <w:t xml:space="preserve">      (       )</w:t>
      </w:r>
    </w:p>
    <w:p w14:paraId="526EB10A" w14:textId="29072EA9" w:rsidR="00E539F2" w:rsidRDefault="00B70147" w:rsidP="00E539F2">
      <w:pPr>
        <w:spacing w:after="0"/>
        <w:rPr>
          <w:noProof/>
          <w:sz w:val="32"/>
          <w:szCs w:val="32"/>
        </w:rPr>
      </w:pPr>
      <w:r>
        <w:rPr>
          <w:noProof/>
          <w:sz w:val="32"/>
          <w:szCs w:val="32"/>
        </w:rPr>
        <w:t xml:space="preserve">Passenger check-in </w:t>
      </w:r>
      <w:r w:rsidR="00E539F2">
        <w:rPr>
          <w:noProof/>
          <w:sz w:val="32"/>
          <w:szCs w:val="32"/>
        </w:rPr>
        <w:t xml:space="preserve">Officer      (       )       </w:t>
      </w:r>
      <w:r w:rsidR="006155DE" w:rsidRPr="006155DE">
        <w:rPr>
          <w:noProof/>
          <w:sz w:val="32"/>
          <w:szCs w:val="32"/>
        </w:rPr>
        <w:t>Operations / Airside Coordination</w:t>
      </w:r>
      <w:r w:rsidR="006155DE">
        <w:rPr>
          <w:noProof/>
          <w:sz w:val="32"/>
          <w:szCs w:val="32"/>
        </w:rPr>
        <w:t xml:space="preserve">      </w:t>
      </w:r>
      <w:r w:rsidR="00CC0ACE">
        <w:rPr>
          <w:noProof/>
          <w:sz w:val="32"/>
          <w:szCs w:val="32"/>
        </w:rPr>
        <w:t>(       )</w:t>
      </w:r>
    </w:p>
    <w:p w14:paraId="73F6F79C" w14:textId="5EF50624" w:rsidR="00CC0ACE" w:rsidRDefault="00704E14" w:rsidP="00E539F2">
      <w:pPr>
        <w:spacing w:after="0"/>
        <w:rPr>
          <w:noProof/>
          <w:sz w:val="32"/>
          <w:szCs w:val="32"/>
        </w:rPr>
      </w:pPr>
      <w:r w:rsidRPr="00704E14">
        <w:rPr>
          <w:noProof/>
          <w:sz w:val="32"/>
          <w:szCs w:val="32"/>
        </w:rPr>
        <w:t>Information Technology (IT)</w:t>
      </w:r>
      <w:r>
        <w:rPr>
          <w:noProof/>
          <w:sz w:val="32"/>
          <w:szCs w:val="32"/>
        </w:rPr>
        <w:t xml:space="preserve">      (       )       </w:t>
      </w:r>
      <w:r w:rsidR="003502B2" w:rsidRPr="003502B2">
        <w:rPr>
          <w:noProof/>
          <w:sz w:val="32"/>
          <w:szCs w:val="32"/>
        </w:rPr>
        <w:t>Administration / HR / Finance</w:t>
      </w:r>
      <w:r w:rsidR="003502B2">
        <w:rPr>
          <w:noProof/>
          <w:sz w:val="32"/>
          <w:szCs w:val="32"/>
        </w:rPr>
        <w:t xml:space="preserve">     (       )</w:t>
      </w:r>
    </w:p>
    <w:p w14:paraId="18942E57" w14:textId="613CAB27" w:rsidR="003502B2" w:rsidRDefault="00C875C1" w:rsidP="00E539F2">
      <w:pPr>
        <w:spacing w:after="0"/>
        <w:rPr>
          <w:noProof/>
          <w:sz w:val="32"/>
          <w:szCs w:val="32"/>
        </w:rPr>
      </w:pPr>
      <w:r w:rsidRPr="00C875C1">
        <w:rPr>
          <w:noProof/>
          <w:sz w:val="32"/>
          <w:szCs w:val="32"/>
        </w:rPr>
        <w:t>Management / Supervision</w:t>
      </w:r>
      <w:r>
        <w:rPr>
          <w:noProof/>
          <w:sz w:val="32"/>
          <w:szCs w:val="32"/>
        </w:rPr>
        <w:t xml:space="preserve">       (       ) </w:t>
      </w:r>
      <w:r w:rsidR="005831ED">
        <w:rPr>
          <w:noProof/>
          <w:sz w:val="32"/>
          <w:szCs w:val="32"/>
        </w:rPr>
        <w:t xml:space="preserve">      </w:t>
      </w:r>
      <w:r w:rsidR="005831ED" w:rsidRPr="005831ED">
        <w:rPr>
          <w:noProof/>
          <w:sz w:val="32"/>
          <w:szCs w:val="32"/>
        </w:rPr>
        <w:t>Other: ________________</w:t>
      </w:r>
    </w:p>
    <w:p w14:paraId="72A4C8DB" w14:textId="77777777" w:rsidR="00B14596" w:rsidRPr="00013229" w:rsidRDefault="00B14596" w:rsidP="00B02D38">
      <w:pPr>
        <w:spacing w:after="0"/>
        <w:rPr>
          <w:noProof/>
          <w:sz w:val="32"/>
          <w:szCs w:val="32"/>
        </w:rPr>
      </w:pPr>
    </w:p>
    <w:p w14:paraId="6A3E8015" w14:textId="77777777" w:rsidR="006955D3" w:rsidRPr="00BC4E04" w:rsidRDefault="006955D3" w:rsidP="00B02D38">
      <w:pPr>
        <w:spacing w:after="0"/>
        <w:rPr>
          <w:noProof/>
          <w:sz w:val="32"/>
          <w:szCs w:val="32"/>
        </w:rPr>
      </w:pPr>
    </w:p>
    <w:p w14:paraId="3EFC596D" w14:textId="71FF86FB" w:rsidR="009C3979" w:rsidRDefault="009C3979" w:rsidP="00B02D38">
      <w:pPr>
        <w:spacing w:after="0"/>
        <w:rPr>
          <w:noProof/>
          <w:sz w:val="32"/>
          <w:szCs w:val="32"/>
        </w:rPr>
      </w:pPr>
      <w:r>
        <w:rPr>
          <w:noProof/>
          <w:sz w:val="32"/>
          <w:szCs w:val="32"/>
        </w:rPr>
        <w:t xml:space="preserve"> </w:t>
      </w:r>
    </w:p>
    <w:p w14:paraId="21244919" w14:textId="77777777" w:rsidR="009C3979" w:rsidRPr="00413C6B" w:rsidRDefault="009C3979" w:rsidP="00B02D38">
      <w:pPr>
        <w:spacing w:after="0"/>
        <w:rPr>
          <w:noProof/>
          <w:sz w:val="32"/>
          <w:szCs w:val="32"/>
        </w:rPr>
      </w:pPr>
    </w:p>
    <w:p w14:paraId="06E1DAB7" w14:textId="3149DB24" w:rsidR="00E80050" w:rsidRDefault="00E80050" w:rsidP="009C2605">
      <w:pPr>
        <w:spacing w:after="0"/>
        <w:rPr>
          <w:noProof/>
          <w:sz w:val="32"/>
          <w:szCs w:val="32"/>
        </w:rPr>
      </w:pPr>
    </w:p>
    <w:p w14:paraId="7B019061" w14:textId="77777777" w:rsidR="00A118D2" w:rsidRPr="00A118D2" w:rsidRDefault="00A118D2" w:rsidP="009C2605">
      <w:pPr>
        <w:spacing w:after="0"/>
        <w:rPr>
          <w:noProof/>
          <w:sz w:val="32"/>
          <w:szCs w:val="32"/>
          <w:rtl/>
        </w:rPr>
      </w:pPr>
    </w:p>
    <w:p w14:paraId="3735063B" w14:textId="414D0047" w:rsidR="00E80050" w:rsidRPr="00A323BA" w:rsidRDefault="00E80050" w:rsidP="009C2605">
      <w:pPr>
        <w:spacing w:after="0"/>
        <w:rPr>
          <w:noProof/>
          <w:sz w:val="32"/>
          <w:szCs w:val="32"/>
        </w:rPr>
      </w:pPr>
    </w:p>
    <w:p w14:paraId="3707B9CA" w14:textId="0AE2BA78" w:rsidR="00A40F75" w:rsidRPr="00E23A8B" w:rsidRDefault="00A40F75" w:rsidP="00A40F75">
      <w:pPr>
        <w:spacing w:after="0"/>
        <w:rPr>
          <w:noProof/>
          <w:sz w:val="32"/>
          <w:szCs w:val="32"/>
          <w:rtl/>
        </w:rPr>
      </w:pPr>
    </w:p>
    <w:p w14:paraId="6FC9851E" w14:textId="77777777" w:rsidR="005A7D06" w:rsidRDefault="005A7D06" w:rsidP="00247432">
      <w:pPr>
        <w:spacing w:after="0"/>
        <w:rPr>
          <w:b/>
          <w:bCs/>
          <w:noProof/>
          <w:sz w:val="32"/>
          <w:szCs w:val="32"/>
          <w:rtl/>
        </w:rPr>
      </w:pPr>
    </w:p>
    <w:p w14:paraId="4F18198E" w14:textId="77777777" w:rsidR="005A7D06" w:rsidRDefault="005A7D06" w:rsidP="00247432">
      <w:pPr>
        <w:spacing w:after="0"/>
        <w:rPr>
          <w:b/>
          <w:bCs/>
          <w:noProof/>
          <w:sz w:val="32"/>
          <w:szCs w:val="32"/>
          <w:rtl/>
        </w:rPr>
      </w:pPr>
    </w:p>
    <w:p w14:paraId="0AEF025A" w14:textId="77777777" w:rsidR="00AA26EA" w:rsidRDefault="00AA26EA" w:rsidP="00247432">
      <w:pPr>
        <w:spacing w:after="0"/>
        <w:rPr>
          <w:b/>
          <w:bCs/>
          <w:noProof/>
          <w:sz w:val="32"/>
          <w:szCs w:val="32"/>
        </w:rPr>
      </w:pPr>
    </w:p>
    <w:p w14:paraId="4EA2C169" w14:textId="77777777" w:rsidR="00D84606" w:rsidRDefault="00D84606" w:rsidP="00247432">
      <w:pPr>
        <w:spacing w:after="0"/>
        <w:rPr>
          <w:b/>
          <w:bCs/>
          <w:noProof/>
          <w:sz w:val="32"/>
          <w:szCs w:val="32"/>
          <w:rtl/>
        </w:rPr>
      </w:pPr>
    </w:p>
    <w:p w14:paraId="61376FBA" w14:textId="77777777" w:rsidR="005A7D06" w:rsidRDefault="005A7D06" w:rsidP="00247432">
      <w:pPr>
        <w:spacing w:after="0"/>
        <w:rPr>
          <w:b/>
          <w:bCs/>
          <w:noProof/>
          <w:sz w:val="32"/>
          <w:szCs w:val="32"/>
          <w:rtl/>
        </w:rPr>
      </w:pPr>
    </w:p>
    <w:p w14:paraId="1AF01A9D" w14:textId="77777777" w:rsidR="005A7D06" w:rsidRDefault="005A7D06" w:rsidP="00247432">
      <w:pPr>
        <w:spacing w:after="0"/>
        <w:rPr>
          <w:b/>
          <w:bCs/>
          <w:noProof/>
          <w:sz w:val="32"/>
          <w:szCs w:val="32"/>
          <w:rtl/>
        </w:rPr>
      </w:pPr>
    </w:p>
    <w:p w14:paraId="18D2989E" w14:textId="301D9E3B" w:rsidR="0095448E" w:rsidRDefault="00A02276" w:rsidP="0095448E">
      <w:pPr>
        <w:spacing w:after="0"/>
        <w:rPr>
          <w:b/>
          <w:bCs/>
          <w:noProof/>
          <w:sz w:val="32"/>
          <w:szCs w:val="32"/>
          <w:rtl/>
        </w:rPr>
      </w:pPr>
      <w:r w:rsidRPr="00A323BA">
        <w:rPr>
          <w:b/>
          <w:bCs/>
          <w:noProof/>
          <w:sz w:val="32"/>
          <w:szCs w:val="32"/>
        </w:rPr>
        <w:t>Chapter</w:t>
      </w:r>
      <w:r w:rsidR="00B72699">
        <w:rPr>
          <w:rFonts w:hint="cs"/>
          <w:b/>
          <w:bCs/>
          <w:noProof/>
          <w:sz w:val="32"/>
          <w:szCs w:val="32"/>
          <w:rtl/>
        </w:rPr>
        <w:t xml:space="preserve"> </w:t>
      </w:r>
      <w:r w:rsidR="004A65AC">
        <w:rPr>
          <w:b/>
          <w:bCs/>
          <w:noProof/>
          <w:sz w:val="32"/>
          <w:szCs w:val="32"/>
        </w:rPr>
        <w:t xml:space="preserve">4 </w:t>
      </w:r>
      <w:r w:rsidR="005C53ED">
        <w:rPr>
          <w:b/>
          <w:bCs/>
          <w:noProof/>
          <w:sz w:val="32"/>
          <w:szCs w:val="32"/>
        </w:rPr>
        <w:t>(</w:t>
      </w:r>
      <w:r w:rsidR="005C53ED" w:rsidRPr="005C53ED">
        <w:rPr>
          <w:b/>
          <w:bCs/>
          <w:noProof/>
          <w:sz w:val="32"/>
          <w:szCs w:val="32"/>
        </w:rPr>
        <w:t xml:space="preserve"> Results and Recommendations</w:t>
      </w:r>
      <w:r w:rsidR="005C53ED">
        <w:rPr>
          <w:b/>
          <w:bCs/>
          <w:noProof/>
          <w:sz w:val="32"/>
          <w:szCs w:val="32"/>
        </w:rPr>
        <w:t>)</w:t>
      </w:r>
      <w:r w:rsidR="008A183E">
        <w:rPr>
          <w:rFonts w:hint="cs"/>
          <w:b/>
          <w:bCs/>
          <w:noProof/>
          <w:sz w:val="32"/>
          <w:szCs w:val="32"/>
          <w:rtl/>
        </w:rPr>
        <w:t>:</w:t>
      </w:r>
    </w:p>
    <w:p w14:paraId="2DBC5BBE" w14:textId="3CEB7613" w:rsidR="0095448E" w:rsidRDefault="0095448E" w:rsidP="0095448E">
      <w:pPr>
        <w:spacing w:after="0"/>
        <w:rPr>
          <w:b/>
          <w:bCs/>
          <w:noProof/>
          <w:sz w:val="32"/>
          <w:szCs w:val="32"/>
          <w:rtl/>
        </w:rPr>
      </w:pPr>
    </w:p>
    <w:p w14:paraId="2A6D664A" w14:textId="41F9F86E" w:rsidR="0095448E" w:rsidRDefault="00A25527" w:rsidP="0095448E">
      <w:pPr>
        <w:spacing w:after="0"/>
        <w:rPr>
          <w:b/>
          <w:bCs/>
          <w:noProof/>
          <w:sz w:val="32"/>
          <w:szCs w:val="32"/>
          <w:rtl/>
          <w:lang w:bidi="ar-KW"/>
        </w:rPr>
      </w:pPr>
      <w:r>
        <w:rPr>
          <w:b/>
          <w:bCs/>
          <w:noProof/>
          <w:sz w:val="32"/>
          <w:szCs w:val="32"/>
          <w:lang w:bidi="ar-KW"/>
        </w:rPr>
        <w:t>Introduction</w:t>
      </w:r>
      <w:r w:rsidR="0095448E">
        <w:rPr>
          <w:rFonts w:hint="cs"/>
          <w:b/>
          <w:bCs/>
          <w:noProof/>
          <w:sz w:val="32"/>
          <w:szCs w:val="32"/>
          <w:rtl/>
          <w:lang w:bidi="ar-KW"/>
        </w:rPr>
        <w:t xml:space="preserve"> :</w:t>
      </w:r>
    </w:p>
    <w:p w14:paraId="33B1B5CE" w14:textId="77777777" w:rsidR="0095448E" w:rsidRDefault="0095448E" w:rsidP="0095448E">
      <w:pPr>
        <w:spacing w:after="0"/>
        <w:rPr>
          <w:b/>
          <w:bCs/>
          <w:noProof/>
          <w:sz w:val="32"/>
          <w:szCs w:val="32"/>
          <w:lang w:bidi="ar-KW"/>
        </w:rPr>
      </w:pPr>
    </w:p>
    <w:p w14:paraId="5F1D3F48" w14:textId="77777777" w:rsidR="0095448E" w:rsidRPr="0095448E" w:rsidRDefault="0095448E" w:rsidP="0095448E">
      <w:pPr>
        <w:spacing w:after="0"/>
        <w:rPr>
          <w:noProof/>
          <w:sz w:val="32"/>
          <w:szCs w:val="32"/>
          <w:lang w:bidi="ar-KW"/>
        </w:rPr>
      </w:pPr>
      <w:r w:rsidRPr="0095448E">
        <w:rPr>
          <w:noProof/>
          <w:sz w:val="32"/>
          <w:szCs w:val="32"/>
          <w:lang w:bidi="ar-KW"/>
        </w:rPr>
        <w:t>Summary and Recommendations This section summarizes overview of the key findings from the adopted research (which examines change management upon employee performance at KKIA in Riyadh while digital transformation continues to take place) and presents recommendations. The Role of the Human Interface Factor in Airport Investment Since airports globally are adopting technology to drive operational efficiencies or improve customer service, the human factor -- notably staff acceptance and performance--has become a critical success determinant.</w:t>
      </w:r>
    </w:p>
    <w:p w14:paraId="0011A5CC" w14:textId="77777777" w:rsidR="0095448E" w:rsidRPr="0095448E" w:rsidRDefault="0095448E" w:rsidP="0095448E">
      <w:pPr>
        <w:spacing w:after="0"/>
        <w:rPr>
          <w:noProof/>
          <w:sz w:val="32"/>
          <w:szCs w:val="32"/>
          <w:lang w:bidi="ar-KW"/>
        </w:rPr>
      </w:pPr>
      <w:r w:rsidRPr="0095448E">
        <w:rPr>
          <w:noProof/>
          <w:sz w:val="32"/>
          <w:szCs w:val="32"/>
          <w:lang w:bidi="ar-KW"/>
        </w:rPr>
        <w:t>The research investigated the effects of institutionalized change programs on motivation, productivity, and engagement during a digital transition. Through investigating data from KKIA employees spread throughout different sectors, the study revealed barriers and opportunities of IT transformation in face-to-face services at stake.</w:t>
      </w:r>
    </w:p>
    <w:p w14:paraId="40122128" w14:textId="77777777" w:rsidR="0095448E" w:rsidRPr="0095448E" w:rsidRDefault="0095448E" w:rsidP="0095448E">
      <w:pPr>
        <w:spacing w:after="0"/>
        <w:rPr>
          <w:noProof/>
          <w:sz w:val="32"/>
          <w:szCs w:val="32"/>
          <w:lang w:bidi="ar-KW"/>
        </w:rPr>
      </w:pPr>
    </w:p>
    <w:p w14:paraId="4105BE0D" w14:textId="128ECF28" w:rsidR="0095448E" w:rsidRPr="0095448E" w:rsidRDefault="0095448E" w:rsidP="0095448E">
      <w:pPr>
        <w:spacing w:after="0"/>
        <w:rPr>
          <w:noProof/>
          <w:sz w:val="32"/>
          <w:szCs w:val="32"/>
          <w:rtl/>
          <w:lang w:bidi="ar-KW"/>
        </w:rPr>
      </w:pPr>
      <w:r w:rsidRPr="0095448E">
        <w:rPr>
          <w:noProof/>
          <w:sz w:val="32"/>
          <w:szCs w:val="32"/>
          <w:lang w:bidi="ar-KW"/>
        </w:rPr>
        <w:t>Results demonstrate the more subtle relationship between technological change and work force dynamics where how change is managed not only reduces resistance, but it becomes a generative source to create environments in which workers and organizations can engage in ongoing improvement. Using these findings, the guidelines are designed to assist airport leaders in tailoring their change approach for optimal employee performance and help maintain morale while being more efficient.</w:t>
      </w:r>
    </w:p>
    <w:p w14:paraId="59A2F112" w14:textId="230CB6E5" w:rsidR="0095448E" w:rsidRPr="0095448E" w:rsidRDefault="0095448E" w:rsidP="0095448E">
      <w:pPr>
        <w:spacing w:after="0"/>
        <w:rPr>
          <w:b/>
          <w:bCs/>
          <w:noProof/>
          <w:sz w:val="32"/>
          <w:szCs w:val="32"/>
          <w:lang w:bidi="ar-KW"/>
        </w:rPr>
        <w:sectPr w:rsidR="0095448E" w:rsidRPr="0095448E" w:rsidSect="004F3505">
          <w:footerReference w:type="default" r:id="rId24"/>
          <w:pgSz w:w="14570" w:h="20636" w:code="12"/>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docGrid w:linePitch="360"/>
        </w:sectPr>
      </w:pPr>
    </w:p>
    <w:p w14:paraId="5989F9B3" w14:textId="530CAE07" w:rsidR="00907C0B" w:rsidRDefault="00907C0B" w:rsidP="0095448E">
      <w:pPr>
        <w:spacing w:after="0"/>
        <w:rPr>
          <w:noProof/>
          <w:sz w:val="32"/>
          <w:szCs w:val="32"/>
          <w:rtl/>
        </w:rPr>
      </w:pPr>
    </w:p>
    <w:sectPr w:rsidR="00907C0B" w:rsidSect="0030599E">
      <w:pgSz w:w="14570" w:h="20636" w:code="12"/>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22A72" w14:textId="77777777" w:rsidR="003B2393" w:rsidRDefault="003B2393" w:rsidP="00350DF1">
      <w:pPr>
        <w:spacing w:after="0" w:line="240" w:lineRule="auto"/>
      </w:pPr>
      <w:r>
        <w:separator/>
      </w:r>
    </w:p>
  </w:endnote>
  <w:endnote w:type="continuationSeparator" w:id="0">
    <w:p w14:paraId="64B8D9A4" w14:textId="77777777" w:rsidR="003B2393" w:rsidRDefault="003B2393" w:rsidP="00350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7139025"/>
      <w:docPartObj>
        <w:docPartGallery w:val="Page Numbers (Bottom of Page)"/>
        <w:docPartUnique/>
      </w:docPartObj>
    </w:sdtPr>
    <w:sdtEndPr>
      <w:rPr>
        <w:color w:val="7F7F7F" w:themeColor="background1" w:themeShade="7F"/>
        <w:spacing w:val="60"/>
      </w:rPr>
    </w:sdtEndPr>
    <w:sdtContent>
      <w:p w14:paraId="64562B95" w14:textId="5FBF7130" w:rsidR="002A48E2" w:rsidRDefault="002A48E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C43A819" w14:textId="77777777" w:rsidR="00350DF1" w:rsidRDefault="00350D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76A02" w14:textId="77777777" w:rsidR="00285462" w:rsidRDefault="00285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638E5" w14:textId="77777777" w:rsidR="003B2393" w:rsidRDefault="003B2393" w:rsidP="00350DF1">
      <w:pPr>
        <w:spacing w:after="0" w:line="240" w:lineRule="auto"/>
      </w:pPr>
      <w:r>
        <w:separator/>
      </w:r>
    </w:p>
  </w:footnote>
  <w:footnote w:type="continuationSeparator" w:id="0">
    <w:p w14:paraId="55C648C1" w14:textId="77777777" w:rsidR="003B2393" w:rsidRDefault="003B2393" w:rsidP="00350D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00A1"/>
    <w:multiLevelType w:val="hybridMultilevel"/>
    <w:tmpl w:val="E9608A32"/>
    <w:lvl w:ilvl="0" w:tplc="E4346354">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DA3EE3"/>
    <w:multiLevelType w:val="hybridMultilevel"/>
    <w:tmpl w:val="7C3EDFF6"/>
    <w:lvl w:ilvl="0" w:tplc="5A3E4F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767E45"/>
    <w:multiLevelType w:val="hybridMultilevel"/>
    <w:tmpl w:val="FEBAD0EE"/>
    <w:lvl w:ilvl="0" w:tplc="E4346354">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DD46F0"/>
    <w:multiLevelType w:val="hybridMultilevel"/>
    <w:tmpl w:val="9EEAF740"/>
    <w:lvl w:ilvl="0" w:tplc="9802EF3E">
      <w:start w:val="1"/>
      <w:numFmt w:val="decimal"/>
      <w:lvlText w:val="%1-"/>
      <w:lvlJc w:val="left"/>
      <w:pPr>
        <w:ind w:left="756" w:hanging="396"/>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C747BD"/>
    <w:multiLevelType w:val="hybridMultilevel"/>
    <w:tmpl w:val="88CC765E"/>
    <w:lvl w:ilvl="0" w:tplc="16E24F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8C5A37"/>
    <w:multiLevelType w:val="hybridMultilevel"/>
    <w:tmpl w:val="2BB4F2E2"/>
    <w:lvl w:ilvl="0" w:tplc="E4346354">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6E129C"/>
    <w:multiLevelType w:val="hybridMultilevel"/>
    <w:tmpl w:val="5E82165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552435"/>
    <w:multiLevelType w:val="hybridMultilevel"/>
    <w:tmpl w:val="6EAE7558"/>
    <w:lvl w:ilvl="0" w:tplc="629442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411B7E"/>
    <w:multiLevelType w:val="hybridMultilevel"/>
    <w:tmpl w:val="D07828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3A31A1"/>
    <w:multiLevelType w:val="hybridMultilevel"/>
    <w:tmpl w:val="08C49388"/>
    <w:lvl w:ilvl="0" w:tplc="E4346354">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605416"/>
    <w:multiLevelType w:val="hybridMultilevel"/>
    <w:tmpl w:val="36C4484E"/>
    <w:lvl w:ilvl="0" w:tplc="D5A834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222E9E"/>
    <w:multiLevelType w:val="hybridMultilevel"/>
    <w:tmpl w:val="172A2EA4"/>
    <w:lvl w:ilvl="0" w:tplc="3D0C75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9A6422"/>
    <w:multiLevelType w:val="hybridMultilevel"/>
    <w:tmpl w:val="80DACA3E"/>
    <w:lvl w:ilvl="0" w:tplc="CF3E1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2E07FB"/>
    <w:multiLevelType w:val="hybridMultilevel"/>
    <w:tmpl w:val="9D900CE6"/>
    <w:lvl w:ilvl="0" w:tplc="E4346354">
      <w:start w:val="1"/>
      <w:numFmt w:val="bullet"/>
      <w:lvlText w:val=""/>
      <w:lvlJc w:val="righ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4" w15:restartNumberingAfterBreak="0">
    <w:nsid w:val="1F900DE9"/>
    <w:multiLevelType w:val="hybridMultilevel"/>
    <w:tmpl w:val="F3BAE180"/>
    <w:lvl w:ilvl="0" w:tplc="4A1EB0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B43E5B"/>
    <w:multiLevelType w:val="hybridMultilevel"/>
    <w:tmpl w:val="F3909E2E"/>
    <w:lvl w:ilvl="0" w:tplc="75F47F4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AC77C7"/>
    <w:multiLevelType w:val="hybridMultilevel"/>
    <w:tmpl w:val="CA04A4C2"/>
    <w:lvl w:ilvl="0" w:tplc="E4346354">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817C75"/>
    <w:multiLevelType w:val="hybridMultilevel"/>
    <w:tmpl w:val="409614A6"/>
    <w:lvl w:ilvl="0" w:tplc="458C5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3164D8"/>
    <w:multiLevelType w:val="hybridMultilevel"/>
    <w:tmpl w:val="BCEACC06"/>
    <w:lvl w:ilvl="0" w:tplc="1E923822">
      <w:start w:val="1"/>
      <w:numFmt w:val="decimal"/>
      <w:lvlText w:val="%1-"/>
      <w:lvlJc w:val="left"/>
      <w:pPr>
        <w:ind w:left="756" w:hanging="396"/>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64472A"/>
    <w:multiLevelType w:val="hybridMultilevel"/>
    <w:tmpl w:val="18D6498E"/>
    <w:lvl w:ilvl="0" w:tplc="A2CACD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841F54"/>
    <w:multiLevelType w:val="hybridMultilevel"/>
    <w:tmpl w:val="FBF0C554"/>
    <w:lvl w:ilvl="0" w:tplc="829076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0C6542"/>
    <w:multiLevelType w:val="hybridMultilevel"/>
    <w:tmpl w:val="669AB85A"/>
    <w:lvl w:ilvl="0" w:tplc="078CF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533AC0"/>
    <w:multiLevelType w:val="hybridMultilevel"/>
    <w:tmpl w:val="330E310A"/>
    <w:lvl w:ilvl="0" w:tplc="08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3" w15:restartNumberingAfterBreak="0">
    <w:nsid w:val="46321EBA"/>
    <w:multiLevelType w:val="hybridMultilevel"/>
    <w:tmpl w:val="E23A55F0"/>
    <w:lvl w:ilvl="0" w:tplc="D56ACD06">
      <w:numFmt w:val="bullet"/>
      <w:lvlText w:val=""/>
      <w:lvlJc w:val="left"/>
      <w:pPr>
        <w:ind w:left="720" w:hanging="360"/>
      </w:pPr>
      <w:rPr>
        <w:rFonts w:ascii="Symbol" w:eastAsiaTheme="minorHAnsi" w:hAnsi="Symbol" w:cs="Arial" w:hint="default"/>
        <w:color w:val="1F1F1F"/>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5D1942"/>
    <w:multiLevelType w:val="hybridMultilevel"/>
    <w:tmpl w:val="53708A86"/>
    <w:lvl w:ilvl="0" w:tplc="E4346354">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A60056"/>
    <w:multiLevelType w:val="hybridMultilevel"/>
    <w:tmpl w:val="008E81A4"/>
    <w:lvl w:ilvl="0" w:tplc="5EB487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AB1E8E"/>
    <w:multiLevelType w:val="hybridMultilevel"/>
    <w:tmpl w:val="9F1EB98A"/>
    <w:lvl w:ilvl="0" w:tplc="332C6E4A">
      <w:start w:val="1"/>
      <w:numFmt w:val="decimal"/>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0E2374"/>
    <w:multiLevelType w:val="hybridMultilevel"/>
    <w:tmpl w:val="91E43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286B30"/>
    <w:multiLevelType w:val="hybridMultilevel"/>
    <w:tmpl w:val="E0582EEA"/>
    <w:lvl w:ilvl="0" w:tplc="5560BA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6D315E"/>
    <w:multiLevelType w:val="hybridMultilevel"/>
    <w:tmpl w:val="16341CAA"/>
    <w:lvl w:ilvl="0" w:tplc="E4346354">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EA7A8E"/>
    <w:multiLevelType w:val="hybridMultilevel"/>
    <w:tmpl w:val="44EEE70C"/>
    <w:lvl w:ilvl="0" w:tplc="4EEC18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6C1298"/>
    <w:multiLevelType w:val="hybridMultilevel"/>
    <w:tmpl w:val="EF5C5D30"/>
    <w:lvl w:ilvl="0" w:tplc="E4346354">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063FD5"/>
    <w:multiLevelType w:val="hybridMultilevel"/>
    <w:tmpl w:val="0BC83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0261A1"/>
    <w:multiLevelType w:val="hybridMultilevel"/>
    <w:tmpl w:val="46F47AA8"/>
    <w:lvl w:ilvl="0" w:tplc="08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4" w15:restartNumberingAfterBreak="0">
    <w:nsid w:val="64D03F18"/>
    <w:multiLevelType w:val="hybridMultilevel"/>
    <w:tmpl w:val="A83C703C"/>
    <w:lvl w:ilvl="0" w:tplc="34BEE3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03093B"/>
    <w:multiLevelType w:val="hybridMultilevel"/>
    <w:tmpl w:val="2C5E9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B446F5"/>
    <w:multiLevelType w:val="hybridMultilevel"/>
    <w:tmpl w:val="DBE4415A"/>
    <w:lvl w:ilvl="0" w:tplc="08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37" w15:restartNumberingAfterBreak="0">
    <w:nsid w:val="6ABB6245"/>
    <w:multiLevelType w:val="hybridMultilevel"/>
    <w:tmpl w:val="B29CA048"/>
    <w:lvl w:ilvl="0" w:tplc="A4C8289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3F0804"/>
    <w:multiLevelType w:val="hybridMultilevel"/>
    <w:tmpl w:val="5F604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DE1CE2"/>
    <w:multiLevelType w:val="hybridMultilevel"/>
    <w:tmpl w:val="B6429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4713A3"/>
    <w:multiLevelType w:val="hybridMultilevel"/>
    <w:tmpl w:val="36B29268"/>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1" w15:restartNumberingAfterBreak="0">
    <w:nsid w:val="7A764670"/>
    <w:multiLevelType w:val="hybridMultilevel"/>
    <w:tmpl w:val="CE90EE98"/>
    <w:lvl w:ilvl="0" w:tplc="2BF6F67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721175">
    <w:abstractNumId w:val="25"/>
  </w:num>
  <w:num w:numId="2" w16cid:durableId="233587365">
    <w:abstractNumId w:val="10"/>
  </w:num>
  <w:num w:numId="3" w16cid:durableId="1350524935">
    <w:abstractNumId w:val="30"/>
  </w:num>
  <w:num w:numId="4" w16cid:durableId="137259589">
    <w:abstractNumId w:val="7"/>
  </w:num>
  <w:num w:numId="5" w16cid:durableId="119425546">
    <w:abstractNumId w:val="17"/>
  </w:num>
  <w:num w:numId="6" w16cid:durableId="992444162">
    <w:abstractNumId w:val="22"/>
  </w:num>
  <w:num w:numId="7" w16cid:durableId="864293075">
    <w:abstractNumId w:val="6"/>
  </w:num>
  <w:num w:numId="8" w16cid:durableId="1860967444">
    <w:abstractNumId w:val="33"/>
  </w:num>
  <w:num w:numId="9" w16cid:durableId="1546218105">
    <w:abstractNumId w:val="36"/>
  </w:num>
  <w:num w:numId="10" w16cid:durableId="1665623083">
    <w:abstractNumId w:val="13"/>
  </w:num>
  <w:num w:numId="11" w16cid:durableId="1387410181">
    <w:abstractNumId w:val="2"/>
  </w:num>
  <w:num w:numId="12" w16cid:durableId="940408119">
    <w:abstractNumId w:val="40"/>
  </w:num>
  <w:num w:numId="13" w16cid:durableId="721174777">
    <w:abstractNumId w:val="23"/>
  </w:num>
  <w:num w:numId="14" w16cid:durableId="850144214">
    <w:abstractNumId w:val="31"/>
  </w:num>
  <w:num w:numId="15" w16cid:durableId="663360866">
    <w:abstractNumId w:val="8"/>
  </w:num>
  <w:num w:numId="16" w16cid:durableId="433332818">
    <w:abstractNumId w:val="37"/>
  </w:num>
  <w:num w:numId="17" w16cid:durableId="1799294209">
    <w:abstractNumId w:val="18"/>
  </w:num>
  <w:num w:numId="18" w16cid:durableId="1284071023">
    <w:abstractNumId w:val="11"/>
  </w:num>
  <w:num w:numId="19" w16cid:durableId="583608721">
    <w:abstractNumId w:val="3"/>
  </w:num>
  <w:num w:numId="20" w16cid:durableId="382020337">
    <w:abstractNumId w:val="26"/>
  </w:num>
  <w:num w:numId="21" w16cid:durableId="1845318156">
    <w:abstractNumId w:val="27"/>
  </w:num>
  <w:num w:numId="22" w16cid:durableId="1740638407">
    <w:abstractNumId w:val="38"/>
  </w:num>
  <w:num w:numId="23" w16cid:durableId="1958178589">
    <w:abstractNumId w:val="39"/>
  </w:num>
  <w:num w:numId="24" w16cid:durableId="318925159">
    <w:abstractNumId w:val="32"/>
  </w:num>
  <w:num w:numId="25" w16cid:durableId="732773186">
    <w:abstractNumId w:val="35"/>
  </w:num>
  <w:num w:numId="26" w16cid:durableId="1797992164">
    <w:abstractNumId w:val="41"/>
  </w:num>
  <w:num w:numId="27" w16cid:durableId="1392191521">
    <w:abstractNumId w:val="20"/>
  </w:num>
  <w:num w:numId="28" w16cid:durableId="572933066">
    <w:abstractNumId w:val="29"/>
  </w:num>
  <w:num w:numId="29" w16cid:durableId="1544170295">
    <w:abstractNumId w:val="14"/>
  </w:num>
  <w:num w:numId="30" w16cid:durableId="1508401942">
    <w:abstractNumId w:val="5"/>
  </w:num>
  <w:num w:numId="31" w16cid:durableId="899052031">
    <w:abstractNumId w:val="9"/>
  </w:num>
  <w:num w:numId="32" w16cid:durableId="1508055317">
    <w:abstractNumId w:val="0"/>
  </w:num>
  <w:num w:numId="33" w16cid:durableId="71587005">
    <w:abstractNumId w:val="16"/>
  </w:num>
  <w:num w:numId="34" w16cid:durableId="223831380">
    <w:abstractNumId w:val="4"/>
  </w:num>
  <w:num w:numId="35" w16cid:durableId="765926773">
    <w:abstractNumId w:val="24"/>
  </w:num>
  <w:num w:numId="36" w16cid:durableId="1161584653">
    <w:abstractNumId w:val="28"/>
  </w:num>
  <w:num w:numId="37" w16cid:durableId="753626087">
    <w:abstractNumId w:val="19"/>
  </w:num>
  <w:num w:numId="38" w16cid:durableId="1473867454">
    <w:abstractNumId w:val="15"/>
  </w:num>
  <w:num w:numId="39" w16cid:durableId="152452999">
    <w:abstractNumId w:val="12"/>
  </w:num>
  <w:num w:numId="40" w16cid:durableId="1399745856">
    <w:abstractNumId w:val="21"/>
  </w:num>
  <w:num w:numId="41" w16cid:durableId="223761651">
    <w:abstractNumId w:val="1"/>
  </w:num>
  <w:num w:numId="42" w16cid:durableId="16482990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33E"/>
    <w:rsid w:val="00000646"/>
    <w:rsid w:val="000034DE"/>
    <w:rsid w:val="00005CFA"/>
    <w:rsid w:val="00005EA1"/>
    <w:rsid w:val="00007E51"/>
    <w:rsid w:val="00011684"/>
    <w:rsid w:val="00011BDA"/>
    <w:rsid w:val="00013229"/>
    <w:rsid w:val="00014626"/>
    <w:rsid w:val="000164C8"/>
    <w:rsid w:val="00016999"/>
    <w:rsid w:val="0002132E"/>
    <w:rsid w:val="000227A7"/>
    <w:rsid w:val="00025AF1"/>
    <w:rsid w:val="00025B21"/>
    <w:rsid w:val="00026A13"/>
    <w:rsid w:val="000279FB"/>
    <w:rsid w:val="00031339"/>
    <w:rsid w:val="00031920"/>
    <w:rsid w:val="000339E4"/>
    <w:rsid w:val="00033AC2"/>
    <w:rsid w:val="00035121"/>
    <w:rsid w:val="0003758B"/>
    <w:rsid w:val="00043109"/>
    <w:rsid w:val="00046501"/>
    <w:rsid w:val="000506D7"/>
    <w:rsid w:val="00050AAD"/>
    <w:rsid w:val="00055236"/>
    <w:rsid w:val="00057372"/>
    <w:rsid w:val="00057526"/>
    <w:rsid w:val="00057700"/>
    <w:rsid w:val="00060741"/>
    <w:rsid w:val="00062C3F"/>
    <w:rsid w:val="0006670E"/>
    <w:rsid w:val="000705D8"/>
    <w:rsid w:val="000746CA"/>
    <w:rsid w:val="00080996"/>
    <w:rsid w:val="00082630"/>
    <w:rsid w:val="00083274"/>
    <w:rsid w:val="000837B8"/>
    <w:rsid w:val="00083C37"/>
    <w:rsid w:val="000852CE"/>
    <w:rsid w:val="000856EA"/>
    <w:rsid w:val="000859C7"/>
    <w:rsid w:val="00086455"/>
    <w:rsid w:val="0008712C"/>
    <w:rsid w:val="00087362"/>
    <w:rsid w:val="00091E35"/>
    <w:rsid w:val="00092713"/>
    <w:rsid w:val="00095207"/>
    <w:rsid w:val="00095C70"/>
    <w:rsid w:val="00097164"/>
    <w:rsid w:val="000A0143"/>
    <w:rsid w:val="000A0CF3"/>
    <w:rsid w:val="000A1F09"/>
    <w:rsid w:val="000A42EA"/>
    <w:rsid w:val="000A4B9E"/>
    <w:rsid w:val="000A71D2"/>
    <w:rsid w:val="000B0677"/>
    <w:rsid w:val="000B45B5"/>
    <w:rsid w:val="000C0440"/>
    <w:rsid w:val="000C2809"/>
    <w:rsid w:val="000C2D58"/>
    <w:rsid w:val="000C2FB1"/>
    <w:rsid w:val="000C2FC3"/>
    <w:rsid w:val="000C4753"/>
    <w:rsid w:val="000C4A27"/>
    <w:rsid w:val="000C5D39"/>
    <w:rsid w:val="000C7280"/>
    <w:rsid w:val="000D1754"/>
    <w:rsid w:val="000D19C0"/>
    <w:rsid w:val="000D6CA2"/>
    <w:rsid w:val="000D74E0"/>
    <w:rsid w:val="000E074B"/>
    <w:rsid w:val="000E28DF"/>
    <w:rsid w:val="000E4197"/>
    <w:rsid w:val="000E4EB0"/>
    <w:rsid w:val="000E5A25"/>
    <w:rsid w:val="000E72E6"/>
    <w:rsid w:val="000F0C25"/>
    <w:rsid w:val="000F24EA"/>
    <w:rsid w:val="000F288E"/>
    <w:rsid w:val="000F2E2F"/>
    <w:rsid w:val="000F471D"/>
    <w:rsid w:val="000F5F5F"/>
    <w:rsid w:val="000F7B2D"/>
    <w:rsid w:val="000F7BA6"/>
    <w:rsid w:val="000F7C54"/>
    <w:rsid w:val="001007FA"/>
    <w:rsid w:val="00103432"/>
    <w:rsid w:val="00103ACB"/>
    <w:rsid w:val="0010407C"/>
    <w:rsid w:val="001051DA"/>
    <w:rsid w:val="00105A72"/>
    <w:rsid w:val="00105AFF"/>
    <w:rsid w:val="00105F9D"/>
    <w:rsid w:val="00110808"/>
    <w:rsid w:val="00113AB5"/>
    <w:rsid w:val="001157E0"/>
    <w:rsid w:val="00116062"/>
    <w:rsid w:val="00116C91"/>
    <w:rsid w:val="001216DB"/>
    <w:rsid w:val="0012183E"/>
    <w:rsid w:val="001227D6"/>
    <w:rsid w:val="00122FBA"/>
    <w:rsid w:val="001256FA"/>
    <w:rsid w:val="00131427"/>
    <w:rsid w:val="00131A14"/>
    <w:rsid w:val="00133C47"/>
    <w:rsid w:val="00137636"/>
    <w:rsid w:val="0013765C"/>
    <w:rsid w:val="00140106"/>
    <w:rsid w:val="00143C27"/>
    <w:rsid w:val="00144DAA"/>
    <w:rsid w:val="00152893"/>
    <w:rsid w:val="00154102"/>
    <w:rsid w:val="00155AF8"/>
    <w:rsid w:val="00162A2D"/>
    <w:rsid w:val="00164B28"/>
    <w:rsid w:val="00164D45"/>
    <w:rsid w:val="0016509B"/>
    <w:rsid w:val="0016509F"/>
    <w:rsid w:val="001663CE"/>
    <w:rsid w:val="0016642B"/>
    <w:rsid w:val="0017013A"/>
    <w:rsid w:val="0017171F"/>
    <w:rsid w:val="00171E66"/>
    <w:rsid w:val="00172157"/>
    <w:rsid w:val="00175350"/>
    <w:rsid w:val="00176717"/>
    <w:rsid w:val="00176F1D"/>
    <w:rsid w:val="00177347"/>
    <w:rsid w:val="001778AE"/>
    <w:rsid w:val="0018140B"/>
    <w:rsid w:val="001815D2"/>
    <w:rsid w:val="00181709"/>
    <w:rsid w:val="00182377"/>
    <w:rsid w:val="0018376C"/>
    <w:rsid w:val="0019176F"/>
    <w:rsid w:val="0019213F"/>
    <w:rsid w:val="00192215"/>
    <w:rsid w:val="0019229F"/>
    <w:rsid w:val="00192741"/>
    <w:rsid w:val="001928B7"/>
    <w:rsid w:val="00192955"/>
    <w:rsid w:val="00195F77"/>
    <w:rsid w:val="001966D3"/>
    <w:rsid w:val="00196776"/>
    <w:rsid w:val="00196932"/>
    <w:rsid w:val="00197BC3"/>
    <w:rsid w:val="001A0A66"/>
    <w:rsid w:val="001A3799"/>
    <w:rsid w:val="001A4412"/>
    <w:rsid w:val="001A5497"/>
    <w:rsid w:val="001A67D8"/>
    <w:rsid w:val="001B04D0"/>
    <w:rsid w:val="001B05CC"/>
    <w:rsid w:val="001B11F6"/>
    <w:rsid w:val="001B156C"/>
    <w:rsid w:val="001B2060"/>
    <w:rsid w:val="001B286C"/>
    <w:rsid w:val="001B3ED9"/>
    <w:rsid w:val="001B4911"/>
    <w:rsid w:val="001B5CAE"/>
    <w:rsid w:val="001B6F8E"/>
    <w:rsid w:val="001B73D6"/>
    <w:rsid w:val="001C22CE"/>
    <w:rsid w:val="001C683A"/>
    <w:rsid w:val="001C7509"/>
    <w:rsid w:val="001D046B"/>
    <w:rsid w:val="001D0608"/>
    <w:rsid w:val="001D1345"/>
    <w:rsid w:val="001D2F93"/>
    <w:rsid w:val="001D3572"/>
    <w:rsid w:val="001D378A"/>
    <w:rsid w:val="001D4839"/>
    <w:rsid w:val="001D4EE5"/>
    <w:rsid w:val="001D5DE3"/>
    <w:rsid w:val="001D64B0"/>
    <w:rsid w:val="001D65A7"/>
    <w:rsid w:val="001D793F"/>
    <w:rsid w:val="001D7E71"/>
    <w:rsid w:val="001E056A"/>
    <w:rsid w:val="001E2287"/>
    <w:rsid w:val="001E2D8C"/>
    <w:rsid w:val="001E315C"/>
    <w:rsid w:val="001E31DE"/>
    <w:rsid w:val="001E3ECB"/>
    <w:rsid w:val="001E486D"/>
    <w:rsid w:val="001E493E"/>
    <w:rsid w:val="001E623E"/>
    <w:rsid w:val="001E65C0"/>
    <w:rsid w:val="001E69C6"/>
    <w:rsid w:val="001E72C8"/>
    <w:rsid w:val="001F2901"/>
    <w:rsid w:val="0020006E"/>
    <w:rsid w:val="002015B9"/>
    <w:rsid w:val="00203C97"/>
    <w:rsid w:val="00206415"/>
    <w:rsid w:val="002064B9"/>
    <w:rsid w:val="002075C1"/>
    <w:rsid w:val="0020797F"/>
    <w:rsid w:val="00211EB4"/>
    <w:rsid w:val="00214300"/>
    <w:rsid w:val="00215A96"/>
    <w:rsid w:val="00217A02"/>
    <w:rsid w:val="0022023A"/>
    <w:rsid w:val="0023378D"/>
    <w:rsid w:val="0023550F"/>
    <w:rsid w:val="0024314A"/>
    <w:rsid w:val="00243A33"/>
    <w:rsid w:val="0024414C"/>
    <w:rsid w:val="00244F3B"/>
    <w:rsid w:val="00246DFC"/>
    <w:rsid w:val="00247432"/>
    <w:rsid w:val="00247B36"/>
    <w:rsid w:val="00250A40"/>
    <w:rsid w:val="0025150B"/>
    <w:rsid w:val="002529C0"/>
    <w:rsid w:val="0025760F"/>
    <w:rsid w:val="002578F7"/>
    <w:rsid w:val="00264FEC"/>
    <w:rsid w:val="00266FC9"/>
    <w:rsid w:val="002716D6"/>
    <w:rsid w:val="00274F28"/>
    <w:rsid w:val="002770B2"/>
    <w:rsid w:val="0027773D"/>
    <w:rsid w:val="0028103B"/>
    <w:rsid w:val="0028132C"/>
    <w:rsid w:val="00285462"/>
    <w:rsid w:val="00290814"/>
    <w:rsid w:val="00290E0D"/>
    <w:rsid w:val="00292937"/>
    <w:rsid w:val="00292E32"/>
    <w:rsid w:val="002934CD"/>
    <w:rsid w:val="00294B75"/>
    <w:rsid w:val="00295A5B"/>
    <w:rsid w:val="002972C6"/>
    <w:rsid w:val="0029755D"/>
    <w:rsid w:val="002A02AE"/>
    <w:rsid w:val="002A2969"/>
    <w:rsid w:val="002A48E2"/>
    <w:rsid w:val="002A73E7"/>
    <w:rsid w:val="002B0A3E"/>
    <w:rsid w:val="002B1C6C"/>
    <w:rsid w:val="002B2E5D"/>
    <w:rsid w:val="002B4CF4"/>
    <w:rsid w:val="002B5698"/>
    <w:rsid w:val="002B5707"/>
    <w:rsid w:val="002B636E"/>
    <w:rsid w:val="002B79E3"/>
    <w:rsid w:val="002C2FE3"/>
    <w:rsid w:val="002C3375"/>
    <w:rsid w:val="002C3B37"/>
    <w:rsid w:val="002C3CB4"/>
    <w:rsid w:val="002C6BE2"/>
    <w:rsid w:val="002C7ECE"/>
    <w:rsid w:val="002C7FFB"/>
    <w:rsid w:val="002D29F1"/>
    <w:rsid w:val="002D4CEE"/>
    <w:rsid w:val="002D659A"/>
    <w:rsid w:val="002D65C6"/>
    <w:rsid w:val="002E1A9D"/>
    <w:rsid w:val="002E32FA"/>
    <w:rsid w:val="002E4FCF"/>
    <w:rsid w:val="002E5C78"/>
    <w:rsid w:val="002E630A"/>
    <w:rsid w:val="002E700C"/>
    <w:rsid w:val="002E73A1"/>
    <w:rsid w:val="002E7A54"/>
    <w:rsid w:val="002E7DFC"/>
    <w:rsid w:val="002F2681"/>
    <w:rsid w:val="002F3882"/>
    <w:rsid w:val="002F54ED"/>
    <w:rsid w:val="002F56AB"/>
    <w:rsid w:val="00300407"/>
    <w:rsid w:val="0030599E"/>
    <w:rsid w:val="0030650D"/>
    <w:rsid w:val="00311503"/>
    <w:rsid w:val="00311805"/>
    <w:rsid w:val="00311BA1"/>
    <w:rsid w:val="00314A9C"/>
    <w:rsid w:val="00314DD2"/>
    <w:rsid w:val="0031548D"/>
    <w:rsid w:val="003159B5"/>
    <w:rsid w:val="0032118D"/>
    <w:rsid w:val="003227FA"/>
    <w:rsid w:val="00326C15"/>
    <w:rsid w:val="00326D89"/>
    <w:rsid w:val="00330C92"/>
    <w:rsid w:val="0033250D"/>
    <w:rsid w:val="00340282"/>
    <w:rsid w:val="00342002"/>
    <w:rsid w:val="00342B91"/>
    <w:rsid w:val="00342C8B"/>
    <w:rsid w:val="00343BCE"/>
    <w:rsid w:val="00343BDB"/>
    <w:rsid w:val="003502B2"/>
    <w:rsid w:val="00350DF1"/>
    <w:rsid w:val="00351B45"/>
    <w:rsid w:val="00353AA0"/>
    <w:rsid w:val="00354B99"/>
    <w:rsid w:val="00356177"/>
    <w:rsid w:val="0035732B"/>
    <w:rsid w:val="003611D5"/>
    <w:rsid w:val="0036122B"/>
    <w:rsid w:val="00361775"/>
    <w:rsid w:val="00361E1F"/>
    <w:rsid w:val="0036489A"/>
    <w:rsid w:val="00367065"/>
    <w:rsid w:val="0037004F"/>
    <w:rsid w:val="00370201"/>
    <w:rsid w:val="00370298"/>
    <w:rsid w:val="0037055E"/>
    <w:rsid w:val="003718DC"/>
    <w:rsid w:val="0037417E"/>
    <w:rsid w:val="003750A4"/>
    <w:rsid w:val="003763AE"/>
    <w:rsid w:val="00377EA4"/>
    <w:rsid w:val="003823A2"/>
    <w:rsid w:val="003841DA"/>
    <w:rsid w:val="00384BA4"/>
    <w:rsid w:val="00385241"/>
    <w:rsid w:val="0039172F"/>
    <w:rsid w:val="0039290B"/>
    <w:rsid w:val="003929AE"/>
    <w:rsid w:val="00394412"/>
    <w:rsid w:val="00395257"/>
    <w:rsid w:val="003967E4"/>
    <w:rsid w:val="00397A65"/>
    <w:rsid w:val="00397E72"/>
    <w:rsid w:val="003A0A55"/>
    <w:rsid w:val="003A0CC3"/>
    <w:rsid w:val="003A20E9"/>
    <w:rsid w:val="003A2841"/>
    <w:rsid w:val="003A3B23"/>
    <w:rsid w:val="003A5A01"/>
    <w:rsid w:val="003A76F6"/>
    <w:rsid w:val="003B0685"/>
    <w:rsid w:val="003B1DCB"/>
    <w:rsid w:val="003B2393"/>
    <w:rsid w:val="003B4CE6"/>
    <w:rsid w:val="003B6480"/>
    <w:rsid w:val="003B672C"/>
    <w:rsid w:val="003B697F"/>
    <w:rsid w:val="003B75CE"/>
    <w:rsid w:val="003C00F2"/>
    <w:rsid w:val="003C050C"/>
    <w:rsid w:val="003C14A1"/>
    <w:rsid w:val="003C19B7"/>
    <w:rsid w:val="003C402E"/>
    <w:rsid w:val="003C430B"/>
    <w:rsid w:val="003C6502"/>
    <w:rsid w:val="003C6CAE"/>
    <w:rsid w:val="003C75EA"/>
    <w:rsid w:val="003C7739"/>
    <w:rsid w:val="003D4460"/>
    <w:rsid w:val="003D4A25"/>
    <w:rsid w:val="003D4CC0"/>
    <w:rsid w:val="003E12F2"/>
    <w:rsid w:val="003E1B4B"/>
    <w:rsid w:val="003E2F3F"/>
    <w:rsid w:val="003E365E"/>
    <w:rsid w:val="003E3988"/>
    <w:rsid w:val="003E68E4"/>
    <w:rsid w:val="003F0A4D"/>
    <w:rsid w:val="003F1AA3"/>
    <w:rsid w:val="003F423F"/>
    <w:rsid w:val="003F64B4"/>
    <w:rsid w:val="003F7585"/>
    <w:rsid w:val="003F7C68"/>
    <w:rsid w:val="00405F78"/>
    <w:rsid w:val="004079E9"/>
    <w:rsid w:val="00410920"/>
    <w:rsid w:val="00410B83"/>
    <w:rsid w:val="0041103D"/>
    <w:rsid w:val="00413C6B"/>
    <w:rsid w:val="0042208E"/>
    <w:rsid w:val="0042216D"/>
    <w:rsid w:val="00424EC4"/>
    <w:rsid w:val="004255DB"/>
    <w:rsid w:val="00426F9D"/>
    <w:rsid w:val="00427260"/>
    <w:rsid w:val="004275A6"/>
    <w:rsid w:val="0043070A"/>
    <w:rsid w:val="00430CBC"/>
    <w:rsid w:val="00431558"/>
    <w:rsid w:val="004316A8"/>
    <w:rsid w:val="004340DF"/>
    <w:rsid w:val="00435582"/>
    <w:rsid w:val="00436042"/>
    <w:rsid w:val="00436052"/>
    <w:rsid w:val="00436C59"/>
    <w:rsid w:val="00440636"/>
    <w:rsid w:val="00440C04"/>
    <w:rsid w:val="00440C7C"/>
    <w:rsid w:val="00440E5B"/>
    <w:rsid w:val="00441DE5"/>
    <w:rsid w:val="00442CE3"/>
    <w:rsid w:val="00443BE6"/>
    <w:rsid w:val="00444809"/>
    <w:rsid w:val="00445A74"/>
    <w:rsid w:val="00450E8E"/>
    <w:rsid w:val="00451AFB"/>
    <w:rsid w:val="00451EEF"/>
    <w:rsid w:val="00451F9D"/>
    <w:rsid w:val="00453C6A"/>
    <w:rsid w:val="0045580F"/>
    <w:rsid w:val="00456297"/>
    <w:rsid w:val="00461546"/>
    <w:rsid w:val="00461D29"/>
    <w:rsid w:val="00462B5E"/>
    <w:rsid w:val="004647B2"/>
    <w:rsid w:val="00464C5E"/>
    <w:rsid w:val="00465237"/>
    <w:rsid w:val="00467FD4"/>
    <w:rsid w:val="00471AF1"/>
    <w:rsid w:val="004731E3"/>
    <w:rsid w:val="004754C9"/>
    <w:rsid w:val="004758A5"/>
    <w:rsid w:val="00476906"/>
    <w:rsid w:val="00477F32"/>
    <w:rsid w:val="0048093E"/>
    <w:rsid w:val="00482001"/>
    <w:rsid w:val="004829FA"/>
    <w:rsid w:val="0048356A"/>
    <w:rsid w:val="00483B07"/>
    <w:rsid w:val="00484168"/>
    <w:rsid w:val="004841DE"/>
    <w:rsid w:val="00485010"/>
    <w:rsid w:val="00486255"/>
    <w:rsid w:val="00487DE1"/>
    <w:rsid w:val="004902A6"/>
    <w:rsid w:val="00492A8D"/>
    <w:rsid w:val="00494123"/>
    <w:rsid w:val="004943E9"/>
    <w:rsid w:val="0049480C"/>
    <w:rsid w:val="00495156"/>
    <w:rsid w:val="00496A70"/>
    <w:rsid w:val="0049757A"/>
    <w:rsid w:val="004A1397"/>
    <w:rsid w:val="004A3019"/>
    <w:rsid w:val="004A35D2"/>
    <w:rsid w:val="004A5473"/>
    <w:rsid w:val="004A5EC1"/>
    <w:rsid w:val="004A6513"/>
    <w:rsid w:val="004A65AC"/>
    <w:rsid w:val="004A6738"/>
    <w:rsid w:val="004A7FCD"/>
    <w:rsid w:val="004B0830"/>
    <w:rsid w:val="004B536B"/>
    <w:rsid w:val="004C0EBC"/>
    <w:rsid w:val="004C1027"/>
    <w:rsid w:val="004C2FCA"/>
    <w:rsid w:val="004C4634"/>
    <w:rsid w:val="004C4CBE"/>
    <w:rsid w:val="004D04CF"/>
    <w:rsid w:val="004D1F17"/>
    <w:rsid w:val="004D6CD5"/>
    <w:rsid w:val="004E140D"/>
    <w:rsid w:val="004E7702"/>
    <w:rsid w:val="004E79B7"/>
    <w:rsid w:val="004F173C"/>
    <w:rsid w:val="004F3505"/>
    <w:rsid w:val="004F4CEB"/>
    <w:rsid w:val="004F615E"/>
    <w:rsid w:val="004F6C96"/>
    <w:rsid w:val="00501497"/>
    <w:rsid w:val="00501F9F"/>
    <w:rsid w:val="00503DAA"/>
    <w:rsid w:val="005045C9"/>
    <w:rsid w:val="00505D04"/>
    <w:rsid w:val="0051067D"/>
    <w:rsid w:val="00511CDB"/>
    <w:rsid w:val="00512E15"/>
    <w:rsid w:val="00513630"/>
    <w:rsid w:val="00514886"/>
    <w:rsid w:val="00515BE7"/>
    <w:rsid w:val="0051780D"/>
    <w:rsid w:val="00520DF5"/>
    <w:rsid w:val="005217CD"/>
    <w:rsid w:val="00527D31"/>
    <w:rsid w:val="005302C3"/>
    <w:rsid w:val="00530E04"/>
    <w:rsid w:val="0053139F"/>
    <w:rsid w:val="005314B6"/>
    <w:rsid w:val="005354ED"/>
    <w:rsid w:val="00535CA9"/>
    <w:rsid w:val="00536274"/>
    <w:rsid w:val="00537668"/>
    <w:rsid w:val="005377BE"/>
    <w:rsid w:val="00537C5C"/>
    <w:rsid w:val="00542231"/>
    <w:rsid w:val="0054277D"/>
    <w:rsid w:val="00543D90"/>
    <w:rsid w:val="00544945"/>
    <w:rsid w:val="00546162"/>
    <w:rsid w:val="00551D9E"/>
    <w:rsid w:val="00551F65"/>
    <w:rsid w:val="0055326D"/>
    <w:rsid w:val="005544EF"/>
    <w:rsid w:val="005564DA"/>
    <w:rsid w:val="005567BE"/>
    <w:rsid w:val="00560AA5"/>
    <w:rsid w:val="00564C63"/>
    <w:rsid w:val="00565E22"/>
    <w:rsid w:val="0056628B"/>
    <w:rsid w:val="00566E69"/>
    <w:rsid w:val="00571A78"/>
    <w:rsid w:val="005722AF"/>
    <w:rsid w:val="005726F7"/>
    <w:rsid w:val="00574220"/>
    <w:rsid w:val="00574516"/>
    <w:rsid w:val="00577EEB"/>
    <w:rsid w:val="0058131E"/>
    <w:rsid w:val="005831ED"/>
    <w:rsid w:val="00584B58"/>
    <w:rsid w:val="00584FE1"/>
    <w:rsid w:val="005939FF"/>
    <w:rsid w:val="005960F5"/>
    <w:rsid w:val="0059661B"/>
    <w:rsid w:val="00597042"/>
    <w:rsid w:val="005977A2"/>
    <w:rsid w:val="00597AFF"/>
    <w:rsid w:val="005A62E6"/>
    <w:rsid w:val="005A7D06"/>
    <w:rsid w:val="005A7D12"/>
    <w:rsid w:val="005A7FBA"/>
    <w:rsid w:val="005B045B"/>
    <w:rsid w:val="005B2701"/>
    <w:rsid w:val="005B297D"/>
    <w:rsid w:val="005B663A"/>
    <w:rsid w:val="005B719C"/>
    <w:rsid w:val="005C07FE"/>
    <w:rsid w:val="005C2DEF"/>
    <w:rsid w:val="005C3BD8"/>
    <w:rsid w:val="005C53ED"/>
    <w:rsid w:val="005D0B7F"/>
    <w:rsid w:val="005D4490"/>
    <w:rsid w:val="005D627A"/>
    <w:rsid w:val="005D70B0"/>
    <w:rsid w:val="005D7496"/>
    <w:rsid w:val="005D7BDC"/>
    <w:rsid w:val="005E1A94"/>
    <w:rsid w:val="005E2627"/>
    <w:rsid w:val="005E4852"/>
    <w:rsid w:val="005E6899"/>
    <w:rsid w:val="005E6DC9"/>
    <w:rsid w:val="005E7021"/>
    <w:rsid w:val="005E7BBB"/>
    <w:rsid w:val="005F2AA7"/>
    <w:rsid w:val="005F326E"/>
    <w:rsid w:val="005F434A"/>
    <w:rsid w:val="005F6392"/>
    <w:rsid w:val="005F6DE4"/>
    <w:rsid w:val="005F77EA"/>
    <w:rsid w:val="006011F7"/>
    <w:rsid w:val="0060327D"/>
    <w:rsid w:val="00603358"/>
    <w:rsid w:val="0060792C"/>
    <w:rsid w:val="006105C0"/>
    <w:rsid w:val="00612984"/>
    <w:rsid w:val="00612F42"/>
    <w:rsid w:val="006147EE"/>
    <w:rsid w:val="006155DE"/>
    <w:rsid w:val="00616607"/>
    <w:rsid w:val="00621459"/>
    <w:rsid w:val="006221EE"/>
    <w:rsid w:val="006227A8"/>
    <w:rsid w:val="0063455E"/>
    <w:rsid w:val="00634E84"/>
    <w:rsid w:val="00635747"/>
    <w:rsid w:val="00636E7B"/>
    <w:rsid w:val="006400B6"/>
    <w:rsid w:val="00642DD8"/>
    <w:rsid w:val="006439B7"/>
    <w:rsid w:val="00644732"/>
    <w:rsid w:val="00647F60"/>
    <w:rsid w:val="006509A5"/>
    <w:rsid w:val="00650D3A"/>
    <w:rsid w:val="0065152A"/>
    <w:rsid w:val="006515CC"/>
    <w:rsid w:val="00653F10"/>
    <w:rsid w:val="00654193"/>
    <w:rsid w:val="00656CF6"/>
    <w:rsid w:val="006579BC"/>
    <w:rsid w:val="006609A3"/>
    <w:rsid w:val="00660C34"/>
    <w:rsid w:val="00660EB3"/>
    <w:rsid w:val="00661E37"/>
    <w:rsid w:val="006628A2"/>
    <w:rsid w:val="006645DE"/>
    <w:rsid w:val="006651E1"/>
    <w:rsid w:val="006652ED"/>
    <w:rsid w:val="006667F5"/>
    <w:rsid w:val="00666B3B"/>
    <w:rsid w:val="0066741A"/>
    <w:rsid w:val="006704BF"/>
    <w:rsid w:val="0067164F"/>
    <w:rsid w:val="00672765"/>
    <w:rsid w:val="0067445D"/>
    <w:rsid w:val="006769C2"/>
    <w:rsid w:val="00681C6B"/>
    <w:rsid w:val="00681D07"/>
    <w:rsid w:val="0068524E"/>
    <w:rsid w:val="006912D8"/>
    <w:rsid w:val="00691588"/>
    <w:rsid w:val="006927DF"/>
    <w:rsid w:val="006936D1"/>
    <w:rsid w:val="0069405C"/>
    <w:rsid w:val="00694C36"/>
    <w:rsid w:val="006955D3"/>
    <w:rsid w:val="00696D08"/>
    <w:rsid w:val="00697ED2"/>
    <w:rsid w:val="006A1414"/>
    <w:rsid w:val="006A274B"/>
    <w:rsid w:val="006A6128"/>
    <w:rsid w:val="006A63D3"/>
    <w:rsid w:val="006B2BDB"/>
    <w:rsid w:val="006B2E00"/>
    <w:rsid w:val="006B33C2"/>
    <w:rsid w:val="006B3DAC"/>
    <w:rsid w:val="006B3F3C"/>
    <w:rsid w:val="006B7A44"/>
    <w:rsid w:val="006C17E9"/>
    <w:rsid w:val="006C2E21"/>
    <w:rsid w:val="006C58FC"/>
    <w:rsid w:val="006C5F3F"/>
    <w:rsid w:val="006C624E"/>
    <w:rsid w:val="006D0511"/>
    <w:rsid w:val="006D10C7"/>
    <w:rsid w:val="006D17FB"/>
    <w:rsid w:val="006D33BF"/>
    <w:rsid w:val="006D3A26"/>
    <w:rsid w:val="006E2355"/>
    <w:rsid w:val="006E2C6D"/>
    <w:rsid w:val="006E3823"/>
    <w:rsid w:val="006E3BD3"/>
    <w:rsid w:val="006E7AFE"/>
    <w:rsid w:val="006F316F"/>
    <w:rsid w:val="006F3DFC"/>
    <w:rsid w:val="006F47C7"/>
    <w:rsid w:val="006F5729"/>
    <w:rsid w:val="006F57BC"/>
    <w:rsid w:val="006F6563"/>
    <w:rsid w:val="006F7A91"/>
    <w:rsid w:val="00702536"/>
    <w:rsid w:val="00704E14"/>
    <w:rsid w:val="007052EE"/>
    <w:rsid w:val="007056C4"/>
    <w:rsid w:val="0070639D"/>
    <w:rsid w:val="007101EC"/>
    <w:rsid w:val="00710BC3"/>
    <w:rsid w:val="00711A72"/>
    <w:rsid w:val="00713975"/>
    <w:rsid w:val="007143A6"/>
    <w:rsid w:val="00714F34"/>
    <w:rsid w:val="00715907"/>
    <w:rsid w:val="00715E4B"/>
    <w:rsid w:val="00716625"/>
    <w:rsid w:val="0072015F"/>
    <w:rsid w:val="007210E1"/>
    <w:rsid w:val="007243A6"/>
    <w:rsid w:val="007243E3"/>
    <w:rsid w:val="0072501B"/>
    <w:rsid w:val="00726CA2"/>
    <w:rsid w:val="00727B85"/>
    <w:rsid w:val="00730A94"/>
    <w:rsid w:val="00732665"/>
    <w:rsid w:val="0073345C"/>
    <w:rsid w:val="007354E7"/>
    <w:rsid w:val="0073599E"/>
    <w:rsid w:val="00736418"/>
    <w:rsid w:val="00740D6F"/>
    <w:rsid w:val="0074755C"/>
    <w:rsid w:val="00750DD3"/>
    <w:rsid w:val="007538AB"/>
    <w:rsid w:val="0075482E"/>
    <w:rsid w:val="007552A8"/>
    <w:rsid w:val="00755F6E"/>
    <w:rsid w:val="007575EE"/>
    <w:rsid w:val="00762FEB"/>
    <w:rsid w:val="00764EA9"/>
    <w:rsid w:val="00765B14"/>
    <w:rsid w:val="00765D2B"/>
    <w:rsid w:val="00766E73"/>
    <w:rsid w:val="00767FE3"/>
    <w:rsid w:val="00771478"/>
    <w:rsid w:val="00771574"/>
    <w:rsid w:val="00772BCA"/>
    <w:rsid w:val="007735D8"/>
    <w:rsid w:val="007739E7"/>
    <w:rsid w:val="00776445"/>
    <w:rsid w:val="00783DE2"/>
    <w:rsid w:val="00783EF2"/>
    <w:rsid w:val="00784C15"/>
    <w:rsid w:val="0078608F"/>
    <w:rsid w:val="007877EB"/>
    <w:rsid w:val="0079340E"/>
    <w:rsid w:val="007951C4"/>
    <w:rsid w:val="00797D40"/>
    <w:rsid w:val="007A0CEA"/>
    <w:rsid w:val="007A1868"/>
    <w:rsid w:val="007A26EE"/>
    <w:rsid w:val="007A3B18"/>
    <w:rsid w:val="007A3F4F"/>
    <w:rsid w:val="007A67AB"/>
    <w:rsid w:val="007B2E1A"/>
    <w:rsid w:val="007B446F"/>
    <w:rsid w:val="007B4E6D"/>
    <w:rsid w:val="007B55C7"/>
    <w:rsid w:val="007B59B0"/>
    <w:rsid w:val="007B7BD8"/>
    <w:rsid w:val="007C06C6"/>
    <w:rsid w:val="007C349E"/>
    <w:rsid w:val="007C43A1"/>
    <w:rsid w:val="007C76C6"/>
    <w:rsid w:val="007C777F"/>
    <w:rsid w:val="007D18C7"/>
    <w:rsid w:val="007D1CD0"/>
    <w:rsid w:val="007D2F35"/>
    <w:rsid w:val="007D390D"/>
    <w:rsid w:val="007D4DA0"/>
    <w:rsid w:val="007D6159"/>
    <w:rsid w:val="007D64E7"/>
    <w:rsid w:val="007E2861"/>
    <w:rsid w:val="007F3624"/>
    <w:rsid w:val="007F6D94"/>
    <w:rsid w:val="00803FAB"/>
    <w:rsid w:val="00804378"/>
    <w:rsid w:val="00804735"/>
    <w:rsid w:val="00804879"/>
    <w:rsid w:val="008049CF"/>
    <w:rsid w:val="00805228"/>
    <w:rsid w:val="008057C1"/>
    <w:rsid w:val="008060F2"/>
    <w:rsid w:val="00806E3C"/>
    <w:rsid w:val="008117D7"/>
    <w:rsid w:val="00813622"/>
    <w:rsid w:val="00813EB5"/>
    <w:rsid w:val="00814F85"/>
    <w:rsid w:val="00815ADD"/>
    <w:rsid w:val="00820BFA"/>
    <w:rsid w:val="00825F89"/>
    <w:rsid w:val="00834DC8"/>
    <w:rsid w:val="00834F0C"/>
    <w:rsid w:val="00837EE4"/>
    <w:rsid w:val="008411F7"/>
    <w:rsid w:val="0084316C"/>
    <w:rsid w:val="00844694"/>
    <w:rsid w:val="00845E60"/>
    <w:rsid w:val="0084684A"/>
    <w:rsid w:val="008472EF"/>
    <w:rsid w:val="008511D5"/>
    <w:rsid w:val="00853CCB"/>
    <w:rsid w:val="008554E8"/>
    <w:rsid w:val="008565E8"/>
    <w:rsid w:val="00857507"/>
    <w:rsid w:val="008609C4"/>
    <w:rsid w:val="008615B6"/>
    <w:rsid w:val="008615C7"/>
    <w:rsid w:val="00862FD3"/>
    <w:rsid w:val="0086431F"/>
    <w:rsid w:val="00864DC0"/>
    <w:rsid w:val="00864EA5"/>
    <w:rsid w:val="008671BF"/>
    <w:rsid w:val="0087059A"/>
    <w:rsid w:val="00870BDF"/>
    <w:rsid w:val="00870C3C"/>
    <w:rsid w:val="008712B5"/>
    <w:rsid w:val="0087157D"/>
    <w:rsid w:val="0087416F"/>
    <w:rsid w:val="00874D6D"/>
    <w:rsid w:val="00874F92"/>
    <w:rsid w:val="008772F7"/>
    <w:rsid w:val="00877426"/>
    <w:rsid w:val="00881D43"/>
    <w:rsid w:val="00883B8D"/>
    <w:rsid w:val="00885DC1"/>
    <w:rsid w:val="00891CA0"/>
    <w:rsid w:val="00891E01"/>
    <w:rsid w:val="00892381"/>
    <w:rsid w:val="00893450"/>
    <w:rsid w:val="00894FC2"/>
    <w:rsid w:val="008955D2"/>
    <w:rsid w:val="008A0388"/>
    <w:rsid w:val="008A183E"/>
    <w:rsid w:val="008A35C6"/>
    <w:rsid w:val="008A37B0"/>
    <w:rsid w:val="008A3AED"/>
    <w:rsid w:val="008A57DC"/>
    <w:rsid w:val="008B14A9"/>
    <w:rsid w:val="008B2492"/>
    <w:rsid w:val="008B2804"/>
    <w:rsid w:val="008B3C14"/>
    <w:rsid w:val="008B4BDC"/>
    <w:rsid w:val="008B5A0E"/>
    <w:rsid w:val="008B5A91"/>
    <w:rsid w:val="008B6D1F"/>
    <w:rsid w:val="008B7423"/>
    <w:rsid w:val="008C0370"/>
    <w:rsid w:val="008C06E2"/>
    <w:rsid w:val="008C142B"/>
    <w:rsid w:val="008C14D5"/>
    <w:rsid w:val="008C3205"/>
    <w:rsid w:val="008C4287"/>
    <w:rsid w:val="008D1BE9"/>
    <w:rsid w:val="008D3006"/>
    <w:rsid w:val="008D62C3"/>
    <w:rsid w:val="008E10E5"/>
    <w:rsid w:val="008E2D65"/>
    <w:rsid w:val="008E64B9"/>
    <w:rsid w:val="008F1200"/>
    <w:rsid w:val="008F2A04"/>
    <w:rsid w:val="008F40AC"/>
    <w:rsid w:val="008F61CE"/>
    <w:rsid w:val="009000D0"/>
    <w:rsid w:val="009015CD"/>
    <w:rsid w:val="00903063"/>
    <w:rsid w:val="009057E0"/>
    <w:rsid w:val="009076A5"/>
    <w:rsid w:val="00907C0B"/>
    <w:rsid w:val="00910D8B"/>
    <w:rsid w:val="009132B8"/>
    <w:rsid w:val="00913C2D"/>
    <w:rsid w:val="0091635E"/>
    <w:rsid w:val="00917821"/>
    <w:rsid w:val="00920EB0"/>
    <w:rsid w:val="00925377"/>
    <w:rsid w:val="009343D9"/>
    <w:rsid w:val="009352A5"/>
    <w:rsid w:val="00936631"/>
    <w:rsid w:val="00937F3E"/>
    <w:rsid w:val="009434A0"/>
    <w:rsid w:val="00946BC6"/>
    <w:rsid w:val="0095448E"/>
    <w:rsid w:val="00956228"/>
    <w:rsid w:val="00957030"/>
    <w:rsid w:val="009570A2"/>
    <w:rsid w:val="00957683"/>
    <w:rsid w:val="0096048C"/>
    <w:rsid w:val="00960A20"/>
    <w:rsid w:val="009615AA"/>
    <w:rsid w:val="00961F5A"/>
    <w:rsid w:val="00962291"/>
    <w:rsid w:val="00962D7D"/>
    <w:rsid w:val="00963120"/>
    <w:rsid w:val="00965217"/>
    <w:rsid w:val="009653EF"/>
    <w:rsid w:val="00966303"/>
    <w:rsid w:val="00966689"/>
    <w:rsid w:val="0096700A"/>
    <w:rsid w:val="00972BD8"/>
    <w:rsid w:val="00973B79"/>
    <w:rsid w:val="00973E1E"/>
    <w:rsid w:val="00980C8C"/>
    <w:rsid w:val="0098142E"/>
    <w:rsid w:val="00982393"/>
    <w:rsid w:val="0098300D"/>
    <w:rsid w:val="009838FC"/>
    <w:rsid w:val="00987799"/>
    <w:rsid w:val="00987F9E"/>
    <w:rsid w:val="00990BAF"/>
    <w:rsid w:val="009919BB"/>
    <w:rsid w:val="0099267B"/>
    <w:rsid w:val="00992B9A"/>
    <w:rsid w:val="009933B4"/>
    <w:rsid w:val="00996657"/>
    <w:rsid w:val="009978D4"/>
    <w:rsid w:val="009A16C1"/>
    <w:rsid w:val="009A17D8"/>
    <w:rsid w:val="009A353E"/>
    <w:rsid w:val="009A428A"/>
    <w:rsid w:val="009A6068"/>
    <w:rsid w:val="009A70D6"/>
    <w:rsid w:val="009A7FBA"/>
    <w:rsid w:val="009B0680"/>
    <w:rsid w:val="009B0E9E"/>
    <w:rsid w:val="009B16F2"/>
    <w:rsid w:val="009B1EFD"/>
    <w:rsid w:val="009B519F"/>
    <w:rsid w:val="009B59BE"/>
    <w:rsid w:val="009B7842"/>
    <w:rsid w:val="009B7AD9"/>
    <w:rsid w:val="009B7DA3"/>
    <w:rsid w:val="009C0A07"/>
    <w:rsid w:val="009C2605"/>
    <w:rsid w:val="009C27B7"/>
    <w:rsid w:val="009C3979"/>
    <w:rsid w:val="009C40D6"/>
    <w:rsid w:val="009C5AD9"/>
    <w:rsid w:val="009C6745"/>
    <w:rsid w:val="009C6D66"/>
    <w:rsid w:val="009C7C60"/>
    <w:rsid w:val="009D10B9"/>
    <w:rsid w:val="009D1BA6"/>
    <w:rsid w:val="009D377A"/>
    <w:rsid w:val="009D3CF8"/>
    <w:rsid w:val="009D7024"/>
    <w:rsid w:val="009E09D8"/>
    <w:rsid w:val="009E14AD"/>
    <w:rsid w:val="009E188C"/>
    <w:rsid w:val="009E2BF2"/>
    <w:rsid w:val="009E34F3"/>
    <w:rsid w:val="009E4A34"/>
    <w:rsid w:val="009F0C64"/>
    <w:rsid w:val="009F16BA"/>
    <w:rsid w:val="009F2373"/>
    <w:rsid w:val="009F4651"/>
    <w:rsid w:val="009F5855"/>
    <w:rsid w:val="009F5E9C"/>
    <w:rsid w:val="009F6572"/>
    <w:rsid w:val="009F7A0F"/>
    <w:rsid w:val="00A01658"/>
    <w:rsid w:val="00A02276"/>
    <w:rsid w:val="00A05F91"/>
    <w:rsid w:val="00A10D93"/>
    <w:rsid w:val="00A10E03"/>
    <w:rsid w:val="00A118D2"/>
    <w:rsid w:val="00A14DF2"/>
    <w:rsid w:val="00A15F85"/>
    <w:rsid w:val="00A163E4"/>
    <w:rsid w:val="00A164E7"/>
    <w:rsid w:val="00A20419"/>
    <w:rsid w:val="00A20944"/>
    <w:rsid w:val="00A24EB8"/>
    <w:rsid w:val="00A25527"/>
    <w:rsid w:val="00A27198"/>
    <w:rsid w:val="00A27315"/>
    <w:rsid w:val="00A323BA"/>
    <w:rsid w:val="00A340AE"/>
    <w:rsid w:val="00A34EC0"/>
    <w:rsid w:val="00A35AD5"/>
    <w:rsid w:val="00A40F75"/>
    <w:rsid w:val="00A4374F"/>
    <w:rsid w:val="00A43EA4"/>
    <w:rsid w:val="00A4498F"/>
    <w:rsid w:val="00A506B6"/>
    <w:rsid w:val="00A50E57"/>
    <w:rsid w:val="00A525BB"/>
    <w:rsid w:val="00A535D3"/>
    <w:rsid w:val="00A55516"/>
    <w:rsid w:val="00A55B71"/>
    <w:rsid w:val="00A61244"/>
    <w:rsid w:val="00A61C10"/>
    <w:rsid w:val="00A62872"/>
    <w:rsid w:val="00A66B33"/>
    <w:rsid w:val="00A726BB"/>
    <w:rsid w:val="00A75913"/>
    <w:rsid w:val="00A811ED"/>
    <w:rsid w:val="00A8414D"/>
    <w:rsid w:val="00A85514"/>
    <w:rsid w:val="00A87528"/>
    <w:rsid w:val="00A87898"/>
    <w:rsid w:val="00A91364"/>
    <w:rsid w:val="00A91A80"/>
    <w:rsid w:val="00A94F78"/>
    <w:rsid w:val="00A97AEB"/>
    <w:rsid w:val="00AA0B96"/>
    <w:rsid w:val="00AA0C61"/>
    <w:rsid w:val="00AA26EA"/>
    <w:rsid w:val="00AA3619"/>
    <w:rsid w:val="00AA6444"/>
    <w:rsid w:val="00AA7EB7"/>
    <w:rsid w:val="00AB137A"/>
    <w:rsid w:val="00AC0E44"/>
    <w:rsid w:val="00AC13A8"/>
    <w:rsid w:val="00AC6D68"/>
    <w:rsid w:val="00AC72F3"/>
    <w:rsid w:val="00AD2031"/>
    <w:rsid w:val="00AD36C1"/>
    <w:rsid w:val="00AD4F2A"/>
    <w:rsid w:val="00AD72E6"/>
    <w:rsid w:val="00AD78FF"/>
    <w:rsid w:val="00AE1DF1"/>
    <w:rsid w:val="00AE4312"/>
    <w:rsid w:val="00AE45D9"/>
    <w:rsid w:val="00AE52CB"/>
    <w:rsid w:val="00AE5942"/>
    <w:rsid w:val="00AE612E"/>
    <w:rsid w:val="00AF0622"/>
    <w:rsid w:val="00AF0F8D"/>
    <w:rsid w:val="00AF133D"/>
    <w:rsid w:val="00AF38D0"/>
    <w:rsid w:val="00AF3E7A"/>
    <w:rsid w:val="00AF5751"/>
    <w:rsid w:val="00AF62E8"/>
    <w:rsid w:val="00B0141C"/>
    <w:rsid w:val="00B01EE9"/>
    <w:rsid w:val="00B02D38"/>
    <w:rsid w:val="00B070F9"/>
    <w:rsid w:val="00B10E14"/>
    <w:rsid w:val="00B11278"/>
    <w:rsid w:val="00B129B9"/>
    <w:rsid w:val="00B13158"/>
    <w:rsid w:val="00B13496"/>
    <w:rsid w:val="00B14596"/>
    <w:rsid w:val="00B1752D"/>
    <w:rsid w:val="00B2161C"/>
    <w:rsid w:val="00B251AB"/>
    <w:rsid w:val="00B31E95"/>
    <w:rsid w:val="00B32BA8"/>
    <w:rsid w:val="00B32DC8"/>
    <w:rsid w:val="00B351EE"/>
    <w:rsid w:val="00B360E9"/>
    <w:rsid w:val="00B37523"/>
    <w:rsid w:val="00B37B2D"/>
    <w:rsid w:val="00B40BA8"/>
    <w:rsid w:val="00B4116A"/>
    <w:rsid w:val="00B41F79"/>
    <w:rsid w:val="00B447CA"/>
    <w:rsid w:val="00B45135"/>
    <w:rsid w:val="00B46499"/>
    <w:rsid w:val="00B506C3"/>
    <w:rsid w:val="00B50F2F"/>
    <w:rsid w:val="00B53661"/>
    <w:rsid w:val="00B53C69"/>
    <w:rsid w:val="00B54694"/>
    <w:rsid w:val="00B55506"/>
    <w:rsid w:val="00B55A4E"/>
    <w:rsid w:val="00B6212D"/>
    <w:rsid w:val="00B6368F"/>
    <w:rsid w:val="00B6493E"/>
    <w:rsid w:val="00B6588B"/>
    <w:rsid w:val="00B65E6B"/>
    <w:rsid w:val="00B669D0"/>
    <w:rsid w:val="00B66CEA"/>
    <w:rsid w:val="00B66E06"/>
    <w:rsid w:val="00B70147"/>
    <w:rsid w:val="00B712F4"/>
    <w:rsid w:val="00B72699"/>
    <w:rsid w:val="00B7313C"/>
    <w:rsid w:val="00B73C52"/>
    <w:rsid w:val="00B76370"/>
    <w:rsid w:val="00B80E90"/>
    <w:rsid w:val="00B81186"/>
    <w:rsid w:val="00B81D11"/>
    <w:rsid w:val="00B82175"/>
    <w:rsid w:val="00B8340D"/>
    <w:rsid w:val="00B8383B"/>
    <w:rsid w:val="00B8570E"/>
    <w:rsid w:val="00B85FFE"/>
    <w:rsid w:val="00B86F8D"/>
    <w:rsid w:val="00B87858"/>
    <w:rsid w:val="00B92D46"/>
    <w:rsid w:val="00B93374"/>
    <w:rsid w:val="00B953E1"/>
    <w:rsid w:val="00B957D3"/>
    <w:rsid w:val="00BA2125"/>
    <w:rsid w:val="00BA3F5F"/>
    <w:rsid w:val="00BA44F4"/>
    <w:rsid w:val="00BA623A"/>
    <w:rsid w:val="00BA7085"/>
    <w:rsid w:val="00BA765E"/>
    <w:rsid w:val="00BA7FE2"/>
    <w:rsid w:val="00BB0FE4"/>
    <w:rsid w:val="00BB476A"/>
    <w:rsid w:val="00BB50EB"/>
    <w:rsid w:val="00BB6389"/>
    <w:rsid w:val="00BB691B"/>
    <w:rsid w:val="00BB6AC0"/>
    <w:rsid w:val="00BC085D"/>
    <w:rsid w:val="00BC2F0D"/>
    <w:rsid w:val="00BC4E04"/>
    <w:rsid w:val="00BD00CE"/>
    <w:rsid w:val="00BD14C6"/>
    <w:rsid w:val="00BD43A8"/>
    <w:rsid w:val="00BE1239"/>
    <w:rsid w:val="00BE227E"/>
    <w:rsid w:val="00BE5451"/>
    <w:rsid w:val="00BE58D9"/>
    <w:rsid w:val="00BF015C"/>
    <w:rsid w:val="00BF1F0B"/>
    <w:rsid w:val="00BF383C"/>
    <w:rsid w:val="00BF3F25"/>
    <w:rsid w:val="00BF4905"/>
    <w:rsid w:val="00BF673B"/>
    <w:rsid w:val="00BF6919"/>
    <w:rsid w:val="00C004BB"/>
    <w:rsid w:val="00C007E5"/>
    <w:rsid w:val="00C01F4E"/>
    <w:rsid w:val="00C0609F"/>
    <w:rsid w:val="00C06245"/>
    <w:rsid w:val="00C10283"/>
    <w:rsid w:val="00C11C91"/>
    <w:rsid w:val="00C12DBB"/>
    <w:rsid w:val="00C20250"/>
    <w:rsid w:val="00C24EE8"/>
    <w:rsid w:val="00C25B4D"/>
    <w:rsid w:val="00C265C7"/>
    <w:rsid w:val="00C31CEB"/>
    <w:rsid w:val="00C33931"/>
    <w:rsid w:val="00C35001"/>
    <w:rsid w:val="00C3762C"/>
    <w:rsid w:val="00C378F1"/>
    <w:rsid w:val="00C41BAA"/>
    <w:rsid w:val="00C4374E"/>
    <w:rsid w:val="00C46542"/>
    <w:rsid w:val="00C5536F"/>
    <w:rsid w:val="00C57CB7"/>
    <w:rsid w:val="00C61075"/>
    <w:rsid w:val="00C63D0E"/>
    <w:rsid w:val="00C64869"/>
    <w:rsid w:val="00C64ADE"/>
    <w:rsid w:val="00C65EC0"/>
    <w:rsid w:val="00C6606B"/>
    <w:rsid w:val="00C66B90"/>
    <w:rsid w:val="00C67F8F"/>
    <w:rsid w:val="00C71E5D"/>
    <w:rsid w:val="00C7391A"/>
    <w:rsid w:val="00C75CE5"/>
    <w:rsid w:val="00C76646"/>
    <w:rsid w:val="00C77C3A"/>
    <w:rsid w:val="00C83D5A"/>
    <w:rsid w:val="00C84648"/>
    <w:rsid w:val="00C85E0C"/>
    <w:rsid w:val="00C875C1"/>
    <w:rsid w:val="00C918B8"/>
    <w:rsid w:val="00C91C22"/>
    <w:rsid w:val="00C91DB7"/>
    <w:rsid w:val="00C96A3C"/>
    <w:rsid w:val="00C975D9"/>
    <w:rsid w:val="00CA136F"/>
    <w:rsid w:val="00CA1DBB"/>
    <w:rsid w:val="00CA2501"/>
    <w:rsid w:val="00CA2E7C"/>
    <w:rsid w:val="00CA3B7D"/>
    <w:rsid w:val="00CA3ED3"/>
    <w:rsid w:val="00CA4438"/>
    <w:rsid w:val="00CA5F1A"/>
    <w:rsid w:val="00CA6759"/>
    <w:rsid w:val="00CA6A01"/>
    <w:rsid w:val="00CB63A5"/>
    <w:rsid w:val="00CB6A29"/>
    <w:rsid w:val="00CC0ACE"/>
    <w:rsid w:val="00CC2221"/>
    <w:rsid w:val="00CC354F"/>
    <w:rsid w:val="00CC3983"/>
    <w:rsid w:val="00CC5BBD"/>
    <w:rsid w:val="00CC5F10"/>
    <w:rsid w:val="00CC767A"/>
    <w:rsid w:val="00CD0447"/>
    <w:rsid w:val="00CD109C"/>
    <w:rsid w:val="00CD164A"/>
    <w:rsid w:val="00CD34A8"/>
    <w:rsid w:val="00CD372E"/>
    <w:rsid w:val="00CD6A56"/>
    <w:rsid w:val="00CD6F06"/>
    <w:rsid w:val="00CE181D"/>
    <w:rsid w:val="00CE4C1C"/>
    <w:rsid w:val="00CE5DEA"/>
    <w:rsid w:val="00CE5E5F"/>
    <w:rsid w:val="00CE64E1"/>
    <w:rsid w:val="00CE70C7"/>
    <w:rsid w:val="00CE7CF3"/>
    <w:rsid w:val="00CF0F57"/>
    <w:rsid w:val="00CF16E0"/>
    <w:rsid w:val="00CF1C6C"/>
    <w:rsid w:val="00CF578D"/>
    <w:rsid w:val="00CF66C0"/>
    <w:rsid w:val="00CF7923"/>
    <w:rsid w:val="00D00059"/>
    <w:rsid w:val="00D01033"/>
    <w:rsid w:val="00D01311"/>
    <w:rsid w:val="00D017A5"/>
    <w:rsid w:val="00D01832"/>
    <w:rsid w:val="00D02F1E"/>
    <w:rsid w:val="00D03452"/>
    <w:rsid w:val="00D03AB2"/>
    <w:rsid w:val="00D06FCA"/>
    <w:rsid w:val="00D105E9"/>
    <w:rsid w:val="00D10C30"/>
    <w:rsid w:val="00D10F09"/>
    <w:rsid w:val="00D110C7"/>
    <w:rsid w:val="00D118F3"/>
    <w:rsid w:val="00D13452"/>
    <w:rsid w:val="00D1367A"/>
    <w:rsid w:val="00D162AE"/>
    <w:rsid w:val="00D170C5"/>
    <w:rsid w:val="00D1799E"/>
    <w:rsid w:val="00D21A6E"/>
    <w:rsid w:val="00D228E0"/>
    <w:rsid w:val="00D22C28"/>
    <w:rsid w:val="00D23007"/>
    <w:rsid w:val="00D26808"/>
    <w:rsid w:val="00D3133E"/>
    <w:rsid w:val="00D35391"/>
    <w:rsid w:val="00D375B2"/>
    <w:rsid w:val="00D37C3A"/>
    <w:rsid w:val="00D40EC7"/>
    <w:rsid w:val="00D427CA"/>
    <w:rsid w:val="00D428E1"/>
    <w:rsid w:val="00D46649"/>
    <w:rsid w:val="00D47099"/>
    <w:rsid w:val="00D579D6"/>
    <w:rsid w:val="00D65721"/>
    <w:rsid w:val="00D65D2B"/>
    <w:rsid w:val="00D67AB0"/>
    <w:rsid w:val="00D7058B"/>
    <w:rsid w:val="00D72C65"/>
    <w:rsid w:val="00D7477F"/>
    <w:rsid w:val="00D77A29"/>
    <w:rsid w:val="00D81BB7"/>
    <w:rsid w:val="00D8339C"/>
    <w:rsid w:val="00D84606"/>
    <w:rsid w:val="00D85DB2"/>
    <w:rsid w:val="00D87670"/>
    <w:rsid w:val="00D943D7"/>
    <w:rsid w:val="00D973A1"/>
    <w:rsid w:val="00D97C9E"/>
    <w:rsid w:val="00DA0FCF"/>
    <w:rsid w:val="00DA18B4"/>
    <w:rsid w:val="00DA19D9"/>
    <w:rsid w:val="00DA21F2"/>
    <w:rsid w:val="00DA26EF"/>
    <w:rsid w:val="00DA2909"/>
    <w:rsid w:val="00DA3C1A"/>
    <w:rsid w:val="00DA3EEA"/>
    <w:rsid w:val="00DA4A46"/>
    <w:rsid w:val="00DA55D3"/>
    <w:rsid w:val="00DB0A23"/>
    <w:rsid w:val="00DB0D3C"/>
    <w:rsid w:val="00DB7F29"/>
    <w:rsid w:val="00DC1BEC"/>
    <w:rsid w:val="00DC43F3"/>
    <w:rsid w:val="00DC5270"/>
    <w:rsid w:val="00DD0D4C"/>
    <w:rsid w:val="00DD12A3"/>
    <w:rsid w:val="00DD1890"/>
    <w:rsid w:val="00DD4358"/>
    <w:rsid w:val="00DE0FAC"/>
    <w:rsid w:val="00DE1724"/>
    <w:rsid w:val="00DE2AD2"/>
    <w:rsid w:val="00DE33E3"/>
    <w:rsid w:val="00DE33EB"/>
    <w:rsid w:val="00DE7E69"/>
    <w:rsid w:val="00DF20FC"/>
    <w:rsid w:val="00DF262B"/>
    <w:rsid w:val="00DF31B2"/>
    <w:rsid w:val="00DF3E67"/>
    <w:rsid w:val="00DF4133"/>
    <w:rsid w:val="00DF76F3"/>
    <w:rsid w:val="00DF79C2"/>
    <w:rsid w:val="00DF7ACD"/>
    <w:rsid w:val="00E01225"/>
    <w:rsid w:val="00E01E95"/>
    <w:rsid w:val="00E01EEC"/>
    <w:rsid w:val="00E03D31"/>
    <w:rsid w:val="00E04566"/>
    <w:rsid w:val="00E068DC"/>
    <w:rsid w:val="00E06CC4"/>
    <w:rsid w:val="00E1024C"/>
    <w:rsid w:val="00E136B5"/>
    <w:rsid w:val="00E14193"/>
    <w:rsid w:val="00E146B3"/>
    <w:rsid w:val="00E171E3"/>
    <w:rsid w:val="00E214F8"/>
    <w:rsid w:val="00E21B57"/>
    <w:rsid w:val="00E224A7"/>
    <w:rsid w:val="00E23575"/>
    <w:rsid w:val="00E23A8B"/>
    <w:rsid w:val="00E2445D"/>
    <w:rsid w:val="00E24895"/>
    <w:rsid w:val="00E24C63"/>
    <w:rsid w:val="00E270E6"/>
    <w:rsid w:val="00E274CA"/>
    <w:rsid w:val="00E309DF"/>
    <w:rsid w:val="00E30D7A"/>
    <w:rsid w:val="00E31737"/>
    <w:rsid w:val="00E32BC5"/>
    <w:rsid w:val="00E338F4"/>
    <w:rsid w:val="00E34B70"/>
    <w:rsid w:val="00E35D60"/>
    <w:rsid w:val="00E35E09"/>
    <w:rsid w:val="00E3782C"/>
    <w:rsid w:val="00E37E37"/>
    <w:rsid w:val="00E4165E"/>
    <w:rsid w:val="00E42674"/>
    <w:rsid w:val="00E43605"/>
    <w:rsid w:val="00E444FC"/>
    <w:rsid w:val="00E46D21"/>
    <w:rsid w:val="00E507C7"/>
    <w:rsid w:val="00E539F2"/>
    <w:rsid w:val="00E552FD"/>
    <w:rsid w:val="00E5754F"/>
    <w:rsid w:val="00E6334E"/>
    <w:rsid w:val="00E64CFC"/>
    <w:rsid w:val="00E65624"/>
    <w:rsid w:val="00E70C17"/>
    <w:rsid w:val="00E714EB"/>
    <w:rsid w:val="00E72363"/>
    <w:rsid w:val="00E7674B"/>
    <w:rsid w:val="00E77B2E"/>
    <w:rsid w:val="00E80050"/>
    <w:rsid w:val="00E824BC"/>
    <w:rsid w:val="00E858E8"/>
    <w:rsid w:val="00E90EC5"/>
    <w:rsid w:val="00E91918"/>
    <w:rsid w:val="00E9263F"/>
    <w:rsid w:val="00E92F1B"/>
    <w:rsid w:val="00E93B13"/>
    <w:rsid w:val="00E952F1"/>
    <w:rsid w:val="00EA13AF"/>
    <w:rsid w:val="00EA19E8"/>
    <w:rsid w:val="00EB0C0C"/>
    <w:rsid w:val="00EB1030"/>
    <w:rsid w:val="00EB19F6"/>
    <w:rsid w:val="00EB2897"/>
    <w:rsid w:val="00EB28D7"/>
    <w:rsid w:val="00EB2CC3"/>
    <w:rsid w:val="00EB3331"/>
    <w:rsid w:val="00EB585E"/>
    <w:rsid w:val="00EB781E"/>
    <w:rsid w:val="00EB7C57"/>
    <w:rsid w:val="00EC07FD"/>
    <w:rsid w:val="00EC097C"/>
    <w:rsid w:val="00EC0D9A"/>
    <w:rsid w:val="00EC2295"/>
    <w:rsid w:val="00EC2C7A"/>
    <w:rsid w:val="00EC3971"/>
    <w:rsid w:val="00EC39B2"/>
    <w:rsid w:val="00EC556B"/>
    <w:rsid w:val="00EC5B87"/>
    <w:rsid w:val="00ED1202"/>
    <w:rsid w:val="00ED411E"/>
    <w:rsid w:val="00ED42BF"/>
    <w:rsid w:val="00ED42FC"/>
    <w:rsid w:val="00ED49CD"/>
    <w:rsid w:val="00ED56C8"/>
    <w:rsid w:val="00EE4880"/>
    <w:rsid w:val="00EE69B8"/>
    <w:rsid w:val="00EE72CC"/>
    <w:rsid w:val="00EE7F46"/>
    <w:rsid w:val="00EF3A4E"/>
    <w:rsid w:val="00EF4187"/>
    <w:rsid w:val="00EF44F2"/>
    <w:rsid w:val="00EF5A8D"/>
    <w:rsid w:val="00EF6C9C"/>
    <w:rsid w:val="00EF79C1"/>
    <w:rsid w:val="00F0181D"/>
    <w:rsid w:val="00F01948"/>
    <w:rsid w:val="00F01A25"/>
    <w:rsid w:val="00F01AEA"/>
    <w:rsid w:val="00F05A7F"/>
    <w:rsid w:val="00F07B65"/>
    <w:rsid w:val="00F10186"/>
    <w:rsid w:val="00F132D2"/>
    <w:rsid w:val="00F1369B"/>
    <w:rsid w:val="00F14385"/>
    <w:rsid w:val="00F14DF6"/>
    <w:rsid w:val="00F15287"/>
    <w:rsid w:val="00F15383"/>
    <w:rsid w:val="00F17F01"/>
    <w:rsid w:val="00F210A3"/>
    <w:rsid w:val="00F225B0"/>
    <w:rsid w:val="00F252A4"/>
    <w:rsid w:val="00F26F20"/>
    <w:rsid w:val="00F27B99"/>
    <w:rsid w:val="00F320B8"/>
    <w:rsid w:val="00F33B50"/>
    <w:rsid w:val="00F35967"/>
    <w:rsid w:val="00F367CA"/>
    <w:rsid w:val="00F36CB3"/>
    <w:rsid w:val="00F374CC"/>
    <w:rsid w:val="00F37812"/>
    <w:rsid w:val="00F41DC1"/>
    <w:rsid w:val="00F439A1"/>
    <w:rsid w:val="00F44F12"/>
    <w:rsid w:val="00F46894"/>
    <w:rsid w:val="00F473D7"/>
    <w:rsid w:val="00F50B88"/>
    <w:rsid w:val="00F51C81"/>
    <w:rsid w:val="00F51D61"/>
    <w:rsid w:val="00F527B0"/>
    <w:rsid w:val="00F530C9"/>
    <w:rsid w:val="00F54392"/>
    <w:rsid w:val="00F56111"/>
    <w:rsid w:val="00F56438"/>
    <w:rsid w:val="00F56483"/>
    <w:rsid w:val="00F56DFE"/>
    <w:rsid w:val="00F614F3"/>
    <w:rsid w:val="00F6697B"/>
    <w:rsid w:val="00F7078C"/>
    <w:rsid w:val="00F71212"/>
    <w:rsid w:val="00F723FC"/>
    <w:rsid w:val="00F725E9"/>
    <w:rsid w:val="00F7278E"/>
    <w:rsid w:val="00F72ED7"/>
    <w:rsid w:val="00F73FF2"/>
    <w:rsid w:val="00F77C1A"/>
    <w:rsid w:val="00F87D10"/>
    <w:rsid w:val="00F91E76"/>
    <w:rsid w:val="00F9796B"/>
    <w:rsid w:val="00FA1380"/>
    <w:rsid w:val="00FA195F"/>
    <w:rsid w:val="00FA1E7C"/>
    <w:rsid w:val="00FA6D84"/>
    <w:rsid w:val="00FB0279"/>
    <w:rsid w:val="00FB2AD5"/>
    <w:rsid w:val="00FB367B"/>
    <w:rsid w:val="00FB3E9E"/>
    <w:rsid w:val="00FB5248"/>
    <w:rsid w:val="00FB59FD"/>
    <w:rsid w:val="00FC0224"/>
    <w:rsid w:val="00FC37FC"/>
    <w:rsid w:val="00FC3E41"/>
    <w:rsid w:val="00FC6EF9"/>
    <w:rsid w:val="00FC7192"/>
    <w:rsid w:val="00FD0879"/>
    <w:rsid w:val="00FD0B09"/>
    <w:rsid w:val="00FD0F1D"/>
    <w:rsid w:val="00FD1296"/>
    <w:rsid w:val="00FD3283"/>
    <w:rsid w:val="00FD3C48"/>
    <w:rsid w:val="00FE1272"/>
    <w:rsid w:val="00FE138A"/>
    <w:rsid w:val="00FE2673"/>
    <w:rsid w:val="00FE2E4A"/>
    <w:rsid w:val="00FE3D26"/>
    <w:rsid w:val="00FE50E2"/>
    <w:rsid w:val="00FE6671"/>
    <w:rsid w:val="00FE689E"/>
    <w:rsid w:val="00FE709D"/>
    <w:rsid w:val="00FE7139"/>
    <w:rsid w:val="00FE78AD"/>
    <w:rsid w:val="00FF0A0E"/>
    <w:rsid w:val="00FF0A93"/>
    <w:rsid w:val="00FF0BC5"/>
    <w:rsid w:val="00FF35A7"/>
    <w:rsid w:val="00FF4F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EAD57A"/>
  <w15:chartTrackingRefBased/>
  <w15:docId w15:val="{4AA5B2E7-A5EA-4693-8E3C-8B9F30E11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3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13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13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13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13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13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3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3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3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3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13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13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13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13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13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3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3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33E"/>
    <w:rPr>
      <w:rFonts w:eastAsiaTheme="majorEastAsia" w:cstheme="majorBidi"/>
      <w:color w:val="272727" w:themeColor="text1" w:themeTint="D8"/>
    </w:rPr>
  </w:style>
  <w:style w:type="paragraph" w:styleId="Title">
    <w:name w:val="Title"/>
    <w:basedOn w:val="Normal"/>
    <w:next w:val="Normal"/>
    <w:link w:val="TitleChar"/>
    <w:uiPriority w:val="10"/>
    <w:qFormat/>
    <w:rsid w:val="00D313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3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13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13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133E"/>
    <w:pPr>
      <w:spacing w:before="160"/>
      <w:jc w:val="center"/>
    </w:pPr>
    <w:rPr>
      <w:i/>
      <w:iCs/>
      <w:color w:val="404040" w:themeColor="text1" w:themeTint="BF"/>
    </w:rPr>
  </w:style>
  <w:style w:type="character" w:customStyle="1" w:styleId="QuoteChar">
    <w:name w:val="Quote Char"/>
    <w:basedOn w:val="DefaultParagraphFont"/>
    <w:link w:val="Quote"/>
    <w:uiPriority w:val="29"/>
    <w:rsid w:val="00D3133E"/>
    <w:rPr>
      <w:i/>
      <w:iCs/>
      <w:color w:val="404040" w:themeColor="text1" w:themeTint="BF"/>
    </w:rPr>
  </w:style>
  <w:style w:type="paragraph" w:styleId="ListParagraph">
    <w:name w:val="List Paragraph"/>
    <w:basedOn w:val="Normal"/>
    <w:uiPriority w:val="34"/>
    <w:qFormat/>
    <w:rsid w:val="00D3133E"/>
    <w:pPr>
      <w:ind w:left="720"/>
      <w:contextualSpacing/>
    </w:pPr>
  </w:style>
  <w:style w:type="character" w:styleId="IntenseEmphasis">
    <w:name w:val="Intense Emphasis"/>
    <w:basedOn w:val="DefaultParagraphFont"/>
    <w:uiPriority w:val="21"/>
    <w:qFormat/>
    <w:rsid w:val="00D3133E"/>
    <w:rPr>
      <w:i/>
      <w:iCs/>
      <w:color w:val="0F4761" w:themeColor="accent1" w:themeShade="BF"/>
    </w:rPr>
  </w:style>
  <w:style w:type="paragraph" w:styleId="IntenseQuote">
    <w:name w:val="Intense Quote"/>
    <w:basedOn w:val="Normal"/>
    <w:next w:val="Normal"/>
    <w:link w:val="IntenseQuoteChar"/>
    <w:uiPriority w:val="30"/>
    <w:qFormat/>
    <w:rsid w:val="00D313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133E"/>
    <w:rPr>
      <w:i/>
      <w:iCs/>
      <w:color w:val="0F4761" w:themeColor="accent1" w:themeShade="BF"/>
    </w:rPr>
  </w:style>
  <w:style w:type="character" w:styleId="IntenseReference">
    <w:name w:val="Intense Reference"/>
    <w:basedOn w:val="DefaultParagraphFont"/>
    <w:uiPriority w:val="32"/>
    <w:qFormat/>
    <w:rsid w:val="00D3133E"/>
    <w:rPr>
      <w:b/>
      <w:bCs/>
      <w:smallCaps/>
      <w:color w:val="0F4761" w:themeColor="accent1" w:themeShade="BF"/>
      <w:spacing w:val="5"/>
    </w:rPr>
  </w:style>
  <w:style w:type="table" w:styleId="TableGrid">
    <w:name w:val="Table Grid"/>
    <w:basedOn w:val="TableNormal"/>
    <w:uiPriority w:val="39"/>
    <w:rsid w:val="009A35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50D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DF1"/>
  </w:style>
  <w:style w:type="paragraph" w:styleId="Footer">
    <w:name w:val="footer"/>
    <w:basedOn w:val="Normal"/>
    <w:link w:val="FooterChar"/>
    <w:uiPriority w:val="99"/>
    <w:unhideWhenUsed/>
    <w:rsid w:val="00350D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DF1"/>
  </w:style>
  <w:style w:type="character" w:styleId="Emphasis">
    <w:name w:val="Emphasis"/>
    <w:basedOn w:val="DefaultParagraphFont"/>
    <w:uiPriority w:val="20"/>
    <w:qFormat/>
    <w:rsid w:val="000E4197"/>
    <w:rPr>
      <w:i/>
      <w:iCs/>
    </w:rPr>
  </w:style>
  <w:style w:type="character" w:styleId="Hyperlink">
    <w:name w:val="Hyperlink"/>
    <w:basedOn w:val="DefaultParagraphFont"/>
    <w:uiPriority w:val="99"/>
    <w:unhideWhenUsed/>
    <w:rsid w:val="000E4197"/>
    <w:rPr>
      <w:color w:val="0000FF"/>
      <w:u w:val="single"/>
    </w:rPr>
  </w:style>
  <w:style w:type="character" w:styleId="UnresolvedMention">
    <w:name w:val="Unresolved Mention"/>
    <w:basedOn w:val="DefaultParagraphFont"/>
    <w:uiPriority w:val="99"/>
    <w:semiHidden/>
    <w:unhideWhenUsed/>
    <w:rsid w:val="00936631"/>
    <w:rPr>
      <w:color w:val="605E5C"/>
      <w:shd w:val="clear" w:color="auto" w:fill="E1DFDD"/>
    </w:rPr>
  </w:style>
  <w:style w:type="table" w:styleId="TableGridLight">
    <w:name w:val="Grid Table Light"/>
    <w:basedOn w:val="TableNormal"/>
    <w:uiPriority w:val="40"/>
    <w:rsid w:val="00E92F1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92F1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jbusres.2022.07.020" TargetMode="External"/><Relationship Id="rId18" Type="http://schemas.openxmlformats.org/officeDocument/2006/relationships/hyperlink" Target="https://doi.org/10.1016/j.techsoc.2021.10164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doi.org/10.11591/aptikom.j.csit.157" TargetMode="External"/><Relationship Id="rId17" Type="http://schemas.openxmlformats.org/officeDocument/2006/relationships/hyperlink" Target="https://doi.org/10.1016/j.techfore.2022.12229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80/0960085X.2022.2147456" TargetMode="External"/><Relationship Id="rId20" Type="http://schemas.openxmlformats.org/officeDocument/2006/relationships/hyperlink" Target="https://doi.org/10.2139/ssrn.46067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airtraman.2020.101949"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111/jpim.12722" TargetMode="External"/><Relationship Id="rId23"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hyperlink" Target="https://doi.org/10.3390/su1503202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177/14727978251326504" TargetMode="Externa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E9C89-6B90-43DC-94C1-359D26286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3180</TotalTime>
  <Pages>20</Pages>
  <Words>4570</Words>
  <Characters>26052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 Tata</dc:creator>
  <cp:keywords/>
  <dc:description/>
  <cp:lastModifiedBy>Lady Tata</cp:lastModifiedBy>
  <cp:revision>1419</cp:revision>
  <dcterms:created xsi:type="dcterms:W3CDTF">2025-05-17T08:05:00Z</dcterms:created>
  <dcterms:modified xsi:type="dcterms:W3CDTF">2025-10-22T15:50:00Z</dcterms:modified>
</cp:coreProperties>
</file>