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BC4285A" w:rsidR="008239B5" w:rsidRDefault="00314281">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F56B859" w:rsidR="008239B5" w:rsidRDefault="00314281">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34E6780"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F5BEDB5" w:rsidR="008239B5" w:rsidRDefault="000C2493">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FC313AB"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57F37FD" w:rsidR="008239B5" w:rsidRDefault="00FD4594">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D54030B"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B057351" w:rsidR="008239B5" w:rsidRDefault="00FD4594">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6DDE8BA"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B4498C9" w:rsidR="008239B5" w:rsidRDefault="00C6772B">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1A6349A"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ACD2162" w:rsidR="008239B5" w:rsidRDefault="00E26ECA">
            <w:pPr>
              <w:jc w:val="center"/>
            </w:pP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E044941"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A53959C" w:rsidR="008239B5" w:rsidRDefault="00E26ECA">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57AFD48" w:rsidR="008239B5" w:rsidRDefault="00E26ECA">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239F7570" w:rsidR="008239B5" w:rsidRDefault="00E26ECA">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4282CF52"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DB4057E" w:rsidR="008239B5" w:rsidRDefault="00E26ECA">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E26ECA">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E43AA10" w:rsidR="008239B5" w:rsidRDefault="00E26ECA">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4DFE1E1"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BE96C2C" w:rsidR="008239B5" w:rsidRDefault="00E26ECA">
            <w:pPr>
              <w:jc w:val="center"/>
            </w:pPr>
            <w:r>
              <w:t>=</w:t>
            </w:r>
          </w:p>
        </w:tc>
        <w:tc>
          <w:tcPr>
            <w:tcW w:w="3978" w:type="dxa"/>
            <w:vAlign w:val="center"/>
          </w:tcPr>
          <w:p w14:paraId="553E09AC" w14:textId="089CB645" w:rsidR="008239B5" w:rsidRDefault="00E26ECA">
            <w:pPr>
              <w:jc w:val="center"/>
              <w:rPr>
                <w:rFonts w:hint="cs"/>
                <w:rtl/>
              </w:rPr>
            </w:pPr>
            <w:r>
              <w:rPr>
                <w:rFonts w:hint="cs"/>
                <w:rtl/>
              </w:rPr>
              <w:t>يرجى التوسع فيها</w:t>
            </w:r>
          </w:p>
          <w:p w14:paraId="4805EF37" w14:textId="4E046993" w:rsidR="008239B5" w:rsidRDefault="008239B5">
            <w:pPr>
              <w:jc w:val="center"/>
              <w:rPr>
                <w:rFonts w:hint="cs"/>
                <w:rtl/>
              </w:rP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14F5819" w:rsidR="008239B5" w:rsidRDefault="00E26ECA">
            <w:pPr>
              <w:jc w:val="center"/>
              <w:rPr>
                <w:rFonts w:hint="cs"/>
                <w:rtl/>
              </w:rPr>
            </w:pPr>
            <w:r>
              <w:rPr>
                <w:rFonts w:hint="cs"/>
                <w:rtl/>
              </w:rPr>
              <w:t>عزيزي الباحث يرجى إزالة المسافات الموجودة بين الفقرات والعناوين والكتابة بشكل متسلسل وعلى نمط الفقرات وليس كل سطرين سطر أو سطر كما في بعض المطارح</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C2493"/>
    <w:rsid w:val="001C1BA3"/>
    <w:rsid w:val="00210418"/>
    <w:rsid w:val="00314281"/>
    <w:rsid w:val="0048246C"/>
    <w:rsid w:val="004E21BE"/>
    <w:rsid w:val="008239B5"/>
    <w:rsid w:val="008D7A2A"/>
    <w:rsid w:val="008E2982"/>
    <w:rsid w:val="00C60C27"/>
    <w:rsid w:val="00C6772B"/>
    <w:rsid w:val="00D34A3E"/>
    <w:rsid w:val="00E26ECA"/>
    <w:rsid w:val="00EB387B"/>
    <w:rsid w:val="00FD45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186</Words>
  <Characters>1065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17</cp:revision>
  <dcterms:created xsi:type="dcterms:W3CDTF">2025-07-04T13:09:00Z</dcterms:created>
  <dcterms:modified xsi:type="dcterms:W3CDTF">2025-11-26T17:48:00Z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