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AFEC59C" w:rsidR="00EA22ED" w:rsidRDefault="00EA22ED" w:rsidP="00F54CFF">
      <w:pPr>
        <w:rPr>
          <w:rtl/>
          <w:lang w:bidi="ar-SY"/>
        </w:rPr>
      </w:pPr>
      <w:r w:rsidRPr="00EA22ED">
        <w:t>Leader Name</w:t>
      </w:r>
      <w:r w:rsidR="00F54CFF">
        <w:rPr>
          <w:rFonts w:hint="cs"/>
          <w:b/>
          <w:bCs/>
          <w:rtl/>
        </w:rPr>
        <w:t xml:space="preserve">فارس مهدي ناصر آل ناصر </w:t>
      </w:r>
      <w:proofErr w:type="gramStart"/>
      <w:r w:rsidR="00F54CFF">
        <w:rPr>
          <w:rFonts w:hint="cs"/>
          <w:b/>
          <w:bCs/>
          <w:rtl/>
        </w:rPr>
        <w:t xml:space="preserve">الحايك </w:t>
      </w:r>
      <w:r w:rsidR="006414D4">
        <w:rPr>
          <w:rFonts w:hint="cs"/>
          <w:b/>
          <w:bCs/>
          <w:rtl/>
          <w:lang w:bidi="ar-SY"/>
        </w:rPr>
        <w:t>: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8184217" w:rsidR="003F311B" w:rsidRDefault="009B7FAD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EA842D2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5AC30FE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7748B54" w14:textId="1AF7160F" w:rsidR="00C11C4B" w:rsidRDefault="009B7FAD" w:rsidP="009B7FAD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العنوان طويل يمكن تعديله: تأثير إدارة المخاطر على مشاريع التشييد السريع: دراسة تطبيقية على قطاع التشييد السعودي </w:t>
            </w:r>
          </w:p>
          <w:p w14:paraId="6C120BEB" w14:textId="092757C0" w:rsidR="009B7FAD" w:rsidRDefault="009B7FAD" w:rsidP="009B7FAD">
            <w:p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اما موضوع الجودة والامن والسلامة فتوضع داخل الخطة ضمن متغيرات البحث وأهدافه وتساؤلاته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99E2E9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46F4209" w:rsidR="00285F35" w:rsidRDefault="005C70F0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308C7F4E" w:rsidR="00285F35" w:rsidRDefault="005C70F0" w:rsidP="00285F35">
            <w:pPr>
              <w:jc w:val="center"/>
            </w:pPr>
            <w:r>
              <w:rPr>
                <w:rFonts w:hint="cs"/>
                <w:rtl/>
              </w:rPr>
              <w:t>يفضل توضيح الأهمية العلمية والعملية للبحث وبيان الاستفادة المرجوة منه وكيف سيتم الإفادة من نتائج البحث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1B4A0713" w:rsidR="00285F35" w:rsidRDefault="005C70F0" w:rsidP="00285F35">
            <w:pPr>
              <w:jc w:val="center"/>
            </w:pPr>
            <w:r>
              <w:rPr>
                <w:rFonts w:hint="cs"/>
                <w:rtl/>
              </w:rPr>
              <w:t>يفضل إعادة صياغة أهداف الدراسة الى عدة نقاط تبدأ  بهدف رئيس ومجموعة من الأهداف الفرعية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0330D1A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18A8EFD" w:rsidR="00285F35" w:rsidRDefault="005C70F0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41B5DA45" w:rsidR="00285F35" w:rsidRDefault="005C70F0" w:rsidP="00285F35">
            <w:pPr>
              <w:jc w:val="center"/>
            </w:pPr>
            <w:r>
              <w:rPr>
                <w:rFonts w:hint="cs"/>
                <w:rtl/>
              </w:rPr>
              <w:t>إعادة صياغة تساؤلات الدراسة بشكل أسئلة تتم الإجابة عنها من خلال تحقيق أهداف البحث</w:t>
            </w: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A964510" w:rsidR="00285F35" w:rsidRDefault="005C70F0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7EB29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1E45A8B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2C95E5D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2361264" w:rsidR="009763BF" w:rsidRDefault="005C70F0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6735586" w:rsidR="009763BF" w:rsidRDefault="005C70F0" w:rsidP="009763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اختصار المنطلقات النظرية </w:t>
            </w: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138C81F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6207EE" w:rsidR="009763BF" w:rsidRDefault="005C70F0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17133073" w:rsidR="009763BF" w:rsidRDefault="005C70F0" w:rsidP="009763BF">
            <w:pPr>
              <w:jc w:val="center"/>
            </w:pPr>
            <w:r>
              <w:rPr>
                <w:rFonts w:hint="cs"/>
                <w:rtl/>
              </w:rPr>
              <w:t>لم يتضح منهج البحث وتصميمه وكيفية الاستفادة من تطبيق هذا المنهج داخل البحث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95296A7" w:rsidR="009763BF" w:rsidRDefault="008F4BE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AC2AC24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06A59A3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A29CCC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0A1BC4C" w:rsidR="001D2EBD" w:rsidRDefault="008F4BE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41DA1BB" w:rsidR="001D2EBD" w:rsidRDefault="008F4BED" w:rsidP="001D2EBD">
            <w:pPr>
              <w:jc w:val="center"/>
            </w:pPr>
            <w:r>
              <w:rPr>
                <w:rFonts w:hint="cs"/>
                <w:rtl/>
              </w:rPr>
              <w:t>توضيح مجتمع وعينة البحث بشكل مستقل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12970A3" w:rsidR="001D2EBD" w:rsidRDefault="001D2EBD" w:rsidP="008F4BE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ادراج</w:t>
            </w:r>
            <w:r w:rsidR="008F4BED">
              <w:rPr>
                <w:rFonts w:hint="cs"/>
                <w:rtl/>
                <w:lang w:bidi="ar-SY"/>
              </w:rPr>
              <w:t xml:space="preserve"> جميع</w:t>
            </w:r>
            <w:r>
              <w:rPr>
                <w:rFonts w:hint="cs"/>
                <w:rtl/>
                <w:lang w:bidi="ar-SY"/>
              </w:rPr>
              <w:t xml:space="preserve"> المراجع وكتابتها بطريقة علمية كما هو مطلوب في النماذج المعروضة على </w:t>
            </w:r>
            <w:proofErr w:type="spellStart"/>
            <w:r w:rsidR="008F4BED">
              <w:rPr>
                <w:rFonts w:hint="cs"/>
                <w:rtl/>
                <w:lang w:bidi="ar-SY"/>
              </w:rPr>
              <w:t>المودل</w:t>
            </w:r>
            <w:proofErr w:type="spellEnd"/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0F5103A" w14:textId="77777777" w:rsidR="001D2EBD" w:rsidRDefault="008F4BED" w:rsidP="008F4BE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المرجعية ذات الصلة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بموضوع البحث قليلة </w:t>
            </w:r>
          </w:p>
          <w:p w14:paraId="0E230BE2" w14:textId="7B35F8A8" w:rsidR="008F4BED" w:rsidRDefault="008F4BED" w:rsidP="008F4BED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المرجعية بحيث نبين ما يميز البحث الحالي عن بقية الدراسات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5F35"/>
    <w:rsid w:val="002A36EF"/>
    <w:rsid w:val="002C15E9"/>
    <w:rsid w:val="002C505C"/>
    <w:rsid w:val="002F6E1A"/>
    <w:rsid w:val="00331A4A"/>
    <w:rsid w:val="00382A2A"/>
    <w:rsid w:val="003A01F4"/>
    <w:rsid w:val="003E4E31"/>
    <w:rsid w:val="003F311B"/>
    <w:rsid w:val="00411B08"/>
    <w:rsid w:val="004378A8"/>
    <w:rsid w:val="00465E34"/>
    <w:rsid w:val="004943DA"/>
    <w:rsid w:val="00552C9A"/>
    <w:rsid w:val="00570846"/>
    <w:rsid w:val="00571AC9"/>
    <w:rsid w:val="005C70F0"/>
    <w:rsid w:val="005F500B"/>
    <w:rsid w:val="005F578E"/>
    <w:rsid w:val="006414D4"/>
    <w:rsid w:val="00661070"/>
    <w:rsid w:val="00671EBE"/>
    <w:rsid w:val="006B074C"/>
    <w:rsid w:val="006B0C30"/>
    <w:rsid w:val="006C5C60"/>
    <w:rsid w:val="006F5B40"/>
    <w:rsid w:val="006F5E18"/>
    <w:rsid w:val="00702B77"/>
    <w:rsid w:val="007322EF"/>
    <w:rsid w:val="0075534C"/>
    <w:rsid w:val="00782F98"/>
    <w:rsid w:val="007D641C"/>
    <w:rsid w:val="00811C8D"/>
    <w:rsid w:val="00846C7F"/>
    <w:rsid w:val="00857238"/>
    <w:rsid w:val="0089004C"/>
    <w:rsid w:val="008B411C"/>
    <w:rsid w:val="008B63CC"/>
    <w:rsid w:val="008E159C"/>
    <w:rsid w:val="008F4BED"/>
    <w:rsid w:val="00952262"/>
    <w:rsid w:val="009763BF"/>
    <w:rsid w:val="009847B5"/>
    <w:rsid w:val="009B7FAD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54CF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2025-03-13T10:50:00Z</dcterms:created>
  <dcterms:modified xsi:type="dcterms:W3CDTF">2025-03-16T20:07:00Z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