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53CB45" w:rsidR="00EA22ED" w:rsidRDefault="00EA22ED" w:rsidP="001D1A85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1D1A85">
        <w:rPr>
          <w:rFonts w:hint="cs"/>
          <w:b/>
          <w:bCs/>
          <w:rtl/>
          <w:lang w:bidi="ar-SY"/>
        </w:rPr>
        <w:t xml:space="preserve">عبد العزيز محمد عبد المحسن </w:t>
      </w:r>
      <w:proofErr w:type="gramStart"/>
      <w:r w:rsidR="001D1A85">
        <w:rPr>
          <w:rFonts w:hint="cs"/>
          <w:b/>
          <w:bCs/>
          <w:rtl/>
          <w:lang w:bidi="ar-SY"/>
        </w:rPr>
        <w:t xml:space="preserve">السحمان </w:t>
      </w:r>
      <w:r w:rsidR="005165F9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768FE76" w:rsidR="00C11C4B" w:rsidRDefault="00F111EE" w:rsidP="00601C1C">
            <w:pPr>
              <w:jc w:val="center"/>
            </w:pPr>
            <w:r>
              <w:rPr>
                <w:rFonts w:hint="cs"/>
                <w:rtl/>
              </w:rPr>
              <w:t>تعديل العنوان: دراسة تطبيق استراتيجيات الاستدامة على ربحية الشركات السعودية: دراسة حالة شركة 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8E2A70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A2F4EA7" w:rsidR="00285F35" w:rsidRDefault="00F111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6825355" w:rsidR="00285F35" w:rsidRDefault="00F111EE" w:rsidP="00285F35">
            <w:pPr>
              <w:jc w:val="center"/>
            </w:pPr>
            <w:r>
              <w:rPr>
                <w:rFonts w:hint="cs"/>
                <w:rtl/>
              </w:rPr>
              <w:t>هناك اسهاب في عرض المشكلة وتفصيل نظري غير مرغوب يجب تحديد المشكلة مع مسبباتها واثارها وإمكانية الحل وبحيث نمهد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D1E7C0" w:rsidR="00285F35" w:rsidRDefault="00F111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994857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CB47457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635B45" w:rsidR="009763BF" w:rsidRDefault="00F111E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B232C32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276FD1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2DFBF4" w:rsidR="009763BF" w:rsidRDefault="00F111E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69FD79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6F99D44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F111E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11EE" w:rsidRDefault="00F111EE" w:rsidP="00F111E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954FAD" w:rsidR="00F111EE" w:rsidRDefault="00F111EE" w:rsidP="00F111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111EE" w:rsidRDefault="00F111EE" w:rsidP="00F111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721AE6F" w:rsidR="00F111EE" w:rsidRDefault="00F111EE" w:rsidP="00F111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F111EE" w:rsidRDefault="00F111EE" w:rsidP="00F111EE">
            <w:pPr>
              <w:jc w:val="center"/>
              <w:rPr>
                <w:rtl/>
                <w:lang w:bidi="ar-SY"/>
              </w:rPr>
            </w:pPr>
          </w:p>
        </w:tc>
      </w:tr>
      <w:tr w:rsidR="00F111E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11EE" w:rsidRDefault="00F111EE" w:rsidP="00F111E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F111EE" w:rsidRDefault="00F111EE" w:rsidP="00F111EE">
            <w:pPr>
              <w:jc w:val="center"/>
            </w:pPr>
            <w:r>
              <w:rPr>
                <w:rFonts w:hint="cs"/>
                <w:rtl/>
              </w:rPr>
              <w:t>يجب اجراء دراسة تحليلية نبين أوجه الشبه والاختلاف والفجوة البحثي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82A2A"/>
    <w:rsid w:val="003A01F4"/>
    <w:rsid w:val="003F311B"/>
    <w:rsid w:val="00411B08"/>
    <w:rsid w:val="00465E34"/>
    <w:rsid w:val="004C0E0D"/>
    <w:rsid w:val="005165F9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111EE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2025-03-20T09:20:00Z</dcterms:created>
  <dcterms:modified xsi:type="dcterms:W3CDTF">2025-03-20T10:38:00Z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