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836" w:rsidRPr="00261836" w:rsidRDefault="00261836" w:rsidP="0026183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عنوان الدراسة</w:t>
      </w: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التحول الرقمي وكفاءة العمليات الإدارية في القطاع الحكومي – دراسة حالة وزارة العدل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br/>
      </w: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إعداد</w:t>
      </w: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ابتسام علي الشهري</w:t>
      </w:r>
    </w:p>
    <w:p w:rsidR="00261836" w:rsidRPr="00261836" w:rsidRDefault="00261836" w:rsidP="00261836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618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ملخص تقييم التعديلات</w:t>
      </w:r>
    </w:p>
    <w:p w:rsidR="00261836" w:rsidRPr="00261836" w:rsidRDefault="00261836" w:rsidP="0026183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الطالبة نفذت حوالي </w:t>
      </w: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</w:rPr>
        <w:t>45–50%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من التعديلات المطلوبة. هناك تحسن واضح في اللغة والتنظيم، لكن ما زالت هناك نقاط أساسية لم يتم تنفيذها بالكامل، خصوصًا المتعلقة بالصياغة العلمية والفرضيات والإطار النظري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618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ما تم تنفيذه بنجاح</w:t>
      </w:r>
      <w:r w:rsidRPr="002618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:</w:t>
      </w:r>
    </w:p>
    <w:p w:rsidR="00261836" w:rsidRPr="00261836" w:rsidRDefault="00261836" w:rsidP="0026183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تنظيم الفصل بشكل أفضل من النسخة السابقة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تحسين صياغة اللغة جزئيًا وتقليل بعض التكرار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عرض الدراسات السابقة في جدول بشكل جيد وواضح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توضيح المنهجية بشكل مفصل ومفهوم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تحسين صياغة بعض عناصر المقدمة وإضافة معلومات داعمة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618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ما لم يتم تنفيذه بالكامل ويحتاج تعديل</w:t>
      </w:r>
      <w:r w:rsidRPr="002618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: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صياغة </w:t>
      </w:r>
      <w:bookmarkStart w:id="0" w:name="_GoBack"/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 xml:space="preserve">الفرضيات </w:t>
      </w:r>
      <w:bookmarkEnd w:id="0"/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غير صحيحة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ما زالت تُكتب بصيغة سؤال، والمطلوب صياغة تقريرية واضحة (توجد علاقة بين…)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المشكلة البحثية غير مركزة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ما زالت طويلة وتكرر ما جاء في المقدمة. يُفضَّل صياغتها في فقرة قصيرة مباشرة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الفجوة البحثية غير ظاهرة بوضوح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تحتاج صياغة صريحة تحدد ما الذي ينقص الأدبيات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غياب الإطار النظري الحقيقي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لم يتم دمج أي نظرية أو نموذج أكاديمي، بينما طلبتِ إضافة نموذج أو إطار (مثل نموذج الكفاءة الإدارية أو التحول الرقمي)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حدود الدراسة ناقصة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لم تُضَف مبررات اختيار </w:t>
      </w:r>
      <w:r w:rsidRPr="00261836">
        <w:rPr>
          <w:rFonts w:ascii="Times New Roman" w:eastAsia="Times New Roman" w:hAnsi="Times New Roman" w:cs="Times New Roman"/>
          <w:i/>
          <w:iCs/>
          <w:sz w:val="24"/>
          <w:szCs w:val="24"/>
          <w:rtl/>
        </w:rPr>
        <w:t>وزارة العدل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كميدان تطبيقي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اللغة ما زالت تحتاج ضبط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توجد صياغات مطولة وتكرار في أجزاء متعددة (خاصة المقدمة والمنهجية)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عدم توحيد التوثيق على</w:t>
      </w: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APA7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 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ما زالت هناك أخطاء في المراجع داخل النص وفي القائمة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numPr>
          <w:ilvl w:val="0"/>
          <w:numId w:val="2"/>
        </w:num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تكرار فقرة في الفرضيات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>هناك فرضية مكررة ("بين بين الأنظمة الرقمية") وتحتاج إزالة أو دمج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61836" w:rsidRPr="00261836" w:rsidRDefault="00261836" w:rsidP="00261836">
      <w:pPr>
        <w:bidi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618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الخلاصة</w:t>
      </w:r>
    </w:p>
    <w:p w:rsidR="00261836" w:rsidRPr="00261836" w:rsidRDefault="00261836" w:rsidP="00261836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العمل تحسّن، لكن لا يزال يحتاج </w:t>
      </w:r>
      <w:r w:rsidRPr="00261836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تنقيحًا جوهريًا</w:t>
      </w:r>
      <w:r w:rsidRPr="00261836">
        <w:rPr>
          <w:rFonts w:ascii="Times New Roman" w:eastAsia="Times New Roman" w:hAnsi="Times New Roman" w:cs="Times New Roman"/>
          <w:sz w:val="24"/>
          <w:szCs w:val="24"/>
          <w:rtl/>
        </w:rPr>
        <w:t xml:space="preserve"> في الفرضيات، المشكلة، الفجوة البحثية، والإطار النظري قبل إجازته بشكل نهائي</w:t>
      </w:r>
      <w:r w:rsidRPr="0026183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05980" w:rsidRDefault="00261836" w:rsidP="00261836">
      <w:pPr>
        <w:bidi/>
      </w:pPr>
    </w:p>
    <w:sectPr w:rsidR="00F059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152E"/>
    <w:multiLevelType w:val="multilevel"/>
    <w:tmpl w:val="6BE0F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ABB7F0A"/>
    <w:multiLevelType w:val="multilevel"/>
    <w:tmpl w:val="06F42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621F"/>
    <w:rsid w:val="00261836"/>
    <w:rsid w:val="0029621F"/>
    <w:rsid w:val="00A75348"/>
    <w:rsid w:val="00AE62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75DE73"/>
  <w15:chartTrackingRefBased/>
  <w15:docId w15:val="{5DA7E43D-1922-4BFE-8804-B58F3759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2618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183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61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61836"/>
    <w:rPr>
      <w:b/>
      <w:bCs/>
    </w:rPr>
  </w:style>
  <w:style w:type="character" w:styleId="Emphasis">
    <w:name w:val="Emphasis"/>
    <w:basedOn w:val="DefaultParagraphFont"/>
    <w:uiPriority w:val="20"/>
    <w:qFormat/>
    <w:rsid w:val="002618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59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2</cp:revision>
  <dcterms:created xsi:type="dcterms:W3CDTF">2025-12-07T12:18:00Z</dcterms:created>
  <dcterms:modified xsi:type="dcterms:W3CDTF">2025-12-07T12:19:00Z</dcterms:modified>
</cp:coreProperties>
</file>