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B8F02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B371B" w:rsidRPr="000B371B">
        <w:rPr>
          <w:rFonts w:cs="Arial"/>
          <w:rtl/>
        </w:rPr>
        <w:t>نورة محمد السهيمي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71F9400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3766419F" w14:textId="3F8DBE5B" w:rsidR="00EA22ED" w:rsidRDefault="00C363D9" w:rsidP="00CC5AD4">
            <w:pPr>
              <w:jc w:val="center"/>
            </w:pPr>
            <w:r>
              <w:rPr>
                <w:rFonts w:hint="cs"/>
                <w:rtl/>
              </w:rPr>
              <w:t>الالتزام بالنموذج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89A142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072D439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24E8C24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EB25CA2" w:rsidR="00EA22ED" w:rsidRDefault="00C363D9" w:rsidP="00CC5AD4">
            <w:pPr>
              <w:jc w:val="center"/>
            </w:pPr>
            <w:r>
              <w:rPr>
                <w:rFonts w:hint="cs"/>
                <w:rtl/>
              </w:rPr>
              <w:t>تنسيق الفقرات ونختم بفقرة عن الهدف العام للدراسة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تسعي هذه الدراسة الي ...........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04456CA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5F9194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504CDE1D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31824D8B" w14:textId="60920EE2" w:rsidR="00EA22ED" w:rsidRDefault="00C363D9" w:rsidP="00CC5AD4">
            <w:pPr>
              <w:jc w:val="center"/>
            </w:pPr>
            <w:r>
              <w:rPr>
                <w:rFonts w:hint="cs"/>
                <w:rtl/>
              </w:rPr>
              <w:t>تنقسم إلي أهمية علمية (نظرية) وأهمية عملية (تطبيقية)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EE6648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1FDF6B5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5E51DD73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05A96D75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1640C8F3" w14:textId="46E72363" w:rsidR="00EA22ED" w:rsidRDefault="00C363D9" w:rsidP="00CC5AD4">
            <w:pPr>
              <w:jc w:val="center"/>
            </w:pPr>
            <w:r>
              <w:rPr>
                <w:rFonts w:hint="cs"/>
                <w:rtl/>
              </w:rPr>
              <w:t>يجب التدعيم بالدراسات السابقة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C456F59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E146C54" w:rsidR="00EA22ED" w:rsidRDefault="00C363D9" w:rsidP="00CC5AD4">
            <w:pPr>
              <w:jc w:val="center"/>
            </w:pPr>
            <w:r>
              <w:rPr>
                <w:rFonts w:hint="cs"/>
                <w:rtl/>
              </w:rPr>
              <w:t>يجب تحديد منهجية الدراسة ومجتمع وعينة الدراسة وأسلوب جمع البيانات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A24DAE6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FF21871" w:rsidR="00EA22ED" w:rsidRDefault="00C363D9" w:rsidP="00CC5AD4">
            <w:pPr>
              <w:jc w:val="center"/>
            </w:pPr>
            <w:r>
              <w:rPr>
                <w:rFonts w:hint="cs"/>
                <w:rtl/>
              </w:rPr>
              <w:t>يجب تحديد أدوات جمع البيانات وتصميم أداة الدراسة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08CC634" w:rsidR="00EA22ED" w:rsidRDefault="00C363D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48502EF" w:rsidR="00EA22ED" w:rsidRDefault="00C363D9" w:rsidP="00CC5AD4">
            <w:pPr>
              <w:jc w:val="center"/>
            </w:pPr>
            <w:r>
              <w:rPr>
                <w:rFonts w:hint="cs"/>
                <w:rtl/>
              </w:rPr>
              <w:t>يجب تحديد أكثر دقة لحدود الدراسة : الموضوعية، البشرية، المكانية، الزمنية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81039D" w:rsidR="00EA22ED" w:rsidRDefault="002A1230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C083D77" w:rsidR="00EA22ED" w:rsidRDefault="002A1230" w:rsidP="00CC5AD4">
            <w:pPr>
              <w:jc w:val="center"/>
            </w:pPr>
            <w:r>
              <w:rPr>
                <w:rFonts w:hint="cs"/>
                <w:rtl/>
              </w:rPr>
              <w:t xml:space="preserve">يحتاج إلي أجراء التعديلات </w:t>
            </w:r>
          </w:p>
        </w:tc>
      </w:tr>
    </w:tbl>
    <w:p w14:paraId="113F1A90" w14:textId="77777777" w:rsidR="00CE7C3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C36" w:rsidSect="00AA2BC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B371B"/>
    <w:rsid w:val="00177708"/>
    <w:rsid w:val="00207574"/>
    <w:rsid w:val="002A1230"/>
    <w:rsid w:val="009847B5"/>
    <w:rsid w:val="00AA2BCE"/>
    <w:rsid w:val="00B752C5"/>
    <w:rsid w:val="00C363D9"/>
    <w:rsid w:val="00CC5AD4"/>
    <w:rsid w:val="00CE7C36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4</cp:revision>
  <dcterms:created xsi:type="dcterms:W3CDTF">2024-02-22T10:30:00Z</dcterms:created>
  <dcterms:modified xsi:type="dcterms:W3CDTF">2024-03-08T18:08:00Z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