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DED9B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C1EED">
        <w:rPr>
          <w:rFonts w:hint="cs"/>
          <w:rtl/>
        </w:rPr>
        <w:t>ابراهيم الدوسري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</w:t>
            </w:r>
            <w:r>
              <w:rPr>
                <w:rFonts w:hint="cs"/>
                <w:rtl/>
              </w:rPr>
              <w:t xml:space="preserve"> بدأ من مقدمة الدراسة</w:t>
            </w:r>
            <w:r>
              <w:rPr>
                <w:rFonts w:hint="cs"/>
                <w:rtl/>
              </w:rPr>
              <w:t>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3559C4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C1A92B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C1EED" w:rsidRPr="00AA3D7E" w:rsidRDefault="005C1EED" w:rsidP="005C1EED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5C1EED" w:rsidRPr="00AA3D7E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C1EED" w:rsidRPr="00AA3D7E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C1EED" w:rsidRPr="00AA3D7E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17317" w14:textId="77777777" w:rsidR="005C1EED" w:rsidRDefault="005C1EED" w:rsidP="005C1EED">
            <w:pPr>
              <w:jc w:val="center"/>
              <w:rPr>
                <w:rtl/>
              </w:rPr>
            </w:pPr>
            <w:r w:rsidRPr="000F3007">
              <w:rPr>
                <w:rFonts w:hint="cs"/>
                <w:rtl/>
              </w:rPr>
              <w:t>يجب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إعادة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النظر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في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أهداف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ومشكلة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الدراسة،</w:t>
            </w:r>
            <w:r>
              <w:rPr>
                <w:rFonts w:hint="cs"/>
                <w:rtl/>
              </w:rPr>
              <w:t xml:space="preserve"> والتوفيق بينهم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حيث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أسئلة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تنبع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أهدافها،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كما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الفرضيات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تنبع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أسئلة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</w:t>
            </w:r>
            <w:r w:rsidRPr="000F3007">
              <w:rPr>
                <w:rtl/>
              </w:rPr>
              <w:t xml:space="preserve">. </w:t>
            </w:r>
            <w:r w:rsidRPr="000F3007">
              <w:rPr>
                <w:rFonts w:hint="cs"/>
                <w:rtl/>
              </w:rPr>
              <w:t>بحيث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اذا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كان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هناك</w:t>
            </w:r>
            <w:r w:rsidRPr="000F300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6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تساؤلات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للإجابة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على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مشكلة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يجب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يكون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هناك</w:t>
            </w:r>
            <w:r w:rsidRPr="000F300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6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فرضيات،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وكل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فرضية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مرتبطة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بالتساؤل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الخاص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بها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في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اسئلة</w:t>
            </w:r>
            <w:r w:rsidRPr="000F3007">
              <w:rPr>
                <w:rtl/>
              </w:rPr>
              <w:t xml:space="preserve"> </w:t>
            </w:r>
            <w:r w:rsidRPr="000F3007">
              <w:rPr>
                <w:rFonts w:hint="cs"/>
                <w:rtl/>
              </w:rPr>
              <w:t>الدراسة.</w:t>
            </w:r>
          </w:p>
          <w:p w14:paraId="1A9616D5" w14:textId="1F0871CE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كما يرجى نقل فجوة الدراسة في ص 18 لتتبع مشكلة البحث مباشرة في ص 6.</w:t>
            </w:r>
          </w:p>
        </w:tc>
      </w:tr>
      <w:tr w:rsidR="005C1EED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5C1EED" w:rsidRDefault="005C1EED" w:rsidP="005C1EE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5C1EED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C18FCE8" w:rsidR="005C1EED" w:rsidRDefault="005C1EED" w:rsidP="005C1EE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تعديل فرضيات البحث بما يتناسب مع التساؤلات المطروحة للدراسة</w:t>
            </w:r>
          </w:p>
        </w:tc>
      </w:tr>
      <w:tr w:rsidR="005C1EED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ED1ECC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5C1EED" w:rsidRDefault="005C1EED" w:rsidP="005C1EED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F1280F" w:rsidR="005C1EED" w:rsidRDefault="005C1EED" w:rsidP="005C1EED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5C1EED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77FBE35A" w:rsidR="005C1EED" w:rsidRDefault="005C1EED" w:rsidP="005C1EED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0E230BE2" w14:textId="27A7940C" w:rsidR="005C1EED" w:rsidRDefault="005C1EED" w:rsidP="005C1EE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C1EED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5</cp:revision>
  <dcterms:created xsi:type="dcterms:W3CDTF">2024-11-25T07:49:00Z</dcterms:created>
  <dcterms:modified xsi:type="dcterms:W3CDTF">2024-11-25T10:35:00Z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