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DA1DA0C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4D19E9">
        <w:rPr>
          <w:rFonts w:hint="cs"/>
          <w:b/>
          <w:bCs/>
          <w:rtl/>
          <w:lang w:bidi="ar-SY"/>
        </w:rPr>
        <w:t xml:space="preserve"> راشد منصور حسن بن هويمل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383C8E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83C8E" w:rsidRDefault="00383C8E" w:rsidP="00383C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CCE34BC" w14:textId="77777777" w:rsidR="00383C8E" w:rsidRPr="008D74D3" w:rsidRDefault="00383C8E" w:rsidP="00383C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83C8E" w:rsidRDefault="00383C8E" w:rsidP="00383C8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83C8E" w:rsidRDefault="00383C8E" w:rsidP="00383C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83C8E" w:rsidRDefault="00383C8E" w:rsidP="00383C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383C8E" w:rsidRDefault="00383C8E" w:rsidP="00383C8E">
            <w:pPr>
              <w:bidi/>
              <w:jc w:val="center"/>
            </w:pPr>
          </w:p>
        </w:tc>
      </w:tr>
      <w:tr w:rsidR="00383C8E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83C8E" w:rsidRDefault="00383C8E" w:rsidP="00383C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DCA12D3" w14:textId="77777777" w:rsidR="00383C8E" w:rsidRPr="008D74D3" w:rsidRDefault="00383C8E" w:rsidP="00383C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83C8E" w:rsidRDefault="00383C8E" w:rsidP="00383C8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83C8E" w:rsidRDefault="00383C8E" w:rsidP="00383C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83C8E" w:rsidRDefault="00383C8E" w:rsidP="00383C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1B693BB" w:rsidR="00383C8E" w:rsidRDefault="00383C8E" w:rsidP="00383C8E">
            <w:pPr>
              <w:jc w:val="center"/>
            </w:pPr>
          </w:p>
        </w:tc>
      </w:tr>
      <w:tr w:rsidR="00383C8E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83C8E" w:rsidRDefault="00383C8E" w:rsidP="00383C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C40EC51" w14:textId="77777777" w:rsidR="00383C8E" w:rsidRPr="008D74D3" w:rsidRDefault="00383C8E" w:rsidP="00383C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83C8E" w:rsidRDefault="00383C8E" w:rsidP="00383C8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83C8E" w:rsidRDefault="00383C8E" w:rsidP="00383C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83C8E" w:rsidRDefault="00383C8E" w:rsidP="00383C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44E182B" w:rsidR="00383C8E" w:rsidRDefault="00383C8E" w:rsidP="00383C8E">
            <w:pPr>
              <w:jc w:val="center"/>
            </w:pPr>
          </w:p>
        </w:tc>
      </w:tr>
      <w:tr w:rsidR="00383C8E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83C8E" w:rsidRDefault="00383C8E" w:rsidP="00383C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7BFD163" w14:textId="77777777" w:rsidR="00383C8E" w:rsidRPr="008D74D3" w:rsidRDefault="00383C8E" w:rsidP="00383C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83C8E" w:rsidRDefault="00383C8E" w:rsidP="00383C8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83C8E" w:rsidRDefault="00383C8E" w:rsidP="00383C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83C8E" w:rsidRDefault="00383C8E" w:rsidP="00383C8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4D08BDF" w:rsidR="00383C8E" w:rsidRDefault="00383C8E" w:rsidP="00383C8E">
            <w:pPr>
              <w:jc w:val="center"/>
            </w:pPr>
          </w:p>
        </w:tc>
      </w:tr>
      <w:tr w:rsidR="00383C8E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83C8E" w:rsidRDefault="00383C8E" w:rsidP="00383C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83C8E" w:rsidRDefault="00383C8E" w:rsidP="00383C8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83C8E" w:rsidRDefault="00383C8E" w:rsidP="00383C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13ED2E" w14:textId="77777777" w:rsidR="00383C8E" w:rsidRPr="008D74D3" w:rsidRDefault="00383C8E" w:rsidP="00383C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83C8E" w:rsidRDefault="00383C8E" w:rsidP="00383C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1E33904" w:rsidR="00383C8E" w:rsidRDefault="00383C8E" w:rsidP="00383C8E">
            <w:pPr>
              <w:jc w:val="center"/>
            </w:pPr>
            <w:r>
              <w:rPr>
                <w:rFonts w:hint="cs"/>
                <w:rtl/>
              </w:rPr>
              <w:t>صياغة الهدف الرئيس للبحث والذي يتمثل بالإجابة على السؤال الذي تم طرحه في نهاية مشكلة البحث ثم صياغة باقي الأهداف الفرعية</w:t>
            </w:r>
          </w:p>
        </w:tc>
      </w:tr>
      <w:tr w:rsidR="00383C8E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83C8E" w:rsidRDefault="00383C8E" w:rsidP="00383C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383C8E" w:rsidRDefault="00383C8E" w:rsidP="00383C8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83C8E" w:rsidRDefault="00383C8E" w:rsidP="00383C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7EC485" w14:textId="77777777" w:rsidR="00383C8E" w:rsidRPr="008D74D3" w:rsidRDefault="00383C8E" w:rsidP="00383C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383C8E" w:rsidRDefault="00383C8E" w:rsidP="00383C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E30EB0B" w:rsidR="00383C8E" w:rsidRDefault="00383C8E" w:rsidP="00383C8E">
            <w:pPr>
              <w:jc w:val="center"/>
            </w:pPr>
            <w:r>
              <w:rPr>
                <w:rFonts w:hint="cs"/>
                <w:rtl/>
              </w:rPr>
              <w:t>إعادة كتابة التساؤل الرئيس للبحث</w:t>
            </w:r>
          </w:p>
        </w:tc>
      </w:tr>
      <w:tr w:rsidR="00383C8E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83C8E" w:rsidRDefault="00383C8E" w:rsidP="00383C8E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383C8E" w:rsidRDefault="00383C8E" w:rsidP="00383C8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83C8E" w:rsidRDefault="00383C8E" w:rsidP="00383C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383C8E" w:rsidRPr="008D74D3" w:rsidRDefault="00383C8E" w:rsidP="00383C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383C8E" w:rsidRDefault="00383C8E" w:rsidP="00383C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FB94412" w:rsidR="00383C8E" w:rsidRDefault="00383C8E" w:rsidP="00383C8E">
            <w:pPr>
              <w:jc w:val="center"/>
            </w:pPr>
            <w:r>
              <w:rPr>
                <w:rFonts w:hint="cs"/>
                <w:rtl/>
              </w:rPr>
              <w:t>صياغة الفرضية الرئيسية ثم الفرضيات الفرعية</w:t>
            </w:r>
          </w:p>
        </w:tc>
      </w:tr>
      <w:tr w:rsidR="00383C8E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83C8E" w:rsidRDefault="00383C8E" w:rsidP="00383C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83C8E" w:rsidRDefault="00383C8E" w:rsidP="00383C8E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61FA7EFC" w14:textId="77777777" w:rsidR="00383C8E" w:rsidRDefault="00383C8E" w:rsidP="00383C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383C8E" w:rsidRPr="008D74D3" w:rsidRDefault="00383C8E" w:rsidP="00383C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83C8E" w:rsidRDefault="00383C8E" w:rsidP="00383C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2040C3" w:rsidR="00383C8E" w:rsidRDefault="00383C8E" w:rsidP="00383C8E">
            <w:pPr>
              <w:jc w:val="center"/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</w:tc>
      </w:tr>
      <w:tr w:rsidR="00383C8E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83C8E" w:rsidRDefault="00383C8E" w:rsidP="00383C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83C8E" w:rsidRDefault="00383C8E" w:rsidP="00383C8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83C8E" w:rsidRDefault="00383C8E" w:rsidP="00383C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383C8E" w:rsidRPr="008D74D3" w:rsidRDefault="00383C8E" w:rsidP="00383C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83C8E" w:rsidRDefault="00383C8E" w:rsidP="00383C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383C8E" w:rsidRDefault="00383C8E" w:rsidP="00383C8E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383C8E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83C8E" w:rsidRDefault="00383C8E" w:rsidP="00383C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83C8E" w:rsidRDefault="00383C8E" w:rsidP="00383C8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83C8E" w:rsidRDefault="00383C8E" w:rsidP="00383C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383C8E" w:rsidRPr="008D74D3" w:rsidRDefault="00383C8E" w:rsidP="00383C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83C8E" w:rsidRDefault="00383C8E" w:rsidP="00383C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899B928" w:rsidR="00383C8E" w:rsidRDefault="00383C8E" w:rsidP="00383C8E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</w:p>
        </w:tc>
      </w:tr>
      <w:tr w:rsidR="00383C8E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83C8E" w:rsidRDefault="00383C8E" w:rsidP="00383C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383C8E" w:rsidRPr="008D74D3" w:rsidRDefault="00383C8E" w:rsidP="00383C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83C8E" w:rsidRDefault="00383C8E" w:rsidP="00383C8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83C8E" w:rsidRDefault="00383C8E" w:rsidP="00383C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83C8E" w:rsidRDefault="00383C8E" w:rsidP="00383C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383C8E" w:rsidRDefault="00383C8E" w:rsidP="00383C8E">
            <w:pPr>
              <w:jc w:val="center"/>
            </w:pPr>
          </w:p>
        </w:tc>
      </w:tr>
      <w:tr w:rsidR="00383C8E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83C8E" w:rsidRDefault="00383C8E" w:rsidP="00383C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383C8E" w:rsidRDefault="00383C8E" w:rsidP="00383C8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83C8E" w:rsidRDefault="00383C8E" w:rsidP="00383C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383C8E" w:rsidRPr="008D74D3" w:rsidRDefault="00383C8E" w:rsidP="00383C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383C8E" w:rsidRDefault="00383C8E" w:rsidP="00383C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D8F2201" w:rsidR="00383C8E" w:rsidRDefault="00383C8E" w:rsidP="00383C8E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البحث وكيف سيتم اختيار العينة ونوعها</w:t>
            </w:r>
          </w:p>
        </w:tc>
      </w:tr>
      <w:tr w:rsidR="00383C8E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83C8E" w:rsidRDefault="00383C8E" w:rsidP="00383C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C62D273" w14:textId="77777777" w:rsidR="00383C8E" w:rsidRPr="008D74D3" w:rsidRDefault="00383C8E" w:rsidP="00383C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383C8E" w:rsidRDefault="00383C8E" w:rsidP="00383C8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83C8E" w:rsidRDefault="00383C8E" w:rsidP="00383C8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83C8E" w:rsidRDefault="00383C8E" w:rsidP="00383C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6306EE7" w:rsidR="00383C8E" w:rsidRDefault="00383C8E" w:rsidP="00383C8E">
            <w:pPr>
              <w:jc w:val="center"/>
            </w:pPr>
          </w:p>
        </w:tc>
      </w:tr>
      <w:tr w:rsidR="00383C8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83C8E" w:rsidRDefault="00383C8E" w:rsidP="00383C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B1B67B1" w:rsidR="00383C8E" w:rsidRDefault="00383C8E" w:rsidP="00383C8E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383C8E"/>
    <w:rsid w:val="004D19E9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2025-11-17T21:19:00Z</dcterms:created>
  <dcterms:modified xsi:type="dcterms:W3CDTF">2025-11-17T21:25:00Z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