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5BB0A93" w:rsidR="00C60F49" w:rsidRPr="002B79EA" w:rsidRDefault="00C60F49" w:rsidP="00C60F49">
      <w:pPr>
        <w:bidi/>
        <w:rPr>
          <w:rtl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2B79EA">
        <w:rPr>
          <w:rFonts w:hint="cs"/>
          <w:rtl/>
          <w:lang w:bidi="ar-EG"/>
        </w:rPr>
        <w:t>نورة العلياني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4C130C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4C130C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7987E9F" w:rsidR="00B87E59" w:rsidRPr="004C130C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58C290CC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3B39B8E1" w:rsidR="00B87E59" w:rsidRDefault="004C130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E038458" w14:textId="77777777" w:rsidR="00970547" w:rsidRDefault="004C130C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يمكن إعادة صياغة العنوان البحثي على النحو التالي:</w:t>
            </w:r>
          </w:p>
          <w:p w14:paraId="418B87FC" w14:textId="001F8C18" w:rsidR="00DC5F24" w:rsidRPr="004C130C" w:rsidRDefault="004C130C" w:rsidP="00DC5F24">
            <w:pPr>
              <w:bidi/>
              <w:spacing w:line="240" w:lineRule="auto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4C130C">
              <w:rPr>
                <w:b/>
                <w:bCs/>
                <w:sz w:val="28"/>
                <w:szCs w:val="28"/>
              </w:rPr>
              <w:t>"</w:t>
            </w:r>
            <w:r w:rsidRPr="004C130C">
              <w:rPr>
                <w:b/>
                <w:bCs/>
                <w:sz w:val="28"/>
                <w:szCs w:val="28"/>
                <w:rtl/>
              </w:rPr>
              <w:t>دور القيادة التربوية في تحسين النظام التعليمي: تجربة شركة تطوير التعليم القابضة في السعودية</w:t>
            </w:r>
            <w:r w:rsidRPr="004C130C">
              <w:rPr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5DCEF5FA" w:rsidR="00D76976" w:rsidRDefault="004C130C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4749304E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7FCD79" w14:textId="73174A7C" w:rsidR="00B91752" w:rsidRPr="004C130C" w:rsidRDefault="00D76976" w:rsidP="003421BC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4C130C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="00D57BB8" w:rsidRPr="004C130C">
              <w:rPr>
                <w:rFonts w:hint="cs"/>
                <w:sz w:val="28"/>
                <w:szCs w:val="28"/>
                <w:rtl/>
              </w:rPr>
              <w:t>البحث</w:t>
            </w:r>
            <w:r w:rsidR="00E95234" w:rsidRPr="004C130C">
              <w:rPr>
                <w:rFonts w:hint="cs"/>
                <w:sz w:val="28"/>
                <w:szCs w:val="28"/>
                <w:rtl/>
              </w:rPr>
              <w:t xml:space="preserve">، </w:t>
            </w:r>
            <w:r w:rsidRPr="004C130C">
              <w:rPr>
                <w:sz w:val="28"/>
                <w:szCs w:val="28"/>
                <w:rtl/>
              </w:rPr>
              <w:t>ونبذة صغيرة من الدراسات السابقة</w:t>
            </w:r>
            <w:r w:rsidR="00E95234" w:rsidRPr="004C130C">
              <w:rPr>
                <w:rFonts w:hint="cs"/>
                <w:sz w:val="28"/>
                <w:szCs w:val="28"/>
                <w:rtl/>
              </w:rPr>
              <w:t>، مع مراعاة التوثيق لفقرات المقدمة</w:t>
            </w:r>
            <w:r w:rsidR="003A143F"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="00E95234" w:rsidRPr="004C130C">
              <w:rPr>
                <w:rFonts w:hint="cs"/>
                <w:sz w:val="28"/>
                <w:szCs w:val="28"/>
                <w:rtl/>
              </w:rPr>
              <w:t xml:space="preserve">، والربط بين تلك الفقرات، بحيث تظهر المقدمة </w:t>
            </w:r>
            <w:r w:rsidR="00342090" w:rsidRPr="004C130C">
              <w:rPr>
                <w:rFonts w:hint="cs"/>
                <w:sz w:val="28"/>
                <w:szCs w:val="28"/>
                <w:rtl/>
              </w:rPr>
              <w:t>متسلسلة من العام إلى الخاص</w:t>
            </w:r>
            <w:r w:rsidR="00CE3E3A" w:rsidRPr="004C130C">
              <w:rPr>
                <w:rFonts w:hint="cs"/>
                <w:sz w:val="28"/>
                <w:szCs w:val="28"/>
                <w:rtl/>
              </w:rPr>
              <w:t>، ويجب سرد المقدمة فيما لا يقل عن صفحتين</w:t>
            </w:r>
            <w:r w:rsidR="003421BC">
              <w:rPr>
                <w:rFonts w:hint="cs"/>
                <w:sz w:val="28"/>
                <w:szCs w:val="28"/>
                <w:rtl/>
              </w:rPr>
              <w:t>.</w:t>
            </w:r>
          </w:p>
          <w:p w14:paraId="7FB0E747" w14:textId="1BFC91ED" w:rsidR="00E0184D" w:rsidRPr="003421BC" w:rsidRDefault="0069161E" w:rsidP="003421B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 xml:space="preserve">التدقيق اللغوي </w:t>
            </w:r>
            <w:r w:rsidR="00CE3E3A" w:rsidRPr="004C130C">
              <w:rPr>
                <w:rFonts w:hint="cs"/>
                <w:sz w:val="28"/>
                <w:szCs w:val="28"/>
                <w:rtl/>
              </w:rPr>
              <w:t>للمقدمة</w:t>
            </w:r>
            <w:r w:rsidRPr="004C130C">
              <w:rPr>
                <w:rFonts w:hint="cs"/>
                <w:sz w:val="28"/>
                <w:szCs w:val="28"/>
                <w:rtl/>
              </w:rPr>
              <w:t>، وتجنب الأخطاء الإملائية.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376E5FF" w:rsidR="006D7553" w:rsidRPr="004C130C" w:rsidRDefault="006D7553" w:rsidP="006D7553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0DF48EE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A1C2B01" w:rsidR="00D76976" w:rsidRDefault="006D7553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A1CD0AE" w14:textId="77777777" w:rsidR="0032296E" w:rsidRDefault="00D76976" w:rsidP="0032296E">
            <w:pPr>
              <w:bidi/>
              <w:rPr>
                <w:sz w:val="28"/>
                <w:szCs w:val="28"/>
                <w:rtl/>
              </w:rPr>
            </w:pPr>
            <w:r w:rsidRPr="004C130C">
              <w:rPr>
                <w:sz w:val="28"/>
                <w:szCs w:val="28"/>
                <w:rtl/>
              </w:rPr>
              <w:t xml:space="preserve">يجب صياغة أهمية الدراسة </w:t>
            </w:r>
            <w:r w:rsidR="009C365F" w:rsidRPr="004C130C">
              <w:rPr>
                <w:rFonts w:hint="cs"/>
                <w:sz w:val="28"/>
                <w:szCs w:val="28"/>
                <w:rtl/>
              </w:rPr>
              <w:t>العلمية والعملي</w:t>
            </w:r>
            <w:r w:rsidR="00314CA1" w:rsidRPr="004C130C">
              <w:rPr>
                <w:rFonts w:hint="cs"/>
                <w:sz w:val="28"/>
                <w:szCs w:val="28"/>
                <w:rtl/>
              </w:rPr>
              <w:t>ة في عدد من النقاط.</w:t>
            </w:r>
          </w:p>
          <w:p w14:paraId="25E37D4A" w14:textId="77777777" w:rsidR="0032296E" w:rsidRPr="0032296E" w:rsidRDefault="0032296E" w:rsidP="0032296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2296E">
              <w:rPr>
                <w:rFonts w:hint="cs"/>
                <w:b/>
                <w:bCs/>
                <w:sz w:val="28"/>
                <w:szCs w:val="28"/>
                <w:rtl/>
              </w:rPr>
              <w:t>على سبيل المثال:</w:t>
            </w:r>
          </w:p>
          <w:p w14:paraId="7D7DB8C4" w14:textId="77777777" w:rsidR="0032296E" w:rsidRDefault="0032296E" w:rsidP="0032296E">
            <w:pPr>
              <w:bidi/>
              <w:rPr>
                <w:sz w:val="28"/>
                <w:szCs w:val="28"/>
                <w:rtl/>
              </w:rPr>
            </w:pPr>
            <w:r w:rsidRPr="0032296E">
              <w:rPr>
                <w:rFonts w:hint="cs"/>
                <w:b/>
                <w:bCs/>
                <w:sz w:val="28"/>
                <w:szCs w:val="28"/>
                <w:rtl/>
              </w:rPr>
              <w:t>الأهمية العلمية:</w:t>
            </w:r>
            <w:r w:rsidRPr="0032296E">
              <w:rPr>
                <w:rtl/>
              </w:rPr>
              <w:t xml:space="preserve"> </w:t>
            </w:r>
            <w:r w:rsidRPr="0032296E">
              <w:rPr>
                <w:sz w:val="28"/>
                <w:szCs w:val="28"/>
                <w:rtl/>
              </w:rPr>
              <w:t>يقدم البحث دراسة حالة لشركة تطوير التعليم القابضة في السعودية، مما يتيح الفرصة لتحليل نموذج تطبيقي ناجح في القيادة التربوية</w:t>
            </w:r>
            <w:r w:rsidRPr="0032296E">
              <w:rPr>
                <w:sz w:val="28"/>
                <w:szCs w:val="28"/>
              </w:rPr>
              <w:t>.</w:t>
            </w:r>
          </w:p>
          <w:p w14:paraId="47BC397E" w14:textId="5C6AC82E" w:rsidR="0032296E" w:rsidRPr="004C130C" w:rsidRDefault="0032296E" w:rsidP="0032296E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 w:rsidRPr="0032296E">
              <w:rPr>
                <w:rFonts w:hint="cs"/>
                <w:b/>
                <w:bCs/>
                <w:sz w:val="28"/>
                <w:szCs w:val="28"/>
                <w:rtl/>
              </w:rPr>
              <w:t>الأهمية العملية: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32296E">
              <w:rPr>
                <w:sz w:val="28"/>
                <w:szCs w:val="28"/>
                <w:rtl/>
              </w:rPr>
              <w:t>يتيح البحث إمكانية نقل وتطبيق الخبرات الناجحة من تجربة شركة تطوير التعليم القابضة إلى مؤسسات تعليمية أخرى في المملكة أو خارجها</w:t>
            </w:r>
            <w:r w:rsidRPr="0032296E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4C130C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4C130C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4C130C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583D88DB" w:rsidR="00BD7CF2" w:rsidRPr="004C130C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4C130C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1329D3" w:rsidRPr="004C130C">
              <w:rPr>
                <w:sz w:val="28"/>
                <w:szCs w:val="28"/>
                <w:rtl/>
              </w:rPr>
              <w:t>دور القيادة التربوية في</w:t>
            </w:r>
            <w:r w:rsidR="001329D3">
              <w:rPr>
                <w:rFonts w:hint="cs"/>
                <w:sz w:val="28"/>
                <w:szCs w:val="28"/>
                <w:rtl/>
              </w:rPr>
              <w:t xml:space="preserve"> شركة تطوير التعليم القابضة </w:t>
            </w:r>
            <w:r w:rsidR="009732E6">
              <w:rPr>
                <w:rFonts w:hint="cs"/>
                <w:sz w:val="28"/>
                <w:szCs w:val="28"/>
                <w:rtl/>
              </w:rPr>
              <w:t xml:space="preserve">في </w:t>
            </w:r>
            <w:r w:rsidR="009732E6" w:rsidRPr="004C130C">
              <w:rPr>
                <w:rFonts w:hint="cs"/>
                <w:sz w:val="28"/>
                <w:szCs w:val="28"/>
                <w:rtl/>
              </w:rPr>
              <w:t>تحسين</w:t>
            </w:r>
            <w:r w:rsidR="001329D3" w:rsidRPr="004C130C">
              <w:rPr>
                <w:sz w:val="28"/>
                <w:szCs w:val="28"/>
                <w:rtl/>
              </w:rPr>
              <w:t xml:space="preserve"> النظام التعليمي في السعودية</w:t>
            </w:r>
            <w:r w:rsidR="00F530C2" w:rsidRPr="004C130C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5C5AAF7D" w:rsidR="00BD7CF2" w:rsidRPr="004C130C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4C130C">
              <w:rPr>
                <w:rFonts w:hint="cs"/>
                <w:color w:val="000000" w:themeColor="text1"/>
                <w:sz w:val="28"/>
                <w:szCs w:val="28"/>
                <w:rtl/>
              </w:rPr>
              <w:lastRenderedPageBreak/>
              <w:t xml:space="preserve">هل هناك فروق ذات دلالة إحصائية عند </w:t>
            </w:r>
            <w:r w:rsidR="00554B48" w:rsidRPr="004C130C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4C130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C03C24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</w:t>
            </w:r>
            <w:r w:rsidR="00C03C24" w:rsidRPr="004C130C">
              <w:rPr>
                <w:sz w:val="28"/>
                <w:szCs w:val="28"/>
                <w:rtl/>
              </w:rPr>
              <w:t>دور القيادة التربوية في</w:t>
            </w:r>
            <w:r w:rsidR="00C03C24">
              <w:rPr>
                <w:rFonts w:hint="cs"/>
                <w:sz w:val="28"/>
                <w:szCs w:val="28"/>
                <w:rtl/>
              </w:rPr>
              <w:t xml:space="preserve"> شركة تطوير التعليم القابضة </w:t>
            </w:r>
            <w:r w:rsidR="00C62BF4">
              <w:rPr>
                <w:rFonts w:hint="cs"/>
                <w:sz w:val="28"/>
                <w:szCs w:val="28"/>
                <w:rtl/>
              </w:rPr>
              <w:t xml:space="preserve">في </w:t>
            </w:r>
            <w:r w:rsidR="00C62BF4" w:rsidRPr="004C130C">
              <w:rPr>
                <w:rFonts w:hint="cs"/>
                <w:sz w:val="28"/>
                <w:szCs w:val="28"/>
                <w:rtl/>
              </w:rPr>
              <w:t>تحسين</w:t>
            </w:r>
            <w:r w:rsidR="00C03C24" w:rsidRPr="004C130C">
              <w:rPr>
                <w:sz w:val="28"/>
                <w:szCs w:val="28"/>
                <w:rtl/>
              </w:rPr>
              <w:t xml:space="preserve"> النظام التعليمي في السعودي</w:t>
            </w:r>
            <w:r w:rsidR="00C03C24">
              <w:rPr>
                <w:rFonts w:hint="cs"/>
                <w:sz w:val="28"/>
                <w:szCs w:val="28"/>
                <w:rtl/>
              </w:rPr>
              <w:t>ة من وجه</w:t>
            </w:r>
            <w:r w:rsidR="00C62BF4">
              <w:rPr>
                <w:rFonts w:hint="cs"/>
                <w:sz w:val="28"/>
                <w:szCs w:val="28"/>
                <w:rtl/>
              </w:rPr>
              <w:t>ة نظر القادة التربويين تعزى لمتغيرات (الجنس، المؤهل الدراسي، سنوات الخبرة)؟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4C130C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4C130C">
              <w:rPr>
                <w:rFonts w:hint="cs"/>
                <w:sz w:val="28"/>
                <w:szCs w:val="28"/>
                <w:rtl/>
              </w:rPr>
              <w:t>فروض</w:t>
            </w:r>
            <w:r w:rsidRPr="004C130C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4C130C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4C130C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4C130C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4C130C">
              <w:rPr>
                <w:rFonts w:hint="cs"/>
                <w:sz w:val="28"/>
                <w:szCs w:val="28"/>
                <w:rtl/>
              </w:rPr>
              <w:t>تحتوي</w:t>
            </w:r>
            <w:r w:rsidRPr="004C130C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4C130C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4C130C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4C130C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4C130C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4C130C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4C130C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097CD5E5" w:rsidR="009C6020" w:rsidRPr="00606422" w:rsidRDefault="009C6020" w:rsidP="00606422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4C130C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F0E2C28" w:rsidR="00043E7D" w:rsidRPr="004C130C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4C130C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4C130C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4C130C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4C130C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4C130C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4C130C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606422" w:rsidRPr="004C130C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5BA2C609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Pr="004C130C" w:rsidRDefault="00C57E58" w:rsidP="00C57E58">
            <w:pPr>
              <w:bidi/>
              <w:rPr>
                <w:sz w:val="28"/>
                <w:szCs w:val="28"/>
                <w:lang w:bidi="ar-EG"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ستعتمد الدراسة على</w:t>
            </w:r>
            <w:r w:rsidRPr="004C130C">
              <w:rPr>
                <w:sz w:val="28"/>
                <w:szCs w:val="28"/>
                <w:rtl/>
              </w:rPr>
              <w:t xml:space="preserve"> المنهج الوصفي التحليلي</w:t>
            </w:r>
            <w:r w:rsidRPr="004C130C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6C3EC1" w14:textId="66CE95AF" w:rsidR="00F11EF1" w:rsidRPr="00F11EF1" w:rsidRDefault="00F11EF1" w:rsidP="00F11EF1">
            <w:pPr>
              <w:bidi/>
              <w:spacing w:after="0" w:line="24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F11EF1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أداة الدراسة غير محددة</w:t>
            </w:r>
          </w:p>
          <w:p w14:paraId="7A3FAA2B" w14:textId="71E21501" w:rsidR="00D76976" w:rsidRPr="004C130C" w:rsidRDefault="00F11EF1" w:rsidP="00F11EF1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يجب تحديد أداة الدراسة المستخدمة، والمتمثلة في </w:t>
            </w:r>
            <w:r w:rsidR="00CD0708" w:rsidRPr="004C130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عمل استبيان لعينة الدراسة </w:t>
            </w:r>
            <w:r w:rsidRPr="00F11EF1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(القادة التربويين).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5DCB0B4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2FBBF8" w14:textId="37F371A8" w:rsidR="00E07D2A" w:rsidRPr="000D14F6" w:rsidRDefault="000D14F6" w:rsidP="000D14F6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D14F6">
              <w:rPr>
                <w:rFonts w:hint="cs"/>
                <w:b/>
                <w:bCs/>
                <w:sz w:val="28"/>
                <w:szCs w:val="28"/>
                <w:rtl/>
              </w:rPr>
              <w:t>حدود البحث غير محددة</w:t>
            </w:r>
          </w:p>
          <w:p w14:paraId="678F96D4" w14:textId="4F5C2087" w:rsidR="000D14F6" w:rsidRDefault="000D14F6" w:rsidP="00E07D2A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تحديد حدود الدارسة الموضوعية البشرية، الزمانية، والمكانية.</w:t>
            </w:r>
          </w:p>
          <w:p w14:paraId="670FEDF7" w14:textId="053F5A2B" w:rsidR="00C40157" w:rsidRPr="004C130C" w:rsidRDefault="00D76976" w:rsidP="000D14F6">
            <w:pPr>
              <w:bidi/>
              <w:rPr>
                <w:sz w:val="28"/>
                <w:szCs w:val="28"/>
              </w:rPr>
            </w:pPr>
            <w:r w:rsidRPr="004C130C">
              <w:rPr>
                <w:sz w:val="28"/>
                <w:szCs w:val="28"/>
                <w:rtl/>
              </w:rPr>
              <w:t xml:space="preserve">يجب تحديد مجتمع الدراسة </w:t>
            </w:r>
            <w:r w:rsidR="00700884" w:rsidRPr="004C130C">
              <w:rPr>
                <w:rFonts w:hint="cs"/>
                <w:sz w:val="28"/>
                <w:szCs w:val="28"/>
                <w:rtl/>
              </w:rPr>
              <w:t xml:space="preserve">مثل: سيتم تطبيقها على </w:t>
            </w:r>
            <w:r w:rsidR="000D14F6">
              <w:rPr>
                <w:rFonts w:hint="cs"/>
                <w:sz w:val="28"/>
                <w:szCs w:val="28"/>
                <w:rtl/>
              </w:rPr>
              <w:t>عدد.... من القادة التربويين في المدارس</w:t>
            </w:r>
            <w:r w:rsidR="00CB3655">
              <w:rPr>
                <w:rFonts w:hint="cs"/>
                <w:sz w:val="28"/>
                <w:szCs w:val="28"/>
                <w:rtl/>
              </w:rPr>
              <w:t>......</w:t>
            </w:r>
            <w:r w:rsidR="00CB3655" w:rsidRPr="004C130C">
              <w:rPr>
                <w:rFonts w:hint="cs"/>
                <w:sz w:val="28"/>
                <w:szCs w:val="28"/>
                <w:rtl/>
              </w:rPr>
              <w:t>،</w:t>
            </w:r>
            <w:r w:rsidR="00700884" w:rsidRPr="004C130C">
              <w:rPr>
                <w:rFonts w:hint="cs"/>
                <w:sz w:val="28"/>
                <w:szCs w:val="28"/>
                <w:rtl/>
              </w:rPr>
              <w:t xml:space="preserve"> وعدده</w:t>
            </w:r>
            <w:r w:rsidR="00CB3655">
              <w:rPr>
                <w:rFonts w:hint="cs"/>
                <w:sz w:val="28"/>
                <w:szCs w:val="28"/>
                <w:rtl/>
              </w:rPr>
              <w:t>ا</w:t>
            </w:r>
            <w:r w:rsidR="00700884" w:rsidRPr="004C130C">
              <w:rPr>
                <w:rFonts w:hint="cs"/>
                <w:sz w:val="28"/>
                <w:szCs w:val="28"/>
                <w:rtl/>
              </w:rPr>
              <w:t>.......</w:t>
            </w:r>
          </w:p>
        </w:tc>
        <w:tc>
          <w:tcPr>
            <w:tcW w:w="709" w:type="dxa"/>
            <w:vAlign w:val="center"/>
          </w:tcPr>
          <w:p w14:paraId="692919EF" w14:textId="4305BCF2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6A4EC83" w14:textId="5A7BF680" w:rsidR="00A75615" w:rsidRPr="00A75615" w:rsidRDefault="00A75615" w:rsidP="00A75615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75615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محددة</w:t>
            </w:r>
          </w:p>
          <w:p w14:paraId="6BB3C055" w14:textId="142766F1" w:rsidR="00D63261" w:rsidRPr="004C130C" w:rsidRDefault="00D63261" w:rsidP="00A75615">
            <w:pPr>
              <w:bidi/>
              <w:rPr>
                <w:sz w:val="28"/>
                <w:szCs w:val="28"/>
                <w:rtl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4C130C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4C130C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4C130C">
              <w:rPr>
                <w:rFonts w:hint="cs"/>
                <w:sz w:val="28"/>
                <w:szCs w:val="28"/>
                <w:rtl/>
              </w:rPr>
              <w:t>وتعريف</w:t>
            </w:r>
            <w:r w:rsidRPr="004C130C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4C130C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4C130C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4C130C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4C130C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28106350" w:rsidR="00622455" w:rsidRPr="004C130C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4C130C">
              <w:rPr>
                <w:rFonts w:hint="cs"/>
                <w:sz w:val="28"/>
                <w:szCs w:val="28"/>
                <w:rtl/>
              </w:rPr>
              <w:t>أهم المفاهيم الموجودة في العنوان</w:t>
            </w:r>
            <w:r w:rsidR="00A75615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22899BB6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17BECEE1" w:rsidR="00D76976" w:rsidRPr="004C130C" w:rsidRDefault="00A7561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="00D76976" w:rsidRPr="004C130C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4C130C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4C130C">
              <w:rPr>
                <w:sz w:val="28"/>
                <w:szCs w:val="28"/>
                <w:lang w:bidi="ar-SY"/>
              </w:rPr>
              <w:t>APA.</w:t>
            </w:r>
          </w:p>
          <w:p w14:paraId="4FEC273B" w14:textId="0E1346E9" w:rsidR="00D76976" w:rsidRPr="004C130C" w:rsidRDefault="00A7561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4C130C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4C130C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149422D4" w:rsidR="00803563" w:rsidRPr="004C130C" w:rsidRDefault="00A75615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4C130C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Pr="004C130C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4C130C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Pr="004C130C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4C130C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Pr="004C130C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4C130C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3F4A9995" w:rsidR="00CD5914" w:rsidRPr="00C3510C" w:rsidRDefault="00EC642D" w:rsidP="00C3510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4C130C">
              <w:rPr>
                <w:rFonts w:hint="cs"/>
                <w:sz w:val="28"/>
                <w:szCs w:val="28"/>
                <w:rtl/>
              </w:rPr>
              <w:t>عدم ترك فراغ بين العناوين المختلفة للبحث،</w:t>
            </w:r>
            <w:r w:rsidR="00550333" w:rsidRPr="004C130C">
              <w:rPr>
                <w:rFonts w:hint="cs"/>
                <w:sz w:val="28"/>
                <w:szCs w:val="28"/>
                <w:rtl/>
              </w:rPr>
              <w:t xml:space="preserve"> ولا يتم ترك فراغ أسفل كل عنوان.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54023A2C"/>
    <w:lvl w:ilvl="0" w:tplc="23FE4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D14F6"/>
    <w:rsid w:val="000D6A1C"/>
    <w:rsid w:val="000E6EAA"/>
    <w:rsid w:val="00132038"/>
    <w:rsid w:val="001329D3"/>
    <w:rsid w:val="00184091"/>
    <w:rsid w:val="001D0FBE"/>
    <w:rsid w:val="001E5835"/>
    <w:rsid w:val="00224975"/>
    <w:rsid w:val="00264196"/>
    <w:rsid w:val="00273119"/>
    <w:rsid w:val="00294C84"/>
    <w:rsid w:val="002B79EA"/>
    <w:rsid w:val="002C7AD5"/>
    <w:rsid w:val="002D26B2"/>
    <w:rsid w:val="00314CA1"/>
    <w:rsid w:val="0032296E"/>
    <w:rsid w:val="00330F68"/>
    <w:rsid w:val="00335827"/>
    <w:rsid w:val="00342090"/>
    <w:rsid w:val="003421BC"/>
    <w:rsid w:val="00393206"/>
    <w:rsid w:val="003A143F"/>
    <w:rsid w:val="00435F18"/>
    <w:rsid w:val="004A51A3"/>
    <w:rsid w:val="004C130C"/>
    <w:rsid w:val="00550333"/>
    <w:rsid w:val="00554B48"/>
    <w:rsid w:val="00606422"/>
    <w:rsid w:val="00622455"/>
    <w:rsid w:val="00625826"/>
    <w:rsid w:val="0069161E"/>
    <w:rsid w:val="00694B06"/>
    <w:rsid w:val="006A6231"/>
    <w:rsid w:val="006D7553"/>
    <w:rsid w:val="006E777E"/>
    <w:rsid w:val="00700884"/>
    <w:rsid w:val="007D3AE5"/>
    <w:rsid w:val="00803563"/>
    <w:rsid w:val="00816152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32E6"/>
    <w:rsid w:val="009765F8"/>
    <w:rsid w:val="00986469"/>
    <w:rsid w:val="00986E4E"/>
    <w:rsid w:val="009C365F"/>
    <w:rsid w:val="009C6020"/>
    <w:rsid w:val="009E38F0"/>
    <w:rsid w:val="009F769E"/>
    <w:rsid w:val="00A32155"/>
    <w:rsid w:val="00A64057"/>
    <w:rsid w:val="00A75615"/>
    <w:rsid w:val="00AC3172"/>
    <w:rsid w:val="00AC78CE"/>
    <w:rsid w:val="00AD7B23"/>
    <w:rsid w:val="00B03290"/>
    <w:rsid w:val="00B87E59"/>
    <w:rsid w:val="00B91752"/>
    <w:rsid w:val="00B94BEE"/>
    <w:rsid w:val="00B95511"/>
    <w:rsid w:val="00BB34CB"/>
    <w:rsid w:val="00BD5D13"/>
    <w:rsid w:val="00BD7CF2"/>
    <w:rsid w:val="00BF1C4C"/>
    <w:rsid w:val="00C03C24"/>
    <w:rsid w:val="00C24EAA"/>
    <w:rsid w:val="00C3510C"/>
    <w:rsid w:val="00C40157"/>
    <w:rsid w:val="00C57E58"/>
    <w:rsid w:val="00C60F49"/>
    <w:rsid w:val="00C62BF4"/>
    <w:rsid w:val="00C859DB"/>
    <w:rsid w:val="00C91FA3"/>
    <w:rsid w:val="00CA6B44"/>
    <w:rsid w:val="00CB3655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C5F24"/>
    <w:rsid w:val="00DD6512"/>
    <w:rsid w:val="00DF3E20"/>
    <w:rsid w:val="00DF6519"/>
    <w:rsid w:val="00E0184D"/>
    <w:rsid w:val="00E07D2A"/>
    <w:rsid w:val="00E16494"/>
    <w:rsid w:val="00E226FD"/>
    <w:rsid w:val="00E95234"/>
    <w:rsid w:val="00EC642D"/>
    <w:rsid w:val="00ED368F"/>
    <w:rsid w:val="00F11EF1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82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2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7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4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4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2024-08-06T09:57:00Z</dcterms:modified>
</cp:coreProperties>
</file>