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67B5906" w:rsidR="00EA22ED" w:rsidRDefault="00EA22ED" w:rsidP="0065250E">
      <w:pPr>
        <w:rPr>
          <w:rtl/>
          <w:lang w:bidi="ar-SY"/>
        </w:rPr>
      </w:pPr>
      <w:r w:rsidRPr="00EA22ED">
        <w:t xml:space="preserve">Leader </w:t>
      </w:r>
      <w:r w:rsidRPr="00804DB2">
        <w:rPr>
          <w:lang w:bidi="ar-SY"/>
        </w:rPr>
        <w:t>Name</w:t>
      </w:r>
      <w:r w:rsidR="0065250E">
        <w:rPr>
          <w:rFonts w:hint="cs"/>
          <w:b/>
          <w:bCs/>
          <w:sz w:val="24"/>
          <w:szCs w:val="24"/>
          <w:rtl/>
          <w:lang w:bidi="ar-SY"/>
        </w:rPr>
        <w:t xml:space="preserve"> أحلام موسى محمد </w:t>
      </w:r>
      <w:proofErr w:type="gramStart"/>
      <w:r w:rsidR="0065250E">
        <w:rPr>
          <w:rFonts w:hint="cs"/>
          <w:b/>
          <w:bCs/>
          <w:sz w:val="24"/>
          <w:szCs w:val="24"/>
          <w:rtl/>
          <w:lang w:bidi="ar-SY"/>
        </w:rPr>
        <w:t xml:space="preserve">صليع </w:t>
      </w:r>
      <w:r w:rsidR="000069BF" w:rsidRPr="00804DB2">
        <w:rPr>
          <w:rFonts w:hint="cs"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6184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6A59E3C" w:rsidR="00926184" w:rsidRDefault="00926184" w:rsidP="009261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8E574BC" w:rsidR="00926184" w:rsidRDefault="009A0990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7A3969B" w:rsidR="00926184" w:rsidRDefault="009A0990" w:rsidP="00926184">
            <w:pPr>
              <w:jc w:val="center"/>
            </w:pPr>
            <w:r>
              <w:rPr>
                <w:rFonts w:hint="cs"/>
                <w:rtl/>
              </w:rPr>
              <w:t>إضافة اسم المشرف الثاني على الغلاف الدكتور فايز جراد</w:t>
            </w:r>
          </w:p>
        </w:tc>
      </w:tr>
      <w:tr w:rsidR="00926184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5315F72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5D3460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CD8814E" w:rsidR="00926184" w:rsidRDefault="00926184" w:rsidP="00926184">
            <w:pPr>
              <w:jc w:val="center"/>
            </w:pPr>
          </w:p>
        </w:tc>
      </w:tr>
      <w:tr w:rsidR="0092618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1315526" w:rsidR="00926184" w:rsidRDefault="00926184" w:rsidP="009261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C9C6047" w:rsidR="00926184" w:rsidRDefault="009A0990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1DF25E87" w:rsidR="00926184" w:rsidRDefault="009A0990" w:rsidP="00926184">
            <w:pPr>
              <w:jc w:val="center"/>
            </w:pPr>
            <w:r>
              <w:rPr>
                <w:rFonts w:hint="cs"/>
                <w:rtl/>
              </w:rPr>
              <w:t>المقدمة طويلة يمكن اختصارها لتتضمن ماله علاقة بموضوع البحث بشكل مباشر فقط</w:t>
            </w:r>
          </w:p>
        </w:tc>
      </w:tr>
      <w:tr w:rsidR="0092618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E0AD346" w:rsidR="00926184" w:rsidRDefault="00926184" w:rsidP="009261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0580D8D" w:rsidR="00926184" w:rsidRDefault="009A0990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A35C51F" w:rsidR="00926184" w:rsidRDefault="009A0990" w:rsidP="00926184">
            <w:pPr>
              <w:jc w:val="right"/>
            </w:pPr>
            <w:r>
              <w:rPr>
                <w:rFonts w:hint="cs"/>
                <w:rtl/>
              </w:rPr>
              <w:t>اختصار فقرة المشكلة وكتابة الأهمية العلمية والعملية مباشرة دون اطالة</w:t>
            </w:r>
          </w:p>
        </w:tc>
      </w:tr>
      <w:tr w:rsidR="004D674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D44826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EAE3D34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6335EC4" w:rsidR="004D6745" w:rsidRDefault="004D6745" w:rsidP="004D6745">
            <w:pPr>
              <w:jc w:val="center"/>
            </w:pPr>
          </w:p>
        </w:tc>
      </w:tr>
      <w:tr w:rsidR="004D674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9E0AB67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D6EE76D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BC77C57" w:rsidR="004D6745" w:rsidRDefault="004D6745" w:rsidP="004D6745">
            <w:pPr>
              <w:jc w:val="center"/>
            </w:pPr>
          </w:p>
        </w:tc>
      </w:tr>
      <w:tr w:rsidR="004D674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B1C60D6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2B14466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EF9E841" w:rsidR="004D6745" w:rsidRDefault="004D6745" w:rsidP="004D6745">
            <w:pPr>
              <w:jc w:val="center"/>
            </w:pPr>
          </w:p>
        </w:tc>
      </w:tr>
      <w:tr w:rsidR="004D674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BBEA75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599C404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4FC680" w:rsidR="004D6745" w:rsidRDefault="004D6745" w:rsidP="004D6745">
            <w:pPr>
              <w:jc w:val="center"/>
            </w:pPr>
          </w:p>
        </w:tc>
      </w:tr>
      <w:tr w:rsidR="004D6745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61E2F97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018173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37F01E1" w:rsidR="004D6745" w:rsidRDefault="004D6745" w:rsidP="004D6745">
            <w:pPr>
              <w:jc w:val="center"/>
              <w:rPr>
                <w:lang w:bidi="ar-SY"/>
              </w:rPr>
            </w:pPr>
          </w:p>
        </w:tc>
      </w:tr>
      <w:tr w:rsidR="004D6745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F14B0B0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FD01B3B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A77E570" w:rsidR="004D6745" w:rsidRDefault="004D6745" w:rsidP="004D6745">
            <w:pPr>
              <w:jc w:val="center"/>
            </w:pPr>
          </w:p>
        </w:tc>
      </w:tr>
      <w:tr w:rsidR="004D6745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7CB1AF1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DB1630D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4A9C537" w:rsidR="004D6745" w:rsidRDefault="004D6745" w:rsidP="004D6745">
            <w:pPr>
              <w:jc w:val="center"/>
            </w:pPr>
          </w:p>
        </w:tc>
      </w:tr>
      <w:tr w:rsidR="00B86FF7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86FF7" w:rsidRDefault="00B86FF7" w:rsidP="00B86FF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081E310" w:rsidR="00B86FF7" w:rsidRDefault="00B86FF7" w:rsidP="00B86FF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B86FF7" w:rsidRDefault="00B86FF7" w:rsidP="00B86F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0B4A1A4" w:rsidR="00B86FF7" w:rsidRDefault="00B86FF7" w:rsidP="00B86F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A256751" w:rsidR="00B86FF7" w:rsidRDefault="00B86FF7" w:rsidP="00B86FF7">
            <w:pPr>
              <w:jc w:val="center"/>
            </w:pPr>
            <w:r>
              <w:rPr>
                <w:rFonts w:hint="cs"/>
                <w:rtl/>
              </w:rPr>
              <w:t>شرح مجتمع وعينة البحث</w:t>
            </w:r>
          </w:p>
        </w:tc>
      </w:tr>
      <w:tr w:rsidR="009A0990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A0990" w:rsidRDefault="009A0990" w:rsidP="009A099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8436235" w:rsidR="009A0990" w:rsidRDefault="009A0990" w:rsidP="009A09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9A0990" w:rsidRDefault="009A0990" w:rsidP="009A09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45357A6" w:rsidR="009A0990" w:rsidRDefault="009A0990" w:rsidP="009A099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4B853421" w:rsidR="009A0990" w:rsidRDefault="009A0990" w:rsidP="009A099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اين المراجع الاجنبية</w:t>
            </w:r>
          </w:p>
        </w:tc>
      </w:tr>
      <w:tr w:rsidR="009A0990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A0990" w:rsidRDefault="009A0990" w:rsidP="009A099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4C15468" w:rsidR="009A0990" w:rsidRDefault="009A0990" w:rsidP="009A0990">
            <w:pPr>
              <w:jc w:val="center"/>
            </w:pPr>
            <w:r>
              <w:rPr>
                <w:rFonts w:hint="cs"/>
                <w:rtl/>
              </w:rPr>
              <w:t>زيادة عدد الدراسات السابقة ولاسيما الدراسات الاجنبية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0D2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D1C29"/>
    <w:rsid w:val="003F311B"/>
    <w:rsid w:val="00411B08"/>
    <w:rsid w:val="00436E02"/>
    <w:rsid w:val="00465E34"/>
    <w:rsid w:val="004D6745"/>
    <w:rsid w:val="00552C9A"/>
    <w:rsid w:val="00570846"/>
    <w:rsid w:val="00571AC9"/>
    <w:rsid w:val="005853B0"/>
    <w:rsid w:val="005A4173"/>
    <w:rsid w:val="005B29BB"/>
    <w:rsid w:val="005F500B"/>
    <w:rsid w:val="005F578E"/>
    <w:rsid w:val="0065250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04DB2"/>
    <w:rsid w:val="008102F8"/>
    <w:rsid w:val="00811C8D"/>
    <w:rsid w:val="008329BE"/>
    <w:rsid w:val="00845F29"/>
    <w:rsid w:val="00846C7F"/>
    <w:rsid w:val="00857238"/>
    <w:rsid w:val="00875370"/>
    <w:rsid w:val="0089004C"/>
    <w:rsid w:val="008A0C4B"/>
    <w:rsid w:val="008B411C"/>
    <w:rsid w:val="008B63CC"/>
    <w:rsid w:val="008E159C"/>
    <w:rsid w:val="00926184"/>
    <w:rsid w:val="00952262"/>
    <w:rsid w:val="00965664"/>
    <w:rsid w:val="009763BF"/>
    <w:rsid w:val="009847B5"/>
    <w:rsid w:val="009A0990"/>
    <w:rsid w:val="009B2CD3"/>
    <w:rsid w:val="009F264A"/>
    <w:rsid w:val="00A006C8"/>
    <w:rsid w:val="00A00B68"/>
    <w:rsid w:val="00A75145"/>
    <w:rsid w:val="00AE1EC3"/>
    <w:rsid w:val="00B549FD"/>
    <w:rsid w:val="00B60319"/>
    <w:rsid w:val="00B752C5"/>
    <w:rsid w:val="00B86FF7"/>
    <w:rsid w:val="00BE1D03"/>
    <w:rsid w:val="00C11C4B"/>
    <w:rsid w:val="00CA334A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64E28"/>
    <w:rsid w:val="00EA22ED"/>
    <w:rsid w:val="00EA5ACF"/>
    <w:rsid w:val="00EA667D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2025-07-19T23:10:00Z</dcterms:created>
  <dcterms:modified xsi:type="dcterms:W3CDTF">2025-07-19T23:17:00Z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