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65131BE" w:rsidR="00EA22ED" w:rsidRDefault="00EA22ED" w:rsidP="00FA1C55">
      <w:pPr>
        <w:rPr>
          <w:rtl/>
          <w:lang w:bidi="ar-SY"/>
        </w:rPr>
      </w:pPr>
      <w:r w:rsidRPr="00EA22ED">
        <w:t xml:space="preserve">Leader Name: </w:t>
      </w:r>
      <w:r w:rsidR="00FA1C55">
        <w:rPr>
          <w:rFonts w:ascii="Calibri-Bold" w:cs="Calibri-Bold" w:hint="cs"/>
          <w:b/>
          <w:bCs/>
          <w:sz w:val="24"/>
          <w:szCs w:val="24"/>
          <w:rtl/>
        </w:rPr>
        <w:t>زينب الرشيد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91C03F6" w:rsidR="003F311B" w:rsidRDefault="003F311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059C4444" w:rsidR="003F311B" w:rsidRDefault="00961167" w:rsidP="003F311B">
            <w:pPr>
              <w:jc w:val="center"/>
            </w:pPr>
            <w:r>
              <w:rPr>
                <w:rFonts w:hint="cs"/>
                <w:rtl/>
                <w:lang w:bidi="ar-SY"/>
              </w:rPr>
              <w:t>وضع شعار الجامعة على الغلاف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D10601C" w:rsidR="00C11C4B" w:rsidRDefault="00961167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F5A7A3D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41EFA0F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6FCE07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E3D049B" w:rsidR="00C11C4B" w:rsidRDefault="00961167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56582160" w:rsidR="00C11C4B" w:rsidRDefault="00961167" w:rsidP="00C11C4B">
            <w:pPr>
              <w:jc w:val="center"/>
            </w:pPr>
            <w:r>
              <w:rPr>
                <w:rFonts w:hint="cs"/>
                <w:rtl/>
              </w:rPr>
              <w:t>التوسع في شرح المخاطر التي تهدد مياه الخليج وأثارها وبعض الإحصاءات والدراسات المرتبطة بها</w:t>
            </w: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8B7198B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35BE68D" w:rsidR="00285F35" w:rsidRDefault="0096116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69E119D4" w:rsidR="00285F35" w:rsidRDefault="00961167" w:rsidP="00285F35">
            <w:pPr>
              <w:jc w:val="center"/>
            </w:pPr>
            <w:r>
              <w:rPr>
                <w:rFonts w:hint="cs"/>
                <w:rtl/>
              </w:rPr>
              <w:t>توضيح الأهمية العملية للبحث واهميته العلمية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3F9171B4" w:rsidR="00285F35" w:rsidRDefault="00961167" w:rsidP="00285F35">
            <w:pPr>
              <w:jc w:val="center"/>
            </w:pPr>
            <w:r>
              <w:rPr>
                <w:rFonts w:hint="cs"/>
                <w:rtl/>
              </w:rPr>
              <w:t>صياغة أهداف البحث كهدف عام ثم مجموعة من الأهداف الفرعية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E1A3F2" w:rsidR="00285F35" w:rsidRDefault="009763B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F83C0B8" w:rsidR="00285F35" w:rsidRDefault="009763BF" w:rsidP="00285F35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DA25510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A5F7E3" w:rsidR="009763BF" w:rsidRDefault="00961167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AF0D4C1" w:rsidR="009763BF" w:rsidRDefault="00961167" w:rsidP="009763BF">
            <w:pPr>
              <w:jc w:val="center"/>
            </w:pPr>
            <w:r>
              <w:rPr>
                <w:rFonts w:hint="cs"/>
                <w:rtl/>
              </w:rPr>
              <w:t>تحديد منهج البحث وصفي تحليلي أو غيرة وكيف سيستخدم في البحث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0621E5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1F1F1176" w:rsidR="009763BF" w:rsidRDefault="001D2EBD" w:rsidP="009763BF">
            <w:pPr>
              <w:jc w:val="center"/>
            </w:pPr>
            <w:r>
              <w:rPr>
                <w:rFonts w:hint="cs"/>
                <w:rtl/>
              </w:rPr>
              <w:t>التركيز على الأدوات المستخدمة في البحث فقط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B248972" w:rsidR="001D2EBD" w:rsidRDefault="001D2EBD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المقرر ولابد من ادراج الدراسات السابقة ضمن المراجع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86C5882" w14:textId="1E3C1B9D" w:rsidR="001D2EBD" w:rsidRDefault="00961167" w:rsidP="001D2EBD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لا</w:t>
            </w:r>
            <w:r w:rsidR="003A569D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يوجد دراسة م</w:t>
            </w:r>
            <w:r w:rsidR="003A569D">
              <w:rPr>
                <w:rFonts w:hint="cs"/>
                <w:rtl/>
              </w:rPr>
              <w:t>ر</w:t>
            </w:r>
            <w:r>
              <w:rPr>
                <w:rFonts w:hint="cs"/>
                <w:rtl/>
              </w:rPr>
              <w:t>جعية وعرض وتحليل للدراسات السابقة</w:t>
            </w:r>
          </w:p>
          <w:p w14:paraId="0E230BE2" w14:textId="7605B260" w:rsidR="00961167" w:rsidRDefault="00961167" w:rsidP="001D2EBD">
            <w:pPr>
              <w:jc w:val="center"/>
            </w:pPr>
            <w:r>
              <w:rPr>
                <w:rFonts w:hint="cs"/>
                <w:rtl/>
              </w:rPr>
              <w:t>لم تعرض ح</w:t>
            </w:r>
            <w:bookmarkStart w:id="0" w:name="_GoBack"/>
            <w:bookmarkEnd w:id="0"/>
            <w:r>
              <w:rPr>
                <w:rFonts w:hint="cs"/>
                <w:rtl/>
              </w:rPr>
              <w:t>دود البحث الزمانية والمكانية والموضوعية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85F35"/>
    <w:rsid w:val="00331A4A"/>
    <w:rsid w:val="00382A2A"/>
    <w:rsid w:val="003A569D"/>
    <w:rsid w:val="003F311B"/>
    <w:rsid w:val="00411B08"/>
    <w:rsid w:val="00465E34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322EF"/>
    <w:rsid w:val="00782F98"/>
    <w:rsid w:val="00811C8D"/>
    <w:rsid w:val="00846C7F"/>
    <w:rsid w:val="0089004C"/>
    <w:rsid w:val="008B63CC"/>
    <w:rsid w:val="00952262"/>
    <w:rsid w:val="00961167"/>
    <w:rsid w:val="009763BF"/>
    <w:rsid w:val="009847B5"/>
    <w:rsid w:val="00A006C8"/>
    <w:rsid w:val="00A00B68"/>
    <w:rsid w:val="00AE1EC3"/>
    <w:rsid w:val="00B752C5"/>
    <w:rsid w:val="00BE1D03"/>
    <w:rsid w:val="00C11C4B"/>
    <w:rsid w:val="00CC5AD4"/>
    <w:rsid w:val="00CC5EED"/>
    <w:rsid w:val="00CD704D"/>
    <w:rsid w:val="00D06A80"/>
    <w:rsid w:val="00D36326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2025-03-13T09:53:00Z</dcterms:created>
  <dcterms:modified xsi:type="dcterms:W3CDTF">2025-03-16T04:09:00Z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