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CEC7C78" w:rsidR="00EA22ED" w:rsidRDefault="00EA22ED" w:rsidP="003A01F4">
      <w:pPr>
        <w:rPr>
          <w:rtl/>
          <w:lang w:bidi="ar-SY"/>
        </w:rPr>
      </w:pPr>
      <w:r w:rsidRPr="00EA22ED">
        <w:t xml:space="preserve">Leader Name: </w:t>
      </w:r>
      <w:proofErr w:type="spellStart"/>
      <w:r w:rsidR="003A01F4">
        <w:rPr>
          <w:rFonts w:ascii="Calibri-Bold" w:cs="Calibri-Bold" w:hint="cs"/>
          <w:b/>
          <w:bCs/>
          <w:sz w:val="24"/>
          <w:szCs w:val="24"/>
          <w:rtl/>
        </w:rPr>
        <w:t>ظي</w:t>
      </w:r>
      <w:proofErr w:type="spellEnd"/>
      <w:r w:rsidR="003A01F4">
        <w:rPr>
          <w:rFonts w:ascii="Calibri-Bold" w:cs="Calibri-Bold" w:hint="cs"/>
          <w:b/>
          <w:bCs/>
          <w:sz w:val="24"/>
          <w:szCs w:val="24"/>
          <w:rtl/>
        </w:rPr>
        <w:t xml:space="preserve"> علي أل سعد القحطاني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F311B" w:rsidRDefault="003F311B" w:rsidP="003F311B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091C03F6" w:rsidR="003F311B" w:rsidRDefault="003F311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7CC8BDB9" w:rsidR="003F311B" w:rsidRDefault="003F311B" w:rsidP="003F311B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يضاف رقم الطالبة والأساتذة المشرفين </w:t>
            </w:r>
            <w:r>
              <w:rPr>
                <w:rtl/>
                <w:lang w:bidi="ar-SY"/>
              </w:rPr>
              <w:t>–</w:t>
            </w:r>
            <w:r w:rsidR="00121AA4">
              <w:rPr>
                <w:rFonts w:hint="cs"/>
                <w:rtl/>
                <w:lang w:bidi="ar-SY"/>
              </w:rPr>
              <w:t xml:space="preserve"> العام </w:t>
            </w: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2A2B7C9F" w:rsidR="00C11C4B" w:rsidRDefault="00C11C4B" w:rsidP="00C11C4B">
            <w:pPr>
              <w:jc w:val="center"/>
            </w:pPr>
            <w:r>
              <w:rPr>
                <w:rFonts w:hint="cs"/>
                <w:rtl/>
              </w:rPr>
              <w:t>يعدل</w:t>
            </w:r>
            <w:r w:rsidR="008415A8">
              <w:rPr>
                <w:rFonts w:hint="cs"/>
                <w:rtl/>
              </w:rPr>
              <w:t xml:space="preserve"> العنوان </w:t>
            </w:r>
            <w:r>
              <w:rPr>
                <w:rFonts w:hint="cs"/>
                <w:rtl/>
              </w:rPr>
              <w:t xml:space="preserve"> ل</w:t>
            </w:r>
            <w:bookmarkStart w:id="0" w:name="_GoBack"/>
            <w:bookmarkEnd w:id="0"/>
            <w:r>
              <w:rPr>
                <w:rFonts w:hint="cs"/>
                <w:rtl/>
              </w:rPr>
              <w:t>تشمل أثر عقد اتفاقية   ......على جودة الخدمات اللوجستية ...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896E8CB" w:rsidR="00285F35" w:rsidRDefault="009B517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11B00405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B31CD16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C4721B9" w:rsidR="00285F35" w:rsidRDefault="009B5176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28A3CB2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095B589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328CA1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2B49AD7E" w:rsidR="009763BF" w:rsidRDefault="009B5176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FC530CE" w:rsidR="009763BF" w:rsidRDefault="009B5176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عرض المنطلقات النظرية للبحث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70F4CA3" w:rsidR="009763BF" w:rsidRDefault="001D2EBD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9763BF" w:rsidRDefault="009763BF" w:rsidP="009763BF">
            <w:pPr>
              <w:jc w:val="center"/>
            </w:pP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38EEE7" w:rsidR="009763BF" w:rsidRDefault="009B5176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EB2461E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AEE1652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DF4BF6F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1610680" w:rsidR="001D2EBD" w:rsidRDefault="009B5176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43C8BD29" w:rsidR="001D2EBD" w:rsidRDefault="009B5176" w:rsidP="001D2EBD">
            <w:pPr>
              <w:jc w:val="center"/>
            </w:pPr>
            <w:r>
              <w:rPr>
                <w:rFonts w:hint="cs"/>
                <w:rtl/>
              </w:rPr>
              <w:t>ادراج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E38BDB1" w:rsidR="001D2EBD" w:rsidRDefault="009B5176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EBEF13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70DA2F1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2D5F0EA5" w:rsidR="001D2EBD" w:rsidRDefault="009B5176" w:rsidP="001D2EBD">
            <w:pPr>
              <w:jc w:val="center"/>
            </w:pPr>
            <w:r>
              <w:rPr>
                <w:rFonts w:hint="cs"/>
                <w:rtl/>
              </w:rPr>
              <w:t>نقوم بإجراء دراسة تحليلية للدراسات السابقة  تبين أوجه الشبه والاختلاف بين الدراسات السابقة وما يميز البحث الحالي عنها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5F35"/>
    <w:rsid w:val="002C15E9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15A8"/>
    <w:rsid w:val="00846C7F"/>
    <w:rsid w:val="00857238"/>
    <w:rsid w:val="0089004C"/>
    <w:rsid w:val="008B411C"/>
    <w:rsid w:val="008B63CC"/>
    <w:rsid w:val="008E159C"/>
    <w:rsid w:val="00952262"/>
    <w:rsid w:val="009763BF"/>
    <w:rsid w:val="009847B5"/>
    <w:rsid w:val="009B5176"/>
    <w:rsid w:val="00A006C8"/>
    <w:rsid w:val="00A00B68"/>
    <w:rsid w:val="00A75145"/>
    <w:rsid w:val="00AE1EC3"/>
    <w:rsid w:val="00B549FD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4</cp:revision>
  <dcterms:created xsi:type="dcterms:W3CDTF">2025-03-13T10:12:00Z</dcterms:created>
  <dcterms:modified xsi:type="dcterms:W3CDTF">2025-03-22T11:17:00Z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