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F5BDE">
        <w:rPr>
          <w:rFonts w:hint="cs"/>
          <w:rtl/>
        </w:rPr>
        <w:t>نورة الحربي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943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29434F" w:rsidP="00CC5AD4">
            <w:pPr>
              <w:jc w:val="center"/>
            </w:pPr>
            <w:r>
              <w:rPr>
                <w:rFonts w:hint="cs"/>
                <w:rtl/>
              </w:rPr>
              <w:t>يجب الالتزام بنموذج البحث الموجود على المنصة التعليمية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يحتاج الى تحسين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يجب ربط الأسئلة بتحديد المجال المطبق عليه البحث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4700F" w:rsidP="00CC5AD4">
            <w:pPr>
              <w:jc w:val="center"/>
            </w:pPr>
            <w:r>
              <w:rPr>
                <w:rFonts w:hint="cs"/>
                <w:rtl/>
              </w:rPr>
              <w:t>عرض الدراسات السابقة بشكل تفصيلي اكثر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يجب تحديد المنهجية بشكل منفصل</w:t>
            </w:r>
            <w:bookmarkStart w:id="0" w:name="_GoBack"/>
            <w:bookmarkEnd w:id="0"/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يجب وضع جدول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A05A6" w:rsidP="00CC5AD4">
            <w:pPr>
              <w:jc w:val="center"/>
            </w:pPr>
            <w:r>
              <w:rPr>
                <w:rFonts w:hint="cs"/>
                <w:rtl/>
              </w:rPr>
              <w:t>اين قائمة المراجع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4700F"/>
    <w:rsid w:val="0029434F"/>
    <w:rsid w:val="009847B5"/>
    <w:rsid w:val="009A05A6"/>
    <w:rsid w:val="009F5BDE"/>
    <w:rsid w:val="00CC5AD4"/>
    <w:rsid w:val="00D06A80"/>
    <w:rsid w:val="00D27718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6</cp:revision>
  <dcterms:created xsi:type="dcterms:W3CDTF">2023-12-02T18:34:00Z</dcterms:created>
  <dcterms:modified xsi:type="dcterms:W3CDTF">2023-12-02T18:37:00Z</dcterms:modified>
</cp:coreProperties>
</file>