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5E71B5">
        <w:rPr>
          <w:rFonts w:hint="cs"/>
          <w:rtl/>
        </w:rPr>
        <w:t>عبدالستار باشيبه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اضافة اسم د. وليد سليمان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وضع التساؤلات في شكل منفصل للرد عليها من خلال البحث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وضع الاطار النظري للبحث</w:t>
            </w:r>
            <w:bookmarkStart w:id="0" w:name="_GoBack"/>
            <w:bookmarkEnd w:id="0"/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522611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وضع جدول مخطط زمني للبحث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52261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177708"/>
    <w:rsid w:val="00522611"/>
    <w:rsid w:val="00563611"/>
    <w:rsid w:val="005E71B5"/>
    <w:rsid w:val="00971FE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2023-12-02T10:39:00Z</dcterms:created>
  <dcterms:modified xsi:type="dcterms:W3CDTF">2023-12-02T10:44:00Z</dcterms:modified>
</cp:coreProperties>
</file>