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903D9" w14:textId="34CAF12D" w:rsidR="006C3FEE" w:rsidRPr="006C3FEE" w:rsidRDefault="006C3FEE" w:rsidP="006C3FEE">
      <w:pPr>
        <w:pStyle w:val="1"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استمارة تحكيم أداة الدراسة (الاستبانة)</w:t>
      </w:r>
    </w:p>
    <w:p w14:paraId="2E359CC9" w14:textId="41DAEF8E" w:rsidR="006C3FEE" w:rsidRPr="006C3FEE" w:rsidRDefault="006C3FEE" w:rsidP="00C1417F">
      <w:pPr>
        <w:pStyle w:val="isselectedend"/>
        <w:pBdr>
          <w:bottom w:val="single" w:sz="4" w:space="1" w:color="auto"/>
        </w:pBdr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Style w:val="a5"/>
          <w:rFonts w:ascii="Sakkal Majalla" w:hAnsi="Sakkal Majalla" w:cs="Sakkal Majalla"/>
          <w:sz w:val="28"/>
          <w:szCs w:val="28"/>
          <w:rtl/>
        </w:rPr>
        <w:t>عنوان الرسالة</w:t>
      </w:r>
      <w:r w:rsidRPr="006C3FEE">
        <w:rPr>
          <w:rStyle w:val="a5"/>
          <w:rFonts w:ascii="Sakkal Majalla" w:hAnsi="Sakkal Majalla" w:cs="Sakkal Majalla"/>
          <w:sz w:val="28"/>
          <w:szCs w:val="28"/>
        </w:rPr>
        <w:t>:</w:t>
      </w:r>
      <w:r w:rsidR="00C1417F" w:rsidRPr="00C1417F">
        <w:rPr>
          <w:rFonts w:ascii="Sakkal Majalla" w:eastAsiaTheme="minorHAnsi" w:hAnsi="Sakkal Majalla" w:cs="Sakkal Majalla"/>
          <w:b/>
          <w:bCs/>
          <w:sz w:val="36"/>
          <w:szCs w:val="36"/>
          <w:rtl/>
        </w:rPr>
        <w:t xml:space="preserve"> </w:t>
      </w:r>
      <w:r w:rsidR="00C1417F">
        <w:rPr>
          <w:rFonts w:ascii="Sakkal Majalla" w:eastAsiaTheme="minorHAnsi" w:hAnsi="Sakkal Majalla" w:cs="Sakkal Majalla" w:hint="cs"/>
          <w:b/>
          <w:bCs/>
          <w:sz w:val="36"/>
          <w:szCs w:val="36"/>
          <w:rtl/>
        </w:rPr>
        <w:t>(</w:t>
      </w:r>
      <w:r w:rsidR="00C1417F" w:rsidRPr="00C1417F">
        <w:rPr>
          <w:rFonts w:ascii="Sakkal Majalla" w:hAnsi="Sakkal Majalla" w:cs="Sakkal Majalla"/>
          <w:b/>
          <w:bCs/>
          <w:sz w:val="28"/>
          <w:szCs w:val="28"/>
          <w:rtl/>
        </w:rPr>
        <w:t>دور التحول الرقمي كمتغير وسيط في العلاقة بين الذكاء الاصطناعي وتحقيق أهداف التنمية المستدامة: دراسة تطبيقية على الهيئة السعودية للمهندسين</w:t>
      </w:r>
      <w:r w:rsidR="00C1417F">
        <w:rPr>
          <w:rFonts w:ascii="Sakkal Majalla" w:hAnsi="Sakkal Majalla" w:cs="Sakkal Majalla" w:hint="cs"/>
          <w:b/>
          <w:bCs/>
          <w:sz w:val="28"/>
          <w:szCs w:val="28"/>
          <w:rtl/>
        </w:rPr>
        <w:t>)</w:t>
      </w:r>
      <w:r w:rsidRPr="006C3FEE">
        <w:rPr>
          <w:rFonts w:ascii="Sakkal Majalla" w:hAnsi="Sakkal Majalla" w:cs="Sakkal Majalla"/>
          <w:sz w:val="28"/>
          <w:szCs w:val="28"/>
        </w:rPr>
        <w:br/>
      </w:r>
    </w:p>
    <w:p w14:paraId="68931823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6E11EEA3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59CC95A6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السادة أعضاء هيئة التدريس والمحكمون الكرام،</w:t>
      </w:r>
    </w:p>
    <w:p w14:paraId="1895D7D9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تحية طيبة وبعد،</w:t>
      </w:r>
    </w:p>
    <w:p w14:paraId="478671CE" w14:textId="663E3F50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 xml:space="preserve">في إطار إعداد هذه الدراسة واستكمالًا لمتطلبات الحصول على درجة الدكتوراه، قام الباحث </w:t>
      </w:r>
      <w:proofErr w:type="gramStart"/>
      <w:r w:rsidRPr="006C3FEE">
        <w:rPr>
          <w:rFonts w:ascii="Sakkal Majalla" w:hAnsi="Sakkal Majalla" w:cs="Sakkal Majalla"/>
          <w:sz w:val="28"/>
          <w:szCs w:val="28"/>
          <w:rtl/>
        </w:rPr>
        <w:t xml:space="preserve">(  </w:t>
      </w:r>
      <w:r w:rsidR="00C1417F">
        <w:rPr>
          <w:rFonts w:ascii="Sakkal Majalla" w:hAnsi="Sakkal Majalla" w:cs="Sakkal Majalla" w:hint="cs"/>
          <w:sz w:val="28"/>
          <w:szCs w:val="28"/>
          <w:rtl/>
        </w:rPr>
        <w:t>بسام</w:t>
      </w:r>
      <w:proofErr w:type="gramEnd"/>
      <w:r w:rsidR="00C1417F">
        <w:rPr>
          <w:rFonts w:ascii="Sakkal Majalla" w:hAnsi="Sakkal Majalla" w:cs="Sakkal Majalla" w:hint="cs"/>
          <w:sz w:val="28"/>
          <w:szCs w:val="28"/>
          <w:rtl/>
        </w:rPr>
        <w:t xml:space="preserve"> بن محمد </w:t>
      </w:r>
      <w:proofErr w:type="gramStart"/>
      <w:r w:rsidR="00C1417F">
        <w:rPr>
          <w:rFonts w:ascii="Sakkal Majalla" w:hAnsi="Sakkal Majalla" w:cs="Sakkal Majalla" w:hint="cs"/>
          <w:sz w:val="28"/>
          <w:szCs w:val="28"/>
          <w:rtl/>
        </w:rPr>
        <w:t>النخلي</w:t>
      </w:r>
      <w:r w:rsidRPr="006C3FEE">
        <w:rPr>
          <w:rFonts w:ascii="Sakkal Majalla" w:hAnsi="Sakkal Majalla" w:cs="Sakkal Majalla"/>
          <w:sz w:val="28"/>
          <w:szCs w:val="28"/>
          <w:rtl/>
        </w:rPr>
        <w:t xml:space="preserve">  )</w:t>
      </w:r>
      <w:proofErr w:type="gramEnd"/>
      <w:r w:rsidRPr="006C3FEE">
        <w:rPr>
          <w:rFonts w:ascii="Sakkal Majalla" w:hAnsi="Sakkal Majalla" w:cs="Sakkal Majalla"/>
          <w:sz w:val="28"/>
          <w:szCs w:val="28"/>
          <w:rtl/>
        </w:rPr>
        <w:t xml:space="preserve">                  بإعداد أداة الدراسة (الاستبانة)، والتي تهدف إلى قياس متغيرات الدراسة وتحقيق أهدافها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BC8BABD" w14:textId="0551BFA0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ونظرًا لما تتمتعون به من خبرة علمية وأكاديمية، يرجى التكرم بالمراجعة وإبداء آرائكم وملاحظاتكم حولها من حيث</w:t>
      </w:r>
      <w:r w:rsidRPr="006C3FEE">
        <w:rPr>
          <w:rFonts w:ascii="Sakkal Majalla" w:hAnsi="Sakkal Majalla" w:cs="Sakkal Majalla"/>
          <w:sz w:val="28"/>
          <w:szCs w:val="28"/>
        </w:rPr>
        <w:t>:</w:t>
      </w:r>
    </w:p>
    <w:p w14:paraId="2EB0A267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ملاءمة الفقرات لأبعاد المتغيرات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495316AB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سلامة الصياغة اللغوية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1399826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وضوح العبارات ودقتها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32B781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انتماء الفقرات للمحاور المخصصة لها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35A9D9D3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أي تعديلات أو إضافات ترونها مناسبة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50164F97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وسيكون لملاحظاتكم القيمة الأثر الكبير في تطوير الأداة وتحسينها بما يسهم في تحقيق أهداف الدراسة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2F83FD5" w14:textId="77777777" w:rsidR="006C3FEE" w:rsidRPr="006C3FEE" w:rsidRDefault="006C3FEE" w:rsidP="006C3FEE">
      <w:pPr>
        <w:pStyle w:val="isselectedend"/>
        <w:bidi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وتفضلوا بقبول فائق الاحترام والتقدير</w:t>
      </w:r>
    </w:p>
    <w:p w14:paraId="08B5780B" w14:textId="40BE7FC0" w:rsidR="006C3FEE" w:rsidRPr="006C3FEE" w:rsidRDefault="0085052C" w:rsidP="006C3FEE">
      <w:pPr>
        <w:pStyle w:val="a6"/>
        <w:bidi/>
        <w:rPr>
          <w:rFonts w:ascii="Sakkal Majalla" w:hAnsi="Sakkal Majalla" w:cs="Sakkal Majalla"/>
          <w:sz w:val="28"/>
          <w:szCs w:val="28"/>
          <w:rtl/>
        </w:rPr>
      </w:pPr>
      <w:proofErr w:type="gramStart"/>
      <w:r w:rsidRPr="006C3FEE">
        <w:rPr>
          <w:rFonts w:ascii="Sakkal Majalla" w:hAnsi="Sakkal Majalla" w:cs="Sakkal Majalla" w:hint="cs"/>
          <w:sz w:val="28"/>
          <w:szCs w:val="28"/>
          <w:rtl/>
        </w:rPr>
        <w:lastRenderedPageBreak/>
        <w:t>الباحث:</w:t>
      </w:r>
      <w:r w:rsidRPr="006C3FEE">
        <w:rPr>
          <w:rFonts w:ascii="Sakkal Majalla" w:hAnsi="Sakkal Majalla" w:cs="Sakkal Majalla"/>
          <w:sz w:val="28"/>
          <w:szCs w:val="28"/>
        </w:rPr>
        <w:t xml:space="preserve">  </w:t>
      </w:r>
      <w:r w:rsidR="006C3FEE" w:rsidRPr="006C3FEE">
        <w:rPr>
          <w:rFonts w:ascii="Sakkal Majalla" w:hAnsi="Sakkal Majalla" w:cs="Sakkal Majalla"/>
          <w:sz w:val="28"/>
          <w:szCs w:val="28"/>
        </w:rPr>
        <w:t xml:space="preserve"> </w:t>
      </w:r>
      <w:proofErr w:type="gramEnd"/>
      <w:r w:rsidR="00C1417F">
        <w:rPr>
          <w:rFonts w:ascii="Sakkal Majalla" w:hAnsi="Sakkal Majalla" w:cs="Sakkal Majalla" w:hint="cs"/>
          <w:sz w:val="28"/>
          <w:szCs w:val="28"/>
          <w:rtl/>
        </w:rPr>
        <w:t xml:space="preserve">بسام بن محمد </w:t>
      </w:r>
      <w:proofErr w:type="gramStart"/>
      <w:r w:rsidR="00C1417F">
        <w:rPr>
          <w:rFonts w:ascii="Sakkal Majalla" w:hAnsi="Sakkal Majalla" w:cs="Sakkal Majalla" w:hint="cs"/>
          <w:sz w:val="28"/>
          <w:szCs w:val="28"/>
          <w:rtl/>
        </w:rPr>
        <w:t>عبدالمنعم</w:t>
      </w:r>
      <w:proofErr w:type="gramEnd"/>
      <w:r w:rsidR="00C1417F">
        <w:rPr>
          <w:rFonts w:ascii="Sakkal Majalla" w:hAnsi="Sakkal Majalla" w:cs="Sakkal Majalla" w:hint="cs"/>
          <w:sz w:val="28"/>
          <w:szCs w:val="28"/>
          <w:rtl/>
        </w:rPr>
        <w:t xml:space="preserve"> النخلي</w:t>
      </w:r>
      <w:r w:rsidR="006C3FEE" w:rsidRPr="006C3FEE">
        <w:rPr>
          <w:rFonts w:ascii="Sakkal Majalla" w:hAnsi="Sakkal Majalla" w:cs="Sakkal Majalla"/>
          <w:sz w:val="28"/>
          <w:szCs w:val="28"/>
        </w:rPr>
        <w:br/>
      </w:r>
      <w:r w:rsidR="006C3FEE" w:rsidRPr="006C3FEE">
        <w:rPr>
          <w:rFonts w:ascii="Sakkal Majalla" w:hAnsi="Sakkal Majalla" w:cs="Sakkal Majalla"/>
          <w:sz w:val="28"/>
          <w:szCs w:val="28"/>
          <w:rtl/>
        </w:rPr>
        <w:t>التاريخ:</w:t>
      </w:r>
      <w:r w:rsidR="00C1417F">
        <w:rPr>
          <w:rFonts w:ascii="Sakkal Majalla" w:hAnsi="Sakkal Majalla" w:cs="Sakkal Majalla" w:hint="cs"/>
          <w:sz w:val="28"/>
          <w:szCs w:val="28"/>
          <w:rtl/>
        </w:rPr>
        <w:t>22/06/2026</w:t>
      </w:r>
    </w:p>
    <w:p w14:paraId="435A856A" w14:textId="77777777" w:rsidR="006C3FEE" w:rsidRPr="006C3FEE" w:rsidRDefault="006C3FEE" w:rsidP="006C3FEE">
      <w:pPr>
        <w:tabs>
          <w:tab w:val="left" w:pos="1975"/>
        </w:tabs>
        <w:bidi/>
        <w:spacing w:line="240" w:lineRule="auto"/>
        <w:jc w:val="center"/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 xml:space="preserve">فقرات الاستبانة من الدراسات السابقة والتعديل عليها ليتوافق مع 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  <w:lang w:bidi="ar-SY"/>
        </w:rPr>
        <w:t>ا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>لدراسة الحالية:</w:t>
      </w:r>
    </w:p>
    <w:p w14:paraId="02BD1807" w14:textId="4AB581ED" w:rsidR="006C3FEE" w:rsidRPr="006C3FEE" w:rsidRDefault="006C3FEE" w:rsidP="00C1417F">
      <w:pPr>
        <w:bidi/>
        <w:spacing w:line="240" w:lineRule="auto"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1. المتغير المستقل: (</w:t>
      </w:r>
      <w:r w:rsidR="00C1417F" w:rsidRPr="00C1417F">
        <w:rPr>
          <w:rFonts w:ascii="Sakkal Majalla" w:eastAsia="Simplified Arabic" w:hAnsi="Sakkal Majalla" w:cs="Sakkal Majalla"/>
          <w:b/>
          <w:bCs/>
          <w:sz w:val="24"/>
          <w:szCs w:val="24"/>
          <w:rtl/>
        </w:rPr>
        <w:t>المتغير المستقل وهو</w:t>
      </w:r>
      <w:r w:rsidR="00C1417F" w:rsidRPr="00C1417F">
        <w:rPr>
          <w:rFonts w:ascii="Sakkal Majalla" w:eastAsia="Simplified Arabic" w:hAnsi="Sakkal Majalla" w:cs="Sakkal Majalla"/>
          <w:bCs/>
          <w:sz w:val="24"/>
          <w:szCs w:val="24"/>
          <w:rtl/>
        </w:rPr>
        <w:t xml:space="preserve"> </w:t>
      </w:r>
      <w:r w:rsidR="00C1417F" w:rsidRPr="00C1417F">
        <w:rPr>
          <w:rFonts w:ascii="Sakkal Majalla" w:eastAsia="Simplified Arabic" w:hAnsi="Sakkal Majalla" w:cs="Sakkal Majalla"/>
          <w:b/>
          <w:bCs/>
          <w:sz w:val="24"/>
          <w:szCs w:val="24"/>
          <w:rtl/>
        </w:rPr>
        <w:t>الذكاء الاصطناعي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)</w:t>
      </w:r>
    </w:p>
    <w:tbl>
      <w:tblPr>
        <w:bidiVisual/>
        <w:tblW w:w="104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30"/>
        <w:gridCol w:w="4230"/>
        <w:gridCol w:w="1490"/>
        <w:gridCol w:w="3539"/>
      </w:tblGrid>
      <w:tr w:rsidR="006C3FEE" w:rsidRPr="006C3FEE" w14:paraId="765A52AF" w14:textId="77777777" w:rsidTr="008B5285">
        <w:trPr>
          <w:jc w:val="center"/>
        </w:trPr>
        <w:tc>
          <w:tcPr>
            <w:tcW w:w="1230" w:type="dxa"/>
            <w:shd w:val="clear" w:color="auto" w:fill="D9D9D9" w:themeFill="background1" w:themeFillShade="D9"/>
          </w:tcPr>
          <w:p w14:paraId="2B4F7E9D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المتغير</w:t>
            </w:r>
          </w:p>
        </w:tc>
        <w:tc>
          <w:tcPr>
            <w:tcW w:w="4230" w:type="dxa"/>
            <w:shd w:val="clear" w:color="auto" w:fill="D9D9D9" w:themeFill="background1" w:themeFillShade="D9"/>
          </w:tcPr>
          <w:p w14:paraId="23B91E1D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الفقرة</w:t>
            </w:r>
          </w:p>
        </w:tc>
        <w:tc>
          <w:tcPr>
            <w:tcW w:w="1490" w:type="dxa"/>
            <w:shd w:val="clear" w:color="auto" w:fill="D9D9D9" w:themeFill="background1" w:themeFillShade="D9"/>
          </w:tcPr>
          <w:p w14:paraId="0FC4F72F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المصدر</w:t>
            </w:r>
          </w:p>
        </w:tc>
        <w:tc>
          <w:tcPr>
            <w:tcW w:w="3539" w:type="dxa"/>
            <w:shd w:val="clear" w:color="auto" w:fill="D9D9D9" w:themeFill="background1" w:themeFillShade="D9"/>
          </w:tcPr>
          <w:p w14:paraId="124B85D7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التعديل</w:t>
            </w:r>
          </w:p>
        </w:tc>
      </w:tr>
      <w:tr w:rsidR="008B5285" w:rsidRPr="006C3FEE" w14:paraId="2A3F58D9" w14:textId="77777777" w:rsidTr="008B5285">
        <w:trPr>
          <w:jc w:val="center"/>
        </w:trPr>
        <w:tc>
          <w:tcPr>
            <w:tcW w:w="1230" w:type="dxa"/>
            <w:vAlign w:val="center"/>
          </w:tcPr>
          <w:p w14:paraId="0222EBA7" w14:textId="3C712192" w:rsidR="008B5285" w:rsidRPr="006C3FEE" w:rsidRDefault="008B5285" w:rsidP="00332E85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1</w:t>
            </w:r>
          </w:p>
        </w:tc>
        <w:tc>
          <w:tcPr>
            <w:tcW w:w="4230" w:type="dxa"/>
          </w:tcPr>
          <w:p w14:paraId="10B724B0" w14:textId="5473D296" w:rsidR="008B5285" w:rsidRPr="006C3FEE" w:rsidRDefault="008B5285" w:rsidP="00332E85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تستخدم الهيئة تقنيات التعلم الآلي لتحليل بيانات المشاريع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90" w:type="dxa"/>
            <w:vMerge w:val="restart"/>
            <w:vAlign w:val="center"/>
          </w:tcPr>
          <w:p w14:paraId="5D071E33" w14:textId="77777777" w:rsidR="008B5285" w:rsidRPr="006C3FEE" w:rsidRDefault="008B5285" w:rsidP="00332E85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751E6616" w14:textId="77777777" w:rsidR="008B5285" w:rsidRPr="006C3FEE" w:rsidRDefault="008B5285" w:rsidP="00332E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6FAB5058" w14:textId="77777777" w:rsidTr="008B5285">
        <w:trPr>
          <w:jc w:val="center"/>
        </w:trPr>
        <w:tc>
          <w:tcPr>
            <w:tcW w:w="1230" w:type="dxa"/>
            <w:vAlign w:val="center"/>
          </w:tcPr>
          <w:p w14:paraId="5B40443D" w14:textId="5B21B51B" w:rsidR="008B5285" w:rsidRPr="006C3FEE" w:rsidRDefault="008B5285" w:rsidP="00332E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2</w:t>
            </w:r>
          </w:p>
        </w:tc>
        <w:tc>
          <w:tcPr>
            <w:tcW w:w="4230" w:type="dxa"/>
          </w:tcPr>
          <w:p w14:paraId="4B86B5F8" w14:textId="35BFA4C6" w:rsidR="008B5285" w:rsidRPr="006C3FEE" w:rsidRDefault="008B5285" w:rsidP="00332E85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تعتمد الهيئة على أنظمة أتمتة ذكية لتحسين كفاءة العمل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90" w:type="dxa"/>
            <w:vMerge/>
            <w:vAlign w:val="center"/>
          </w:tcPr>
          <w:p w14:paraId="09FFD4D2" w14:textId="77777777" w:rsidR="008B5285" w:rsidRPr="006C3FEE" w:rsidRDefault="008B5285" w:rsidP="00332E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36943B14" w14:textId="77777777" w:rsidR="008B5285" w:rsidRPr="006C3FEE" w:rsidRDefault="008B5285" w:rsidP="00332E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012C49CA" w14:textId="77777777" w:rsidTr="008B5285">
        <w:trPr>
          <w:jc w:val="center"/>
        </w:trPr>
        <w:tc>
          <w:tcPr>
            <w:tcW w:w="1230" w:type="dxa"/>
            <w:vAlign w:val="center"/>
          </w:tcPr>
          <w:p w14:paraId="1A363742" w14:textId="372DA932" w:rsidR="008B5285" w:rsidRPr="006C3FEE" w:rsidRDefault="008B5285" w:rsidP="00332E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3</w:t>
            </w:r>
          </w:p>
        </w:tc>
        <w:tc>
          <w:tcPr>
            <w:tcW w:w="4230" w:type="dxa"/>
          </w:tcPr>
          <w:p w14:paraId="2CF2990C" w14:textId="5439F3FF" w:rsidR="008B5285" w:rsidRPr="006C3FEE" w:rsidRDefault="008B5285" w:rsidP="00332E85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الاستفادة من الذكاء الاصطناعي التوليدي في إعداد تقارير أو مقترحات فنية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90" w:type="dxa"/>
            <w:vMerge/>
            <w:vAlign w:val="center"/>
          </w:tcPr>
          <w:p w14:paraId="71E6326E" w14:textId="77777777" w:rsidR="008B5285" w:rsidRPr="006C3FEE" w:rsidRDefault="008B5285" w:rsidP="00332E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27299455" w14:textId="77777777" w:rsidR="008B5285" w:rsidRPr="006C3FEE" w:rsidRDefault="008B5285" w:rsidP="00332E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1C0DEEB9" w14:textId="77777777" w:rsidTr="008B5285">
        <w:trPr>
          <w:jc w:val="center"/>
        </w:trPr>
        <w:tc>
          <w:tcPr>
            <w:tcW w:w="1230" w:type="dxa"/>
            <w:vAlign w:val="center"/>
          </w:tcPr>
          <w:p w14:paraId="1B1773BF" w14:textId="6DC0BB94" w:rsidR="008B5285" w:rsidRPr="006C3FEE" w:rsidRDefault="008B5285" w:rsidP="00332E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4</w:t>
            </w:r>
          </w:p>
        </w:tc>
        <w:tc>
          <w:tcPr>
            <w:tcW w:w="4230" w:type="dxa"/>
          </w:tcPr>
          <w:p w14:paraId="6DC0240D" w14:textId="4A70D848" w:rsidR="008B5285" w:rsidRPr="006C3FEE" w:rsidRDefault="008B5285" w:rsidP="00332E85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توفر الهيئة أدوات ذكاء اصطناعي لدعم اتخاذ القرار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90" w:type="dxa"/>
            <w:vMerge/>
            <w:vAlign w:val="center"/>
          </w:tcPr>
          <w:p w14:paraId="7F33FEDE" w14:textId="77777777" w:rsidR="008B5285" w:rsidRPr="006C3FEE" w:rsidRDefault="008B5285" w:rsidP="00332E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08C581B7" w14:textId="77777777" w:rsidR="008B5285" w:rsidRPr="006C3FEE" w:rsidRDefault="008B5285" w:rsidP="00332E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03B3679A" w14:textId="77777777" w:rsidTr="008B5285">
        <w:trPr>
          <w:jc w:val="center"/>
        </w:trPr>
        <w:tc>
          <w:tcPr>
            <w:tcW w:w="1230" w:type="dxa"/>
            <w:vAlign w:val="center"/>
          </w:tcPr>
          <w:p w14:paraId="5D8BED3F" w14:textId="15E9037F" w:rsidR="008B5285" w:rsidRPr="006C3FEE" w:rsidRDefault="008B5285" w:rsidP="00332E85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5</w:t>
            </w:r>
          </w:p>
        </w:tc>
        <w:tc>
          <w:tcPr>
            <w:tcW w:w="4230" w:type="dxa"/>
          </w:tcPr>
          <w:p w14:paraId="5C197302" w14:textId="5FDBCDFF" w:rsidR="008B5285" w:rsidRPr="006C3FEE" w:rsidRDefault="008B5285" w:rsidP="00332E85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استخدام تطبيقات الذكاء الاصطناعي في تحسين جودة العمل ومتابعة الأداء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90" w:type="dxa"/>
            <w:vMerge/>
            <w:vAlign w:val="center"/>
          </w:tcPr>
          <w:p w14:paraId="575E0DDC" w14:textId="2CB85A9E" w:rsidR="008B5285" w:rsidRPr="006C3FEE" w:rsidRDefault="008B5285" w:rsidP="00332E85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4E468D9C" w14:textId="77777777" w:rsidR="008B5285" w:rsidRPr="006C3FEE" w:rsidRDefault="008B5285" w:rsidP="00332E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61DB6B07" w14:textId="77777777" w:rsidTr="008B5285">
        <w:trPr>
          <w:jc w:val="center"/>
        </w:trPr>
        <w:tc>
          <w:tcPr>
            <w:tcW w:w="1230" w:type="dxa"/>
            <w:vAlign w:val="center"/>
          </w:tcPr>
          <w:p w14:paraId="149A2ED4" w14:textId="2737D3D0" w:rsidR="008B5285" w:rsidRPr="006C3FEE" w:rsidRDefault="008B5285" w:rsidP="00332E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6</w:t>
            </w:r>
          </w:p>
        </w:tc>
        <w:tc>
          <w:tcPr>
            <w:tcW w:w="4230" w:type="dxa"/>
          </w:tcPr>
          <w:p w14:paraId="7A03311C" w14:textId="0F6E8E2F" w:rsidR="008B5285" w:rsidRPr="006C3FEE" w:rsidRDefault="008B5285" w:rsidP="00332E85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تساعد تقنيات الذكاء الاصطناعي في التنبؤ بالمشكلات المحتملة في المشاريع</w:t>
            </w:r>
          </w:p>
        </w:tc>
        <w:tc>
          <w:tcPr>
            <w:tcW w:w="1490" w:type="dxa"/>
            <w:vMerge/>
            <w:vAlign w:val="center"/>
          </w:tcPr>
          <w:p w14:paraId="678004EB" w14:textId="77777777" w:rsidR="008B5285" w:rsidRPr="006C3FEE" w:rsidRDefault="008B5285" w:rsidP="00332E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35498E0D" w14:textId="77777777" w:rsidR="008B5285" w:rsidRPr="006C3FEE" w:rsidRDefault="008B5285" w:rsidP="00332E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14DB7CBF" w14:textId="77777777" w:rsidTr="008B5285">
        <w:trPr>
          <w:jc w:val="center"/>
        </w:trPr>
        <w:tc>
          <w:tcPr>
            <w:tcW w:w="1230" w:type="dxa"/>
            <w:vAlign w:val="center"/>
          </w:tcPr>
          <w:p w14:paraId="39A5D15F" w14:textId="23C5A0A4" w:rsidR="008B5285" w:rsidRPr="006C3FEE" w:rsidRDefault="008B5285" w:rsidP="00332E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7</w:t>
            </w:r>
          </w:p>
        </w:tc>
        <w:tc>
          <w:tcPr>
            <w:tcW w:w="4230" w:type="dxa"/>
          </w:tcPr>
          <w:p w14:paraId="295DFD95" w14:textId="0E47F559" w:rsidR="008B5285" w:rsidRPr="006C3FEE" w:rsidRDefault="008B5285" w:rsidP="00332E85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يعتمد تحليل البيانات الضخمة في الهيئة على خوارزميات ذكاء اصطناعي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90" w:type="dxa"/>
            <w:vMerge/>
            <w:vAlign w:val="center"/>
          </w:tcPr>
          <w:p w14:paraId="15D60F54" w14:textId="77777777" w:rsidR="008B5285" w:rsidRPr="006C3FEE" w:rsidRDefault="008B5285" w:rsidP="00332E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5016C6F5" w14:textId="77777777" w:rsidR="008B5285" w:rsidRPr="006C3FEE" w:rsidRDefault="008B5285" w:rsidP="00332E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0157B199" w14:textId="77777777" w:rsidTr="008B5285">
        <w:trPr>
          <w:jc w:val="center"/>
        </w:trPr>
        <w:tc>
          <w:tcPr>
            <w:tcW w:w="1230" w:type="dxa"/>
            <w:vAlign w:val="center"/>
          </w:tcPr>
          <w:p w14:paraId="434D79C3" w14:textId="6FB07164" w:rsidR="008B5285" w:rsidRPr="006C3FEE" w:rsidRDefault="008B5285" w:rsidP="00332E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8</w:t>
            </w:r>
          </w:p>
        </w:tc>
        <w:tc>
          <w:tcPr>
            <w:tcW w:w="4230" w:type="dxa"/>
          </w:tcPr>
          <w:p w14:paraId="0E450788" w14:textId="709CCCC9" w:rsidR="008B5285" w:rsidRPr="006C3FEE" w:rsidRDefault="008B5285" w:rsidP="00332E85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هناك تدريب مستمر للموظفين على استخدام تقنيات الذكاء الاصطناعي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90" w:type="dxa"/>
            <w:vMerge/>
            <w:vAlign w:val="center"/>
          </w:tcPr>
          <w:p w14:paraId="093EB025" w14:textId="77777777" w:rsidR="008B5285" w:rsidRPr="006C3FEE" w:rsidRDefault="008B5285" w:rsidP="00332E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44F836B6" w14:textId="77777777" w:rsidR="008B5285" w:rsidRPr="006C3FEE" w:rsidRDefault="008B5285" w:rsidP="00332E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4769008B" w14:textId="77777777" w:rsidTr="008B5285">
        <w:trPr>
          <w:jc w:val="center"/>
        </w:trPr>
        <w:tc>
          <w:tcPr>
            <w:tcW w:w="1230" w:type="dxa"/>
            <w:vAlign w:val="center"/>
          </w:tcPr>
          <w:p w14:paraId="1889FA8F" w14:textId="5EFB03E9" w:rsidR="008B5285" w:rsidRPr="006C3FEE" w:rsidRDefault="008B5285" w:rsidP="00332E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9</w:t>
            </w:r>
          </w:p>
        </w:tc>
        <w:tc>
          <w:tcPr>
            <w:tcW w:w="4230" w:type="dxa"/>
          </w:tcPr>
          <w:p w14:paraId="005DEDE3" w14:textId="4A69293D" w:rsidR="008B5285" w:rsidRPr="008B5285" w:rsidRDefault="008B5285" w:rsidP="00332E85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تساهم تطبيقات الذكاء الاصطناعي في خفض تكاليف التشغيل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90" w:type="dxa"/>
            <w:vMerge/>
            <w:vAlign w:val="center"/>
          </w:tcPr>
          <w:p w14:paraId="2E7BCED8" w14:textId="77777777" w:rsidR="008B5285" w:rsidRPr="006C3FEE" w:rsidRDefault="008B5285" w:rsidP="00332E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5EBB02D8" w14:textId="77777777" w:rsidR="008B5285" w:rsidRPr="006C3FEE" w:rsidRDefault="008B5285" w:rsidP="00332E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</w:tbl>
    <w:p w14:paraId="6C55378E" w14:textId="77777777" w:rsidR="00332E85" w:rsidRDefault="00332E85" w:rsidP="00332E85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5B0B406F" w14:textId="77777777" w:rsidR="008B5285" w:rsidRDefault="008B5285" w:rsidP="008B5285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62BBC118" w14:textId="77777777" w:rsidR="008B5285" w:rsidRDefault="008B5285" w:rsidP="008B5285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0BD4E8DB" w14:textId="06C99B22" w:rsidR="00332E85" w:rsidRDefault="00332E85" w:rsidP="00332E85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lastRenderedPageBreak/>
        <w:t xml:space="preserve">2. المتغير </w:t>
      </w:r>
      <w:r>
        <w:rPr>
          <w:rFonts w:ascii="Sakkal Majalla" w:eastAsia="Simplified Arabic" w:hAnsi="Sakkal Majalla" w:cs="Sakkal Majalla" w:hint="cs"/>
          <w:bCs/>
          <w:sz w:val="24"/>
          <w:szCs w:val="24"/>
          <w:rtl/>
        </w:rPr>
        <w:t>الوسيط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: (</w:t>
      </w:r>
      <w:r w:rsidRPr="00332E85">
        <w:rPr>
          <w:rFonts w:ascii="Sakkal Majalla" w:eastAsia="Simplified Arabic" w:hAnsi="Sakkal Majalla" w:cs="Sakkal Majalla"/>
          <w:b/>
          <w:bCs/>
          <w:sz w:val="24"/>
          <w:szCs w:val="24"/>
          <w:rtl/>
        </w:rPr>
        <w:t>المتغير الوسيط وهو التحول الرقمي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)</w:t>
      </w:r>
    </w:p>
    <w:tbl>
      <w:tblPr>
        <w:tblpPr w:leftFromText="180" w:rightFromText="180" w:vertAnchor="text" w:horzAnchor="margin" w:tblpXSpec="center" w:tblpY="99"/>
        <w:bidiVisual/>
        <w:tblW w:w="107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40"/>
        <w:gridCol w:w="4230"/>
        <w:gridCol w:w="1424"/>
        <w:gridCol w:w="3694"/>
      </w:tblGrid>
      <w:tr w:rsidR="00332E85" w:rsidRPr="006C3FEE" w14:paraId="7A2BB5B9" w14:textId="77777777" w:rsidTr="008B5285">
        <w:tc>
          <w:tcPr>
            <w:tcW w:w="1440" w:type="dxa"/>
            <w:shd w:val="clear" w:color="auto" w:fill="D9D9D9" w:themeFill="background1" w:themeFillShade="D9"/>
          </w:tcPr>
          <w:p w14:paraId="1D15A4EB" w14:textId="77777777" w:rsidR="00332E85" w:rsidRPr="006C3FEE" w:rsidRDefault="00332E85" w:rsidP="00DD02A4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المتغير</w:t>
            </w:r>
          </w:p>
        </w:tc>
        <w:tc>
          <w:tcPr>
            <w:tcW w:w="4230" w:type="dxa"/>
            <w:shd w:val="clear" w:color="auto" w:fill="D9D9D9" w:themeFill="background1" w:themeFillShade="D9"/>
          </w:tcPr>
          <w:p w14:paraId="62647BD9" w14:textId="77777777" w:rsidR="00332E85" w:rsidRPr="006C3FEE" w:rsidRDefault="00332E85" w:rsidP="00DD02A4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الفقرة</w:t>
            </w:r>
          </w:p>
        </w:tc>
        <w:tc>
          <w:tcPr>
            <w:tcW w:w="1424" w:type="dxa"/>
            <w:shd w:val="clear" w:color="auto" w:fill="D9D9D9" w:themeFill="background1" w:themeFillShade="D9"/>
          </w:tcPr>
          <w:p w14:paraId="43F021AD" w14:textId="77777777" w:rsidR="00332E85" w:rsidRPr="006C3FEE" w:rsidRDefault="00332E85" w:rsidP="00DD02A4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المصدر</w:t>
            </w:r>
          </w:p>
        </w:tc>
        <w:tc>
          <w:tcPr>
            <w:tcW w:w="3694" w:type="dxa"/>
            <w:shd w:val="clear" w:color="auto" w:fill="D9D9D9" w:themeFill="background1" w:themeFillShade="D9"/>
          </w:tcPr>
          <w:p w14:paraId="6E48CEA0" w14:textId="77777777" w:rsidR="00332E85" w:rsidRPr="006C3FEE" w:rsidRDefault="00332E85" w:rsidP="00DD02A4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التعديل</w:t>
            </w:r>
          </w:p>
        </w:tc>
      </w:tr>
      <w:tr w:rsidR="008B5285" w:rsidRPr="006C3FEE" w14:paraId="1DC57514" w14:textId="77777777" w:rsidTr="008B5285">
        <w:tc>
          <w:tcPr>
            <w:tcW w:w="1440" w:type="dxa"/>
            <w:vAlign w:val="center"/>
          </w:tcPr>
          <w:p w14:paraId="79E78618" w14:textId="2E89DCAE" w:rsidR="008B5285" w:rsidRPr="006C3FEE" w:rsidRDefault="008B5285" w:rsidP="008B5285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1</w:t>
            </w:r>
          </w:p>
        </w:tc>
        <w:tc>
          <w:tcPr>
            <w:tcW w:w="4230" w:type="dxa"/>
          </w:tcPr>
          <w:p w14:paraId="42104BB7" w14:textId="6D4A478B" w:rsidR="008B5285" w:rsidRPr="006C3FEE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تتوفر بنية تحتية رقمية متطورة تدعم أعمال 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24" w:type="dxa"/>
            <w:vMerge w:val="restart"/>
            <w:vAlign w:val="center"/>
          </w:tcPr>
          <w:p w14:paraId="06359535" w14:textId="77777777" w:rsidR="008B5285" w:rsidRPr="006C3FEE" w:rsidRDefault="008B5285" w:rsidP="008B5285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50A9D10B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2B376E13" w14:textId="77777777" w:rsidTr="008B5285">
        <w:tc>
          <w:tcPr>
            <w:tcW w:w="1440" w:type="dxa"/>
            <w:vAlign w:val="center"/>
          </w:tcPr>
          <w:p w14:paraId="5360E6A3" w14:textId="79E3CE1B" w:rsidR="008B5285" w:rsidRPr="00DC7C62" w:rsidRDefault="008B5285" w:rsidP="008B5285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</w:pPr>
            <w:r w:rsidRPr="00DC7C62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2</w:t>
            </w:r>
          </w:p>
        </w:tc>
        <w:tc>
          <w:tcPr>
            <w:tcW w:w="4230" w:type="dxa"/>
          </w:tcPr>
          <w:p w14:paraId="477CF01A" w14:textId="55A792CF" w:rsidR="008B5285" w:rsidRPr="008B5285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تمتلك الهيئة منصات رقمية متكاملة لإدارة المشاريع والخدمات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24" w:type="dxa"/>
            <w:vMerge/>
            <w:vAlign w:val="center"/>
          </w:tcPr>
          <w:p w14:paraId="1F13FD13" w14:textId="77777777" w:rsidR="008B5285" w:rsidRPr="006C3FEE" w:rsidRDefault="008B5285" w:rsidP="008B5285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5CE07D65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75CD8DA5" w14:textId="77777777" w:rsidTr="008B5285">
        <w:tc>
          <w:tcPr>
            <w:tcW w:w="1440" w:type="dxa"/>
            <w:vAlign w:val="center"/>
          </w:tcPr>
          <w:p w14:paraId="562E9F52" w14:textId="3366EC47" w:rsidR="008B5285" w:rsidRPr="00DC7C62" w:rsidRDefault="008B5285" w:rsidP="008B5285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</w:pPr>
            <w:r w:rsidRPr="00DC7C62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3</w:t>
            </w:r>
          </w:p>
        </w:tc>
        <w:tc>
          <w:tcPr>
            <w:tcW w:w="4230" w:type="dxa"/>
          </w:tcPr>
          <w:p w14:paraId="55A2E401" w14:textId="18B7FE05" w:rsidR="008B5285" w:rsidRPr="008B5285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تدريب الموظفين على المهارات الرقمية بشكل دوري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24" w:type="dxa"/>
            <w:vMerge/>
            <w:vAlign w:val="center"/>
          </w:tcPr>
          <w:p w14:paraId="6511E4AF" w14:textId="77777777" w:rsidR="008B5285" w:rsidRPr="006C3FEE" w:rsidRDefault="008B5285" w:rsidP="008B5285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7A7F041C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3CB725DF" w14:textId="77777777" w:rsidTr="008B5285">
        <w:tc>
          <w:tcPr>
            <w:tcW w:w="1440" w:type="dxa"/>
            <w:vAlign w:val="center"/>
          </w:tcPr>
          <w:p w14:paraId="1E487B55" w14:textId="0E832D0C" w:rsidR="008B5285" w:rsidRPr="00DC7C62" w:rsidRDefault="008B5285" w:rsidP="008B5285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</w:pPr>
            <w:r w:rsidRPr="00DC7C62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4</w:t>
            </w:r>
          </w:p>
        </w:tc>
        <w:tc>
          <w:tcPr>
            <w:tcW w:w="4230" w:type="dxa"/>
          </w:tcPr>
          <w:p w14:paraId="5DB0274C" w14:textId="6598D217" w:rsidR="008B5285" w:rsidRPr="008B5285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هناك أتمتة لمعظم العمليات الإدارية والفنية في 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24" w:type="dxa"/>
            <w:vMerge/>
            <w:vAlign w:val="center"/>
          </w:tcPr>
          <w:p w14:paraId="49E06A06" w14:textId="77777777" w:rsidR="008B5285" w:rsidRPr="006C3FEE" w:rsidRDefault="008B5285" w:rsidP="008B5285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415032BC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5E491081" w14:textId="77777777" w:rsidTr="008B5285">
        <w:tc>
          <w:tcPr>
            <w:tcW w:w="1440" w:type="dxa"/>
            <w:vAlign w:val="center"/>
          </w:tcPr>
          <w:p w14:paraId="765D6B39" w14:textId="5963E340" w:rsidR="008B5285" w:rsidRPr="00DC7C62" w:rsidRDefault="008B5285" w:rsidP="008B5285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</w:pPr>
            <w:r w:rsidRPr="00DC7C62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5</w:t>
            </w:r>
          </w:p>
        </w:tc>
        <w:tc>
          <w:tcPr>
            <w:tcW w:w="4230" w:type="dxa"/>
          </w:tcPr>
          <w:p w14:paraId="78E75680" w14:textId="32C0B91D" w:rsidR="008B5285" w:rsidRPr="008B5285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تعتمد الهيئة على أنظمة إلكترونية للتواصل الداخلي والخارجي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24" w:type="dxa"/>
            <w:vMerge/>
            <w:vAlign w:val="center"/>
          </w:tcPr>
          <w:p w14:paraId="5DEE62CF" w14:textId="77777777" w:rsidR="008B5285" w:rsidRPr="006C3FEE" w:rsidRDefault="008B5285" w:rsidP="008B5285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1D519836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7055F070" w14:textId="77777777" w:rsidTr="008B5285">
        <w:tc>
          <w:tcPr>
            <w:tcW w:w="1440" w:type="dxa"/>
            <w:vAlign w:val="center"/>
          </w:tcPr>
          <w:p w14:paraId="170A3A7B" w14:textId="6811E970" w:rsidR="008B5285" w:rsidRPr="00DC7C62" w:rsidRDefault="008B5285" w:rsidP="008B5285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</w:pPr>
            <w:r w:rsidRPr="00DC7C62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6</w:t>
            </w:r>
          </w:p>
        </w:tc>
        <w:tc>
          <w:tcPr>
            <w:tcW w:w="4230" w:type="dxa"/>
          </w:tcPr>
          <w:p w14:paraId="7E72313C" w14:textId="268A5192" w:rsidR="008B5285" w:rsidRPr="008B5285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تطبيق معايير الأمن السيبراني بصرامة في جميع الأنظمة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24" w:type="dxa"/>
            <w:vMerge/>
            <w:vAlign w:val="center"/>
          </w:tcPr>
          <w:p w14:paraId="7DD7BF9B" w14:textId="77777777" w:rsidR="008B5285" w:rsidRPr="006C3FEE" w:rsidRDefault="008B5285" w:rsidP="008B5285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58DEA467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08F2CB59" w14:textId="77777777" w:rsidTr="008B5285">
        <w:tc>
          <w:tcPr>
            <w:tcW w:w="1440" w:type="dxa"/>
            <w:vAlign w:val="center"/>
          </w:tcPr>
          <w:p w14:paraId="7D0DCB8F" w14:textId="123549B4" w:rsidR="008B5285" w:rsidRPr="00DC7C62" w:rsidRDefault="008B5285" w:rsidP="008B5285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</w:pPr>
            <w:r w:rsidRPr="00DC7C62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7</w:t>
            </w:r>
          </w:p>
        </w:tc>
        <w:tc>
          <w:tcPr>
            <w:tcW w:w="4230" w:type="dxa"/>
          </w:tcPr>
          <w:p w14:paraId="154719F9" w14:textId="2368252F" w:rsidR="008B5285" w:rsidRPr="008B5285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تحديث الأنظمة الرقمية بشكل مستمر لتواكب التطورات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24" w:type="dxa"/>
            <w:vMerge/>
            <w:vAlign w:val="center"/>
          </w:tcPr>
          <w:p w14:paraId="63BC2405" w14:textId="77777777" w:rsidR="008B5285" w:rsidRPr="006C3FEE" w:rsidRDefault="008B5285" w:rsidP="008B5285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43BEC75B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54739ED4" w14:textId="77777777" w:rsidTr="008B5285">
        <w:tc>
          <w:tcPr>
            <w:tcW w:w="1440" w:type="dxa"/>
            <w:vAlign w:val="center"/>
          </w:tcPr>
          <w:p w14:paraId="3B295130" w14:textId="215933F7" w:rsidR="008B5285" w:rsidRPr="006C3FEE" w:rsidRDefault="008B5285" w:rsidP="008B52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8</w:t>
            </w:r>
          </w:p>
        </w:tc>
        <w:tc>
          <w:tcPr>
            <w:tcW w:w="4230" w:type="dxa"/>
          </w:tcPr>
          <w:p w14:paraId="3B1C7EDF" w14:textId="2C051579" w:rsidR="008B5285" w:rsidRPr="006C3FEE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تساهم مبادرات التحول الرقمي في تسريع إنجاز المعاملات</w:t>
            </w:r>
          </w:p>
        </w:tc>
        <w:tc>
          <w:tcPr>
            <w:tcW w:w="1424" w:type="dxa"/>
            <w:vMerge/>
            <w:vAlign w:val="center"/>
          </w:tcPr>
          <w:p w14:paraId="4F3C0215" w14:textId="77777777" w:rsidR="008B5285" w:rsidRPr="006C3FEE" w:rsidRDefault="008B5285" w:rsidP="008B52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4C28CDFF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46992337" w14:textId="77777777" w:rsidTr="008B5285">
        <w:tc>
          <w:tcPr>
            <w:tcW w:w="1440" w:type="dxa"/>
            <w:vAlign w:val="center"/>
          </w:tcPr>
          <w:p w14:paraId="72A11A22" w14:textId="762B5FB2" w:rsidR="008B5285" w:rsidRPr="006C3FEE" w:rsidRDefault="008B5285" w:rsidP="008B52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9</w:t>
            </w:r>
          </w:p>
        </w:tc>
        <w:tc>
          <w:tcPr>
            <w:tcW w:w="4230" w:type="dxa"/>
          </w:tcPr>
          <w:p w14:paraId="29747281" w14:textId="066CFAFB" w:rsidR="008B5285" w:rsidRPr="006C3FEE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تسهم مبادرات التحول الرقمي في تحسين جودة الخدمات المقدمة للمستفيدين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24" w:type="dxa"/>
            <w:vMerge/>
            <w:vAlign w:val="center"/>
          </w:tcPr>
          <w:p w14:paraId="735984EB" w14:textId="77777777" w:rsidR="008B5285" w:rsidRPr="006C3FEE" w:rsidRDefault="008B5285" w:rsidP="008B52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4C4D2534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</w:tbl>
    <w:p w14:paraId="0C1EF8B0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1A5F5348" w14:textId="0A336AB1" w:rsidR="006C3FEE" w:rsidRPr="006C3FEE" w:rsidRDefault="008B5285" w:rsidP="00332E85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>
        <w:rPr>
          <w:rFonts w:ascii="Sakkal Majalla" w:eastAsia="Simplified Arabic" w:hAnsi="Sakkal Majalla" w:cs="Sakkal Majalla" w:hint="cs"/>
          <w:bCs/>
          <w:sz w:val="24"/>
          <w:szCs w:val="24"/>
          <w:rtl/>
        </w:rPr>
        <w:t>3</w:t>
      </w:r>
      <w:r w:rsidR="006C3FEE"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. المتغير التابع: (</w:t>
      </w:r>
      <w:r w:rsidR="00332E85" w:rsidRPr="00332E85">
        <w:rPr>
          <w:rFonts w:ascii="Sakkal Majalla" w:eastAsia="Simplified Arabic" w:hAnsi="Sakkal Majalla" w:cs="Sakkal Majalla"/>
          <w:b/>
          <w:bCs/>
          <w:sz w:val="24"/>
          <w:szCs w:val="24"/>
          <w:rtl/>
        </w:rPr>
        <w:t>المتغير التابع وهو تحقيق أهداف التنمية المستدامة</w:t>
      </w:r>
      <w:r w:rsidR="006C3FEE"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)</w:t>
      </w:r>
    </w:p>
    <w:tbl>
      <w:tblPr>
        <w:tblpPr w:leftFromText="180" w:rightFromText="180" w:vertAnchor="text" w:horzAnchor="margin" w:tblpXSpec="center" w:tblpY="99"/>
        <w:bidiVisual/>
        <w:tblW w:w="107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4"/>
        <w:gridCol w:w="4234"/>
        <w:gridCol w:w="1436"/>
        <w:gridCol w:w="3694"/>
      </w:tblGrid>
      <w:tr w:rsidR="006C3FEE" w:rsidRPr="006C3FEE" w14:paraId="10BE2127" w14:textId="77777777" w:rsidTr="008B5285">
        <w:tc>
          <w:tcPr>
            <w:tcW w:w="1424" w:type="dxa"/>
            <w:shd w:val="clear" w:color="auto" w:fill="D9D9D9" w:themeFill="background1" w:themeFillShade="D9"/>
          </w:tcPr>
          <w:p w14:paraId="560AB36E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المتغير</w:t>
            </w:r>
          </w:p>
        </w:tc>
        <w:tc>
          <w:tcPr>
            <w:tcW w:w="4234" w:type="dxa"/>
            <w:shd w:val="clear" w:color="auto" w:fill="D9D9D9" w:themeFill="background1" w:themeFillShade="D9"/>
          </w:tcPr>
          <w:p w14:paraId="739262FB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الفقرة</w:t>
            </w:r>
          </w:p>
        </w:tc>
        <w:tc>
          <w:tcPr>
            <w:tcW w:w="1436" w:type="dxa"/>
            <w:shd w:val="clear" w:color="auto" w:fill="D9D9D9" w:themeFill="background1" w:themeFillShade="D9"/>
          </w:tcPr>
          <w:p w14:paraId="51EC1B83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المصدر</w:t>
            </w:r>
          </w:p>
        </w:tc>
        <w:tc>
          <w:tcPr>
            <w:tcW w:w="3694" w:type="dxa"/>
            <w:shd w:val="clear" w:color="auto" w:fill="D9D9D9" w:themeFill="background1" w:themeFillShade="D9"/>
          </w:tcPr>
          <w:p w14:paraId="69E852D2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التعديل</w:t>
            </w:r>
          </w:p>
        </w:tc>
      </w:tr>
      <w:tr w:rsidR="008B5285" w:rsidRPr="006C3FEE" w14:paraId="6C35BE49" w14:textId="77777777" w:rsidTr="008B5285">
        <w:tc>
          <w:tcPr>
            <w:tcW w:w="1424" w:type="dxa"/>
            <w:vAlign w:val="center"/>
          </w:tcPr>
          <w:p w14:paraId="690A86FE" w14:textId="432AF770" w:rsidR="008B5285" w:rsidRPr="006C3FEE" w:rsidRDefault="008B5285" w:rsidP="008B5285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1</w:t>
            </w:r>
          </w:p>
        </w:tc>
        <w:tc>
          <w:tcPr>
            <w:tcW w:w="4234" w:type="dxa"/>
          </w:tcPr>
          <w:p w14:paraId="53E9B675" w14:textId="16B011B0" w:rsidR="008B5285" w:rsidRPr="006C3FEE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تدعم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البنية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التحتية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36" w:type="dxa"/>
            <w:vMerge w:val="restart"/>
            <w:vAlign w:val="center"/>
          </w:tcPr>
          <w:p w14:paraId="48098DD4" w14:textId="77777777" w:rsidR="008B5285" w:rsidRPr="006C3FEE" w:rsidRDefault="008B5285" w:rsidP="008B5285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3192EA5D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044B8FC9" w14:textId="77777777" w:rsidTr="008B5285">
        <w:tc>
          <w:tcPr>
            <w:tcW w:w="1424" w:type="dxa"/>
            <w:vAlign w:val="center"/>
          </w:tcPr>
          <w:p w14:paraId="2AC004F6" w14:textId="62634D0A" w:rsidR="008B5285" w:rsidRPr="006C3FEE" w:rsidRDefault="008B5285" w:rsidP="008B5285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2</w:t>
            </w:r>
          </w:p>
        </w:tc>
        <w:tc>
          <w:tcPr>
            <w:tcW w:w="4234" w:type="dxa"/>
          </w:tcPr>
          <w:p w14:paraId="238B0944" w14:textId="7BA34AC0" w:rsidR="008B5285" w:rsidRPr="008B5285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تسهم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تطوير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حلول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هندسية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صديقة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للبيئة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36" w:type="dxa"/>
            <w:vMerge/>
            <w:vAlign w:val="center"/>
          </w:tcPr>
          <w:p w14:paraId="27EF3C83" w14:textId="77777777" w:rsidR="008B5285" w:rsidRPr="006C3FEE" w:rsidRDefault="008B5285" w:rsidP="008B5285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1FF13A05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26686543" w14:textId="77777777" w:rsidTr="008B5285">
        <w:tc>
          <w:tcPr>
            <w:tcW w:w="1424" w:type="dxa"/>
            <w:vAlign w:val="center"/>
          </w:tcPr>
          <w:p w14:paraId="09100658" w14:textId="168F722B" w:rsidR="008B5285" w:rsidRPr="006C3FEE" w:rsidRDefault="008B5285" w:rsidP="008B5285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3</w:t>
            </w:r>
          </w:p>
        </w:tc>
        <w:tc>
          <w:tcPr>
            <w:tcW w:w="4234" w:type="dxa"/>
          </w:tcPr>
          <w:p w14:paraId="46D01258" w14:textId="4277A255" w:rsidR="008B5285" w:rsidRPr="008B5285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دمج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معايير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تصميم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وتنفيذ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36" w:type="dxa"/>
            <w:vMerge/>
            <w:vAlign w:val="center"/>
          </w:tcPr>
          <w:p w14:paraId="375C9289" w14:textId="77777777" w:rsidR="008B5285" w:rsidRPr="006C3FEE" w:rsidRDefault="008B5285" w:rsidP="008B5285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756E6011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733539C7" w14:textId="77777777" w:rsidTr="008B5285">
        <w:tc>
          <w:tcPr>
            <w:tcW w:w="1424" w:type="dxa"/>
            <w:vAlign w:val="center"/>
          </w:tcPr>
          <w:p w14:paraId="089D9291" w14:textId="181BA6ED" w:rsidR="008B5285" w:rsidRPr="006C3FEE" w:rsidRDefault="008B5285" w:rsidP="008B5285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4</w:t>
            </w:r>
          </w:p>
        </w:tc>
        <w:tc>
          <w:tcPr>
            <w:tcW w:w="4234" w:type="dxa"/>
          </w:tcPr>
          <w:p w14:paraId="200C88F0" w14:textId="029B7704" w:rsidR="008B5285" w:rsidRPr="008B5285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تساهم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تعزيز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الابتكار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الهندسي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36" w:type="dxa"/>
            <w:vMerge/>
            <w:vAlign w:val="center"/>
          </w:tcPr>
          <w:p w14:paraId="1BEE24E0" w14:textId="77777777" w:rsidR="008B5285" w:rsidRPr="006C3FEE" w:rsidRDefault="008B5285" w:rsidP="008B5285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1A095602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68F68AD4" w14:textId="77777777" w:rsidTr="008B5285">
        <w:tc>
          <w:tcPr>
            <w:tcW w:w="1424" w:type="dxa"/>
            <w:vAlign w:val="center"/>
          </w:tcPr>
          <w:p w14:paraId="6E679FDE" w14:textId="77DF9AA0" w:rsidR="008B5285" w:rsidRPr="006C3FEE" w:rsidRDefault="008B5285" w:rsidP="008B5285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lastRenderedPageBreak/>
              <w:t>5</w:t>
            </w:r>
          </w:p>
        </w:tc>
        <w:tc>
          <w:tcPr>
            <w:tcW w:w="4234" w:type="dxa"/>
          </w:tcPr>
          <w:p w14:paraId="186CE995" w14:textId="213189A8" w:rsidR="008B5285" w:rsidRPr="008B5285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تعمل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دعم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مبادرات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المدن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والمجتمعات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36" w:type="dxa"/>
            <w:vMerge/>
            <w:vAlign w:val="center"/>
          </w:tcPr>
          <w:p w14:paraId="2549BC31" w14:textId="77777777" w:rsidR="008B5285" w:rsidRPr="006C3FEE" w:rsidRDefault="008B5285" w:rsidP="008B5285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18C56D15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7D550EF0" w14:textId="77777777" w:rsidTr="008B5285">
        <w:tc>
          <w:tcPr>
            <w:tcW w:w="1424" w:type="dxa"/>
            <w:vAlign w:val="center"/>
          </w:tcPr>
          <w:p w14:paraId="427BB6BD" w14:textId="583BE5BC" w:rsidR="008B5285" w:rsidRPr="006C3FEE" w:rsidRDefault="008B5285" w:rsidP="008B5285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6</w:t>
            </w:r>
          </w:p>
        </w:tc>
        <w:tc>
          <w:tcPr>
            <w:tcW w:w="4234" w:type="dxa"/>
          </w:tcPr>
          <w:p w14:paraId="1F1E5BCF" w14:textId="047AA42A" w:rsidR="008B5285" w:rsidRPr="008B5285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تتبنى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ممارسات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تقلل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من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الانبعاثات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الكربونية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36" w:type="dxa"/>
            <w:vMerge/>
            <w:vAlign w:val="center"/>
          </w:tcPr>
          <w:p w14:paraId="6AB4E44C" w14:textId="77777777" w:rsidR="008B5285" w:rsidRPr="006C3FEE" w:rsidRDefault="008B5285" w:rsidP="008B5285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38A7181E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3C5872C9" w14:textId="77777777" w:rsidTr="008B5285">
        <w:tc>
          <w:tcPr>
            <w:tcW w:w="1424" w:type="dxa"/>
            <w:vAlign w:val="center"/>
          </w:tcPr>
          <w:p w14:paraId="64D1E1D1" w14:textId="0CE92FA6" w:rsidR="008B5285" w:rsidRPr="006C3FEE" w:rsidRDefault="008B5285" w:rsidP="008B52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7</w:t>
            </w:r>
          </w:p>
        </w:tc>
        <w:tc>
          <w:tcPr>
            <w:tcW w:w="4234" w:type="dxa"/>
          </w:tcPr>
          <w:p w14:paraId="62D0ECF6" w14:textId="2ECE8036" w:rsidR="008B5285" w:rsidRPr="006C3FEE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تساهم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برامج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مواجهة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التغير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المناخي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36" w:type="dxa"/>
            <w:vMerge/>
            <w:vAlign w:val="center"/>
          </w:tcPr>
          <w:p w14:paraId="041F71A3" w14:textId="77777777" w:rsidR="008B5285" w:rsidRPr="006C3FEE" w:rsidRDefault="008B5285" w:rsidP="008B52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45572CA4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5448CC5E" w14:textId="77777777" w:rsidTr="008B5285">
        <w:tc>
          <w:tcPr>
            <w:tcW w:w="1424" w:type="dxa"/>
            <w:vAlign w:val="center"/>
          </w:tcPr>
          <w:p w14:paraId="28384F61" w14:textId="68D59851" w:rsidR="008B5285" w:rsidRPr="006C3FEE" w:rsidRDefault="008B5285" w:rsidP="008B52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8</w:t>
            </w:r>
          </w:p>
        </w:tc>
        <w:tc>
          <w:tcPr>
            <w:tcW w:w="4234" w:type="dxa"/>
          </w:tcPr>
          <w:p w14:paraId="134A0539" w14:textId="3F87852E" w:rsidR="008B5285" w:rsidRPr="006C3FEE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تنسق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جهات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محلية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ودولية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لتحقيق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أهداف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36" w:type="dxa"/>
            <w:vMerge/>
            <w:vAlign w:val="center"/>
          </w:tcPr>
          <w:p w14:paraId="19B70C0A" w14:textId="77777777" w:rsidR="008B5285" w:rsidRPr="006C3FEE" w:rsidRDefault="008B5285" w:rsidP="008B52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1E55952E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41918E91" w14:textId="77777777" w:rsidTr="008B5285">
        <w:tc>
          <w:tcPr>
            <w:tcW w:w="1424" w:type="dxa"/>
            <w:vAlign w:val="center"/>
          </w:tcPr>
          <w:p w14:paraId="07D51701" w14:textId="65415149" w:rsidR="008B5285" w:rsidRPr="006C3FEE" w:rsidRDefault="008B5285" w:rsidP="008B52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9</w:t>
            </w:r>
          </w:p>
        </w:tc>
        <w:tc>
          <w:tcPr>
            <w:tcW w:w="4234" w:type="dxa"/>
          </w:tcPr>
          <w:p w14:paraId="14E04793" w14:textId="08962BD9" w:rsidR="008B5285" w:rsidRPr="006C3FEE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قياس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أثر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البيئة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والمجتمع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بشكل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دوري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36" w:type="dxa"/>
            <w:vMerge/>
            <w:vAlign w:val="center"/>
          </w:tcPr>
          <w:p w14:paraId="7B268D71" w14:textId="77777777" w:rsidR="008B5285" w:rsidRPr="006C3FEE" w:rsidRDefault="008B5285" w:rsidP="008B52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110D2D5A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</w:tbl>
    <w:p w14:paraId="47C01538" w14:textId="77777777" w:rsidR="006C3FEE" w:rsidRPr="006C3FEE" w:rsidRDefault="006C3FEE" w:rsidP="008B5285">
      <w:pPr>
        <w:bidi/>
        <w:spacing w:after="0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2EFAE002" w14:textId="77777777" w:rsidR="006C3FEE" w:rsidRPr="006C3FEE" w:rsidRDefault="006C3FEE" w:rsidP="006C3FEE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  <w:t>استبانة التحكيم</w:t>
      </w:r>
    </w:p>
    <w:p w14:paraId="0B74C1C1" w14:textId="57E7814D" w:rsidR="006C3FEE" w:rsidRPr="0085052C" w:rsidRDefault="006C3FEE" w:rsidP="006C3FEE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ي</w:t>
      </w:r>
      <w:r w:rsidR="0085052C" w:rsidRPr="0085052C">
        <w:rPr>
          <w:rFonts w:ascii="Sakkal Majalla" w:hAnsi="Sakkal Majalla" w:cs="Sakkal Majalla" w:hint="cs"/>
          <w:sz w:val="28"/>
          <w:szCs w:val="28"/>
          <w:rtl/>
        </w:rPr>
        <w:t>ُ</w:t>
      </w:r>
      <w:r w:rsidRPr="0085052C">
        <w:rPr>
          <w:rFonts w:ascii="Sakkal Majalla" w:hAnsi="Sakkal Majalla" w:cs="Sakkal Majalla"/>
          <w:sz w:val="28"/>
          <w:szCs w:val="28"/>
          <w:rtl/>
        </w:rPr>
        <w:t>رجى وضع إشارة (</w:t>
      </w:r>
      <w:r w:rsidRPr="0085052C">
        <w:rPr>
          <w:rFonts w:ascii="MS Gothic" w:eastAsia="MS Gothic" w:hAnsi="MS Gothic" w:cs="MS Gothic" w:hint="eastAsia"/>
          <w:sz w:val="28"/>
          <w:szCs w:val="28"/>
          <w:rtl/>
        </w:rPr>
        <w:t>✓</w:t>
      </w:r>
      <w:r w:rsidRPr="0085052C">
        <w:rPr>
          <w:rFonts w:ascii="Sakkal Majalla" w:hAnsi="Sakkal Majalla" w:cs="Sakkal Majalla"/>
          <w:sz w:val="28"/>
          <w:szCs w:val="28"/>
          <w:rtl/>
        </w:rPr>
        <w:t>) في الخانة التي ترونها مناسبة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40"/>
        <w:gridCol w:w="3044"/>
        <w:gridCol w:w="725"/>
        <w:gridCol w:w="850"/>
        <w:gridCol w:w="850"/>
        <w:gridCol w:w="850"/>
        <w:gridCol w:w="2790"/>
      </w:tblGrid>
      <w:tr w:rsidR="006C3FEE" w:rsidRPr="0085052C" w14:paraId="48F84589" w14:textId="77777777" w:rsidTr="00A405A7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1939AE21" w14:textId="03EA1F12" w:rsidR="006C3FEE" w:rsidRPr="0085052C" w:rsidRDefault="006C3FEE" w:rsidP="00002625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الأول: </w:t>
            </w:r>
            <w:r w:rsidR="00002625" w:rsidRPr="00002625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الذكاء الاصطناعي</w:t>
            </w:r>
          </w:p>
          <w:p w14:paraId="54D9F77C" w14:textId="4263A46D" w:rsidR="006C3FEE" w:rsidRPr="0085052C" w:rsidRDefault="00C867DA" w:rsidP="00A405A7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C867DA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التعريف الإجرائي: يمثل مدى تبني وتطبيق الهيئة السعودية للمهندسين لتقنيات وأنظمة الذكاء الاصطناعي (مثل التعلم الآلي، الأتمتة الذكية، الذكاء الاصطناعي التوليدي، وتحليل البيانات الضخمة) لدعم اتخاذ القرار وتحسين جودة الأداء وخفض التكاليف</w:t>
            </w:r>
            <w:r w:rsidRPr="00C867DA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.</w:t>
            </w:r>
          </w:p>
        </w:tc>
      </w:tr>
      <w:tr w:rsidR="006C3FEE" w:rsidRPr="0085052C" w14:paraId="6C35F24C" w14:textId="77777777" w:rsidTr="00BF68C1">
        <w:trPr>
          <w:trHeight w:val="204"/>
        </w:trPr>
        <w:tc>
          <w:tcPr>
            <w:tcW w:w="328" w:type="pct"/>
            <w:vMerge w:val="restart"/>
            <w:shd w:val="clear" w:color="auto" w:fill="D0CECE" w:themeFill="background2" w:themeFillShade="E6"/>
            <w:vAlign w:val="center"/>
          </w:tcPr>
          <w:p w14:paraId="77906B6A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61" w:type="pct"/>
            <w:vMerge w:val="restart"/>
            <w:shd w:val="clear" w:color="auto" w:fill="D0CECE" w:themeFill="background2" w:themeFillShade="E6"/>
            <w:vAlign w:val="center"/>
          </w:tcPr>
          <w:p w14:paraId="7A75A8C1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ED7FFD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F7F454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1" w:type="pct"/>
            <w:vMerge w:val="restart"/>
            <w:shd w:val="clear" w:color="auto" w:fill="D0CECE" w:themeFill="background2" w:themeFillShade="E6"/>
            <w:vAlign w:val="center"/>
          </w:tcPr>
          <w:p w14:paraId="2090C08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C3FEE" w:rsidRPr="0085052C" w14:paraId="0E0986B9" w14:textId="77777777" w:rsidTr="00BF68C1">
        <w:trPr>
          <w:trHeight w:val="252"/>
        </w:trPr>
        <w:tc>
          <w:tcPr>
            <w:tcW w:w="328" w:type="pct"/>
            <w:vMerge/>
            <w:shd w:val="clear" w:color="auto" w:fill="D0CECE" w:themeFill="background2" w:themeFillShade="E6"/>
            <w:vAlign w:val="center"/>
          </w:tcPr>
          <w:p w14:paraId="6C9D3ADA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561" w:type="pct"/>
            <w:vMerge/>
            <w:shd w:val="clear" w:color="auto" w:fill="D0CECE" w:themeFill="background2" w:themeFillShade="E6"/>
          </w:tcPr>
          <w:p w14:paraId="66E7B6F4" w14:textId="77777777" w:rsidR="006C3FEE" w:rsidRPr="0085052C" w:rsidRDefault="006C3FEE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2628EE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A11DD3B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61170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9BDEF85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1" w:type="pct"/>
            <w:vMerge/>
            <w:shd w:val="clear" w:color="auto" w:fill="D0CECE" w:themeFill="background2" w:themeFillShade="E6"/>
          </w:tcPr>
          <w:p w14:paraId="269A71B9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432B528E" w14:textId="77777777" w:rsidTr="00BF68C1">
        <w:tc>
          <w:tcPr>
            <w:tcW w:w="328" w:type="pct"/>
          </w:tcPr>
          <w:p w14:paraId="1E8229BF" w14:textId="77777777" w:rsidR="00BF68C1" w:rsidRPr="0085052C" w:rsidRDefault="00BF68C1" w:rsidP="00BF68C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02884341" w14:textId="5EB5FB2D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تستخدم الهيئة تقنيات التعلم الآلي لتحليل بيانات المشاريع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4088D74D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CB871C6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AF1B0BE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5162D83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EDCAED1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34EB3F1A" w14:textId="77777777" w:rsidTr="00BF68C1">
        <w:tc>
          <w:tcPr>
            <w:tcW w:w="328" w:type="pct"/>
          </w:tcPr>
          <w:p w14:paraId="700AE820" w14:textId="77777777" w:rsidR="00BF68C1" w:rsidRPr="0085052C" w:rsidRDefault="00BF68C1" w:rsidP="00BF68C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6D780BF5" w14:textId="56F60278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تعتمد الهيئة على أنظمة أتمتة ذكية لتحسين كفاءة العمل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  <w:vAlign w:val="center"/>
          </w:tcPr>
          <w:p w14:paraId="316FAB45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240A33E2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36753952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4A24DEEC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388DF4D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561E7CAA" w14:textId="77777777" w:rsidTr="00BF68C1">
        <w:tc>
          <w:tcPr>
            <w:tcW w:w="328" w:type="pct"/>
          </w:tcPr>
          <w:p w14:paraId="3FE08FC7" w14:textId="77777777" w:rsidR="00BF68C1" w:rsidRPr="0085052C" w:rsidRDefault="00BF68C1" w:rsidP="00BF68C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24F89C23" w14:textId="6F67D1C9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الاستفادة من الذكاء الاصطناعي التوليدي في إعداد تقارير أو مقترحات فنية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708AB232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3E30CF2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8745F3B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3762090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15CC351E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56EDBF25" w14:textId="77777777" w:rsidTr="00BF68C1">
        <w:tc>
          <w:tcPr>
            <w:tcW w:w="328" w:type="pct"/>
          </w:tcPr>
          <w:p w14:paraId="6AA16B82" w14:textId="77777777" w:rsidR="00BF68C1" w:rsidRPr="0085052C" w:rsidRDefault="00BF68C1" w:rsidP="00BF68C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4DA64DB1" w14:textId="698C2218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توفر الهيئة أدوات ذكاء اصطناعي لدعم اتخاذ القرار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7FFF559D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18471D5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10FAD5A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17A3FA5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29E87C1A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79BD5EF0" w14:textId="77777777" w:rsidTr="00BF68C1">
        <w:tc>
          <w:tcPr>
            <w:tcW w:w="328" w:type="pct"/>
          </w:tcPr>
          <w:p w14:paraId="19B637CC" w14:textId="77777777" w:rsidR="00BF68C1" w:rsidRPr="0085052C" w:rsidRDefault="00BF68C1" w:rsidP="00BF68C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7E874899" w14:textId="4004E9C8" w:rsidR="00BF68C1" w:rsidRPr="0085052C" w:rsidRDefault="00BF68C1" w:rsidP="00BF68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استخدام تطبيقات الذكاء الاصطناعي في تحسين جودة العمل ومتابعة الأداء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26F91E54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E0D4306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DD11419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8FCD187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15FF2F11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1862CC5C" w14:textId="77777777" w:rsidTr="00BF68C1">
        <w:tc>
          <w:tcPr>
            <w:tcW w:w="328" w:type="pct"/>
          </w:tcPr>
          <w:p w14:paraId="6E10E2D2" w14:textId="77777777" w:rsidR="00BF68C1" w:rsidRPr="0085052C" w:rsidRDefault="00BF68C1" w:rsidP="00BF68C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18DA7C9D" w14:textId="17896930" w:rsidR="00BF68C1" w:rsidRPr="0085052C" w:rsidRDefault="00BF68C1" w:rsidP="00BF68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تساعد تقنيات الذكاء الاصطناعي في التنبؤ بالمشكلات المحتملة في المشاريع</w:t>
            </w:r>
          </w:p>
        </w:tc>
        <w:tc>
          <w:tcPr>
            <w:tcW w:w="372" w:type="pct"/>
          </w:tcPr>
          <w:p w14:paraId="10EB6349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14CAF9A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5F976BE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E4D4206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4EAA257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4318CF82" w14:textId="77777777" w:rsidTr="00BF68C1">
        <w:tc>
          <w:tcPr>
            <w:tcW w:w="328" w:type="pct"/>
          </w:tcPr>
          <w:p w14:paraId="4A9F109D" w14:textId="77777777" w:rsidR="00BF68C1" w:rsidRPr="0085052C" w:rsidRDefault="00BF68C1" w:rsidP="00BF68C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534D3179" w14:textId="0D950D83" w:rsidR="00BF68C1" w:rsidRPr="0085052C" w:rsidRDefault="00BF68C1" w:rsidP="00BF68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يعتمد تحليل البيانات الضخمة في الهيئة على خوارزميات ذكاء اصطناعي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536FD203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3D89BE1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7E0B199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20A1086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728CBA3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34C3DB71" w14:textId="77777777" w:rsidTr="00BF68C1">
        <w:tc>
          <w:tcPr>
            <w:tcW w:w="328" w:type="pct"/>
          </w:tcPr>
          <w:p w14:paraId="45E0369D" w14:textId="77777777" w:rsidR="00BF68C1" w:rsidRPr="0085052C" w:rsidRDefault="00BF68C1" w:rsidP="00BF68C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459BF6C8" w14:textId="2A342179" w:rsidR="00BF68C1" w:rsidRPr="0085052C" w:rsidRDefault="00BF68C1" w:rsidP="00BF68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هناك تدريب مستمر للموظفين على استخدام تقنيات الذكاء الاصطناعي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0B573704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BE65E8F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FC66014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860A7B9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F0F307B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6767998B" w14:textId="77777777" w:rsidTr="00BF68C1">
        <w:tc>
          <w:tcPr>
            <w:tcW w:w="328" w:type="pct"/>
          </w:tcPr>
          <w:p w14:paraId="33D9454D" w14:textId="77777777" w:rsidR="00BF68C1" w:rsidRPr="0085052C" w:rsidRDefault="00BF68C1" w:rsidP="00BF68C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314469A6" w14:textId="2CF4F25B" w:rsidR="00BF68C1" w:rsidRPr="0085052C" w:rsidRDefault="00BF68C1" w:rsidP="00BF68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تساهم تطبيقات الذكاء الاصطناعي في خفض تكاليف التشغيل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2895D481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706327B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3CB5573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A9A0289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515FE882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32837B41" w14:textId="77777777" w:rsidTr="00A405A7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79CAD624" w14:textId="2B303DF2" w:rsidR="006C3FEE" w:rsidRPr="0085052C" w:rsidRDefault="006C3FEE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الثاني: </w:t>
            </w:r>
            <w:r w:rsidR="00002625" w:rsidRPr="00332E85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التحول الرقمي</w:t>
            </w:r>
          </w:p>
          <w:p w14:paraId="75860BE6" w14:textId="2621F5C9" w:rsidR="006C3FEE" w:rsidRPr="0085052C" w:rsidRDefault="00C867DA" w:rsidP="00A405A7">
            <w:pPr>
              <w:bidi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C867DA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التعريف الإجرائي: يعبر عن العملية الشاملة لدمج التكنولوجيات الرقمية في جميع جوانب عمليات الهيئة السعودية للمهندسين، ويقاس من خلال: البنية التحتية الرقمية، أتمتة العمليات، الكفاءة التكنولوجية للموظفين، وتطبيق معايير الأمن السيبراني.</w:t>
            </w:r>
          </w:p>
        </w:tc>
      </w:tr>
      <w:tr w:rsidR="006C3FEE" w:rsidRPr="0085052C" w14:paraId="57348D5D" w14:textId="77777777" w:rsidTr="00BF68C1">
        <w:trPr>
          <w:trHeight w:val="413"/>
        </w:trPr>
        <w:tc>
          <w:tcPr>
            <w:tcW w:w="328" w:type="pct"/>
            <w:vMerge w:val="restart"/>
            <w:shd w:val="clear" w:color="auto" w:fill="D0CECE" w:themeFill="background2" w:themeFillShade="E6"/>
            <w:vAlign w:val="center"/>
          </w:tcPr>
          <w:p w14:paraId="791C3A76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61" w:type="pct"/>
            <w:vMerge w:val="restart"/>
            <w:shd w:val="clear" w:color="auto" w:fill="D0CECE" w:themeFill="background2" w:themeFillShade="E6"/>
            <w:vAlign w:val="center"/>
          </w:tcPr>
          <w:p w14:paraId="4AFBB681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595537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CAF1B6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1" w:type="pct"/>
            <w:vMerge w:val="restart"/>
            <w:shd w:val="clear" w:color="auto" w:fill="D0CECE" w:themeFill="background2" w:themeFillShade="E6"/>
            <w:vAlign w:val="center"/>
          </w:tcPr>
          <w:p w14:paraId="24BBE45D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C3FEE" w:rsidRPr="0085052C" w14:paraId="31021BFF" w14:textId="77777777" w:rsidTr="00BF68C1">
        <w:trPr>
          <w:trHeight w:val="444"/>
        </w:trPr>
        <w:tc>
          <w:tcPr>
            <w:tcW w:w="328" w:type="pct"/>
            <w:vMerge/>
            <w:shd w:val="clear" w:color="auto" w:fill="D0CECE" w:themeFill="background2" w:themeFillShade="E6"/>
          </w:tcPr>
          <w:p w14:paraId="162010DD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  <w:vMerge/>
            <w:shd w:val="clear" w:color="auto" w:fill="D0CECE" w:themeFill="background2" w:themeFillShade="E6"/>
          </w:tcPr>
          <w:p w14:paraId="6733AD39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48953BA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35DCF40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0E4AB6F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F918B5A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1" w:type="pct"/>
            <w:vMerge/>
            <w:shd w:val="clear" w:color="auto" w:fill="D0CECE" w:themeFill="background2" w:themeFillShade="E6"/>
          </w:tcPr>
          <w:p w14:paraId="0D9BE739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D7E5C" w:rsidRPr="0085052C" w14:paraId="55A23682" w14:textId="77777777" w:rsidTr="00BF68C1">
        <w:tc>
          <w:tcPr>
            <w:tcW w:w="328" w:type="pct"/>
          </w:tcPr>
          <w:p w14:paraId="38F8D882" w14:textId="77777777" w:rsidR="00BD7E5C" w:rsidRPr="0085052C" w:rsidRDefault="00BD7E5C" w:rsidP="00BD7E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3D96C905" w14:textId="26400CEC" w:rsidR="00BD7E5C" w:rsidRPr="0085052C" w:rsidRDefault="00BD7E5C" w:rsidP="00BD7E5C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تتوفر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بنية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تحتية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رقمية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متطورة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تدعم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أعمال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  <w:vAlign w:val="center"/>
          </w:tcPr>
          <w:p w14:paraId="5CAA9DD4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1875C621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793E99FB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71A622A6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D8C2CE0" w14:textId="77777777" w:rsidR="00BD7E5C" w:rsidRPr="0085052C" w:rsidRDefault="00BD7E5C" w:rsidP="00BD7E5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D7E5C" w:rsidRPr="0085052C" w14:paraId="7F839D6C" w14:textId="77777777" w:rsidTr="00BF68C1">
        <w:tc>
          <w:tcPr>
            <w:tcW w:w="328" w:type="pct"/>
          </w:tcPr>
          <w:p w14:paraId="4B120EB7" w14:textId="77777777" w:rsidR="00BD7E5C" w:rsidRPr="0085052C" w:rsidRDefault="00BD7E5C" w:rsidP="00BD7E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0ECB5521" w14:textId="65334B65" w:rsidR="00BD7E5C" w:rsidRPr="0085052C" w:rsidRDefault="00BD7E5C" w:rsidP="00BD7E5C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تمتلك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منصات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رقمية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متكاملة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لإدارة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المشاريع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والخدمات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298D93E1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76EDDC1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33E05BD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D6EE838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52CF8DE6" w14:textId="77777777" w:rsidR="00BD7E5C" w:rsidRPr="0085052C" w:rsidRDefault="00BD7E5C" w:rsidP="00BD7E5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D7E5C" w:rsidRPr="0085052C" w14:paraId="6939497F" w14:textId="77777777" w:rsidTr="00BF68C1">
        <w:tc>
          <w:tcPr>
            <w:tcW w:w="328" w:type="pct"/>
          </w:tcPr>
          <w:p w14:paraId="773B3583" w14:textId="77777777" w:rsidR="00BD7E5C" w:rsidRPr="0085052C" w:rsidRDefault="00BD7E5C" w:rsidP="00BD7E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3580D767" w14:textId="69F3188C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تدريب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الموظفين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المهارات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الرقمية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بشكل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دوري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2AD46B27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21F7DC0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D280CA2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479938C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471E1C87" w14:textId="77777777" w:rsidR="00BD7E5C" w:rsidRPr="0085052C" w:rsidRDefault="00BD7E5C" w:rsidP="00BD7E5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D7E5C" w:rsidRPr="0085052C" w14:paraId="70E5D6E6" w14:textId="77777777" w:rsidTr="00BF68C1">
        <w:tc>
          <w:tcPr>
            <w:tcW w:w="328" w:type="pct"/>
          </w:tcPr>
          <w:p w14:paraId="7004594A" w14:textId="77777777" w:rsidR="00BD7E5C" w:rsidRPr="0085052C" w:rsidRDefault="00BD7E5C" w:rsidP="00BD7E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71E2500F" w14:textId="0D59F6E0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هناك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أتمتة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لمعظم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العمليات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الإدارية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والفنية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12264A1C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1F5D4FC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EF8A5F5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4037CC0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4D595EF" w14:textId="77777777" w:rsidR="00BD7E5C" w:rsidRPr="0085052C" w:rsidRDefault="00BD7E5C" w:rsidP="00BD7E5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D7E5C" w:rsidRPr="0085052C" w14:paraId="35D46E2E" w14:textId="77777777" w:rsidTr="00BF68C1">
        <w:tc>
          <w:tcPr>
            <w:tcW w:w="328" w:type="pct"/>
          </w:tcPr>
          <w:p w14:paraId="7CEFF002" w14:textId="77777777" w:rsidR="00BD7E5C" w:rsidRPr="0085052C" w:rsidRDefault="00BD7E5C" w:rsidP="00BD7E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1BD785FF" w14:textId="4851A282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تعتمد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أنظمة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إلكترونية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للتواصل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الداخلي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والخارجي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363C587C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41B6683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A3884C8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54ADAA7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73B30504" w14:textId="77777777" w:rsidR="00BD7E5C" w:rsidRPr="0085052C" w:rsidRDefault="00BD7E5C" w:rsidP="00BD7E5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D7E5C" w:rsidRPr="0085052C" w14:paraId="3CA50ADD" w14:textId="77777777" w:rsidTr="00BF68C1">
        <w:tc>
          <w:tcPr>
            <w:tcW w:w="328" w:type="pct"/>
          </w:tcPr>
          <w:p w14:paraId="7E35227F" w14:textId="77777777" w:rsidR="00BD7E5C" w:rsidRPr="0085052C" w:rsidRDefault="00BD7E5C" w:rsidP="00BD7E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57795E84" w14:textId="2B24879C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تطبيق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معايير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الأمن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السيبراني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بصرامة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جميع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الأنظمة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662BDBDF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B9EE5C2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9E124F5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D53B0E8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7EB68F51" w14:textId="77777777" w:rsidR="00BD7E5C" w:rsidRPr="0085052C" w:rsidRDefault="00BD7E5C" w:rsidP="00BD7E5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D7E5C" w:rsidRPr="0085052C" w14:paraId="7CB57805" w14:textId="77777777" w:rsidTr="00BF68C1">
        <w:tc>
          <w:tcPr>
            <w:tcW w:w="328" w:type="pct"/>
          </w:tcPr>
          <w:p w14:paraId="5F154344" w14:textId="77777777" w:rsidR="00BD7E5C" w:rsidRPr="0085052C" w:rsidRDefault="00BD7E5C" w:rsidP="00BD7E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4DC25E3F" w14:textId="67A90AFC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تحديث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الأنظمة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الرقمية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بشكل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مستمر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لتواكب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التطورات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34A668DC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F118ED2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FA0F266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C7FD9F2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3FD8D6CE" w14:textId="77777777" w:rsidR="00BD7E5C" w:rsidRPr="0085052C" w:rsidRDefault="00BD7E5C" w:rsidP="00BD7E5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D7E5C" w:rsidRPr="0085052C" w14:paraId="09B415B6" w14:textId="77777777" w:rsidTr="00BF68C1">
        <w:tc>
          <w:tcPr>
            <w:tcW w:w="328" w:type="pct"/>
          </w:tcPr>
          <w:p w14:paraId="63F987BC" w14:textId="77777777" w:rsidR="00BD7E5C" w:rsidRPr="0085052C" w:rsidRDefault="00BD7E5C" w:rsidP="00BD7E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76D91F72" w14:textId="2934A49E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تساهم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مبادرات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التحول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الرقمي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تسريع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إنجاز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المعاملات</w:t>
            </w:r>
          </w:p>
        </w:tc>
        <w:tc>
          <w:tcPr>
            <w:tcW w:w="372" w:type="pct"/>
          </w:tcPr>
          <w:p w14:paraId="029844B1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68FD98C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7999FE2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B9791A4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0BB3A2F" w14:textId="77777777" w:rsidR="00BD7E5C" w:rsidRPr="0085052C" w:rsidRDefault="00BD7E5C" w:rsidP="00BD7E5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D7E5C" w:rsidRPr="0085052C" w14:paraId="745EF977" w14:textId="77777777" w:rsidTr="00BF68C1">
        <w:tc>
          <w:tcPr>
            <w:tcW w:w="328" w:type="pct"/>
          </w:tcPr>
          <w:p w14:paraId="2B0D6C7F" w14:textId="77777777" w:rsidR="00BD7E5C" w:rsidRPr="0085052C" w:rsidRDefault="00BD7E5C" w:rsidP="00BD7E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3D081C54" w14:textId="7363EC25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تسهم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مبادرات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التحول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الرقمي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تحسين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جودة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الخدمات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المقدمة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للمستفيدين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.</w:t>
            </w:r>
          </w:p>
        </w:tc>
        <w:tc>
          <w:tcPr>
            <w:tcW w:w="372" w:type="pct"/>
          </w:tcPr>
          <w:p w14:paraId="7B339456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4CE8E92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3403D1A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274BB8D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34BF766" w14:textId="77777777" w:rsidR="00BD7E5C" w:rsidRPr="0085052C" w:rsidRDefault="00BD7E5C" w:rsidP="00BD7E5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5B000D06" w14:textId="77777777" w:rsidTr="00DD02A4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72AC2270" w14:textId="107F54A3" w:rsidR="00BF68C1" w:rsidRPr="0085052C" w:rsidRDefault="00BF68C1" w:rsidP="00DD02A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</w:t>
            </w: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الثالث</w:t>
            </w: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: </w:t>
            </w:r>
            <w:r w:rsidR="00002625" w:rsidRPr="00332E85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تحقيق أهداف التنمية المستدامة</w:t>
            </w:r>
          </w:p>
          <w:p w14:paraId="50B215ED" w14:textId="1EB47335" w:rsidR="00BF68C1" w:rsidRPr="0085052C" w:rsidRDefault="00C867DA" w:rsidP="00DD02A4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C867DA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التعريف الإجرائي: يشير إلى مدى مساهمة الهيئة السعودية للمهندسين في دعم وتطبيق الأبعاد البيئية والابتكارية والمجتمعية للتنمية المستدامة، متمثلة في: الابتكار الهندسي، البنية التحتية المستدامة، العمل المناخي، والشراكات المؤسسية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.</w:t>
            </w:r>
          </w:p>
        </w:tc>
      </w:tr>
      <w:tr w:rsidR="00BF68C1" w:rsidRPr="0085052C" w14:paraId="23E30AB9" w14:textId="77777777" w:rsidTr="00DD02A4">
        <w:trPr>
          <w:trHeight w:val="204"/>
        </w:trPr>
        <w:tc>
          <w:tcPr>
            <w:tcW w:w="328" w:type="pct"/>
            <w:vMerge w:val="restart"/>
            <w:shd w:val="clear" w:color="auto" w:fill="D0CECE" w:themeFill="background2" w:themeFillShade="E6"/>
            <w:vAlign w:val="center"/>
          </w:tcPr>
          <w:p w14:paraId="2C00768C" w14:textId="77777777" w:rsidR="00BF68C1" w:rsidRPr="0085052C" w:rsidRDefault="00BF68C1" w:rsidP="00DD0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61" w:type="pct"/>
            <w:vMerge w:val="restart"/>
            <w:shd w:val="clear" w:color="auto" w:fill="D0CECE" w:themeFill="background2" w:themeFillShade="E6"/>
            <w:vAlign w:val="center"/>
          </w:tcPr>
          <w:p w14:paraId="28D0AAC2" w14:textId="77777777" w:rsidR="00BF68C1" w:rsidRPr="0085052C" w:rsidRDefault="00BF68C1" w:rsidP="00DD02A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8339C68" w14:textId="77777777" w:rsidR="00BF68C1" w:rsidRPr="0085052C" w:rsidRDefault="00BF68C1" w:rsidP="00DD02A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F042A02" w14:textId="77777777" w:rsidR="00BF68C1" w:rsidRPr="0085052C" w:rsidRDefault="00BF68C1" w:rsidP="00DD02A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1" w:type="pct"/>
            <w:vMerge w:val="restart"/>
            <w:shd w:val="clear" w:color="auto" w:fill="D0CECE" w:themeFill="background2" w:themeFillShade="E6"/>
            <w:vAlign w:val="center"/>
          </w:tcPr>
          <w:p w14:paraId="7DCC5B99" w14:textId="77777777" w:rsidR="00BF68C1" w:rsidRPr="0085052C" w:rsidRDefault="00BF68C1" w:rsidP="00DD02A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BF68C1" w:rsidRPr="0085052C" w14:paraId="431D9A8F" w14:textId="77777777" w:rsidTr="00DD02A4">
        <w:trPr>
          <w:trHeight w:val="252"/>
        </w:trPr>
        <w:tc>
          <w:tcPr>
            <w:tcW w:w="328" w:type="pct"/>
            <w:vMerge/>
            <w:shd w:val="clear" w:color="auto" w:fill="D0CECE" w:themeFill="background2" w:themeFillShade="E6"/>
            <w:vAlign w:val="center"/>
          </w:tcPr>
          <w:p w14:paraId="581F24B6" w14:textId="77777777" w:rsidR="00BF68C1" w:rsidRPr="0085052C" w:rsidRDefault="00BF68C1" w:rsidP="00DD0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561" w:type="pct"/>
            <w:vMerge/>
            <w:shd w:val="clear" w:color="auto" w:fill="D0CECE" w:themeFill="background2" w:themeFillShade="E6"/>
          </w:tcPr>
          <w:p w14:paraId="3DD03B3A" w14:textId="77777777" w:rsidR="00BF68C1" w:rsidRPr="0085052C" w:rsidRDefault="00BF68C1" w:rsidP="00DD02A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87CE321" w14:textId="77777777" w:rsidR="00BF68C1" w:rsidRPr="0085052C" w:rsidRDefault="00BF68C1" w:rsidP="00DD02A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A2258A1" w14:textId="77777777" w:rsidR="00BF68C1" w:rsidRPr="0085052C" w:rsidRDefault="00BF68C1" w:rsidP="00DD02A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2AF0B34" w14:textId="77777777" w:rsidR="00BF68C1" w:rsidRPr="0085052C" w:rsidRDefault="00BF68C1" w:rsidP="00DD02A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04DA740" w14:textId="77777777" w:rsidR="00BF68C1" w:rsidRPr="0085052C" w:rsidRDefault="00BF68C1" w:rsidP="00DD02A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1" w:type="pct"/>
            <w:vMerge/>
            <w:shd w:val="clear" w:color="auto" w:fill="D0CECE" w:themeFill="background2" w:themeFillShade="E6"/>
          </w:tcPr>
          <w:p w14:paraId="4E162887" w14:textId="77777777" w:rsidR="00BF68C1" w:rsidRPr="0085052C" w:rsidRDefault="00BF68C1" w:rsidP="00DD02A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02625" w:rsidRPr="0085052C" w14:paraId="0DFA19CC" w14:textId="77777777" w:rsidTr="00DD02A4">
        <w:tc>
          <w:tcPr>
            <w:tcW w:w="328" w:type="pct"/>
          </w:tcPr>
          <w:p w14:paraId="61BF3FC8" w14:textId="48E42CB7" w:rsidR="00002625" w:rsidRPr="0085052C" w:rsidRDefault="00002625" w:rsidP="00002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1.</w:t>
            </w:r>
          </w:p>
        </w:tc>
        <w:tc>
          <w:tcPr>
            <w:tcW w:w="1561" w:type="pct"/>
          </w:tcPr>
          <w:p w14:paraId="00FEC1B6" w14:textId="164FA035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تدعم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البنية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التحتية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485A25BA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5663CC5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E361B98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CCD81BD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72F722AC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02625" w:rsidRPr="0085052C" w14:paraId="7ACAEAA2" w14:textId="77777777" w:rsidTr="00DD02A4">
        <w:tc>
          <w:tcPr>
            <w:tcW w:w="328" w:type="pct"/>
          </w:tcPr>
          <w:p w14:paraId="4EBC5D95" w14:textId="77A58F33" w:rsidR="00002625" w:rsidRPr="0085052C" w:rsidRDefault="00002625" w:rsidP="00002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2.</w:t>
            </w:r>
          </w:p>
        </w:tc>
        <w:tc>
          <w:tcPr>
            <w:tcW w:w="1561" w:type="pct"/>
          </w:tcPr>
          <w:p w14:paraId="2B5EF8FE" w14:textId="30AA9FD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تسهم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تطوير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حلول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هندسية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صديقة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للبيئة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  <w:vAlign w:val="center"/>
          </w:tcPr>
          <w:p w14:paraId="7582F645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3C2EB8A4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676E43EB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0C306E22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38FDC713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02625" w:rsidRPr="0085052C" w14:paraId="5D6682A0" w14:textId="77777777" w:rsidTr="00DD02A4">
        <w:tc>
          <w:tcPr>
            <w:tcW w:w="328" w:type="pct"/>
          </w:tcPr>
          <w:p w14:paraId="559834AC" w14:textId="5E76D3EB" w:rsidR="00002625" w:rsidRPr="0085052C" w:rsidRDefault="00002625" w:rsidP="00002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3.</w:t>
            </w:r>
          </w:p>
        </w:tc>
        <w:tc>
          <w:tcPr>
            <w:tcW w:w="1561" w:type="pct"/>
          </w:tcPr>
          <w:p w14:paraId="4B299302" w14:textId="74E9ADB4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دمج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معايير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تصميم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وتنفيذ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14F99C7B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6F4CB9D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83410F7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07B9FC8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1ADA381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02625" w:rsidRPr="0085052C" w14:paraId="059AE39E" w14:textId="77777777" w:rsidTr="00DD02A4">
        <w:tc>
          <w:tcPr>
            <w:tcW w:w="328" w:type="pct"/>
          </w:tcPr>
          <w:p w14:paraId="40AE0A25" w14:textId="71F84C35" w:rsidR="00002625" w:rsidRPr="0085052C" w:rsidRDefault="00002625" w:rsidP="00002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4.</w:t>
            </w:r>
          </w:p>
        </w:tc>
        <w:tc>
          <w:tcPr>
            <w:tcW w:w="1561" w:type="pct"/>
          </w:tcPr>
          <w:p w14:paraId="6FC7F4FF" w14:textId="46AC32C3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تساهم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تعزيز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الابتكار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الهندسي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650EC662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2DD7F3D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666EE47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5CFC63B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7EF484E3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02625" w:rsidRPr="0085052C" w14:paraId="3D8C6425" w14:textId="77777777" w:rsidTr="00DD02A4">
        <w:tc>
          <w:tcPr>
            <w:tcW w:w="328" w:type="pct"/>
          </w:tcPr>
          <w:p w14:paraId="221ACE49" w14:textId="0A9015B6" w:rsidR="00002625" w:rsidRPr="0085052C" w:rsidRDefault="00002625" w:rsidP="00002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5.</w:t>
            </w:r>
          </w:p>
        </w:tc>
        <w:tc>
          <w:tcPr>
            <w:tcW w:w="1561" w:type="pct"/>
          </w:tcPr>
          <w:p w14:paraId="79688E99" w14:textId="57243C4E" w:rsidR="00002625" w:rsidRPr="0085052C" w:rsidRDefault="00002625" w:rsidP="00002625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تعمل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دعم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مبادرات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المدن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والمجتمعات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3B3379BF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0D25919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0B0DD36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C23453E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7024598D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02625" w:rsidRPr="0085052C" w14:paraId="18B6DD3B" w14:textId="77777777" w:rsidTr="00DD02A4">
        <w:tc>
          <w:tcPr>
            <w:tcW w:w="328" w:type="pct"/>
          </w:tcPr>
          <w:p w14:paraId="4DEAA4E6" w14:textId="3B5AC0BF" w:rsidR="00002625" w:rsidRPr="0085052C" w:rsidRDefault="00002625" w:rsidP="00002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6.</w:t>
            </w:r>
          </w:p>
        </w:tc>
        <w:tc>
          <w:tcPr>
            <w:tcW w:w="1561" w:type="pct"/>
          </w:tcPr>
          <w:p w14:paraId="3DC4F401" w14:textId="242A5188" w:rsidR="00002625" w:rsidRPr="0085052C" w:rsidRDefault="00002625" w:rsidP="00002625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تتبنى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ممارسات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تقلل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من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الانبعاثات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الكربونية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47D1AC25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1C5E2DA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F9CB61D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A03461C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5AA57643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02625" w:rsidRPr="0085052C" w14:paraId="25BCE7F2" w14:textId="77777777" w:rsidTr="00DD02A4">
        <w:tc>
          <w:tcPr>
            <w:tcW w:w="328" w:type="pct"/>
          </w:tcPr>
          <w:p w14:paraId="3A51E1B2" w14:textId="7BEF0E4C" w:rsidR="00002625" w:rsidRPr="0085052C" w:rsidRDefault="00002625" w:rsidP="00002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7.</w:t>
            </w:r>
          </w:p>
        </w:tc>
        <w:tc>
          <w:tcPr>
            <w:tcW w:w="1561" w:type="pct"/>
          </w:tcPr>
          <w:p w14:paraId="724C4B85" w14:textId="0686960B" w:rsidR="00002625" w:rsidRPr="0085052C" w:rsidRDefault="00002625" w:rsidP="00002625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تساهم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برامج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مواجهة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التغير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المناخي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73FA0FB2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B390C89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6A2BAC3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BE3A043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687E084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02625" w:rsidRPr="0085052C" w14:paraId="02CD7CD8" w14:textId="77777777" w:rsidTr="00DD02A4">
        <w:tc>
          <w:tcPr>
            <w:tcW w:w="328" w:type="pct"/>
          </w:tcPr>
          <w:p w14:paraId="5B1AE709" w14:textId="509988AF" w:rsidR="00002625" w:rsidRPr="0085052C" w:rsidRDefault="00002625" w:rsidP="00002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8.</w:t>
            </w:r>
          </w:p>
        </w:tc>
        <w:tc>
          <w:tcPr>
            <w:tcW w:w="1561" w:type="pct"/>
          </w:tcPr>
          <w:p w14:paraId="321E1FFC" w14:textId="7436C9FB" w:rsidR="00002625" w:rsidRPr="0085052C" w:rsidRDefault="00002625" w:rsidP="00002625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تنسق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جهات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محلية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ودولية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لتحقيق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أهداف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48BDC69C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3793420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BD18737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03D2FC8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65EED97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02625" w:rsidRPr="0085052C" w14:paraId="58CC2B2E" w14:textId="77777777" w:rsidTr="00DD02A4">
        <w:tc>
          <w:tcPr>
            <w:tcW w:w="328" w:type="pct"/>
          </w:tcPr>
          <w:p w14:paraId="203B2CC8" w14:textId="60C66FA6" w:rsidR="00002625" w:rsidRPr="0085052C" w:rsidRDefault="00002625" w:rsidP="00002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9.</w:t>
            </w:r>
          </w:p>
        </w:tc>
        <w:tc>
          <w:tcPr>
            <w:tcW w:w="1561" w:type="pct"/>
          </w:tcPr>
          <w:p w14:paraId="1931C4FC" w14:textId="74EFA5E8" w:rsidR="00002625" w:rsidRPr="0085052C" w:rsidRDefault="00002625" w:rsidP="00002625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قياس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أثر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البيئة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والمجتمع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بشكل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دوري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255EB73D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DA861C6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FBBAEC2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E2C53C4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59679D1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</w:tbl>
    <w:p w14:paraId="2322BBC8" w14:textId="77777777" w:rsidR="00C867DA" w:rsidRDefault="00C867DA" w:rsidP="00BF68C1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55C580E6" w14:textId="0BB468BC" w:rsidR="006C3FEE" w:rsidRPr="0085052C" w:rsidRDefault="006C3FEE" w:rsidP="00C867DA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 xml:space="preserve">الجزء الثالث: البيانات الشخصية </w:t>
      </w:r>
      <w:proofErr w:type="gramStart"/>
      <w:r w:rsidRPr="0085052C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والوظيفية</w:t>
      </w:r>
      <w:r w:rsidR="00BF68C1"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>(</w:t>
      </w:r>
      <w:proofErr w:type="gramEnd"/>
      <w:r w:rsidR="00BF68C1"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البيانات الديموغرافية</w:t>
      </w:r>
      <w:r w:rsidR="00BF68C1"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>)</w:t>
      </w:r>
    </w:p>
    <w:p w14:paraId="00CB062C" w14:textId="5FA469AB" w:rsidR="005732B7" w:rsidRPr="0085052C" w:rsidRDefault="006C3FEE" w:rsidP="00BF68C1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يرجى وضع إشارة (</w:t>
      </w:r>
      <w:r w:rsidRPr="0085052C">
        <w:rPr>
          <w:rFonts w:ascii="Times New Roman" w:eastAsia="Noto Sans Symbols" w:hAnsi="Times New Roman" w:cs="Times New Roman"/>
          <w:sz w:val="28"/>
          <w:szCs w:val="28"/>
        </w:rPr>
        <w:t>√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) داخل مربع الإجابة الذي يتوافق </w:t>
      </w:r>
      <w:r w:rsidR="005732B7" w:rsidRPr="0085052C">
        <w:rPr>
          <w:rFonts w:ascii="Sakkal Majalla" w:eastAsia="Simplified Arabic" w:hAnsi="Sakkal Majalla" w:cs="Sakkal Majalla" w:hint="cs"/>
          <w:sz w:val="28"/>
          <w:szCs w:val="28"/>
          <w:rtl/>
        </w:rPr>
        <w:t xml:space="preserve">مع معلوماتك: </w:t>
      </w:r>
    </w:p>
    <w:p w14:paraId="3463DA5A" w14:textId="77777777" w:rsidR="00BF68C1" w:rsidRPr="00BF68C1" w:rsidRDefault="00BF68C1" w:rsidP="00BF68C1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1. النوع</w:t>
      </w:r>
    </w:p>
    <w:p w14:paraId="75BC8084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lastRenderedPageBreak/>
        <w:t>ذكر</w:t>
      </w:r>
    </w:p>
    <w:p w14:paraId="5B9B2F47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انثى</w:t>
      </w:r>
    </w:p>
    <w:p w14:paraId="6B71A336" w14:textId="77777777" w:rsidR="00BF68C1" w:rsidRPr="00BF68C1" w:rsidRDefault="00BF68C1" w:rsidP="00BF68C1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٢. الفئة العمرية</w:t>
      </w:r>
    </w:p>
    <w:p w14:paraId="018F4874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أقل من ٢٥ عاماً</w:t>
      </w:r>
    </w:p>
    <w:p w14:paraId="70DB4B1A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٢٥ - ٣٤ عاماً.</w:t>
      </w:r>
    </w:p>
    <w:p w14:paraId="27DD10CB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٤٥ - ٥٤ عاماً.</w:t>
      </w:r>
    </w:p>
    <w:p w14:paraId="66DA13C9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٣٥ - ٤٤ عاماً.</w:t>
      </w:r>
    </w:p>
    <w:p w14:paraId="5735F044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٥٥ عاماً أو أكثر</w:t>
      </w:r>
    </w:p>
    <w:p w14:paraId="4B4F5045" w14:textId="77777777" w:rsidR="00BF68C1" w:rsidRPr="00BF68C1" w:rsidRDefault="00BF68C1" w:rsidP="00BF68C1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3. المستوى التعليمي</w:t>
      </w:r>
    </w:p>
    <w:p w14:paraId="3CC752AA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متوسط</w:t>
      </w:r>
    </w:p>
    <w:p w14:paraId="45BB174E" w14:textId="4C704FD0" w:rsidR="00BF68C1" w:rsidRPr="00BF68C1" w:rsidRDefault="0010137B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>
        <w:rPr>
          <w:rFonts w:ascii="Sakkal Majalla" w:eastAsia="Simplified Arabic" w:hAnsi="Sakkal Majalla" w:cs="Sakkal Majalla" w:hint="cs"/>
          <w:sz w:val="28"/>
          <w:szCs w:val="28"/>
          <w:rtl/>
        </w:rPr>
        <w:t>بكالوريو</w:t>
      </w:r>
      <w:r>
        <w:rPr>
          <w:rFonts w:ascii="Sakkal Majalla" w:eastAsia="Simplified Arabic" w:hAnsi="Sakkal Majalla" w:cs="Sakkal Majalla" w:hint="eastAsia"/>
          <w:sz w:val="28"/>
          <w:szCs w:val="28"/>
          <w:rtl/>
        </w:rPr>
        <w:t>س</w:t>
      </w:r>
    </w:p>
    <w:p w14:paraId="3579D31E" w14:textId="2297D07C" w:rsidR="00BF68C1" w:rsidRPr="00BF68C1" w:rsidRDefault="0010137B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>
        <w:rPr>
          <w:rFonts w:ascii="Sakkal Majalla" w:eastAsia="Simplified Arabic" w:hAnsi="Sakkal Majalla" w:cs="Sakkal Majalla" w:hint="cs"/>
          <w:sz w:val="28"/>
          <w:szCs w:val="28"/>
          <w:rtl/>
        </w:rPr>
        <w:t>ماجستير</w:t>
      </w:r>
    </w:p>
    <w:p w14:paraId="1DA50030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دكتوراه</w:t>
      </w:r>
    </w:p>
    <w:p w14:paraId="5E05068E" w14:textId="77777777" w:rsidR="00BF68C1" w:rsidRPr="00BF68C1" w:rsidRDefault="00BF68C1" w:rsidP="00BF68C1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 xml:space="preserve">4. </w:t>
      </w: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عدد سنوات الخبرة</w:t>
      </w:r>
    </w:p>
    <w:p w14:paraId="01D95C9E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أقل من ٣ سنوات</w:t>
      </w:r>
    </w:p>
    <w:p w14:paraId="0AC2C383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3 إلى 5 سنوات.</w:t>
      </w:r>
    </w:p>
    <w:p w14:paraId="6CD32F36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5 إلى 10 سنة</w:t>
      </w:r>
    </w:p>
    <w:p w14:paraId="7CC72B68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10 إلى 15 سنوات</w:t>
      </w:r>
    </w:p>
    <w:p w14:paraId="7FD92EFC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أكثر من ١٥ سنة</w:t>
      </w:r>
    </w:p>
    <w:p w14:paraId="49EC83A4" w14:textId="77777777" w:rsidR="00BF68C1" w:rsidRPr="00BF68C1" w:rsidRDefault="00BF68C1" w:rsidP="00BF68C1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5. الدرجة الوظيفية</w:t>
      </w:r>
    </w:p>
    <w:p w14:paraId="1182FB6E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إداري / اشرافي</w:t>
      </w:r>
    </w:p>
    <w:p w14:paraId="68F45E0F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مدير / قيادة</w:t>
      </w:r>
    </w:p>
    <w:p w14:paraId="01C96103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أخرى</w:t>
      </w:r>
    </w:p>
    <w:p w14:paraId="259B515C" w14:textId="77777777" w:rsidR="00BF68C1" w:rsidRPr="00BF68C1" w:rsidRDefault="00BF68C1" w:rsidP="00BF68C1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٦. القسم الذي تعمل فيه داخل الشركة</w:t>
      </w:r>
    </w:p>
    <w:p w14:paraId="528D02C6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الهندسة والإشراف الفني</w:t>
      </w:r>
    </w:p>
    <w:p w14:paraId="06B05A4C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الدعم الإداري والموارد البشرية</w:t>
      </w:r>
    </w:p>
    <w:p w14:paraId="3684CC75" w14:textId="77777777" w:rsid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إدارة المشروع والتخطيط</w:t>
      </w:r>
    </w:p>
    <w:p w14:paraId="6192C203" w14:textId="68D8FEBA" w:rsidR="0010137B" w:rsidRPr="00BF68C1" w:rsidRDefault="0010137B" w:rsidP="0010137B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>
        <w:rPr>
          <w:rtl/>
        </w:rPr>
        <w:t>تقنية المعلومات والتحول الرقمي</w:t>
      </w:r>
    </w:p>
    <w:p w14:paraId="1FA47CD9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lastRenderedPageBreak/>
        <w:t>أخرى</w:t>
      </w:r>
    </w:p>
    <w:p w14:paraId="04564A3B" w14:textId="77777777" w:rsidR="00BF68C1" w:rsidRPr="00BF68C1" w:rsidRDefault="00BF68C1" w:rsidP="00BF68C1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7. حصلت على تدريب رسمي في الذكاء الاصطناعي أو التحول الرقمي.</w:t>
      </w:r>
    </w:p>
    <w:p w14:paraId="7D6A7227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لا</w:t>
      </w:r>
    </w:p>
    <w:p w14:paraId="0EDE5015" w14:textId="5502CBC4" w:rsidR="006C3FEE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نعم</w:t>
      </w:r>
    </w:p>
    <w:p w14:paraId="0DF6803F" w14:textId="6B326913" w:rsidR="006C3FEE" w:rsidRPr="0085052C" w:rsidRDefault="006C3FEE" w:rsidP="006C3FEE">
      <w:pPr>
        <w:bidi/>
        <w:spacing w:after="0"/>
        <w:jc w:val="both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أي ملاحظات أو مقترحات ترونها مناسبة لتطوير الأداة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: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660F46A6" w14:textId="77777777" w:rsidR="0085052C" w:rsidRDefault="006C3FEE" w:rsidP="0085052C">
      <w:pPr>
        <w:bidi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68335F" w14:textId="1A37B45E" w:rsidR="006C3FEE" w:rsidRPr="0085052C" w:rsidRDefault="006C3FEE" w:rsidP="0085052C">
      <w:pPr>
        <w:bidi/>
        <w:jc w:val="center"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الاستبانة (الخاصة بالمستجوب)</w:t>
      </w:r>
    </w:p>
    <w:p w14:paraId="1887BEEC" w14:textId="674DE389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أخي المستجيب المحترم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2AB41D6E" w14:textId="36ACA6FB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أختي المستجيبة المحترمة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5AD9D98E" w14:textId="18908B3D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بعد التحية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727BF932" w14:textId="77777777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يقوم الباحث بإجراء دراسة بعنوان:</w:t>
      </w:r>
    </w:p>
    <w:p w14:paraId="1913E07D" w14:textId="18EE3B85" w:rsidR="006C3FEE" w:rsidRPr="006C3FEE" w:rsidRDefault="006C3FEE" w:rsidP="00C867DA">
      <w:pPr>
        <w:bidi/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3FE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" </w:t>
      </w:r>
      <w:r w:rsidR="00C867DA" w:rsidRPr="00C867DA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 xml:space="preserve">دور التحول الرقمي كمتغير وسيط في العلاقة بين الذكاء الاصطناعي وتحقيق أهداف التنمية المستدامة: دراسة تطبيقية على الهيئة السعودية للمهندسين </w:t>
      </w:r>
      <w:r w:rsidRPr="006C3FEE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</w:p>
    <w:p w14:paraId="2A97CF7D" w14:textId="53AA3D1F" w:rsidR="006C3FEE" w:rsidRPr="0085052C" w:rsidRDefault="006C3FEE" w:rsidP="0085052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وذلك استكما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لًا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لمتطلبات الحصول على درجة الدكتوراه في </w:t>
      </w:r>
      <w:r w:rsidR="00332E85">
        <w:rPr>
          <w:rFonts w:ascii="Sakkal Majalla" w:hAnsi="Sakkal Majalla" w:cs="Sakkal Majalla" w:hint="cs"/>
          <w:sz w:val="28"/>
          <w:szCs w:val="28"/>
          <w:rtl/>
        </w:rPr>
        <w:t>الإدارة العامة</w:t>
      </w:r>
    </w:p>
    <w:p w14:paraId="1CFFAB1B" w14:textId="27C08A45" w:rsidR="006C3FEE" w:rsidRPr="0085052C" w:rsidRDefault="006C3FEE" w:rsidP="0085052C">
      <w:pPr>
        <w:bidi/>
        <w:spacing w:before="100" w:beforeAutospacing="1" w:after="100" w:afterAutospacing="1" w:line="240" w:lineRule="auto"/>
        <w:ind w:left="1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eastAsia="Times New Roman" w:hAnsi="Sakkal Majalla" w:cs="Sakkal Majalla"/>
          <w:i/>
          <w:iCs/>
          <w:kern w:val="0"/>
          <w:sz w:val="28"/>
          <w:szCs w:val="28"/>
          <w:rtl/>
          <w14:ligatures w14:val="none"/>
        </w:rPr>
        <w:t xml:space="preserve">لذا نرجو التكرم بالإجابة عن فقرات الاستبانة المرفقة بكل دقة وموضوعية، لما تتمتعون به من خبرة ومعرفة علمية، </w:t>
      </w:r>
      <w:r w:rsidRPr="0085052C">
        <w:rPr>
          <w:rFonts w:ascii="Sakkal Majalla" w:hAnsi="Sakkal Majalla" w:cs="Sakkal Majalla"/>
          <w:sz w:val="28"/>
          <w:szCs w:val="28"/>
          <w:rtl/>
        </w:rPr>
        <w:t>وذلك بوضع إشارة (</w:t>
      </w:r>
      <w:r w:rsidRPr="0085052C">
        <w:rPr>
          <w:rFonts w:ascii="Sakkal Majalla" w:hAnsi="Sakkal Majalla" w:cs="Sakkal Majalla"/>
          <w:sz w:val="28"/>
          <w:szCs w:val="28"/>
        </w:rPr>
        <w:sym w:font="Marlett" w:char="F062"/>
      </w:r>
      <w:r w:rsidRPr="0085052C">
        <w:rPr>
          <w:rFonts w:ascii="Sakkal Majalla" w:hAnsi="Sakkal Majalla" w:cs="Sakkal Majalla"/>
          <w:sz w:val="28"/>
          <w:szCs w:val="28"/>
          <w:rtl/>
        </w:rPr>
        <w:t>) حول الإجابة التي تنطبق عليكم، مع التأكيد على أن جميع البيانات والمعلومات ستُعامل بسرية تامة، ولن تُستخدم إلا لأغراض البحث العلمي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AB3737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نشكر لكم تعاونكم الكريم ومساهمتكم القيمة في إنجاح هذا العمل الأكاديمي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411FA9" w14:textId="02D8400E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وتفضلوا بقبول فائق الاحترام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456845F9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</w:rPr>
      </w:pPr>
    </w:p>
    <w:p w14:paraId="4C514868" w14:textId="77777777" w:rsidR="006C3FEE" w:rsidRPr="0085052C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bCs/>
          <w:sz w:val="28"/>
          <w:szCs w:val="28"/>
          <w:rtl/>
          <w:lang w:bidi="ar-OM"/>
        </w:rPr>
        <w:t xml:space="preserve">  </w:t>
      </w:r>
    </w:p>
    <w:p w14:paraId="3057DD30" w14:textId="77777777" w:rsidR="005732B7" w:rsidRPr="0085052C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35CD40B9" w14:textId="77777777" w:rsidR="005732B7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1E38BB39" w14:textId="77777777" w:rsidR="005732B7" w:rsidRPr="006C3FEE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6553ADA6" w14:textId="77777777" w:rsidR="006C3FEE" w:rsidRPr="006C3FEE" w:rsidRDefault="006C3FEE" w:rsidP="006C3FEE">
      <w:pPr>
        <w:rPr>
          <w:rFonts w:ascii="Sakkal Majalla" w:hAnsi="Sakkal Majalla" w:cs="Sakkal Majalla"/>
          <w:sz w:val="28"/>
          <w:szCs w:val="28"/>
          <w:rtl/>
        </w:rPr>
      </w:pPr>
    </w:p>
    <w:p w14:paraId="7AE59791" w14:textId="3EDB2529" w:rsidR="006C3FEE" w:rsidRPr="007B6B3F" w:rsidRDefault="006C3FEE" w:rsidP="007B6B3F">
      <w:pPr>
        <w:bidi/>
        <w:rPr>
          <w:rFonts w:ascii="Sakkal Majalla" w:eastAsia="Simplified Arabic" w:hAnsi="Sakkal Majalla" w:cs="Sakkal Majalla"/>
          <w:b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الجزء الاول:</w:t>
      </w:r>
      <w:r w:rsidRPr="006C3FEE">
        <w:rPr>
          <w:rFonts w:ascii="Sakkal Majalla" w:eastAsia="Simplified Arabic" w:hAnsi="Sakkal Majalla" w:cs="Sakkal Majalla"/>
          <w:b/>
          <w:sz w:val="32"/>
          <w:szCs w:val="32"/>
          <w:rtl/>
        </w:rPr>
        <w:t xml:space="preserve"> 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رجى وضع إشارة (</w:t>
      </w:r>
      <w:r w:rsidR="00477883">
        <w:rPr>
          <w:rFonts w:ascii="Times New Roman" w:eastAsia="Symbol" w:hAnsi="Times New Roman" w:cs="Times New Roman"/>
          <w:b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) أمام كل عبارة لبيان مدى انطباقها لرأيك وفق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ً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ا لمقاييس الاختيار بجانب كل فقرة.</w:t>
      </w:r>
    </w:p>
    <w:tbl>
      <w:tblPr>
        <w:tblStyle w:val="a8"/>
        <w:bidiVisual/>
        <w:tblW w:w="10637" w:type="dxa"/>
        <w:jc w:val="center"/>
        <w:tblLook w:val="01E0" w:firstRow="1" w:lastRow="1" w:firstColumn="1" w:lastColumn="1" w:noHBand="0" w:noVBand="0"/>
      </w:tblPr>
      <w:tblGrid>
        <w:gridCol w:w="718"/>
        <w:gridCol w:w="6061"/>
        <w:gridCol w:w="735"/>
        <w:gridCol w:w="735"/>
        <w:gridCol w:w="821"/>
        <w:gridCol w:w="735"/>
        <w:gridCol w:w="832"/>
      </w:tblGrid>
      <w:tr w:rsidR="006C3FEE" w:rsidRPr="006C3FEE" w14:paraId="793B7FB9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4F48551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3AB66FE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9AEDB3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 بشدة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F9DB42F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01645D7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محايد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822FFC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779929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 بشدة</w:t>
            </w:r>
          </w:p>
        </w:tc>
      </w:tr>
      <w:tr w:rsidR="006C3FEE" w:rsidRPr="006C3FEE" w14:paraId="6380E6C0" w14:textId="77777777" w:rsidTr="00A405A7">
        <w:trPr>
          <w:trHeight w:val="368"/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9FE77F" w14:textId="25AA734E" w:rsidR="006C3FEE" w:rsidRPr="006C3FEE" w:rsidRDefault="006C3FEE" w:rsidP="00A405A7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</w:rPr>
            </w:pPr>
            <w:r w:rsidRPr="006F33E4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المتغير </w:t>
            </w:r>
            <w:r w:rsidR="006F33E4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الأول </w:t>
            </w:r>
            <w:r w:rsidR="006F33E4" w:rsidRPr="00002625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الذكاء الاصطناعي</w:t>
            </w:r>
          </w:p>
        </w:tc>
      </w:tr>
      <w:tr w:rsidR="006F33E4" w:rsidRPr="006C3FEE" w14:paraId="3FCD151A" w14:textId="77777777" w:rsidTr="003B6AD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3814" w14:textId="77777777" w:rsidR="006F33E4" w:rsidRPr="006C3FEE" w:rsidRDefault="006F33E4" w:rsidP="006F33E4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0C71396D" w14:textId="2A7461F4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تستخدم الهيئة تقنيات التعلم الآلي لتحليل بيانات المشاريع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BC1F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F3F0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0FA3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A4B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419E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6A743F2E" w14:textId="77777777" w:rsidTr="003B6AD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D2082" w14:textId="77777777" w:rsidR="006F33E4" w:rsidRPr="006C3FEE" w:rsidRDefault="006F33E4" w:rsidP="006F33E4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6544F151" w14:textId="4DDE8A42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تعتمد الهيئة على أنظمة أتمتة ذكية لتحسين كفاءة العمل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A551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4D5B0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A2CB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0282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0406D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4D0CBB55" w14:textId="77777777" w:rsidTr="003B6AD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5DB6F" w14:textId="77777777" w:rsidR="006F33E4" w:rsidRPr="006C3FEE" w:rsidRDefault="006F33E4" w:rsidP="006F33E4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1CF00938" w14:textId="6D6ADDCA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الاستفادة من الذكاء الاصطناعي التوليدي في إعداد تقارير أو مقترحات فنية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5F4B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A91B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41E26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57265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575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2863DD32" w14:textId="77777777" w:rsidTr="003B6AD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4033A" w14:textId="77777777" w:rsidR="006F33E4" w:rsidRPr="006C3FEE" w:rsidRDefault="006F33E4" w:rsidP="006F33E4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0F0C704F" w14:textId="37CB8A17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توفر الهيئة أدوات ذكاء اصطناعي لدعم اتخاذ القرار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D4EEE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9E9B3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432E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91CAC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A79B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6161B7DD" w14:textId="77777777" w:rsidTr="003B6AD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DBFFF" w14:textId="77777777" w:rsidR="006F33E4" w:rsidRPr="006C3FEE" w:rsidRDefault="006F33E4" w:rsidP="006F33E4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314B58A7" w14:textId="167D6A00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استخدام تطبيقات الذكاء الاصطناعي في تحسين جودة العمل ومتابعة الأداء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4CF4B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34CF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3A465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7D34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DE47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77A86E6A" w14:textId="77777777" w:rsidTr="003B6AD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FF12E" w14:textId="77777777" w:rsidR="006F33E4" w:rsidRPr="006C3FEE" w:rsidRDefault="006F33E4" w:rsidP="006F33E4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7B94481A" w14:textId="64584D14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تساعد تقنيات الذكاء الاصطناعي في التنبؤ بالمشكلات المحتملة في المشاريع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F7D9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6F09D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97407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51BD6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9E524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6AD603D4" w14:textId="77777777" w:rsidTr="003B6AD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63F5" w14:textId="77777777" w:rsidR="006F33E4" w:rsidRPr="006C3FEE" w:rsidRDefault="006F33E4" w:rsidP="006F33E4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189A7BDB" w14:textId="2A91D242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يعتمد تحليل البيانات الضخمة في الهيئة على خوارزميات ذكاء اصطناعي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4FD4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7EF6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8274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62DF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F0D5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37D3E73F" w14:textId="77777777" w:rsidTr="003B6AD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BDCC" w14:textId="77777777" w:rsidR="006F33E4" w:rsidRPr="006C3FEE" w:rsidRDefault="006F33E4" w:rsidP="006F33E4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3A471699" w14:textId="373BE739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هناك تدريب مستمر للموظفين على استخدام تقنيات الذكاء الاصطناعي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BD1A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804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60CE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B034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8DFD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36391933" w14:textId="77777777" w:rsidTr="003B6AD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288A" w14:textId="77777777" w:rsidR="006F33E4" w:rsidRPr="006C3FEE" w:rsidRDefault="006F33E4" w:rsidP="006F33E4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5F2F0900" w14:textId="102246DC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تساهم تطبيقات الذكاء الاصطناعي في خفض تكاليف التشغيل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4128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748D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F09C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4AAB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4C39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5AEF6CD3" w14:textId="77777777" w:rsidTr="00A405A7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78881FC" w14:textId="10F97AA2" w:rsidR="006C3FEE" w:rsidRPr="006C3FEE" w:rsidRDefault="006C3FEE" w:rsidP="00A405A7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  <w:lang w:bidi="ar-JO"/>
              </w:rPr>
            </w:pPr>
            <w:r w:rsidRPr="006C3FEE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المتغير الثاني</w:t>
            </w:r>
            <w:r w:rsidR="006F33E4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 </w:t>
            </w:r>
            <w:r w:rsidR="006F33E4" w:rsidRPr="00332E85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التحول الرقمي</w:t>
            </w:r>
          </w:p>
        </w:tc>
      </w:tr>
      <w:tr w:rsidR="00BD7E5C" w:rsidRPr="006C3FEE" w14:paraId="7DA6CB47" w14:textId="77777777" w:rsidTr="005A168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B10C" w14:textId="2942C3F6" w:rsidR="00BD7E5C" w:rsidRPr="00C867DA" w:rsidRDefault="00BD7E5C" w:rsidP="00BD7E5C">
            <w:pPr>
              <w:pStyle w:val="a7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504ADD65" w14:textId="2C572079" w:rsidR="00BD7E5C" w:rsidRPr="00BD7E5C" w:rsidRDefault="00BD7E5C" w:rsidP="00BD7E5C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تتوفر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بنية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تحتية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رقمية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متطورة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تدعم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أعمال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42D5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C8BC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A898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8FF6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8172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BD7E5C" w:rsidRPr="006C3FEE" w14:paraId="2D64C6CE" w14:textId="77777777" w:rsidTr="005A168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4DB71" w14:textId="3A0D8B7F" w:rsidR="00BD7E5C" w:rsidRPr="006C3FEE" w:rsidRDefault="00BD7E5C" w:rsidP="00BD7E5C">
            <w:pPr>
              <w:pStyle w:val="a7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67634CCC" w14:textId="114697D4" w:rsidR="00BD7E5C" w:rsidRPr="00BD7E5C" w:rsidRDefault="00BD7E5C" w:rsidP="00BD7E5C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تمتلك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منصات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رقمية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متكاملة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لإدارة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المشاريع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والخدمات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62AA3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EAB13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5B50C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F4939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914EE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BD7E5C" w:rsidRPr="006C3FEE" w14:paraId="5FCE8CAA" w14:textId="77777777" w:rsidTr="005A168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3A0C4" w14:textId="34AD4973" w:rsidR="00BD7E5C" w:rsidRPr="006C3FEE" w:rsidRDefault="00BD7E5C" w:rsidP="00BD7E5C">
            <w:pPr>
              <w:pStyle w:val="a7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4A6B4AA8" w14:textId="6C046EAD" w:rsidR="00BD7E5C" w:rsidRPr="00BD7E5C" w:rsidRDefault="00BD7E5C" w:rsidP="00BD7E5C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تدريب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الموظفين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المهارات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الرقمية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بشكل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دوري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BE580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02A80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B69E3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E6D5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94A27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BD7E5C" w:rsidRPr="006C3FEE" w14:paraId="7E1E9F6A" w14:textId="77777777" w:rsidTr="005A168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5E1B2" w14:textId="76E79119" w:rsidR="00BD7E5C" w:rsidRPr="006F33E4" w:rsidRDefault="00BD7E5C" w:rsidP="00BD7E5C">
            <w:pPr>
              <w:pStyle w:val="a7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39F05A95" w14:textId="618ACF83" w:rsidR="00BD7E5C" w:rsidRPr="00BD7E5C" w:rsidRDefault="00BD7E5C" w:rsidP="00BD7E5C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هناك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أتمتة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لمعظم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العمليات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الإدارية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والفنية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D5B4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307C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ED392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76FAA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3AE9E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BD7E5C" w:rsidRPr="006C3FEE" w14:paraId="6AB026F6" w14:textId="77777777" w:rsidTr="005A168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A1687" w14:textId="2CB6617F" w:rsidR="00BD7E5C" w:rsidRPr="006F33E4" w:rsidRDefault="00BD7E5C" w:rsidP="00BD7E5C">
            <w:pPr>
              <w:pStyle w:val="a7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2B9F114F" w14:textId="4B969C9A" w:rsidR="00BD7E5C" w:rsidRPr="00BD7E5C" w:rsidRDefault="00BD7E5C" w:rsidP="00BD7E5C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تعتمد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أنظمة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إلكترونية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للتواصل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الداخلي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والخارجي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7DC7E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28A9D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95C1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9FC88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9CB11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BD7E5C" w:rsidRPr="006C3FEE" w14:paraId="647B4C18" w14:textId="77777777" w:rsidTr="005A168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54320" w14:textId="6BC710E3" w:rsidR="00BD7E5C" w:rsidRPr="006F33E4" w:rsidRDefault="00BD7E5C" w:rsidP="00BD7E5C">
            <w:pPr>
              <w:pStyle w:val="a7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075CF2E1" w14:textId="3D39AA04" w:rsidR="00BD7E5C" w:rsidRPr="00BD7E5C" w:rsidRDefault="00BD7E5C" w:rsidP="00BD7E5C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تطبيق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معايير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الأمن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السيبراني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بصرامة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جميع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الأنظمة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E4376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EAF4D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807F9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69D9F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9F27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BD7E5C" w:rsidRPr="006C3FEE" w14:paraId="53881C70" w14:textId="77777777" w:rsidTr="005A168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8ED11" w14:textId="4EDFC6CE" w:rsidR="00BD7E5C" w:rsidRPr="006F33E4" w:rsidRDefault="00BD7E5C" w:rsidP="00BD7E5C">
            <w:pPr>
              <w:pStyle w:val="a7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4BAB8B27" w14:textId="68D54FEA" w:rsidR="00BD7E5C" w:rsidRPr="00BD7E5C" w:rsidRDefault="00BD7E5C" w:rsidP="00BD7E5C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تحديث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الأنظمة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الرقمية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بشكل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مستمر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لتواكب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التطورات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392D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C3D4C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89787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E6E4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B924C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BD7E5C" w:rsidRPr="006C3FEE" w14:paraId="2EBE1AA1" w14:textId="77777777" w:rsidTr="005A168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87BCC" w14:textId="79DAADDD" w:rsidR="00BD7E5C" w:rsidRPr="006F33E4" w:rsidRDefault="00BD7E5C" w:rsidP="00BD7E5C">
            <w:pPr>
              <w:pStyle w:val="a7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3E7206F1" w14:textId="59CDDE10" w:rsidR="00BD7E5C" w:rsidRPr="00BD7E5C" w:rsidRDefault="00BD7E5C" w:rsidP="00BD7E5C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تساهم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مبادرات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التحول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الرقمي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تسريع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إنجاز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المعاملات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307B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DABDB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6F435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374A3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73D1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BD7E5C" w:rsidRPr="006C3FEE" w14:paraId="1A5B25A5" w14:textId="77777777" w:rsidTr="005A168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70B22" w14:textId="554D001A" w:rsidR="00BD7E5C" w:rsidRPr="006F33E4" w:rsidRDefault="00BD7E5C" w:rsidP="00BD7E5C">
            <w:pPr>
              <w:pStyle w:val="a7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0B92F0F8" w14:textId="58365F70" w:rsidR="00BD7E5C" w:rsidRPr="00BD7E5C" w:rsidRDefault="00BD7E5C" w:rsidP="00BD7E5C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تسهم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مبادرات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التحول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الرقمي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تحسين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جودة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الخدمات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المقدمة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للمستفيدين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316DD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0DBAE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48F2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36898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072A7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66213A73" w14:textId="77777777" w:rsidTr="006F33E4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90B6B54" w14:textId="133B818A" w:rsidR="006F33E4" w:rsidRPr="006F33E4" w:rsidRDefault="006F33E4" w:rsidP="00A405A7">
            <w:pPr>
              <w:bidi/>
              <w:rPr>
                <w:rFonts w:ascii="Sakkal Majalla" w:eastAsia="Simplified Arabic" w:hAnsi="Sakkal Majalla" w:cs="Sakkal Majalla"/>
                <w:bCs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المتغير الثالث </w:t>
            </w:r>
            <w:r w:rsidRPr="006F33E4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تحقيق أهداف التنمية المستدامة</w:t>
            </w:r>
          </w:p>
        </w:tc>
      </w:tr>
      <w:tr w:rsidR="006F33E4" w:rsidRPr="006C3FEE" w14:paraId="6D5CB5C0" w14:textId="77777777" w:rsidTr="00947459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7030F" w14:textId="77777777" w:rsidR="006F33E4" w:rsidRPr="006F33E4" w:rsidRDefault="006F33E4" w:rsidP="006F33E4">
            <w:pPr>
              <w:pStyle w:val="a7"/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6F1D4378" w14:textId="491776C1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تدعم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البنية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التحتية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377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5FD2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CF0B1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AB35B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F89F8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6CA27217" w14:textId="77777777" w:rsidTr="00947459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416F0" w14:textId="77777777" w:rsidR="006F33E4" w:rsidRPr="006F33E4" w:rsidRDefault="006F33E4" w:rsidP="006F33E4">
            <w:pPr>
              <w:pStyle w:val="a7"/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68C0D013" w14:textId="2433AFF1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تسهم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تطوير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حلول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هندسية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صديقة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للبيئة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B4F67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20ED8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02194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4EB95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E6B2C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2BBA4CD8" w14:textId="77777777" w:rsidTr="00947459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0FFE0" w14:textId="77777777" w:rsidR="006F33E4" w:rsidRPr="006F33E4" w:rsidRDefault="006F33E4" w:rsidP="006F33E4">
            <w:pPr>
              <w:pStyle w:val="a7"/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79A4E7FF" w14:textId="6DF1849E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دمج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معايير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تصميم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وتنفيذ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279C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5CD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EB343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FC6A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337A4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44230072" w14:textId="77777777" w:rsidTr="00947459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9621D" w14:textId="77777777" w:rsidR="006F33E4" w:rsidRPr="006F33E4" w:rsidRDefault="006F33E4" w:rsidP="006F33E4">
            <w:pPr>
              <w:pStyle w:val="a7"/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4A05E9F8" w14:textId="657999F5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تساهم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تعزيز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الابتكار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الهندسي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BD9D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006CD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CD5A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FB83B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B94AA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1CB7413C" w14:textId="77777777" w:rsidTr="00947459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BBE03" w14:textId="77777777" w:rsidR="006F33E4" w:rsidRPr="006F33E4" w:rsidRDefault="006F33E4" w:rsidP="006F33E4">
            <w:pPr>
              <w:pStyle w:val="a7"/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4B9533C2" w14:textId="05142FE3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تعمل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دعم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مبادرات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المدن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والمجتمعات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F7BEF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4D3A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975E6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CCB80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7CA43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7CE8044C" w14:textId="77777777" w:rsidTr="00947459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78B2" w14:textId="77777777" w:rsidR="006F33E4" w:rsidRPr="006F33E4" w:rsidRDefault="006F33E4" w:rsidP="006F33E4">
            <w:pPr>
              <w:pStyle w:val="a7"/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2B1631C3" w14:textId="727DCFCF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تتبنى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ممارسات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تقلل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من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الانبعاثات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الكربونية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FCB4D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70B0E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0203A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52ED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F955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5CD53885" w14:textId="77777777" w:rsidTr="00947459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38837" w14:textId="77777777" w:rsidR="006F33E4" w:rsidRPr="006F33E4" w:rsidRDefault="006F33E4" w:rsidP="006F33E4">
            <w:pPr>
              <w:pStyle w:val="a7"/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1D6DA789" w14:textId="5F9A28D1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تساهم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برامج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مواجهة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التغير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المناخي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E87F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40CAF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7400E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158EB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CDE34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46A8521E" w14:textId="77777777" w:rsidTr="00947459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C857" w14:textId="77777777" w:rsidR="006F33E4" w:rsidRPr="006F33E4" w:rsidRDefault="006F33E4" w:rsidP="006F33E4">
            <w:pPr>
              <w:pStyle w:val="a7"/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40D89124" w14:textId="381CB411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تنسق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جهات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محلية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ودولية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لتحقيق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أهداف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4DC4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2A313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D43E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8F4D1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4A26F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25C5146C" w14:textId="77777777" w:rsidTr="00947459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14BBB" w14:textId="77777777" w:rsidR="006F33E4" w:rsidRPr="006F33E4" w:rsidRDefault="006F33E4" w:rsidP="006F33E4">
            <w:pPr>
              <w:pStyle w:val="a7"/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14E31483" w14:textId="4034B75C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قياس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أثر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البيئة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والمجتمع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بشكل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دوري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9551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B3951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99B1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ED6CB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0C20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23CCD715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E44E4CA" w14:textId="77777777" w:rsidR="006C3FEE" w:rsidRPr="006C3FEE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7409EE20" w14:textId="17D8AFBD" w:rsidR="006C3FEE" w:rsidRPr="006C3FEE" w:rsidRDefault="006C3FEE" w:rsidP="00477883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رجى وضع إشارة (</w:t>
      </w:r>
      <w:r w:rsidR="00477883">
        <w:rPr>
          <w:rFonts w:ascii="Times New Roman" w:eastAsia="Noto Sans Symbols" w:hAnsi="Times New Roman" w:cs="Times New Roman"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) داخل مربع الإجابة الذي يتوافق معك</w:t>
      </w:r>
    </w:p>
    <w:p w14:paraId="58C9E312" w14:textId="6ADA791C" w:rsidR="006F33E4" w:rsidRPr="00BF68C1" w:rsidRDefault="00565F9C" w:rsidP="006F33E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>1</w:t>
      </w:r>
      <w:r w:rsidR="006F33E4"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. النوع</w:t>
      </w:r>
    </w:p>
    <w:p w14:paraId="541906D3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ذكر</w:t>
      </w:r>
    </w:p>
    <w:p w14:paraId="5F27ABF6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انثى</w:t>
      </w:r>
    </w:p>
    <w:p w14:paraId="0FFCD802" w14:textId="77777777" w:rsidR="006F33E4" w:rsidRPr="00BF68C1" w:rsidRDefault="006F33E4" w:rsidP="006F33E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٢. الفئة العمرية</w:t>
      </w:r>
    </w:p>
    <w:p w14:paraId="71F77DD2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أقل من ٢٥ عاماً</w:t>
      </w:r>
    </w:p>
    <w:p w14:paraId="3EA2CADD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٢٥ - ٣٤ عاماً.</w:t>
      </w:r>
    </w:p>
    <w:p w14:paraId="064D5795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٤٥ - ٥٤ عاماً.</w:t>
      </w:r>
    </w:p>
    <w:p w14:paraId="602593B1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٣٥ - ٤٤ عاماً.</w:t>
      </w:r>
    </w:p>
    <w:p w14:paraId="1C9FDFB8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٥٥ عاماً أو أكثر</w:t>
      </w:r>
    </w:p>
    <w:p w14:paraId="3C565755" w14:textId="77777777" w:rsidR="006F33E4" w:rsidRPr="00BF68C1" w:rsidRDefault="006F33E4" w:rsidP="006F33E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3. المستوى التعليمي</w:t>
      </w:r>
    </w:p>
    <w:p w14:paraId="57612847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متوسط</w:t>
      </w:r>
    </w:p>
    <w:p w14:paraId="455301D0" w14:textId="002E39D1" w:rsidR="006F33E4" w:rsidRPr="00BF68C1" w:rsidRDefault="0010137B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>
        <w:rPr>
          <w:rFonts w:ascii="Sakkal Majalla" w:eastAsia="Simplified Arabic" w:hAnsi="Sakkal Majalla" w:cs="Sakkal Majalla" w:hint="cs"/>
          <w:sz w:val="28"/>
          <w:szCs w:val="28"/>
          <w:rtl/>
        </w:rPr>
        <w:t>بكالوريوس</w:t>
      </w:r>
    </w:p>
    <w:p w14:paraId="1C79501F" w14:textId="572E89B6" w:rsidR="006F33E4" w:rsidRPr="00BF68C1" w:rsidRDefault="00004532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>
        <w:rPr>
          <w:rFonts w:ascii="Sakkal Majalla" w:eastAsia="Simplified Arabic" w:hAnsi="Sakkal Majalla" w:cs="Sakkal Majalla" w:hint="cs"/>
          <w:sz w:val="28"/>
          <w:szCs w:val="28"/>
          <w:rtl/>
        </w:rPr>
        <w:t>ماجستير</w:t>
      </w:r>
    </w:p>
    <w:p w14:paraId="75037AA4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دكتوراه</w:t>
      </w:r>
    </w:p>
    <w:p w14:paraId="2184ED6D" w14:textId="77777777" w:rsidR="006F33E4" w:rsidRPr="00BF68C1" w:rsidRDefault="006F33E4" w:rsidP="006F33E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 xml:space="preserve">4. </w:t>
      </w: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عدد سنوات الخبرة</w:t>
      </w:r>
    </w:p>
    <w:p w14:paraId="03952E37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أقل من ٣ سنوات</w:t>
      </w:r>
    </w:p>
    <w:p w14:paraId="0D1AAFA0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3 إلى 5 سنوات.</w:t>
      </w:r>
    </w:p>
    <w:p w14:paraId="53D05714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5 إلى 10 سنة</w:t>
      </w:r>
    </w:p>
    <w:p w14:paraId="7AA97ED1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10 إلى 15 سنوات</w:t>
      </w:r>
    </w:p>
    <w:p w14:paraId="53730EFC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أكثر من ١٥ سنة</w:t>
      </w:r>
    </w:p>
    <w:p w14:paraId="0012CB84" w14:textId="77777777" w:rsidR="006F33E4" w:rsidRPr="00BF68C1" w:rsidRDefault="006F33E4" w:rsidP="006F33E4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lastRenderedPageBreak/>
        <w:t>5. الدرجة الوظيفية</w:t>
      </w:r>
    </w:p>
    <w:p w14:paraId="6C1644FE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إداري / اشرافي</w:t>
      </w:r>
    </w:p>
    <w:p w14:paraId="2D61AD67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مدير / قيادة</w:t>
      </w:r>
    </w:p>
    <w:p w14:paraId="1746038A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أخرى</w:t>
      </w:r>
    </w:p>
    <w:p w14:paraId="740284AB" w14:textId="6010D270" w:rsidR="006F33E4" w:rsidRPr="00BF68C1" w:rsidRDefault="006F33E4" w:rsidP="00004532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 xml:space="preserve">٦. القسم الذي تعمل فيه داخل </w:t>
      </w:r>
      <w:r w:rsidR="00004532" w:rsidRPr="00004532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الهيئة السعودية للمهندسين</w:t>
      </w:r>
    </w:p>
    <w:p w14:paraId="1FA89586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الهندسة والإشراف الفني</w:t>
      </w:r>
    </w:p>
    <w:p w14:paraId="217D03D5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الدعم الإداري والموارد البشرية</w:t>
      </w:r>
    </w:p>
    <w:p w14:paraId="5408C72A" w14:textId="77777777" w:rsidR="006F33E4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إدارة المشروع والتخطيط</w:t>
      </w:r>
    </w:p>
    <w:p w14:paraId="784103BE" w14:textId="0F75A4DF" w:rsidR="0010137B" w:rsidRPr="00BF68C1" w:rsidRDefault="0010137B" w:rsidP="0010137B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>
        <w:rPr>
          <w:rtl/>
        </w:rPr>
        <w:t>تقنية المعلومات والتحول الرقمي</w:t>
      </w:r>
    </w:p>
    <w:p w14:paraId="6FCD665B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أخرى</w:t>
      </w:r>
    </w:p>
    <w:p w14:paraId="35DC9191" w14:textId="77777777" w:rsidR="006F33E4" w:rsidRPr="00BF68C1" w:rsidRDefault="006F33E4" w:rsidP="006F33E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7. حصلت على تدريب رسمي في الذكاء الاصطناعي أو التحول الرقمي.</w:t>
      </w:r>
    </w:p>
    <w:p w14:paraId="69C93FB7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لا</w:t>
      </w:r>
    </w:p>
    <w:p w14:paraId="689E39BA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نعم</w:t>
      </w:r>
    </w:p>
    <w:p w14:paraId="19198424" w14:textId="77777777" w:rsidR="006F33E4" w:rsidRPr="0085052C" w:rsidRDefault="006F33E4" w:rsidP="006F33E4">
      <w:pPr>
        <w:bidi/>
        <w:spacing w:after="0"/>
        <w:jc w:val="both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أي ملاحظات أو مقترحات ترونها مناسبة لتطوير الأداة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: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7511FFC8" w14:textId="2A6AB69C" w:rsidR="005732B7" w:rsidRPr="006F33E4" w:rsidRDefault="006F33E4" w:rsidP="006F33E4">
      <w:pPr>
        <w:bidi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8E818F" w14:textId="77777777" w:rsidR="005732B7" w:rsidRDefault="006C3FEE" w:rsidP="005732B7">
      <w:pPr>
        <w:jc w:val="right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سيتم نشر هذه الاستبانة باستخدام ................................</w:t>
      </w:r>
    </w:p>
    <w:p w14:paraId="76369A23" w14:textId="557EEAE0" w:rsidR="006C3FEE" w:rsidRPr="005732B7" w:rsidRDefault="006C3FEE" w:rsidP="005732B7">
      <w:pPr>
        <w:jc w:val="right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 xml:space="preserve"> ويمكن الوصول لها من خلال الرابط ال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إ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لكتروني: .......................................</w:t>
      </w:r>
    </w:p>
    <w:p w14:paraId="1076C8E7" w14:textId="77777777" w:rsidR="002821F1" w:rsidRPr="006C3FEE" w:rsidRDefault="002821F1" w:rsidP="007D6E3C">
      <w:pPr>
        <w:rPr>
          <w:rFonts w:ascii="Sakkal Majalla" w:hAnsi="Sakkal Majalla" w:cs="Sakkal Majalla"/>
        </w:rPr>
      </w:pPr>
    </w:p>
    <w:p w14:paraId="3E82CFB4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7941A44B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12477E26" w14:textId="5BBF3219" w:rsidR="00CD2749" w:rsidRPr="006C3FEE" w:rsidRDefault="00CD2749" w:rsidP="00CD2749">
      <w:pPr>
        <w:tabs>
          <w:tab w:val="left" w:pos="1128"/>
        </w:tabs>
        <w:rPr>
          <w:rFonts w:ascii="Sakkal Majalla" w:hAnsi="Sakkal Majalla" w:cs="Sakkal Majalla"/>
        </w:rPr>
      </w:pPr>
      <w:r w:rsidRPr="006C3FEE">
        <w:rPr>
          <w:rFonts w:ascii="Sakkal Majalla" w:hAnsi="Sakkal Majalla" w:cs="Sakkal Majalla"/>
        </w:rPr>
        <w:tab/>
      </w:r>
    </w:p>
    <w:sectPr w:rsidR="00CD2749" w:rsidRPr="006C3FEE">
      <w:headerReference w:type="default" r:id="rId10"/>
      <w:footerReference w:type="even" r:id="rId11"/>
      <w:footerReference w:type="default" r:id="rId12"/>
      <w:footerReference w:type="first" r:id="rId13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18636" w14:textId="77777777" w:rsidR="009E3854" w:rsidRDefault="009E3854">
      <w:pPr>
        <w:spacing w:line="240" w:lineRule="auto"/>
      </w:pPr>
      <w:r>
        <w:separator/>
      </w:r>
    </w:p>
  </w:endnote>
  <w:endnote w:type="continuationSeparator" w:id="0">
    <w:p w14:paraId="60809B74" w14:textId="77777777" w:rsidR="009E3854" w:rsidRDefault="009E38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altName w:val="Times New Roman"/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altName w:val="Times New Roman"/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oto Sans Symbols">
    <w:altName w:val="Calibri"/>
    <w:charset w:val="00"/>
    <w:family w:val="auto"/>
    <w:pitch w:val="default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lexandria Medium">
    <w:altName w:val="Arial"/>
    <w:charset w:val="00"/>
    <w:family w:val="auto"/>
    <w:pitch w:val="variable"/>
    <w:sig w:usb0="A00020FF" w:usb1="C000207B" w:usb2="00000008" w:usb3="00000000" w:csb0="000001D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2E47C" w14:textId="5F6DED59" w:rsidR="007479FC" w:rsidRDefault="007479FC">
    <w:pPr>
      <w:pStyle w:val="a3"/>
    </w:pPr>
    <w:r>
      <w:rPr>
        <w:noProof/>
        <w14:ligatures w14:val="none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17374FEB" wp14:editId="7F768AA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15340" cy="357505"/>
              <wp:effectExtent l="0" t="0" r="3810" b="0"/>
              <wp:wrapNone/>
              <wp:docPr id="1750887661" name="Text Box 2" descr="Restricted - مقيد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153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843BB6" w14:textId="02F376D5" w:rsidR="007479FC" w:rsidRPr="007479FC" w:rsidRDefault="007479FC" w:rsidP="007479F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7479F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 xml:space="preserve">Restricted - </w:t>
                          </w:r>
                          <w:r w:rsidRPr="007479F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  <w:rtl/>
                            </w:rPr>
                            <w:t>مقيد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374FE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Restricted - مقيد" style="position:absolute;margin-left:0;margin-top:0;width:64.2pt;height:28.1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" filled="f" stroked="f">
              <v:fill o:detectmouseclick="t"/>
              <v:textbox style="mso-fit-shape-to-text:t" inset="0,0,0,15pt">
                <w:txbxContent>
                  <w:p w14:paraId="03843BB6" w14:textId="02F376D5" w:rsidR="007479FC" w:rsidRPr="007479FC" w:rsidRDefault="007479FC" w:rsidP="007479F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7479F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 xml:space="preserve">Restricted - </w:t>
                    </w:r>
                    <w:r w:rsidRPr="007479F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  <w:rtl/>
                      </w:rPr>
                      <w:t>مقيد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27248" w14:textId="55CCACE3" w:rsidR="004C4D69" w:rsidRDefault="007479FC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r>
      <w:rPr>
        <w:noProof/>
        <w14:ligatures w14:val="none"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281150F1" wp14:editId="72DFD91A">
              <wp:simplePos x="914400" y="9016779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15340" cy="357505"/>
              <wp:effectExtent l="0" t="0" r="3810" b="0"/>
              <wp:wrapNone/>
              <wp:docPr id="93999052" name="Text Box 3" descr="Restricted - مقيد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153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88C236" w14:textId="4A8F6F81" w:rsidR="007479FC" w:rsidRPr="007479FC" w:rsidRDefault="007479FC" w:rsidP="007479F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7479F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 xml:space="preserve">Restricted - </w:t>
                          </w:r>
                          <w:r w:rsidRPr="007479F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  <w:rtl/>
                            </w:rPr>
                            <w:t>مقيد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1150F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Restricted - مقيد" style="position:absolute;margin-left:0;margin-top:0;width:64.2pt;height:28.15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" filled="f" stroked="f">
              <v:fill o:detectmouseclick="t"/>
              <v:textbox style="mso-fit-shape-to-text:t" inset="0,0,0,15pt">
                <w:txbxContent>
                  <w:p w14:paraId="6588C236" w14:textId="4A8F6F81" w:rsidR="007479FC" w:rsidRPr="007479FC" w:rsidRDefault="007479FC" w:rsidP="007479F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7479F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 xml:space="preserve">Restricted - </w:t>
                    </w:r>
                    <w:r w:rsidRPr="007479F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  <w:rtl/>
                      </w:rPr>
                      <w:t>مقيد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hyperlink r:id="rId1" w:history="1">
      <w:r w:rsidR="004C4D69"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 w:rsidR="004C4D69">
      <w:rPr>
        <w:rFonts w:ascii="Alexandria Medium" w:hAnsi="Alexandria Medium" w:cs="Alexandria Medium"/>
        <w:b/>
        <w:bCs/>
        <w:color w:val="767171" w:themeColor="background2" w:themeShade="80"/>
      </w:rPr>
      <w:br/>
    </w:r>
    <w:r w:rsidR="004C4D69"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(Headquarters) Midocean university, 8764+GH9 </w:t>
    </w:r>
    <w:proofErr w:type="spellStart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>Matelec</w:t>
    </w:r>
    <w:proofErr w:type="spellEnd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street, BP 684 Moroni, RP 98123 Moroni, Comoros</w:t>
    </w:r>
    <w:r w:rsidR="004C4D69"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B5083" w14:textId="39D065C0" w:rsidR="007479FC" w:rsidRDefault="007479FC">
    <w:pPr>
      <w:pStyle w:val="a3"/>
    </w:pPr>
    <w:r>
      <w:rPr>
        <w:noProof/>
        <w14:ligatures w14:val="none"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0ADC48F3" wp14:editId="20FE875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15340" cy="357505"/>
              <wp:effectExtent l="0" t="0" r="3810" b="0"/>
              <wp:wrapNone/>
              <wp:docPr id="400385137" name="Text Box 1" descr="Restricted - مقيد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153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7DD1DE" w14:textId="04E90B57" w:rsidR="007479FC" w:rsidRPr="007479FC" w:rsidRDefault="007479FC" w:rsidP="007479F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7479F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 xml:space="preserve">Restricted - </w:t>
                          </w:r>
                          <w:r w:rsidRPr="007479F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  <w:rtl/>
                            </w:rPr>
                            <w:t>مقيد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DC48F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Restricted - مقيد" style="position:absolute;margin-left:0;margin-top:0;width:64.2pt;height:28.1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5B7DD1DE" w14:textId="04E90B57" w:rsidR="007479FC" w:rsidRPr="007479FC" w:rsidRDefault="007479FC" w:rsidP="007479F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7479F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 xml:space="preserve">Restricted - </w:t>
                    </w:r>
                    <w:r w:rsidRPr="007479F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  <w:rtl/>
                      </w:rPr>
                      <w:t>مقيد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D8CCF" w14:textId="77777777" w:rsidR="009E3854" w:rsidRDefault="009E3854">
      <w:pPr>
        <w:spacing w:after="0"/>
      </w:pPr>
      <w:r>
        <w:separator/>
      </w:r>
    </w:p>
  </w:footnote>
  <w:footnote w:type="continuationSeparator" w:id="0">
    <w:p w14:paraId="35B1F28A" w14:textId="77777777" w:rsidR="009E3854" w:rsidRDefault="009E38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952DB" w14:textId="77777777" w:rsidR="004C4D69" w:rsidRDefault="004C4D69">
    <w:pPr>
      <w:pStyle w:val="a4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33E39"/>
    <w:multiLevelType w:val="hybridMultilevel"/>
    <w:tmpl w:val="C97662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12F25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 w15:restartNumberingAfterBreak="0">
    <w:nsid w:val="22C403F7"/>
    <w:multiLevelType w:val="multilevel"/>
    <w:tmpl w:val="B376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EA5457"/>
    <w:multiLevelType w:val="hybridMultilevel"/>
    <w:tmpl w:val="8872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CB7F1E"/>
    <w:multiLevelType w:val="hybridMultilevel"/>
    <w:tmpl w:val="C9AC76F8"/>
    <w:lvl w:ilvl="0" w:tplc="B5C0286E">
      <w:start w:val="1"/>
      <w:numFmt w:val="decimal"/>
      <w:lvlText w:val="%1-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32912385"/>
    <w:multiLevelType w:val="multilevel"/>
    <w:tmpl w:val="DC9CF5EA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6" w15:restartNumberingAfterBreak="0">
    <w:nsid w:val="39B62FA1"/>
    <w:multiLevelType w:val="hybridMultilevel"/>
    <w:tmpl w:val="EF46EE3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626053C7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8" w15:restartNumberingAfterBreak="0">
    <w:nsid w:val="68041E41"/>
    <w:multiLevelType w:val="multilevel"/>
    <w:tmpl w:val="C064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D93539"/>
    <w:multiLevelType w:val="hybridMultilevel"/>
    <w:tmpl w:val="2B9C733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3994303">
    <w:abstractNumId w:val="8"/>
  </w:num>
  <w:num w:numId="2" w16cid:durableId="1321427060">
    <w:abstractNumId w:val="7"/>
  </w:num>
  <w:num w:numId="3" w16cid:durableId="1710951338">
    <w:abstractNumId w:val="5"/>
  </w:num>
  <w:num w:numId="4" w16cid:durableId="2083405492">
    <w:abstractNumId w:val="1"/>
  </w:num>
  <w:num w:numId="5" w16cid:durableId="1325818848">
    <w:abstractNumId w:val="2"/>
  </w:num>
  <w:num w:numId="6" w16cid:durableId="1525286769">
    <w:abstractNumId w:val="3"/>
  </w:num>
  <w:num w:numId="7" w16cid:durableId="1234855224">
    <w:abstractNumId w:val="9"/>
  </w:num>
  <w:num w:numId="8" w16cid:durableId="1594975703">
    <w:abstractNumId w:val="6"/>
  </w:num>
  <w:num w:numId="9" w16cid:durableId="1368484884">
    <w:abstractNumId w:val="0"/>
  </w:num>
  <w:num w:numId="10" w16cid:durableId="19748250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53D"/>
    <w:rsid w:val="00002625"/>
    <w:rsid w:val="00004532"/>
    <w:rsid w:val="000268FC"/>
    <w:rsid w:val="00037251"/>
    <w:rsid w:val="00045ED5"/>
    <w:rsid w:val="00096579"/>
    <w:rsid w:val="000A0440"/>
    <w:rsid w:val="000A09B4"/>
    <w:rsid w:val="000A724C"/>
    <w:rsid w:val="000D2B89"/>
    <w:rsid w:val="0010137B"/>
    <w:rsid w:val="001063D3"/>
    <w:rsid w:val="0010676A"/>
    <w:rsid w:val="001F6F22"/>
    <w:rsid w:val="002821F1"/>
    <w:rsid w:val="0028456B"/>
    <w:rsid w:val="0028538F"/>
    <w:rsid w:val="00302C00"/>
    <w:rsid w:val="003221E1"/>
    <w:rsid w:val="003275DE"/>
    <w:rsid w:val="00332E85"/>
    <w:rsid w:val="0034109A"/>
    <w:rsid w:val="00383945"/>
    <w:rsid w:val="003855AC"/>
    <w:rsid w:val="00393FD2"/>
    <w:rsid w:val="003F20BF"/>
    <w:rsid w:val="00477883"/>
    <w:rsid w:val="004B753D"/>
    <w:rsid w:val="004C4D69"/>
    <w:rsid w:val="00503BF2"/>
    <w:rsid w:val="00506531"/>
    <w:rsid w:val="00565F9C"/>
    <w:rsid w:val="005732B7"/>
    <w:rsid w:val="005D7B78"/>
    <w:rsid w:val="00654CED"/>
    <w:rsid w:val="006729E2"/>
    <w:rsid w:val="006C3FEE"/>
    <w:rsid w:val="006F33E4"/>
    <w:rsid w:val="007479FC"/>
    <w:rsid w:val="007734C1"/>
    <w:rsid w:val="0077719D"/>
    <w:rsid w:val="007B57D2"/>
    <w:rsid w:val="007B6B3F"/>
    <w:rsid w:val="007D6E3C"/>
    <w:rsid w:val="00812538"/>
    <w:rsid w:val="00832A2B"/>
    <w:rsid w:val="0085052C"/>
    <w:rsid w:val="008639A7"/>
    <w:rsid w:val="008A4B41"/>
    <w:rsid w:val="008A5DB1"/>
    <w:rsid w:val="008B5285"/>
    <w:rsid w:val="008E3E29"/>
    <w:rsid w:val="008F1759"/>
    <w:rsid w:val="009E3854"/>
    <w:rsid w:val="00A549D0"/>
    <w:rsid w:val="00AD14FC"/>
    <w:rsid w:val="00AE40D8"/>
    <w:rsid w:val="00AE6E4B"/>
    <w:rsid w:val="00B2020D"/>
    <w:rsid w:val="00B24F35"/>
    <w:rsid w:val="00B523C6"/>
    <w:rsid w:val="00B703D9"/>
    <w:rsid w:val="00B8143E"/>
    <w:rsid w:val="00BD7E5C"/>
    <w:rsid w:val="00BF3465"/>
    <w:rsid w:val="00BF68C1"/>
    <w:rsid w:val="00C11541"/>
    <w:rsid w:val="00C1417F"/>
    <w:rsid w:val="00C63ADA"/>
    <w:rsid w:val="00C66629"/>
    <w:rsid w:val="00C867DA"/>
    <w:rsid w:val="00C919CB"/>
    <w:rsid w:val="00CD2749"/>
    <w:rsid w:val="00D63861"/>
    <w:rsid w:val="00DC7C62"/>
    <w:rsid w:val="00DF2960"/>
    <w:rsid w:val="00EB6E1F"/>
    <w:rsid w:val="00F4302D"/>
    <w:rsid w:val="00F52EF8"/>
    <w:rsid w:val="00FB6735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E71067F"/>
  <w15:docId w15:val="{C8B80D00-AEB9-4E39-8123-8C1C5F29F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1">
    <w:name w:val="heading 1"/>
    <w:basedOn w:val="a"/>
    <w:next w:val="a"/>
    <w:link w:val="1Char"/>
    <w:uiPriority w:val="9"/>
    <w:qFormat/>
    <w:rsid w:val="006C3FEE"/>
    <w:pPr>
      <w:keepNext/>
      <w:bidi/>
      <w:spacing w:before="240" w:after="60" w:line="240" w:lineRule="auto"/>
      <w:outlineLvl w:val="0"/>
    </w:pPr>
    <w:rPr>
      <w:rFonts w:ascii="Arial" w:eastAsia="Arial" w:hAnsi="Arial" w:cs="Arial"/>
      <w:b/>
      <w:kern w:val="0"/>
      <w:sz w:val="32"/>
      <w:szCs w:val="32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4">
    <w:name w:val="header"/>
    <w:basedOn w:val="a"/>
    <w:link w:val="Char0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Char0">
    <w:name w:val="رأس الصفحة Char"/>
    <w:basedOn w:val="a0"/>
    <w:link w:val="a4"/>
    <w:uiPriority w:val="99"/>
    <w:qFormat/>
  </w:style>
  <w:style w:type="character" w:customStyle="1" w:styleId="Char">
    <w:name w:val="تذييل الصفحة Char"/>
    <w:basedOn w:val="a0"/>
    <w:link w:val="a3"/>
    <w:uiPriority w:val="99"/>
    <w:qFormat/>
  </w:style>
  <w:style w:type="character" w:customStyle="1" w:styleId="UnresolvedMention1">
    <w:name w:val="Unresolved Mention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1Char">
    <w:name w:val="العنوان 1 Char"/>
    <w:basedOn w:val="a0"/>
    <w:link w:val="1"/>
    <w:uiPriority w:val="9"/>
    <w:rsid w:val="006C3FEE"/>
    <w:rPr>
      <w:rFonts w:ascii="Arial" w:eastAsia="Arial" w:hAnsi="Arial" w:cs="Arial"/>
      <w:b/>
      <w:sz w:val="32"/>
      <w:szCs w:val="32"/>
    </w:rPr>
  </w:style>
  <w:style w:type="paragraph" w:customStyle="1" w:styleId="isselectedend">
    <w:name w:val="isselectedend"/>
    <w:basedOn w:val="a"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5">
    <w:name w:val="Strong"/>
    <w:basedOn w:val="a0"/>
    <w:uiPriority w:val="22"/>
    <w:qFormat/>
    <w:rsid w:val="006C3FEE"/>
    <w:rPr>
      <w:b/>
      <w:bCs/>
    </w:rPr>
  </w:style>
  <w:style w:type="paragraph" w:styleId="a6">
    <w:name w:val="Normal (Web)"/>
    <w:basedOn w:val="a"/>
    <w:uiPriority w:val="99"/>
    <w:semiHidden/>
    <w:unhideWhenUsed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7">
    <w:name w:val="List Paragraph"/>
    <w:basedOn w:val="a"/>
    <w:link w:val="Char1"/>
    <w:uiPriority w:val="34"/>
    <w:qFormat/>
    <w:rsid w:val="006C3FEE"/>
    <w:pPr>
      <w:ind w:left="720"/>
      <w:contextualSpacing/>
    </w:pPr>
    <w:rPr>
      <w:kern w:val="0"/>
      <w14:ligatures w14:val="none"/>
    </w:rPr>
  </w:style>
  <w:style w:type="character" w:customStyle="1" w:styleId="Char1">
    <w:name w:val="سرد الفقرات Char"/>
    <w:link w:val="a7"/>
    <w:uiPriority w:val="34"/>
    <w:rsid w:val="006C3FEE"/>
    <w:rPr>
      <w:sz w:val="22"/>
      <w:szCs w:val="22"/>
    </w:rPr>
  </w:style>
  <w:style w:type="table" w:styleId="a8">
    <w:name w:val="Table Grid"/>
    <w:basedOn w:val="a1"/>
    <w:rsid w:val="006C3FE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Emphasis"/>
    <w:basedOn w:val="a0"/>
    <w:uiPriority w:val="20"/>
    <w:qFormat/>
    <w:rsid w:val="006C3F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69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Props1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1688</Words>
  <Characters>9627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(C)</Company>
  <LinksUpToDate>false</LinksUpToDate>
  <CharactersWithSpaces>11293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bassam alhajouj</cp:lastModifiedBy>
  <cp:revision>2</cp:revision>
  <cp:lastPrinted>2024-09-19T10:32:00Z</cp:lastPrinted>
  <dcterms:created xsi:type="dcterms:W3CDTF">2026-06-23T18:15:00Z</dcterms:created>
  <dcterms:modified xsi:type="dcterms:W3CDTF">2026-06-23T18:15:00Z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  <property fmtid="{D5CDD505-2E9C-101B-9397-08002B2CF9AE}" pid="7" name="ClassificationContentMarkingFooterShapeIds">
    <vt:lpwstr>17dd6471,685c6ced,59a4fcc</vt:lpwstr>
  </property>
  <property fmtid="{D5CDD505-2E9C-101B-9397-08002B2CF9AE}" pid="8" name="ClassificationContentMarkingFooterFontProps">
    <vt:lpwstr>#0000ff,10,Aptos</vt:lpwstr>
  </property>
  <property fmtid="{D5CDD505-2E9C-101B-9397-08002B2CF9AE}" pid="9" name="ClassificationContentMarkingFooterText">
    <vt:lpwstr>Restricted - مقيد</vt:lpwstr>
  </property>
  <property fmtid="{D5CDD505-2E9C-101B-9397-08002B2CF9AE}" pid="10" name="MSIP_Label_3c662555-8342-48a1-91df-60b8ada0890e_Enabled">
    <vt:lpwstr>true</vt:lpwstr>
  </property>
  <property fmtid="{D5CDD505-2E9C-101B-9397-08002B2CF9AE}" pid="11" name="MSIP_Label_3c662555-8342-48a1-91df-60b8ada0890e_SetDate">
    <vt:lpwstr>2026-06-22T06:01:31Z</vt:lpwstr>
  </property>
  <property fmtid="{D5CDD505-2E9C-101B-9397-08002B2CF9AE}" pid="12" name="MSIP_Label_3c662555-8342-48a1-91df-60b8ada0890e_Method">
    <vt:lpwstr>Standard</vt:lpwstr>
  </property>
  <property fmtid="{D5CDD505-2E9C-101B-9397-08002B2CF9AE}" pid="13" name="MSIP_Label_3c662555-8342-48a1-91df-60b8ada0890e_Name">
    <vt:lpwstr>مقيد - Restricted</vt:lpwstr>
  </property>
  <property fmtid="{D5CDD505-2E9C-101B-9397-08002B2CF9AE}" pid="14" name="MSIP_Label_3c662555-8342-48a1-91df-60b8ada0890e_SiteId">
    <vt:lpwstr>cee277c8-9ceb-4b05-95ef-59d45630412c</vt:lpwstr>
  </property>
  <property fmtid="{D5CDD505-2E9C-101B-9397-08002B2CF9AE}" pid="15" name="MSIP_Label_3c662555-8342-48a1-91df-60b8ada0890e_ActionId">
    <vt:lpwstr>cbcf6f84-b7cc-4b90-8703-af8d4f0119eb</vt:lpwstr>
  </property>
  <property fmtid="{D5CDD505-2E9C-101B-9397-08002B2CF9AE}" pid="16" name="MSIP_Label_3c662555-8342-48a1-91df-60b8ada0890e_ContentBits">
    <vt:lpwstr>2</vt:lpwstr>
  </property>
  <property fmtid="{D5CDD505-2E9C-101B-9397-08002B2CF9AE}" pid="17" name="MSIP_Label_3c662555-8342-48a1-91df-60b8ada0890e_Tag">
    <vt:lpwstr>10, 3, 0, 1</vt:lpwstr>
  </property>
</Properties>
</file>