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16D090D" w:rsidR="008239B5" w:rsidRDefault="00EB387B" w:rsidP="005A4717">
      <w:pPr>
        <w:rPr>
          <w:b/>
          <w:bCs/>
          <w:rtl/>
        </w:rPr>
      </w:pPr>
      <w:r>
        <w:t xml:space="preserve">Leader Name: </w:t>
      </w:r>
      <w:r w:rsidR="005A4717" w:rsidRPr="005A4717">
        <w:rPr>
          <w:rtl/>
        </w:rPr>
        <w:t>رائد مدني الشاعر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3E210E5" w:rsidR="008239B5" w:rsidRDefault="00420795" w:rsidP="00420795">
            <w:pPr>
              <w:jc w:val="center"/>
            </w:pPr>
            <w:r w:rsidRPr="0042079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4F3C5EA" w:rsidR="008239B5" w:rsidRDefault="00420795" w:rsidP="00420795">
            <w:pPr>
              <w:jc w:val="center"/>
            </w:pPr>
            <w:r w:rsidRPr="0042079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BA5CC80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11D27F9" w:rsidR="008239B5" w:rsidRDefault="00420795" w:rsidP="00420795">
            <w:pPr>
              <w:jc w:val="center"/>
            </w:pPr>
            <w:r w:rsidRPr="0042079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4B066E5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31DC9D1" w:rsidR="008239B5" w:rsidRDefault="00420795" w:rsidP="00420795">
            <w:pPr>
              <w:jc w:val="center"/>
            </w:pPr>
            <w:r w:rsidRPr="0042079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E685475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547859C" w:rsidR="008239B5" w:rsidRDefault="00420795" w:rsidP="00420795">
            <w:pPr>
              <w:jc w:val="center"/>
            </w:pPr>
            <w:r w:rsidRPr="0042079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37CCA3E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60A46C2" w:rsidR="008239B5" w:rsidRDefault="00420795" w:rsidP="00420795">
            <w:pPr>
              <w:jc w:val="center"/>
            </w:pPr>
            <w:r w:rsidRPr="0042079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567A023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70FE292" w:rsidR="008239B5" w:rsidRDefault="00420795" w:rsidP="00420795">
            <w:pPr>
              <w:jc w:val="center"/>
            </w:pPr>
            <w:r w:rsidRPr="0042079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37742F9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0BCF9B62" w:rsidR="008239B5" w:rsidRDefault="00420795" w:rsidP="00420795">
            <w:pPr>
              <w:jc w:val="center"/>
            </w:pPr>
            <w:r w:rsidRPr="0042079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4916B72C" w:rsidR="008239B5" w:rsidRDefault="00420795">
            <w:pPr>
              <w:jc w:val="center"/>
            </w:pPr>
            <w:r>
              <w:rPr>
                <w:rFonts w:hint="cs"/>
                <w:rtl/>
              </w:rPr>
              <w:t>يجب التعليق على الدراسات السابقة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3FA3FA1" w:rsidR="008239B5" w:rsidRDefault="00420795" w:rsidP="00420795">
            <w:pPr>
              <w:jc w:val="center"/>
            </w:pPr>
            <w:r w:rsidRPr="0042079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3D2FC63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8023657" w:rsidR="008239B5" w:rsidRDefault="00307B85" w:rsidP="00307B85">
            <w:pPr>
              <w:jc w:val="center"/>
            </w:pPr>
            <w:r w:rsidRPr="00307B8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4ED5DB4C" w:rsidR="008239B5" w:rsidRDefault="00EB387B">
            <w:pPr>
              <w:jc w:val="center"/>
            </w:pPr>
            <w:r>
              <w:rPr>
                <w:rtl/>
              </w:rPr>
              <w:t>يجب توضيح ا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D09D8B5" w:rsidR="008239B5" w:rsidRDefault="00307B85" w:rsidP="00307B85">
            <w:pPr>
              <w:jc w:val="center"/>
            </w:pPr>
            <w:r w:rsidRPr="00307B8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4957B8C" w:rsidR="008239B5" w:rsidRDefault="008239B5" w:rsidP="00307B8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CA17BEB" w:rsidR="008239B5" w:rsidRDefault="00307B85" w:rsidP="00307B85">
            <w:pPr>
              <w:jc w:val="center"/>
            </w:pPr>
            <w:r w:rsidRPr="00307B8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DC20965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4AB0ABD" w:rsidR="008239B5" w:rsidRDefault="00307B85" w:rsidP="00307B85">
            <w:pPr>
              <w:jc w:val="center"/>
            </w:pPr>
            <w:r w:rsidRPr="00307B8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91F3FE8" w:rsidR="008239B5" w:rsidRDefault="00307B85">
            <w:pPr>
              <w:jc w:val="center"/>
            </w:pPr>
            <w:r>
              <w:rPr>
                <w:rFonts w:hint="cs"/>
                <w:rtl/>
              </w:rPr>
              <w:t>عمل موفق وبالتوفيق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07B85"/>
    <w:rsid w:val="00420795"/>
    <w:rsid w:val="004E21BE"/>
    <w:rsid w:val="005A4717"/>
    <w:rsid w:val="005E229F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2026-03-25T18:34:00Z</dcterms:created>
  <dcterms:modified xsi:type="dcterms:W3CDTF">2026-03-25T18:47:00Z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