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47E96" w14:textId="1FC4624E" w:rsidR="00A17F02" w:rsidRPr="002B1875" w:rsidRDefault="002B1875" w:rsidP="002B1875">
      <w:pPr>
        <w:spacing w:before="56"/>
        <w:ind w:left="116"/>
        <w:rPr>
          <w:rFonts w:ascii="Calibri"/>
          <w:sz w:val="20"/>
        </w:rPr>
      </w:pPr>
      <w:r>
        <w:rPr>
          <w:b/>
          <w:color w:val="FFFFFF"/>
          <w:sz w:val="48"/>
        </w:rPr>
        <w:t>Financial</w:t>
      </w:r>
      <w:r>
        <w:rPr>
          <w:b/>
          <w:color w:val="FFFFFF"/>
          <w:spacing w:val="-4"/>
          <w:sz w:val="48"/>
        </w:rPr>
        <w:t xml:space="preserve"> </w:t>
      </w:r>
      <w:proofErr w:type="spellStart"/>
      <w:r>
        <w:rPr>
          <w:b/>
          <w:color w:val="FFFFFF"/>
          <w:sz w:val="48"/>
        </w:rPr>
        <w:t>analysis</w:t>
      </w:r>
      <w:r w:rsidR="00D8400E">
        <w:rPr>
          <w:noProof/>
        </w:rPr>
        <w:drawing>
          <wp:anchor distT="0" distB="0" distL="114300" distR="114300" simplePos="0" relativeHeight="487604736" behindDoc="0" locked="0" layoutInCell="1" allowOverlap="1" wp14:anchorId="6FA25C8F" wp14:editId="6315928D">
            <wp:simplePos x="0" y="0"/>
            <wp:positionH relativeFrom="column">
              <wp:posOffset>-553720</wp:posOffset>
            </wp:positionH>
            <wp:positionV relativeFrom="paragraph">
              <wp:posOffset>-558800</wp:posOffset>
            </wp:positionV>
            <wp:extent cx="12146280" cy="6888480"/>
            <wp:effectExtent l="0" t="0" r="7620" b="7620"/>
            <wp:wrapTopAndBottom/>
            <wp:docPr id="136276411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764112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46280" cy="6888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/>
          <w:color w:val="FFFFFF"/>
          <w:sz w:val="56"/>
        </w:rPr>
        <w:t>n</w:t>
      </w:r>
      <w:proofErr w:type="spellEnd"/>
      <w:r>
        <w:rPr>
          <w:rFonts w:ascii="Calibri"/>
          <w:color w:val="FFFFFF"/>
          <w:spacing w:val="-6"/>
          <w:sz w:val="56"/>
        </w:rPr>
        <w:t xml:space="preserve"> </w:t>
      </w:r>
      <w:r>
        <w:rPr>
          <w:rFonts w:ascii="Calibri"/>
          <w:color w:val="FFFFFF"/>
          <w:sz w:val="56"/>
        </w:rPr>
        <w:t>to</w:t>
      </w:r>
      <w:r>
        <w:rPr>
          <w:rFonts w:ascii="Calibri"/>
          <w:color w:val="FFFFFF"/>
          <w:spacing w:val="-14"/>
          <w:sz w:val="56"/>
        </w:rPr>
        <w:t xml:space="preserve"> </w:t>
      </w:r>
      <w:r>
        <w:rPr>
          <w:rFonts w:ascii="Calibri"/>
          <w:color w:val="FFFFFF"/>
          <w:sz w:val="56"/>
        </w:rPr>
        <w:t>Finance</w:t>
      </w:r>
    </w:p>
    <w:p w14:paraId="27392473" w14:textId="77777777" w:rsidR="00A17F02" w:rsidRDefault="00A17F02">
      <w:pPr>
        <w:spacing w:line="678" w:lineRule="exact"/>
        <w:rPr>
          <w:rFonts w:ascii="Calibri"/>
          <w:sz w:val="56"/>
        </w:rPr>
        <w:sectPr w:rsidR="00A17F02">
          <w:type w:val="continuous"/>
          <w:pgSz w:w="19200" w:h="10800" w:orient="landscape"/>
          <w:pgMar w:top="880" w:right="2780" w:bottom="280" w:left="920" w:header="720" w:footer="720" w:gutter="0"/>
          <w:cols w:space="720"/>
        </w:sectPr>
      </w:pPr>
    </w:p>
    <w:p w14:paraId="56380F17" w14:textId="39C88A93" w:rsidR="00A17F02" w:rsidRDefault="002B1875">
      <w:pPr>
        <w:pStyle w:val="BodyText"/>
        <w:ind w:left="538"/>
        <w:rPr>
          <w:rFonts w:ascii="Calibri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6875648" behindDoc="1" locked="0" layoutInCell="1" allowOverlap="1" wp14:anchorId="5B37D8F4" wp14:editId="6D24D9E8">
                <wp:simplePos x="0" y="0"/>
                <wp:positionH relativeFrom="page">
                  <wp:posOffset>17780</wp:posOffset>
                </wp:positionH>
                <wp:positionV relativeFrom="page">
                  <wp:posOffset>764540</wp:posOffset>
                </wp:positionV>
                <wp:extent cx="7736205" cy="228600"/>
                <wp:effectExtent l="0" t="0" r="0" b="0"/>
                <wp:wrapNone/>
                <wp:docPr id="162546448" name="Rectangl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36205" cy="228600"/>
                        </a:xfrm>
                        <a:prstGeom prst="rect">
                          <a:avLst/>
                        </a:prstGeom>
                        <a:solidFill>
                          <a:srgbClr val="5F9C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A735F2" id="Rectangle 120" o:spid="_x0000_s1026" style="position:absolute;margin-left:1.4pt;margin-top:60.2pt;width:609.15pt;height:18pt;z-index:-164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" fillcolor="#5f9ca0" stroked="f">
                <w10:wrap anchorx="page" anchory="page"/>
              </v:rect>
            </w:pict>
          </mc:Fallback>
        </mc:AlternateContent>
      </w:r>
    </w:p>
    <w:p w14:paraId="3FA7D1DA" w14:textId="77777777" w:rsidR="00A17F02" w:rsidRDefault="00A17F02">
      <w:pPr>
        <w:pStyle w:val="BodyText"/>
        <w:rPr>
          <w:rFonts w:ascii="Calibri"/>
        </w:rPr>
      </w:pPr>
    </w:p>
    <w:p w14:paraId="242A72A3" w14:textId="77777777" w:rsidR="00A17F02" w:rsidRDefault="00A17F02">
      <w:pPr>
        <w:pStyle w:val="BodyText"/>
        <w:rPr>
          <w:rFonts w:ascii="Calibri"/>
        </w:rPr>
      </w:pPr>
    </w:p>
    <w:p w14:paraId="0B7C93E9" w14:textId="77777777" w:rsidR="00A17F02" w:rsidRDefault="00A17F02">
      <w:pPr>
        <w:pStyle w:val="BodyText"/>
        <w:rPr>
          <w:rFonts w:ascii="Calibri"/>
        </w:rPr>
      </w:pPr>
    </w:p>
    <w:p w14:paraId="45430A11" w14:textId="77777777" w:rsidR="00A17F02" w:rsidRDefault="00A17F02">
      <w:pPr>
        <w:pStyle w:val="BodyText"/>
        <w:rPr>
          <w:rFonts w:ascii="Calibri"/>
        </w:rPr>
      </w:pPr>
    </w:p>
    <w:p w14:paraId="37E5FF66" w14:textId="77777777" w:rsidR="00A17F02" w:rsidRDefault="00A17F02">
      <w:pPr>
        <w:pStyle w:val="BodyText"/>
        <w:rPr>
          <w:rFonts w:ascii="Calibri"/>
        </w:rPr>
      </w:pPr>
    </w:p>
    <w:p w14:paraId="0D83C200" w14:textId="77777777" w:rsidR="00A17F02" w:rsidRDefault="00A17F02">
      <w:pPr>
        <w:pStyle w:val="BodyText"/>
        <w:rPr>
          <w:rFonts w:ascii="Calibri"/>
        </w:rPr>
      </w:pPr>
    </w:p>
    <w:p w14:paraId="12B63A97" w14:textId="77777777" w:rsidR="00A17F02" w:rsidRDefault="00A17F02">
      <w:pPr>
        <w:pStyle w:val="BodyText"/>
        <w:rPr>
          <w:rFonts w:ascii="Calibri"/>
        </w:rPr>
      </w:pPr>
    </w:p>
    <w:p w14:paraId="73F27C5B" w14:textId="77777777" w:rsidR="00A17F02" w:rsidRDefault="00A17F02">
      <w:pPr>
        <w:pStyle w:val="BodyText"/>
        <w:spacing w:before="5"/>
        <w:rPr>
          <w:rFonts w:ascii="Calibri"/>
          <w:sz w:val="23"/>
        </w:rPr>
      </w:pPr>
    </w:p>
    <w:p w14:paraId="7BFC4277" w14:textId="77777777" w:rsidR="00A17F02" w:rsidRDefault="00A17F02">
      <w:pPr>
        <w:pStyle w:val="BodyText"/>
        <w:rPr>
          <w:rFonts w:ascii="Trebuchet MS"/>
          <w:sz w:val="86"/>
        </w:rPr>
      </w:pPr>
    </w:p>
    <w:p w14:paraId="178EBEE0" w14:textId="7567B32E" w:rsidR="00A17F02" w:rsidRDefault="002B1875">
      <w:pPr>
        <w:spacing w:before="620"/>
        <w:ind w:left="110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92FE070" wp14:editId="6E0CA01F">
                <wp:simplePos x="0" y="0"/>
                <wp:positionH relativeFrom="page">
                  <wp:posOffset>331470</wp:posOffset>
                </wp:positionH>
                <wp:positionV relativeFrom="paragraph">
                  <wp:posOffset>586105</wp:posOffset>
                </wp:positionV>
                <wp:extent cx="6626860" cy="1270"/>
                <wp:effectExtent l="0" t="0" r="0" b="0"/>
                <wp:wrapTopAndBottom/>
                <wp:docPr id="502148476" name="Freeform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26860" cy="1270"/>
                        </a:xfrm>
                        <a:custGeom>
                          <a:avLst/>
                          <a:gdLst>
                            <a:gd name="T0" fmla="+- 0 522 522"/>
                            <a:gd name="T1" fmla="*/ T0 w 10436"/>
                            <a:gd name="T2" fmla="+- 0 10958 522"/>
                            <a:gd name="T3" fmla="*/ T2 w 1043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436">
                              <a:moveTo>
                                <a:pt x="0" y="0"/>
                              </a:moveTo>
                              <a:lnTo>
                                <a:pt x="10436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808283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D82A9" id="Freeform 117" o:spid="_x0000_s1026" style="position:absolute;margin-left:26.1pt;margin-top:46.15pt;width:521.8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43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" path="m,l10436,e" filled="f" strokecolor="#808283" strokeweight=".48pt">
                <v:path arrowok="t" o:connecttype="custom" o:connectlocs="0,0;6626860,0" o:connectangles="0,0"/>
                <w10:wrap type="topAndBottom" anchorx="page"/>
              </v:shape>
            </w:pict>
          </mc:Fallback>
        </mc:AlternateContent>
      </w:r>
      <w:r>
        <w:rPr>
          <w:color w:val="A70D11"/>
          <w:sz w:val="24"/>
        </w:rPr>
        <w:t>LE</w:t>
      </w:r>
      <w:r>
        <w:rPr>
          <w:color w:val="A70D11"/>
          <w:spacing w:val="-8"/>
          <w:sz w:val="24"/>
        </w:rPr>
        <w:t xml:space="preserve"> </w:t>
      </w:r>
      <w:r>
        <w:rPr>
          <w:color w:val="A70D11"/>
          <w:sz w:val="24"/>
        </w:rPr>
        <w:t>AR</w:t>
      </w:r>
      <w:r>
        <w:rPr>
          <w:color w:val="A70D11"/>
          <w:spacing w:val="-22"/>
          <w:sz w:val="24"/>
        </w:rPr>
        <w:t xml:space="preserve"> </w:t>
      </w:r>
      <w:r>
        <w:rPr>
          <w:color w:val="A70D11"/>
          <w:sz w:val="24"/>
        </w:rPr>
        <w:t>NIN</w:t>
      </w:r>
      <w:r>
        <w:rPr>
          <w:color w:val="A70D11"/>
          <w:spacing w:val="-4"/>
          <w:sz w:val="24"/>
        </w:rPr>
        <w:t xml:space="preserve"> </w:t>
      </w:r>
      <w:r>
        <w:rPr>
          <w:color w:val="A70D11"/>
          <w:sz w:val="24"/>
        </w:rPr>
        <w:t>G</w:t>
      </w:r>
      <w:r>
        <w:rPr>
          <w:color w:val="A70D11"/>
          <w:spacing w:val="3"/>
          <w:sz w:val="24"/>
        </w:rPr>
        <w:t xml:space="preserve"> </w:t>
      </w:r>
      <w:r>
        <w:rPr>
          <w:color w:val="A70D11"/>
          <w:spacing w:val="16"/>
          <w:sz w:val="24"/>
        </w:rPr>
        <w:t>OBJECTIVES</w:t>
      </w:r>
    </w:p>
    <w:p w14:paraId="5A3D63BA" w14:textId="77777777" w:rsidR="00A17F02" w:rsidRDefault="00A17F02">
      <w:pPr>
        <w:pStyle w:val="BodyText"/>
        <w:rPr>
          <w:sz w:val="26"/>
        </w:rPr>
      </w:pPr>
    </w:p>
    <w:p w14:paraId="0027B3EF" w14:textId="77777777" w:rsidR="00A17F02" w:rsidRDefault="002B1875">
      <w:pPr>
        <w:spacing w:before="158"/>
        <w:ind w:left="1101"/>
        <w:rPr>
          <w:sz w:val="24"/>
        </w:rPr>
      </w:pPr>
      <w:r>
        <w:rPr>
          <w:color w:val="221F1F"/>
          <w:w w:val="105"/>
          <w:sz w:val="24"/>
        </w:rPr>
        <w:t>After</w:t>
      </w:r>
      <w:r>
        <w:rPr>
          <w:color w:val="221F1F"/>
          <w:spacing w:val="-5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studying</w:t>
      </w:r>
      <w:r>
        <w:rPr>
          <w:color w:val="221F1F"/>
          <w:spacing w:val="-4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this</w:t>
      </w:r>
      <w:r>
        <w:rPr>
          <w:color w:val="221F1F"/>
          <w:spacing w:val="-4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chapter,</w:t>
      </w:r>
      <w:r>
        <w:rPr>
          <w:color w:val="221F1F"/>
          <w:spacing w:val="-2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you</w:t>
      </w:r>
      <w:r>
        <w:rPr>
          <w:color w:val="221F1F"/>
          <w:spacing w:val="-8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should</w:t>
      </w:r>
      <w:r>
        <w:rPr>
          <w:color w:val="221F1F"/>
          <w:spacing w:val="-4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be</w:t>
      </w:r>
      <w:r>
        <w:rPr>
          <w:color w:val="221F1F"/>
          <w:spacing w:val="-5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able</w:t>
      </w:r>
      <w:r>
        <w:rPr>
          <w:color w:val="221F1F"/>
          <w:spacing w:val="-6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to</w:t>
      </w:r>
      <w:r>
        <w:rPr>
          <w:color w:val="221F1F"/>
          <w:spacing w:val="-7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do</w:t>
      </w:r>
      <w:r>
        <w:rPr>
          <w:color w:val="221F1F"/>
          <w:spacing w:val="-8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the</w:t>
      </w:r>
      <w:r>
        <w:rPr>
          <w:color w:val="221F1F"/>
          <w:spacing w:val="-9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following:</w:t>
      </w:r>
    </w:p>
    <w:p w14:paraId="0E2E97BE" w14:textId="77777777" w:rsidR="00A17F02" w:rsidRDefault="002B1875">
      <w:pPr>
        <w:spacing w:before="108" w:line="333" w:lineRule="auto"/>
        <w:ind w:left="1101" w:right="2431"/>
        <w:rPr>
          <w:sz w:val="24"/>
        </w:rPr>
      </w:pPr>
      <w:r>
        <w:rPr>
          <w:color w:val="221F1F"/>
          <w:sz w:val="24"/>
        </w:rPr>
        <w:t>LO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14.1</w:t>
      </w:r>
      <w:r>
        <w:rPr>
          <w:color w:val="221F1F"/>
          <w:spacing w:val="43"/>
          <w:sz w:val="24"/>
        </w:rPr>
        <w:t xml:space="preserve"> </w:t>
      </w:r>
      <w:r>
        <w:rPr>
          <w:color w:val="221F1F"/>
          <w:sz w:val="24"/>
        </w:rPr>
        <w:t>Describe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what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is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meant by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ﬁnancial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statement</w:t>
      </w:r>
      <w:r>
        <w:rPr>
          <w:color w:val="221F1F"/>
          <w:spacing w:val="2"/>
          <w:sz w:val="24"/>
        </w:rPr>
        <w:t xml:space="preserve"> </w:t>
      </w:r>
      <w:r>
        <w:rPr>
          <w:color w:val="221F1F"/>
          <w:sz w:val="24"/>
        </w:rPr>
        <w:t>analysis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ratio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analysis.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LO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14.2</w:t>
      </w:r>
      <w:r>
        <w:rPr>
          <w:color w:val="221F1F"/>
          <w:spacing w:val="45"/>
          <w:sz w:val="24"/>
        </w:rPr>
        <w:t xml:space="preserve"> </w:t>
      </w:r>
      <w:r>
        <w:rPr>
          <w:color w:val="221F1F"/>
          <w:sz w:val="24"/>
        </w:rPr>
        <w:t>Explain, compute, and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interpret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liquidity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ratios.</w:t>
      </w:r>
    </w:p>
    <w:p w14:paraId="2C80052E" w14:textId="77777777" w:rsidR="00A17F02" w:rsidRDefault="002B1875">
      <w:pPr>
        <w:ind w:left="1101"/>
        <w:rPr>
          <w:sz w:val="24"/>
        </w:rPr>
      </w:pPr>
      <w:r>
        <w:rPr>
          <w:color w:val="221F1F"/>
          <w:sz w:val="24"/>
        </w:rPr>
        <w:t>LO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14.3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Explain,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compute,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interpret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asset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management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ratios.</w:t>
      </w:r>
    </w:p>
    <w:p w14:paraId="46537D8C" w14:textId="77777777" w:rsidR="00A17F02" w:rsidRDefault="002B1875">
      <w:pPr>
        <w:spacing w:before="4" w:line="510" w:lineRule="atLeast"/>
        <w:ind w:left="1101" w:right="4045"/>
        <w:rPr>
          <w:sz w:val="24"/>
        </w:rPr>
      </w:pPr>
      <w:r>
        <w:rPr>
          <w:color w:val="221F1F"/>
          <w:sz w:val="24"/>
        </w:rPr>
        <w:t>LO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14.4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Explain,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compute,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interpret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ﬁnancial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leverage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ratios.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LO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14.5</w:t>
      </w:r>
      <w:r>
        <w:rPr>
          <w:color w:val="221F1F"/>
          <w:spacing w:val="46"/>
          <w:sz w:val="24"/>
        </w:rPr>
        <w:t xml:space="preserve"> </w:t>
      </w:r>
      <w:r>
        <w:rPr>
          <w:color w:val="221F1F"/>
          <w:sz w:val="24"/>
        </w:rPr>
        <w:t>Explain, compute, and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interpret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proﬁtability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ratios.</w:t>
      </w:r>
    </w:p>
    <w:p w14:paraId="0C044CFD" w14:textId="77777777" w:rsidR="00A17F02" w:rsidRDefault="002B1875">
      <w:pPr>
        <w:spacing w:before="131" w:line="295" w:lineRule="auto"/>
        <w:ind w:left="1101" w:right="1193"/>
        <w:rPr>
          <w:sz w:val="24"/>
        </w:rPr>
      </w:pPr>
      <w:r>
        <w:rPr>
          <w:color w:val="221F1F"/>
          <w:sz w:val="24"/>
        </w:rPr>
        <w:t>LO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14.6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Explain,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compute,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interpret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market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value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ratios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the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quality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of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a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ﬁrm’s</w:t>
      </w:r>
      <w:r>
        <w:rPr>
          <w:color w:val="221F1F"/>
          <w:spacing w:val="9"/>
          <w:sz w:val="24"/>
        </w:rPr>
        <w:t xml:space="preserve"> </w:t>
      </w:r>
      <w:r>
        <w:rPr>
          <w:color w:val="221F1F"/>
          <w:sz w:val="24"/>
        </w:rPr>
        <w:t>ﬁnancial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statements.</w:t>
      </w:r>
    </w:p>
    <w:p w14:paraId="1C0A3352" w14:textId="77777777" w:rsidR="00A17F02" w:rsidRDefault="00A17F02">
      <w:pPr>
        <w:pStyle w:val="BodyText"/>
        <w:rPr>
          <w:sz w:val="33"/>
        </w:rPr>
      </w:pPr>
    </w:p>
    <w:p w14:paraId="4E5F871D" w14:textId="77777777" w:rsidR="00A17F02" w:rsidRDefault="002B1875">
      <w:pPr>
        <w:ind w:left="2195"/>
        <w:jc w:val="both"/>
        <w:rPr>
          <w:sz w:val="24"/>
        </w:rPr>
      </w:pPr>
      <w:r>
        <w:rPr>
          <w:color w:val="033C5B"/>
          <w:spacing w:val="14"/>
          <w:w w:val="95"/>
          <w:sz w:val="24"/>
        </w:rPr>
        <w:t>WH</w:t>
      </w:r>
      <w:r>
        <w:rPr>
          <w:color w:val="033C5B"/>
          <w:spacing w:val="-25"/>
          <w:w w:val="95"/>
          <w:sz w:val="24"/>
        </w:rPr>
        <w:t xml:space="preserve"> </w:t>
      </w:r>
      <w:r>
        <w:rPr>
          <w:color w:val="033C5B"/>
          <w:spacing w:val="9"/>
          <w:w w:val="95"/>
          <w:sz w:val="24"/>
        </w:rPr>
        <w:t>ERE</w:t>
      </w:r>
      <w:r>
        <w:rPr>
          <w:color w:val="033C5B"/>
          <w:spacing w:val="65"/>
          <w:w w:val="95"/>
          <w:sz w:val="24"/>
        </w:rPr>
        <w:t xml:space="preserve"> </w:t>
      </w:r>
      <w:r>
        <w:rPr>
          <w:color w:val="033C5B"/>
          <w:w w:val="95"/>
          <w:sz w:val="24"/>
        </w:rPr>
        <w:t>W</w:t>
      </w:r>
      <w:r>
        <w:rPr>
          <w:color w:val="033C5B"/>
          <w:spacing w:val="-25"/>
          <w:w w:val="95"/>
          <w:sz w:val="24"/>
        </w:rPr>
        <w:t xml:space="preserve"> </w:t>
      </w:r>
      <w:r>
        <w:rPr>
          <w:color w:val="033C5B"/>
          <w:w w:val="95"/>
          <w:sz w:val="24"/>
        </w:rPr>
        <w:t>E</w:t>
      </w:r>
      <w:r>
        <w:rPr>
          <w:color w:val="033C5B"/>
          <w:spacing w:val="55"/>
          <w:w w:val="95"/>
          <w:sz w:val="24"/>
        </w:rPr>
        <w:t xml:space="preserve"> </w:t>
      </w:r>
      <w:r>
        <w:rPr>
          <w:color w:val="033C5B"/>
          <w:spacing w:val="11"/>
          <w:w w:val="95"/>
          <w:sz w:val="24"/>
        </w:rPr>
        <w:t>HAVE</w:t>
      </w:r>
      <w:r>
        <w:rPr>
          <w:color w:val="033C5B"/>
          <w:spacing w:val="67"/>
          <w:w w:val="95"/>
          <w:sz w:val="24"/>
        </w:rPr>
        <w:t xml:space="preserve"> </w:t>
      </w:r>
      <w:r>
        <w:rPr>
          <w:color w:val="033C5B"/>
          <w:spacing w:val="15"/>
          <w:w w:val="95"/>
          <w:sz w:val="24"/>
        </w:rPr>
        <w:t>BEEN...</w:t>
      </w:r>
    </w:p>
    <w:p w14:paraId="41CF3176" w14:textId="77777777" w:rsidR="00A17F02" w:rsidRDefault="002B1875">
      <w:pPr>
        <w:spacing w:before="70" w:line="249" w:lineRule="auto"/>
        <w:ind w:left="2195" w:right="759"/>
        <w:jc w:val="both"/>
        <w:rPr>
          <w:sz w:val="24"/>
        </w:rPr>
      </w:pPr>
      <w:r>
        <w:rPr>
          <w:color w:val="221F1F"/>
          <w:sz w:val="24"/>
        </w:rPr>
        <w:t>The previous chapter introduced the three basic ﬁnancial statements and some basics of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accounting,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which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is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the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language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of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business.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Not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only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do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ﬁnancial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market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participants,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such as bondholders, shareholders, and bankers analyze the ﬁnancial statements, but the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ﬁrm’s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managers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also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use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them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to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analyze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their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own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ﬁrms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their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ﬁrm’s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competition,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as</w:t>
      </w:r>
      <w:r>
        <w:rPr>
          <w:color w:val="221F1F"/>
          <w:spacing w:val="-58"/>
          <w:sz w:val="24"/>
        </w:rPr>
        <w:t xml:space="preserve"> </w:t>
      </w:r>
      <w:r>
        <w:rPr>
          <w:color w:val="221F1F"/>
          <w:sz w:val="24"/>
        </w:rPr>
        <w:t>well as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plan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for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future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strategies and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ﬁnancing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needs.</w:t>
      </w:r>
    </w:p>
    <w:p w14:paraId="44A9521C" w14:textId="77777777" w:rsidR="00A17F02" w:rsidRDefault="002B1875">
      <w:pPr>
        <w:spacing w:before="169"/>
        <w:ind w:left="2195"/>
        <w:jc w:val="both"/>
        <w:rPr>
          <w:sz w:val="24"/>
        </w:rPr>
      </w:pPr>
      <w:r>
        <w:rPr>
          <w:color w:val="033C5B"/>
          <w:spacing w:val="17"/>
          <w:w w:val="95"/>
          <w:sz w:val="24"/>
        </w:rPr>
        <w:t>WHERE</w:t>
      </w:r>
      <w:r>
        <w:rPr>
          <w:color w:val="033C5B"/>
          <w:spacing w:val="58"/>
          <w:w w:val="95"/>
          <w:sz w:val="24"/>
        </w:rPr>
        <w:t xml:space="preserve"> </w:t>
      </w:r>
      <w:r>
        <w:rPr>
          <w:color w:val="033C5B"/>
          <w:spacing w:val="14"/>
          <w:w w:val="95"/>
          <w:sz w:val="24"/>
        </w:rPr>
        <w:t>WE</w:t>
      </w:r>
      <w:r>
        <w:rPr>
          <w:color w:val="033C5B"/>
          <w:spacing w:val="47"/>
          <w:w w:val="95"/>
          <w:sz w:val="24"/>
        </w:rPr>
        <w:t xml:space="preserve"> </w:t>
      </w:r>
      <w:r>
        <w:rPr>
          <w:color w:val="033C5B"/>
          <w:w w:val="95"/>
          <w:sz w:val="24"/>
        </w:rPr>
        <w:t>AR</w:t>
      </w:r>
      <w:r>
        <w:rPr>
          <w:color w:val="033C5B"/>
          <w:spacing w:val="-25"/>
          <w:w w:val="95"/>
          <w:sz w:val="24"/>
        </w:rPr>
        <w:t xml:space="preserve"> </w:t>
      </w:r>
      <w:r>
        <w:rPr>
          <w:color w:val="033C5B"/>
          <w:w w:val="95"/>
          <w:sz w:val="24"/>
        </w:rPr>
        <w:t>E</w:t>
      </w:r>
      <w:r>
        <w:rPr>
          <w:color w:val="033C5B"/>
          <w:spacing w:val="46"/>
          <w:w w:val="95"/>
          <w:sz w:val="24"/>
        </w:rPr>
        <w:t xml:space="preserve"> </w:t>
      </w:r>
      <w:r>
        <w:rPr>
          <w:color w:val="033C5B"/>
          <w:spacing w:val="12"/>
          <w:w w:val="95"/>
          <w:sz w:val="24"/>
        </w:rPr>
        <w:t>GOING</w:t>
      </w:r>
      <w:r>
        <w:rPr>
          <w:color w:val="033C5B"/>
          <w:spacing w:val="-4"/>
          <w:w w:val="95"/>
          <w:sz w:val="24"/>
        </w:rPr>
        <w:t xml:space="preserve"> </w:t>
      </w:r>
      <w:r>
        <w:rPr>
          <w:color w:val="033C5B"/>
          <w:w w:val="95"/>
          <w:sz w:val="24"/>
        </w:rPr>
        <w:t>.</w:t>
      </w:r>
      <w:r>
        <w:rPr>
          <w:color w:val="033C5B"/>
          <w:spacing w:val="-30"/>
          <w:w w:val="95"/>
          <w:sz w:val="24"/>
        </w:rPr>
        <w:t xml:space="preserve"> </w:t>
      </w:r>
      <w:r>
        <w:rPr>
          <w:color w:val="033C5B"/>
          <w:w w:val="95"/>
          <w:sz w:val="24"/>
        </w:rPr>
        <w:t>.</w:t>
      </w:r>
      <w:r>
        <w:rPr>
          <w:color w:val="033C5B"/>
          <w:spacing w:val="-30"/>
          <w:w w:val="95"/>
          <w:sz w:val="24"/>
        </w:rPr>
        <w:t xml:space="preserve"> </w:t>
      </w:r>
      <w:r>
        <w:rPr>
          <w:color w:val="033C5B"/>
          <w:w w:val="95"/>
          <w:sz w:val="24"/>
        </w:rPr>
        <w:t>.</w:t>
      </w:r>
    </w:p>
    <w:p w14:paraId="2EBFD8A3" w14:textId="77777777" w:rsidR="00A17F02" w:rsidRDefault="002B1875">
      <w:pPr>
        <w:spacing w:before="72" w:line="247" w:lineRule="auto"/>
        <w:ind w:left="2195" w:right="752"/>
        <w:jc w:val="both"/>
        <w:rPr>
          <w:sz w:val="24"/>
        </w:rPr>
      </w:pPr>
      <w:r>
        <w:rPr>
          <w:color w:val="221F1F"/>
          <w:sz w:val="24"/>
        </w:rPr>
        <w:t>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myriad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of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ﬁnancial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market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participants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will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use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analyze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ﬁnancial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statement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information, particularly bankers, other lenders, suppliers, investors, and some of the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ﬁrm’s</w:t>
      </w:r>
      <w:r>
        <w:rPr>
          <w:color w:val="221F1F"/>
          <w:spacing w:val="-8"/>
          <w:sz w:val="24"/>
        </w:rPr>
        <w:t xml:space="preserve"> </w:t>
      </w:r>
      <w:r>
        <w:rPr>
          <w:color w:val="221F1F"/>
          <w:sz w:val="24"/>
        </w:rPr>
        <w:t>customers.</w:t>
      </w:r>
    </w:p>
    <w:p w14:paraId="10E69E3D" w14:textId="77777777" w:rsidR="00A17F02" w:rsidRDefault="00A17F02">
      <w:pPr>
        <w:spacing w:line="247" w:lineRule="auto"/>
        <w:jc w:val="both"/>
        <w:rPr>
          <w:sz w:val="24"/>
        </w:rPr>
        <w:sectPr w:rsidR="00A17F02">
          <w:pgSz w:w="12240" w:h="15840"/>
          <w:pgMar w:top="580" w:right="520" w:bottom="280" w:left="260" w:header="720" w:footer="720" w:gutter="0"/>
          <w:cols w:space="720"/>
        </w:sectPr>
      </w:pPr>
    </w:p>
    <w:p w14:paraId="7A514666" w14:textId="77777777" w:rsidR="00A17F02" w:rsidRDefault="002B1875">
      <w:pPr>
        <w:spacing w:before="60"/>
        <w:ind w:left="1024"/>
        <w:jc w:val="both"/>
        <w:rPr>
          <w:sz w:val="24"/>
        </w:rPr>
      </w:pPr>
      <w:r>
        <w:rPr>
          <w:color w:val="033C5B"/>
          <w:spacing w:val="10"/>
          <w:sz w:val="24"/>
        </w:rPr>
        <w:lastRenderedPageBreak/>
        <w:t>HOW</w:t>
      </w:r>
      <w:r>
        <w:rPr>
          <w:color w:val="033C5B"/>
          <w:spacing w:val="52"/>
          <w:sz w:val="24"/>
        </w:rPr>
        <w:t xml:space="preserve"> </w:t>
      </w:r>
      <w:r>
        <w:rPr>
          <w:color w:val="033C5B"/>
          <w:spacing w:val="12"/>
          <w:sz w:val="24"/>
        </w:rPr>
        <w:t>THI</w:t>
      </w:r>
      <w:r>
        <w:rPr>
          <w:color w:val="033C5B"/>
          <w:spacing w:val="-23"/>
          <w:sz w:val="24"/>
        </w:rPr>
        <w:t xml:space="preserve"> </w:t>
      </w:r>
      <w:r>
        <w:rPr>
          <w:color w:val="033C5B"/>
          <w:sz w:val="24"/>
        </w:rPr>
        <w:t>S</w:t>
      </w:r>
      <w:r>
        <w:rPr>
          <w:color w:val="033C5B"/>
          <w:spacing w:val="39"/>
          <w:sz w:val="24"/>
        </w:rPr>
        <w:t xml:space="preserve"> </w:t>
      </w:r>
      <w:r>
        <w:rPr>
          <w:color w:val="033C5B"/>
          <w:sz w:val="24"/>
        </w:rPr>
        <w:t>CH</w:t>
      </w:r>
      <w:r>
        <w:rPr>
          <w:color w:val="033C5B"/>
          <w:spacing w:val="-23"/>
          <w:sz w:val="24"/>
        </w:rPr>
        <w:t xml:space="preserve"> </w:t>
      </w:r>
      <w:r>
        <w:rPr>
          <w:color w:val="033C5B"/>
          <w:spacing w:val="13"/>
          <w:sz w:val="24"/>
        </w:rPr>
        <w:t>APTER</w:t>
      </w:r>
      <w:r>
        <w:rPr>
          <w:color w:val="033C5B"/>
          <w:spacing w:val="63"/>
          <w:sz w:val="24"/>
        </w:rPr>
        <w:t xml:space="preserve"> </w:t>
      </w:r>
      <w:r>
        <w:rPr>
          <w:color w:val="033C5B"/>
          <w:spacing w:val="15"/>
          <w:sz w:val="24"/>
        </w:rPr>
        <w:t>APPLIES</w:t>
      </w:r>
      <w:r>
        <w:rPr>
          <w:color w:val="033C5B"/>
          <w:spacing w:val="58"/>
          <w:sz w:val="24"/>
        </w:rPr>
        <w:t xml:space="preserve"> </w:t>
      </w:r>
      <w:r>
        <w:rPr>
          <w:color w:val="033C5B"/>
          <w:sz w:val="24"/>
        </w:rPr>
        <w:t>TO</w:t>
      </w:r>
      <w:r>
        <w:rPr>
          <w:color w:val="033C5B"/>
          <w:spacing w:val="45"/>
          <w:sz w:val="24"/>
        </w:rPr>
        <w:t xml:space="preserve"> </w:t>
      </w:r>
      <w:r>
        <w:rPr>
          <w:color w:val="033C5B"/>
          <w:sz w:val="24"/>
        </w:rPr>
        <w:t>ME</w:t>
      </w:r>
      <w:r>
        <w:rPr>
          <w:color w:val="033C5B"/>
          <w:spacing w:val="-23"/>
          <w:sz w:val="24"/>
        </w:rPr>
        <w:t xml:space="preserve"> </w:t>
      </w:r>
      <w:r>
        <w:rPr>
          <w:color w:val="033C5B"/>
          <w:sz w:val="24"/>
        </w:rPr>
        <w:t>.</w:t>
      </w:r>
      <w:r>
        <w:rPr>
          <w:color w:val="033C5B"/>
          <w:spacing w:val="-38"/>
          <w:sz w:val="24"/>
        </w:rPr>
        <w:t xml:space="preserve"> </w:t>
      </w:r>
      <w:r>
        <w:rPr>
          <w:color w:val="033C5B"/>
          <w:sz w:val="24"/>
        </w:rPr>
        <w:t>.</w:t>
      </w:r>
      <w:r>
        <w:rPr>
          <w:color w:val="033C5B"/>
          <w:spacing w:val="-34"/>
          <w:sz w:val="24"/>
        </w:rPr>
        <w:t xml:space="preserve"> </w:t>
      </w:r>
      <w:r>
        <w:rPr>
          <w:color w:val="033C5B"/>
          <w:sz w:val="24"/>
        </w:rPr>
        <w:t>.</w:t>
      </w:r>
    </w:p>
    <w:p w14:paraId="1B06B8C2" w14:textId="1A3A2A36" w:rsidR="00A17F02" w:rsidRDefault="002B1875">
      <w:pPr>
        <w:spacing w:before="70" w:line="249" w:lineRule="auto"/>
        <w:ind w:left="1142" w:right="3026"/>
        <w:jc w:val="both"/>
        <w:rPr>
          <w:sz w:val="24"/>
        </w:rPr>
      </w:pPr>
      <w:r>
        <w:rPr>
          <w:color w:val="221F1F"/>
          <w:sz w:val="24"/>
        </w:rPr>
        <w:t>Publicly available data can be analyzed to show workers and investors how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pacing w:val="-1"/>
          <w:sz w:val="24"/>
        </w:rPr>
        <w:t xml:space="preserve">well the ﬁrm is </w:t>
      </w:r>
      <w:r>
        <w:rPr>
          <w:color w:val="221F1F"/>
          <w:sz w:val="24"/>
        </w:rPr>
        <w:t>doing. For private ﬁrms, statement analysis and industry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comparisons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contain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similar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information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for</w:t>
      </w:r>
      <w:r>
        <w:rPr>
          <w:color w:val="221F1F"/>
          <w:spacing w:val="-13"/>
          <w:sz w:val="24"/>
        </w:rPr>
        <w:t xml:space="preserve"> </w:t>
      </w:r>
      <w:r>
        <w:rPr>
          <w:color w:val="221F1F"/>
          <w:sz w:val="24"/>
        </w:rPr>
        <w:t>internal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use.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A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few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simple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ratio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calculations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can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tell you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as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an</w:t>
      </w:r>
      <w:r>
        <w:rPr>
          <w:color w:val="221F1F"/>
          <w:spacing w:val="2"/>
          <w:sz w:val="24"/>
        </w:rPr>
        <w:t xml:space="preserve"> </w:t>
      </w:r>
      <w:r>
        <w:rPr>
          <w:color w:val="221F1F"/>
          <w:sz w:val="24"/>
        </w:rPr>
        <w:t>employee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or</w:t>
      </w:r>
      <w:r w:rsidR="00D8273B">
        <w:rPr>
          <w:color w:val="221F1F"/>
          <w:sz w:val="24"/>
        </w:rPr>
        <w:t xml:space="preserve"> </w:t>
      </w:r>
      <w:r>
        <w:rPr>
          <w:color w:val="221F1F"/>
          <w:sz w:val="24"/>
        </w:rPr>
        <w:t>investor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how well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a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ﬁrm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is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doing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how it is making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proﬁts.</w:t>
      </w:r>
    </w:p>
    <w:p w14:paraId="6BEAAE22" w14:textId="77777777" w:rsidR="00A17F02" w:rsidRDefault="002B1875">
      <w:pPr>
        <w:spacing w:line="247" w:lineRule="auto"/>
        <w:ind w:left="1142" w:right="3022" w:firstLine="360"/>
        <w:jc w:val="both"/>
        <w:rPr>
          <w:sz w:val="24"/>
        </w:rPr>
      </w:pPr>
      <w:r>
        <w:rPr>
          <w:color w:val="221F1F"/>
          <w:sz w:val="24"/>
        </w:rPr>
        <w:t>This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chapter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z w:val="24"/>
        </w:rPr>
        <w:t>gives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insight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z w:val="24"/>
        </w:rPr>
        <w:t>into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how</w:t>
      </w:r>
      <w:r>
        <w:rPr>
          <w:color w:val="221F1F"/>
          <w:spacing w:val="-13"/>
          <w:sz w:val="24"/>
        </w:rPr>
        <w:t xml:space="preserve"> </w:t>
      </w:r>
      <w:r>
        <w:rPr>
          <w:color w:val="221F1F"/>
          <w:sz w:val="24"/>
        </w:rPr>
        <w:t>lenders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z w:val="24"/>
        </w:rPr>
        <w:t>make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z w:val="24"/>
        </w:rPr>
        <w:t>decisions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about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lending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money</w:t>
      </w:r>
      <w:r>
        <w:rPr>
          <w:color w:val="221F1F"/>
          <w:spacing w:val="-10"/>
          <w:sz w:val="24"/>
        </w:rPr>
        <w:t xml:space="preserve"> </w:t>
      </w:r>
      <w:r>
        <w:rPr>
          <w:color w:val="221F1F"/>
          <w:sz w:val="24"/>
        </w:rPr>
        <w:t>to</w:t>
      </w:r>
      <w:r>
        <w:rPr>
          <w:color w:val="221F1F"/>
          <w:spacing w:val="-9"/>
          <w:sz w:val="24"/>
        </w:rPr>
        <w:t xml:space="preserve"> </w:t>
      </w:r>
      <w:r>
        <w:rPr>
          <w:color w:val="221F1F"/>
          <w:sz w:val="24"/>
        </w:rPr>
        <w:t>YOU.</w:t>
      </w:r>
      <w:r>
        <w:rPr>
          <w:color w:val="221F1F"/>
          <w:spacing w:val="-9"/>
          <w:sz w:val="24"/>
        </w:rPr>
        <w:t xml:space="preserve"> </w:t>
      </w:r>
      <w:r>
        <w:rPr>
          <w:color w:val="221F1F"/>
          <w:sz w:val="24"/>
        </w:rPr>
        <w:t>They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will</w:t>
      </w:r>
      <w:r>
        <w:rPr>
          <w:color w:val="221F1F"/>
          <w:spacing w:val="-9"/>
          <w:sz w:val="24"/>
        </w:rPr>
        <w:t xml:space="preserve"> </w:t>
      </w:r>
      <w:r>
        <w:rPr>
          <w:color w:val="221F1F"/>
          <w:sz w:val="24"/>
        </w:rPr>
        <w:t>review</w:t>
      </w:r>
      <w:r>
        <w:rPr>
          <w:color w:val="221F1F"/>
          <w:spacing w:val="-10"/>
          <w:sz w:val="24"/>
        </w:rPr>
        <w:t xml:space="preserve"> </w:t>
      </w:r>
      <w:r>
        <w:rPr>
          <w:color w:val="221F1F"/>
          <w:sz w:val="24"/>
        </w:rPr>
        <w:t>your</w:t>
      </w:r>
      <w:r>
        <w:rPr>
          <w:color w:val="221F1F"/>
          <w:spacing w:val="-10"/>
          <w:sz w:val="24"/>
        </w:rPr>
        <w:t xml:space="preserve"> </w:t>
      </w:r>
      <w:r>
        <w:rPr>
          <w:color w:val="221F1F"/>
          <w:sz w:val="24"/>
        </w:rPr>
        <w:t>personal</w:t>
      </w:r>
      <w:r>
        <w:rPr>
          <w:color w:val="221F1F"/>
          <w:spacing w:val="-9"/>
          <w:sz w:val="24"/>
        </w:rPr>
        <w:t xml:space="preserve"> </w:t>
      </w:r>
      <w:r>
        <w:rPr>
          <w:color w:val="221F1F"/>
          <w:sz w:val="24"/>
        </w:rPr>
        <w:t>“balance</w:t>
      </w:r>
      <w:r>
        <w:rPr>
          <w:color w:val="221F1F"/>
          <w:spacing w:val="-10"/>
          <w:sz w:val="24"/>
        </w:rPr>
        <w:t xml:space="preserve"> </w:t>
      </w:r>
      <w:r>
        <w:rPr>
          <w:color w:val="221F1F"/>
          <w:sz w:val="24"/>
        </w:rPr>
        <w:t>sheet”</w:t>
      </w:r>
      <w:r>
        <w:rPr>
          <w:color w:val="221F1F"/>
          <w:spacing w:val="-10"/>
          <w:sz w:val="24"/>
        </w:rPr>
        <w:t xml:space="preserve"> </w:t>
      </w:r>
      <w:r>
        <w:rPr>
          <w:color w:val="221F1F"/>
          <w:sz w:val="24"/>
        </w:rPr>
        <w:t>(your</w:t>
      </w:r>
      <w:r>
        <w:rPr>
          <w:color w:val="221F1F"/>
          <w:spacing w:val="-10"/>
          <w:sz w:val="24"/>
        </w:rPr>
        <w:t xml:space="preserve"> </w:t>
      </w:r>
      <w:r>
        <w:rPr>
          <w:color w:val="221F1F"/>
          <w:sz w:val="24"/>
        </w:rPr>
        <w:t>assets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debts)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income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statement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(your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monthly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income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checking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account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information) when you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apply for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car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loan or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mortgage.</w:t>
      </w:r>
    </w:p>
    <w:p w14:paraId="25274F61" w14:textId="79ADC3B7" w:rsidR="00A17F02" w:rsidRDefault="002B1875">
      <w:pPr>
        <w:spacing w:before="184" w:line="249" w:lineRule="auto"/>
        <w:ind w:left="1024" w:right="3017"/>
        <w:jc w:val="both"/>
        <w:rPr>
          <w:sz w:val="24"/>
        </w:rPr>
      </w:pPr>
      <w:r>
        <w:rPr>
          <w:color w:val="221F1F"/>
          <w:sz w:val="24"/>
        </w:rPr>
        <w:t>Part of being a good manager is managing people and assets well. Successful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ﬁnancial analysis</w:t>
      </w:r>
      <w:r w:rsidR="00D8273B">
        <w:rPr>
          <w:color w:val="221F1F"/>
          <w:sz w:val="24"/>
        </w:rPr>
        <w:t xml:space="preserve"> </w:t>
      </w:r>
      <w:r>
        <w:rPr>
          <w:color w:val="221F1F"/>
          <w:sz w:val="24"/>
        </w:rPr>
        <w:t>and planning require an understanding of a ﬁrm’s external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and internal environments. Prior chapters have discussed important external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inﬂuences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aﬀecting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ﬁrms,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such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as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ﬂuctuations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 inﬂation,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interest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rates,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exchange rates,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government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policy.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The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ﬁrm’s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internal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environment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includes items that can be aﬀected by management, such as organizational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structure, worker motivation and productivity, cost control, and the ﬁrm’s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plant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operations.</w:t>
      </w:r>
    </w:p>
    <w:p w14:paraId="701D0DFC" w14:textId="77777777" w:rsidR="00A17F02" w:rsidRDefault="002B1875">
      <w:pPr>
        <w:spacing w:line="249" w:lineRule="auto"/>
        <w:ind w:left="1024" w:right="3019" w:firstLine="357"/>
        <w:jc w:val="both"/>
        <w:rPr>
          <w:sz w:val="24"/>
        </w:rPr>
      </w:pPr>
      <w:r>
        <w:rPr>
          <w:color w:val="221F1F"/>
          <w:sz w:val="24"/>
        </w:rPr>
        <w:t xml:space="preserve">Of course, </w:t>
      </w:r>
      <w:proofErr w:type="gramStart"/>
      <w:r>
        <w:rPr>
          <w:color w:val="221F1F"/>
          <w:sz w:val="24"/>
        </w:rPr>
        <w:t>a number of</w:t>
      </w:r>
      <w:proofErr w:type="gramEnd"/>
      <w:r>
        <w:rPr>
          <w:color w:val="221F1F"/>
          <w:sz w:val="24"/>
        </w:rPr>
        <w:t xml:space="preserve"> interrelationships exist between a ﬁrm’s external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internal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environment. Firm sales will be aﬀected by the state of the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economy,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management’s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ability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to handle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growth,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the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quality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pacing w:val="-1"/>
          <w:sz w:val="24"/>
        </w:rPr>
        <w:t>marketing</w:t>
      </w:r>
      <w:r>
        <w:rPr>
          <w:color w:val="221F1F"/>
          <w:spacing w:val="-17"/>
          <w:sz w:val="24"/>
        </w:rPr>
        <w:t xml:space="preserve"> </w:t>
      </w:r>
      <w:r>
        <w:rPr>
          <w:color w:val="221F1F"/>
          <w:spacing w:val="-1"/>
          <w:sz w:val="24"/>
        </w:rPr>
        <w:t>of</w:t>
      </w:r>
      <w:r>
        <w:rPr>
          <w:color w:val="221F1F"/>
          <w:spacing w:val="-16"/>
          <w:sz w:val="24"/>
        </w:rPr>
        <w:t xml:space="preserve"> </w:t>
      </w:r>
      <w:r>
        <w:rPr>
          <w:color w:val="221F1F"/>
          <w:spacing w:val="-1"/>
          <w:sz w:val="24"/>
        </w:rPr>
        <w:t>the</w:t>
      </w:r>
      <w:r>
        <w:rPr>
          <w:color w:val="221F1F"/>
          <w:spacing w:val="-20"/>
          <w:sz w:val="24"/>
        </w:rPr>
        <w:t xml:space="preserve"> </w:t>
      </w:r>
      <w:r>
        <w:rPr>
          <w:color w:val="221F1F"/>
          <w:spacing w:val="-1"/>
          <w:sz w:val="24"/>
        </w:rPr>
        <w:t>ﬁrm’s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pacing w:val="-1"/>
          <w:sz w:val="24"/>
        </w:rPr>
        <w:t>product.</w:t>
      </w:r>
      <w:r>
        <w:rPr>
          <w:color w:val="221F1F"/>
          <w:spacing w:val="-14"/>
          <w:sz w:val="24"/>
        </w:rPr>
        <w:t xml:space="preserve"> </w:t>
      </w:r>
      <w:r>
        <w:rPr>
          <w:color w:val="221F1F"/>
          <w:spacing w:val="-1"/>
          <w:sz w:val="24"/>
        </w:rPr>
        <w:t>Pricing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pacing w:val="-1"/>
          <w:sz w:val="24"/>
        </w:rPr>
        <w:t>decisions</w:t>
      </w:r>
      <w:r>
        <w:rPr>
          <w:color w:val="221F1F"/>
          <w:spacing w:val="-15"/>
          <w:sz w:val="24"/>
        </w:rPr>
        <w:t xml:space="preserve"> </w:t>
      </w:r>
      <w:r>
        <w:rPr>
          <w:color w:val="221F1F"/>
          <w:spacing w:val="-1"/>
          <w:sz w:val="24"/>
        </w:rPr>
        <w:t>are</w:t>
      </w:r>
      <w:r>
        <w:rPr>
          <w:color w:val="221F1F"/>
          <w:spacing w:val="-19"/>
          <w:sz w:val="24"/>
        </w:rPr>
        <w:t xml:space="preserve"> </w:t>
      </w:r>
      <w:r>
        <w:rPr>
          <w:color w:val="221F1F"/>
          <w:sz w:val="24"/>
        </w:rPr>
        <w:t>inﬂuenced</w:t>
      </w:r>
      <w:r>
        <w:rPr>
          <w:color w:val="221F1F"/>
          <w:spacing w:val="-9"/>
          <w:sz w:val="24"/>
        </w:rPr>
        <w:t xml:space="preserve"> </w:t>
      </w:r>
      <w:r>
        <w:rPr>
          <w:color w:val="221F1F"/>
          <w:sz w:val="24"/>
        </w:rPr>
        <w:t>by</w:t>
      </w:r>
      <w:r>
        <w:rPr>
          <w:color w:val="221F1F"/>
          <w:spacing w:val="-8"/>
          <w:sz w:val="24"/>
        </w:rPr>
        <w:t xml:space="preserve"> </w:t>
      </w:r>
      <w:r>
        <w:rPr>
          <w:color w:val="221F1F"/>
          <w:sz w:val="24"/>
        </w:rPr>
        <w:t>the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state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of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the</w:t>
      </w:r>
      <w:r>
        <w:rPr>
          <w:color w:val="221F1F"/>
          <w:spacing w:val="-9"/>
          <w:sz w:val="24"/>
        </w:rPr>
        <w:t xml:space="preserve"> </w:t>
      </w:r>
      <w:r>
        <w:rPr>
          <w:color w:val="221F1F"/>
          <w:sz w:val="24"/>
        </w:rPr>
        <w:t>economy,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actions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by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competitors,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the</w:t>
      </w:r>
      <w:r>
        <w:rPr>
          <w:color w:val="221F1F"/>
          <w:spacing w:val="-8"/>
          <w:sz w:val="24"/>
        </w:rPr>
        <w:t xml:space="preserve"> </w:t>
      </w:r>
      <w:r>
        <w:rPr>
          <w:color w:val="221F1F"/>
          <w:sz w:val="24"/>
        </w:rPr>
        <w:t>ﬁrm’s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production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costs.</w:t>
      </w:r>
    </w:p>
    <w:p w14:paraId="25AE5CE8" w14:textId="40CFA9B1" w:rsidR="00A17F02" w:rsidRDefault="002B1875">
      <w:pPr>
        <w:spacing w:line="249" w:lineRule="auto"/>
        <w:ind w:left="1024" w:right="3019" w:firstLine="357"/>
        <w:jc w:val="both"/>
        <w:rPr>
          <w:sz w:val="24"/>
        </w:rPr>
      </w:pPr>
      <w:r>
        <w:rPr>
          <w:color w:val="221F1F"/>
          <w:sz w:val="24"/>
        </w:rPr>
        <w:t>The</w:t>
      </w:r>
      <w:r>
        <w:rPr>
          <w:color w:val="221F1F"/>
          <w:spacing w:val="-13"/>
          <w:sz w:val="24"/>
        </w:rPr>
        <w:t xml:space="preserve"> </w:t>
      </w:r>
      <w:r>
        <w:rPr>
          <w:color w:val="221F1F"/>
          <w:sz w:val="24"/>
        </w:rPr>
        <w:t>joint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impact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of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z w:val="24"/>
        </w:rPr>
        <w:t>the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external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internal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environments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on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a</w:t>
      </w:r>
      <w:r>
        <w:rPr>
          <w:color w:val="221F1F"/>
          <w:spacing w:val="-13"/>
          <w:sz w:val="24"/>
        </w:rPr>
        <w:t xml:space="preserve"> </w:t>
      </w:r>
      <w:r>
        <w:rPr>
          <w:color w:val="221F1F"/>
          <w:sz w:val="24"/>
        </w:rPr>
        <w:t>ﬁrm</w:t>
      </w:r>
      <w:r>
        <w:rPr>
          <w:color w:val="221F1F"/>
          <w:spacing w:val="-14"/>
          <w:sz w:val="24"/>
        </w:rPr>
        <w:t xml:space="preserve"> </w:t>
      </w:r>
      <w:r>
        <w:rPr>
          <w:color w:val="221F1F"/>
          <w:sz w:val="24"/>
        </w:rPr>
        <w:t>is</w:t>
      </w:r>
      <w:r>
        <w:rPr>
          <w:color w:val="221F1F"/>
          <w:spacing w:val="-10"/>
          <w:sz w:val="24"/>
        </w:rPr>
        <w:t xml:space="preserve"> </w:t>
      </w:r>
      <w:r>
        <w:rPr>
          <w:color w:val="221F1F"/>
          <w:sz w:val="24"/>
        </w:rPr>
        <w:t>best</w:t>
      </w:r>
      <w:r>
        <w:rPr>
          <w:color w:val="221F1F"/>
          <w:spacing w:val="-58"/>
          <w:sz w:val="24"/>
        </w:rPr>
        <w:t xml:space="preserve"> </w:t>
      </w:r>
      <w:r>
        <w:rPr>
          <w:color w:val="221F1F"/>
          <w:spacing w:val="-1"/>
          <w:sz w:val="24"/>
        </w:rPr>
        <w:t>reﬂected</w:t>
      </w:r>
      <w:r>
        <w:rPr>
          <w:color w:val="221F1F"/>
          <w:spacing w:val="-13"/>
          <w:sz w:val="24"/>
        </w:rPr>
        <w:t xml:space="preserve"> </w:t>
      </w:r>
      <w:r>
        <w:rPr>
          <w:color w:val="221F1F"/>
          <w:spacing w:val="-1"/>
          <w:sz w:val="24"/>
        </w:rPr>
        <w:t>in</w:t>
      </w:r>
      <w:r>
        <w:rPr>
          <w:color w:val="221F1F"/>
          <w:spacing w:val="-14"/>
          <w:sz w:val="24"/>
        </w:rPr>
        <w:t xml:space="preserve"> </w:t>
      </w:r>
      <w:r>
        <w:rPr>
          <w:color w:val="221F1F"/>
          <w:spacing w:val="-1"/>
          <w:sz w:val="24"/>
        </w:rPr>
        <w:t>the</w:t>
      </w:r>
      <w:r>
        <w:rPr>
          <w:color w:val="221F1F"/>
          <w:spacing w:val="-13"/>
          <w:sz w:val="24"/>
        </w:rPr>
        <w:t xml:space="preserve"> </w:t>
      </w:r>
      <w:r>
        <w:rPr>
          <w:color w:val="221F1F"/>
          <w:spacing w:val="-1"/>
          <w:sz w:val="24"/>
        </w:rPr>
        <w:t>ﬁrm’s</w:t>
      </w:r>
      <w:r>
        <w:rPr>
          <w:color w:val="221F1F"/>
          <w:spacing w:val="-14"/>
          <w:sz w:val="24"/>
        </w:rPr>
        <w:t xml:space="preserve"> </w:t>
      </w:r>
      <w:r>
        <w:rPr>
          <w:color w:val="221F1F"/>
          <w:sz w:val="24"/>
        </w:rPr>
        <w:t>ﬁnancial</w:t>
      </w:r>
      <w:r>
        <w:rPr>
          <w:color w:val="221F1F"/>
          <w:spacing w:val="-15"/>
          <w:sz w:val="24"/>
        </w:rPr>
        <w:t xml:space="preserve"> </w:t>
      </w:r>
      <w:r>
        <w:rPr>
          <w:color w:val="221F1F"/>
          <w:sz w:val="24"/>
        </w:rPr>
        <w:t>statements.</w:t>
      </w:r>
      <w:r>
        <w:rPr>
          <w:color w:val="221F1F"/>
          <w:spacing w:val="-15"/>
          <w:sz w:val="24"/>
        </w:rPr>
        <w:t xml:space="preserve"> </w:t>
      </w:r>
      <w:r>
        <w:rPr>
          <w:color w:val="221F1F"/>
          <w:sz w:val="24"/>
        </w:rPr>
        <w:t>These</w:t>
      </w:r>
      <w:r>
        <w:rPr>
          <w:color w:val="221F1F"/>
          <w:spacing w:val="-13"/>
          <w:sz w:val="24"/>
        </w:rPr>
        <w:t xml:space="preserve"> </w:t>
      </w:r>
      <w:r>
        <w:rPr>
          <w:color w:val="221F1F"/>
          <w:sz w:val="24"/>
        </w:rPr>
        <w:t>statements</w:t>
      </w:r>
      <w:r>
        <w:rPr>
          <w:color w:val="221F1F"/>
          <w:spacing w:val="-15"/>
          <w:sz w:val="24"/>
        </w:rPr>
        <w:t xml:space="preserve"> </w:t>
      </w:r>
      <w:r>
        <w:rPr>
          <w:color w:val="221F1F"/>
          <w:sz w:val="24"/>
        </w:rPr>
        <w:t>provide</w:t>
      </w:r>
      <w:r>
        <w:rPr>
          <w:color w:val="221F1F"/>
          <w:spacing w:val="-14"/>
          <w:sz w:val="24"/>
        </w:rPr>
        <w:t xml:space="preserve"> </w:t>
      </w:r>
      <w:r>
        <w:rPr>
          <w:color w:val="221F1F"/>
          <w:sz w:val="24"/>
        </w:rPr>
        <w:t>measures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of the success or failure of the ﬁrm’s strategies and policies, quantiﬁed in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w w:val="95"/>
          <w:sz w:val="24"/>
        </w:rPr>
        <w:t>ﬁnancial terms. Such information is valuable to</w:t>
      </w:r>
      <w:r w:rsidR="00D8273B">
        <w:rPr>
          <w:color w:val="221F1F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the ﬁrm’s managers, as well as to</w:t>
      </w:r>
      <w:r>
        <w:rPr>
          <w:color w:val="221F1F"/>
          <w:spacing w:val="-54"/>
          <w:w w:val="95"/>
          <w:sz w:val="24"/>
        </w:rPr>
        <w:t xml:space="preserve"> </w:t>
      </w:r>
      <w:r>
        <w:rPr>
          <w:color w:val="221F1F"/>
          <w:sz w:val="24"/>
        </w:rPr>
        <w:t>stock and bond analysts, bank loan oﬃcers, and competitors.</w:t>
      </w:r>
      <w:r w:rsidR="00D8273B">
        <w:rPr>
          <w:color w:val="221F1F"/>
          <w:sz w:val="24"/>
        </w:rPr>
        <w:t xml:space="preserve"> </w:t>
      </w:r>
      <w:proofErr w:type="gramStart"/>
      <w:r>
        <w:rPr>
          <w:color w:val="221F1F"/>
          <w:sz w:val="24"/>
        </w:rPr>
        <w:t>The</w:t>
      </w:r>
      <w:proofErr w:type="gramEnd"/>
      <w:r>
        <w:rPr>
          <w:color w:val="221F1F"/>
          <w:sz w:val="24"/>
        </w:rPr>
        <w:t xml:space="preserve"> information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found on the ﬁnancial statements is invaluable for analyzing a ﬁrm’s past as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well as for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planning for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its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future.</w:t>
      </w:r>
    </w:p>
    <w:p w14:paraId="2D2EFA89" w14:textId="685E7198" w:rsidR="00A17F02" w:rsidRDefault="002B1875">
      <w:pPr>
        <w:spacing w:line="249" w:lineRule="auto"/>
        <w:ind w:left="1024" w:right="3018" w:firstLine="357"/>
        <w:jc w:val="both"/>
        <w:rPr>
          <w:sz w:val="24"/>
        </w:rPr>
      </w:pPr>
      <w:r>
        <w:rPr>
          <w:color w:val="221F1F"/>
          <w:sz w:val="24"/>
        </w:rPr>
        <w:t>For investors, how we analyze ﬁnancial statements will depend upon the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w w:val="95"/>
          <w:sz w:val="24"/>
        </w:rPr>
        <w:t>economic environment, too. For example, a ﬁrm with high debt ratios may be an</w:t>
      </w:r>
      <w:r>
        <w:rPr>
          <w:color w:val="221F1F"/>
          <w:spacing w:val="1"/>
          <w:w w:val="95"/>
          <w:sz w:val="24"/>
        </w:rPr>
        <w:t xml:space="preserve"> </w:t>
      </w:r>
      <w:r>
        <w:rPr>
          <w:color w:val="221F1F"/>
          <w:spacing w:val="-1"/>
          <w:w w:val="95"/>
          <w:sz w:val="24"/>
        </w:rPr>
        <w:t>attractive</w:t>
      </w:r>
      <w:r>
        <w:rPr>
          <w:color w:val="221F1F"/>
          <w:spacing w:val="-8"/>
          <w:w w:val="95"/>
          <w:sz w:val="24"/>
        </w:rPr>
        <w:t xml:space="preserve"> </w:t>
      </w:r>
      <w:r>
        <w:rPr>
          <w:color w:val="221F1F"/>
          <w:spacing w:val="-1"/>
          <w:w w:val="95"/>
          <w:sz w:val="24"/>
        </w:rPr>
        <w:t>investment</w:t>
      </w:r>
      <w:r>
        <w:rPr>
          <w:color w:val="221F1F"/>
          <w:spacing w:val="-2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at</w:t>
      </w:r>
      <w:r>
        <w:rPr>
          <w:color w:val="221F1F"/>
          <w:spacing w:val="-6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the</w:t>
      </w:r>
      <w:r>
        <w:rPr>
          <w:color w:val="221F1F"/>
          <w:spacing w:val="-6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end</w:t>
      </w:r>
      <w:r>
        <w:rPr>
          <w:color w:val="221F1F"/>
          <w:spacing w:val="-4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of</w:t>
      </w:r>
      <w:r w:rsidR="00D8273B">
        <w:rPr>
          <w:color w:val="221F1F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a</w:t>
      </w:r>
      <w:r>
        <w:rPr>
          <w:color w:val="221F1F"/>
          <w:spacing w:val="-14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recession</w:t>
      </w:r>
      <w:r>
        <w:rPr>
          <w:color w:val="221F1F"/>
          <w:spacing w:val="-8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as</w:t>
      </w:r>
      <w:r>
        <w:rPr>
          <w:color w:val="221F1F"/>
          <w:spacing w:val="-6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economic</w:t>
      </w:r>
      <w:r>
        <w:rPr>
          <w:color w:val="221F1F"/>
          <w:spacing w:val="-11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growth</w:t>
      </w:r>
      <w:r>
        <w:rPr>
          <w:color w:val="221F1F"/>
          <w:spacing w:val="-5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begins.</w:t>
      </w:r>
      <w:r>
        <w:rPr>
          <w:color w:val="221F1F"/>
          <w:spacing w:val="-12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Rapidly</w:t>
      </w:r>
      <w:r>
        <w:rPr>
          <w:color w:val="221F1F"/>
          <w:spacing w:val="-55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expanding sales will generate cash to pay interest</w:t>
      </w:r>
      <w:r w:rsidR="00D8273B">
        <w:rPr>
          <w:color w:val="221F1F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leaving high levels of proﬁts.</w:t>
      </w:r>
      <w:r>
        <w:rPr>
          <w:color w:val="221F1F"/>
          <w:spacing w:val="1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The same debt ratios at the end of a period of economic growth,</w:t>
      </w:r>
      <w:r w:rsidR="00D8273B">
        <w:rPr>
          <w:color w:val="221F1F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with a recession</w:t>
      </w:r>
      <w:r>
        <w:rPr>
          <w:color w:val="221F1F"/>
          <w:spacing w:val="1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growing</w:t>
      </w:r>
      <w:r>
        <w:rPr>
          <w:color w:val="221F1F"/>
          <w:spacing w:val="-1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near,</w:t>
      </w:r>
      <w:r>
        <w:rPr>
          <w:color w:val="221F1F"/>
          <w:spacing w:val="2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may</w:t>
      </w:r>
      <w:r>
        <w:rPr>
          <w:color w:val="221F1F"/>
          <w:spacing w:val="-2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make</w:t>
      </w:r>
      <w:r>
        <w:rPr>
          <w:color w:val="221F1F"/>
          <w:spacing w:val="-2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the</w:t>
      </w:r>
      <w:r>
        <w:rPr>
          <w:color w:val="221F1F"/>
          <w:spacing w:val="-2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ﬁrm</w:t>
      </w:r>
      <w:r>
        <w:rPr>
          <w:color w:val="221F1F"/>
          <w:spacing w:val="1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appear</w:t>
      </w:r>
      <w:r>
        <w:rPr>
          <w:color w:val="221F1F"/>
          <w:spacing w:val="-4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unattractive</w:t>
      </w:r>
      <w:r>
        <w:rPr>
          <w:color w:val="221F1F"/>
          <w:spacing w:val="-5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for</w:t>
      </w:r>
      <w:r>
        <w:rPr>
          <w:color w:val="221F1F"/>
          <w:spacing w:val="-1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investment</w:t>
      </w:r>
      <w:r>
        <w:rPr>
          <w:color w:val="221F1F"/>
          <w:spacing w:val="-2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purposes.</w:t>
      </w:r>
    </w:p>
    <w:p w14:paraId="7E4E33D4" w14:textId="2533AF5A" w:rsidR="00A17F02" w:rsidRDefault="002B1875">
      <w:pPr>
        <w:spacing w:line="247" w:lineRule="auto"/>
        <w:ind w:left="1024" w:right="3028" w:firstLine="357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4CC2151C" wp14:editId="2C5DCAA4">
                <wp:simplePos x="0" y="0"/>
                <wp:positionH relativeFrom="page">
                  <wp:posOffset>827405</wp:posOffset>
                </wp:positionH>
                <wp:positionV relativeFrom="paragraph">
                  <wp:posOffset>701675</wp:posOffset>
                </wp:positionV>
                <wp:extent cx="439420" cy="281940"/>
                <wp:effectExtent l="0" t="0" r="0" b="0"/>
                <wp:wrapNone/>
                <wp:docPr id="1797757215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81940"/>
                        </a:xfrm>
                        <a:prstGeom prst="rect">
                          <a:avLst/>
                        </a:prstGeom>
                        <a:noFill/>
                        <a:ln w="25908">
                          <a:solidFill>
                            <a:srgbClr val="DBDBDD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D4F3E51" w14:textId="77777777" w:rsidR="00A17F02" w:rsidRDefault="002B1875">
                            <w:pPr>
                              <w:spacing w:before="78"/>
                              <w:ind w:left="117"/>
                              <w:rPr>
                                <w:rFonts w:ascii="Trebuchet MS"/>
                              </w:rPr>
                            </w:pPr>
                            <w:r>
                              <w:rPr>
                                <w:rFonts w:ascii="Trebuchet MS"/>
                                <w:color w:val="221F1F"/>
                              </w:rPr>
                              <w:t>14.1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C2151C" id="_x0000_t202" coordsize="21600,21600" o:spt="202" path="m,l,21600r21600,l21600,xe">
                <v:stroke joinstyle="miter"/>
                <v:path gradientshapeok="t" o:connecttype="rect"/>
              </v:shapetype>
              <v:shape id="Text Box 116" o:spid="_x0000_s1026" type="#_x0000_t202" style="position:absolute;left:0;text-align:left;margin-left:65.15pt;margin-top:55.25pt;width:34.6pt;height:22.2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" filled="f" strokecolor="#dbdbdd" strokeweight="2.04pt">
                <v:textbox inset="0,0,0,0">
                  <w:txbxContent>
                    <w:p w14:paraId="0D4F3E51" w14:textId="77777777" w:rsidR="00A17F02" w:rsidRDefault="002B1875">
                      <w:pPr>
                        <w:spacing w:before="78"/>
                        <w:ind w:left="117"/>
                        <w:rPr>
                          <w:rFonts w:ascii="Trebuchet MS"/>
                        </w:rPr>
                      </w:pPr>
                      <w:r>
                        <w:rPr>
                          <w:rFonts w:ascii="Trebuchet MS"/>
                          <w:color w:val="221F1F"/>
                        </w:rPr>
                        <w:t>14.1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21F1F"/>
          <w:sz w:val="24"/>
        </w:rPr>
        <w:t>This chapter addresses how to analyze a ﬁrm’s ﬁnancial statements to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identify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a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ﬁrm’s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strengths and weaknesses.</w:t>
      </w:r>
    </w:p>
    <w:p w14:paraId="192758F5" w14:textId="5BDEE3C6" w:rsidR="00A17F02" w:rsidRDefault="002B1875">
      <w:pPr>
        <w:pStyle w:val="BodyText"/>
        <w:spacing w:before="6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CB0A6A4" wp14:editId="1CF41BE5">
                <wp:simplePos x="0" y="0"/>
                <wp:positionH relativeFrom="page">
                  <wp:posOffset>815340</wp:posOffset>
                </wp:positionH>
                <wp:positionV relativeFrom="paragraph">
                  <wp:posOffset>170815</wp:posOffset>
                </wp:positionV>
                <wp:extent cx="6484620" cy="1270"/>
                <wp:effectExtent l="0" t="0" r="0" b="0"/>
                <wp:wrapTopAndBottom/>
                <wp:docPr id="1309202371" name="Freeform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84620" cy="1270"/>
                        </a:xfrm>
                        <a:custGeom>
                          <a:avLst/>
                          <a:gdLst>
                            <a:gd name="T0" fmla="+- 0 1284 1284"/>
                            <a:gd name="T1" fmla="*/ T0 w 10212"/>
                            <a:gd name="T2" fmla="+- 0 11496 1284"/>
                            <a:gd name="T3" fmla="*/ T2 w 102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12">
                              <a:moveTo>
                                <a:pt x="0" y="0"/>
                              </a:moveTo>
                              <a:lnTo>
                                <a:pt x="1021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808283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0EF64" id="Freeform 115" o:spid="_x0000_s1026" style="position:absolute;margin-left:64.2pt;margin-top:13.45pt;width:510.6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" path="m,l10212,e" filled="f" strokecolor="#808283" strokeweight=".48pt">
                <v:path arrowok="t" o:connecttype="custom" o:connectlocs="0,0;6484620,0" o:connectangles="0,0"/>
                <w10:wrap type="topAndBottom" anchorx="page"/>
              </v:shape>
            </w:pict>
          </mc:Fallback>
        </mc:AlternateContent>
      </w:r>
    </w:p>
    <w:p w14:paraId="158C7C1C" w14:textId="77777777" w:rsidR="00A17F02" w:rsidRDefault="002B1875">
      <w:pPr>
        <w:pStyle w:val="Heading1"/>
        <w:spacing w:before="206"/>
      </w:pPr>
      <w:r>
        <w:rPr>
          <w:color w:val="221F1F"/>
          <w:spacing w:val="-1"/>
          <w:w w:val="95"/>
        </w:rPr>
        <w:t>Financial</w:t>
      </w:r>
      <w:r>
        <w:rPr>
          <w:color w:val="221F1F"/>
          <w:spacing w:val="-26"/>
          <w:w w:val="95"/>
        </w:rPr>
        <w:t xml:space="preserve"> </w:t>
      </w:r>
      <w:r>
        <w:rPr>
          <w:color w:val="221F1F"/>
          <w:spacing w:val="-1"/>
          <w:w w:val="95"/>
        </w:rPr>
        <w:t xml:space="preserve">Statement </w:t>
      </w:r>
      <w:r>
        <w:rPr>
          <w:color w:val="221F1F"/>
          <w:w w:val="95"/>
        </w:rPr>
        <w:t>Analysis</w:t>
      </w:r>
    </w:p>
    <w:p w14:paraId="4981EE20" w14:textId="5FF3DEBD" w:rsidR="00A17F02" w:rsidRDefault="002B1875">
      <w:pPr>
        <w:spacing w:before="326" w:line="249" w:lineRule="auto"/>
        <w:ind w:left="1024" w:right="3018"/>
        <w:jc w:val="both"/>
        <w:rPr>
          <w:sz w:val="24"/>
        </w:rPr>
      </w:pPr>
      <w:r>
        <w:rPr>
          <w:color w:val="221F1F"/>
          <w:sz w:val="24"/>
        </w:rPr>
        <w:t>The ﬁnancial statements discussed in Chapter 13 were designed to report 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pacing w:val="-1"/>
          <w:sz w:val="24"/>
        </w:rPr>
        <w:t>ﬁrm’s</w:t>
      </w:r>
      <w:r>
        <w:rPr>
          <w:color w:val="221F1F"/>
          <w:spacing w:val="-8"/>
          <w:sz w:val="24"/>
        </w:rPr>
        <w:t xml:space="preserve"> </w:t>
      </w:r>
      <w:r>
        <w:rPr>
          <w:color w:val="221F1F"/>
          <w:spacing w:val="-1"/>
          <w:sz w:val="24"/>
        </w:rPr>
        <w:t>ﬁnancial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pacing w:val="-1"/>
          <w:sz w:val="24"/>
        </w:rPr>
        <w:t>position</w:t>
      </w:r>
      <w:r>
        <w:rPr>
          <w:color w:val="221F1F"/>
          <w:spacing w:val="-19"/>
          <w:sz w:val="24"/>
        </w:rPr>
        <w:t xml:space="preserve"> </w:t>
      </w:r>
      <w:r>
        <w:rPr>
          <w:color w:val="221F1F"/>
          <w:spacing w:val="-1"/>
          <w:sz w:val="24"/>
        </w:rPr>
        <w:t>at</w:t>
      </w:r>
      <w:r>
        <w:rPr>
          <w:color w:val="221F1F"/>
          <w:spacing w:val="-16"/>
          <w:sz w:val="24"/>
        </w:rPr>
        <w:t xml:space="preserve"> </w:t>
      </w:r>
      <w:r>
        <w:rPr>
          <w:color w:val="221F1F"/>
          <w:spacing w:val="-1"/>
          <w:sz w:val="24"/>
        </w:rPr>
        <w:t>a</w:t>
      </w:r>
      <w:r>
        <w:rPr>
          <w:color w:val="221F1F"/>
          <w:spacing w:val="-13"/>
          <w:sz w:val="24"/>
        </w:rPr>
        <w:t xml:space="preserve"> </w:t>
      </w:r>
      <w:r>
        <w:rPr>
          <w:color w:val="221F1F"/>
          <w:spacing w:val="-1"/>
          <w:sz w:val="24"/>
        </w:rPr>
        <w:t>point</w:t>
      </w:r>
      <w:r>
        <w:rPr>
          <w:color w:val="221F1F"/>
          <w:spacing w:val="-19"/>
          <w:sz w:val="24"/>
        </w:rPr>
        <w:t xml:space="preserve"> </w:t>
      </w:r>
      <w:r>
        <w:rPr>
          <w:color w:val="221F1F"/>
          <w:spacing w:val="-1"/>
          <w:sz w:val="24"/>
        </w:rPr>
        <w:t>in</w:t>
      </w:r>
      <w:r>
        <w:rPr>
          <w:color w:val="221F1F"/>
          <w:spacing w:val="-15"/>
          <w:sz w:val="24"/>
        </w:rPr>
        <w:t xml:space="preserve"> </w:t>
      </w:r>
      <w:r>
        <w:rPr>
          <w:color w:val="221F1F"/>
          <w:spacing w:val="-1"/>
          <w:sz w:val="24"/>
        </w:rPr>
        <w:t>time,</w:t>
      </w:r>
      <w:r>
        <w:rPr>
          <w:color w:val="221F1F"/>
          <w:spacing w:val="-18"/>
          <w:sz w:val="24"/>
        </w:rPr>
        <w:t xml:space="preserve"> </w:t>
      </w:r>
      <w:r>
        <w:rPr>
          <w:color w:val="221F1F"/>
          <w:spacing w:val="-1"/>
          <w:sz w:val="24"/>
        </w:rPr>
        <w:t>as</w:t>
      </w:r>
      <w:r>
        <w:rPr>
          <w:color w:val="221F1F"/>
          <w:spacing w:val="-15"/>
          <w:sz w:val="24"/>
        </w:rPr>
        <w:t xml:space="preserve"> </w:t>
      </w:r>
      <w:r>
        <w:rPr>
          <w:color w:val="221F1F"/>
          <w:spacing w:val="-1"/>
          <w:sz w:val="24"/>
        </w:rPr>
        <w:t>well</w:t>
      </w:r>
      <w:r>
        <w:rPr>
          <w:color w:val="221F1F"/>
          <w:spacing w:val="-17"/>
          <w:sz w:val="24"/>
        </w:rPr>
        <w:t xml:space="preserve"> </w:t>
      </w:r>
      <w:r>
        <w:rPr>
          <w:color w:val="221F1F"/>
          <w:spacing w:val="-1"/>
          <w:sz w:val="24"/>
        </w:rPr>
        <w:t>as</w:t>
      </w:r>
      <w:r>
        <w:rPr>
          <w:color w:val="221F1F"/>
          <w:spacing w:val="-17"/>
          <w:sz w:val="24"/>
        </w:rPr>
        <w:t xml:space="preserve"> </w:t>
      </w:r>
      <w:r>
        <w:rPr>
          <w:color w:val="221F1F"/>
          <w:spacing w:val="-1"/>
          <w:sz w:val="24"/>
        </w:rPr>
        <w:t>the</w:t>
      </w:r>
      <w:r>
        <w:rPr>
          <w:color w:val="221F1F"/>
          <w:spacing w:val="-20"/>
          <w:sz w:val="24"/>
        </w:rPr>
        <w:t xml:space="preserve"> </w:t>
      </w:r>
      <w:r>
        <w:rPr>
          <w:color w:val="221F1F"/>
          <w:spacing w:val="-1"/>
          <w:sz w:val="24"/>
        </w:rPr>
        <w:t>results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pacing w:val="-1"/>
          <w:sz w:val="24"/>
        </w:rPr>
        <w:t>of</w:t>
      </w:r>
      <w:r>
        <w:rPr>
          <w:color w:val="221F1F"/>
          <w:spacing w:val="-18"/>
          <w:sz w:val="24"/>
        </w:rPr>
        <w:t xml:space="preserve"> </w:t>
      </w:r>
      <w:r>
        <w:rPr>
          <w:color w:val="221F1F"/>
          <w:sz w:val="24"/>
        </w:rPr>
        <w:t>its</w:t>
      </w:r>
      <w:r>
        <w:rPr>
          <w:color w:val="221F1F"/>
          <w:spacing w:val="-15"/>
          <w:sz w:val="24"/>
        </w:rPr>
        <w:t xml:space="preserve"> </w:t>
      </w:r>
      <w:r>
        <w:rPr>
          <w:color w:val="221F1F"/>
          <w:sz w:val="24"/>
        </w:rPr>
        <w:t>operations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 xml:space="preserve">over </w:t>
      </w:r>
      <w:proofErr w:type="gramStart"/>
      <w:r>
        <w:rPr>
          <w:color w:val="221F1F"/>
          <w:sz w:val="24"/>
        </w:rPr>
        <w:t>a period of time</w:t>
      </w:r>
      <w:proofErr w:type="gramEnd"/>
      <w:r>
        <w:rPr>
          <w:color w:val="221F1F"/>
          <w:sz w:val="24"/>
        </w:rPr>
        <w:t xml:space="preserve">. </w:t>
      </w:r>
      <w:r>
        <w:rPr>
          <w:color w:val="221F1F"/>
          <w:sz w:val="24"/>
          <w:u w:val="single" w:color="221F1F"/>
        </w:rPr>
        <w:t>The real</w:t>
      </w:r>
      <w:r w:rsidR="00D8273B">
        <w:rPr>
          <w:color w:val="221F1F"/>
          <w:sz w:val="24"/>
          <w:u w:val="single" w:color="221F1F"/>
        </w:rPr>
        <w:t xml:space="preserve"> </w:t>
      </w:r>
      <w:r>
        <w:rPr>
          <w:color w:val="221F1F"/>
          <w:sz w:val="24"/>
          <w:u w:val="single" w:color="221F1F"/>
        </w:rPr>
        <w:t>usefulness of these statements comes from the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  <w:u w:val="single" w:color="221F1F"/>
        </w:rPr>
        <w:t>help they provide in predicting the ﬁrm’s future</w:t>
      </w:r>
      <w:r w:rsidR="00D8273B">
        <w:rPr>
          <w:color w:val="221F1F"/>
          <w:sz w:val="24"/>
          <w:u w:val="single" w:color="221F1F"/>
        </w:rPr>
        <w:t xml:space="preserve"> </w:t>
      </w:r>
      <w:r>
        <w:rPr>
          <w:color w:val="221F1F"/>
          <w:sz w:val="24"/>
          <w:u w:val="single" w:color="221F1F"/>
        </w:rPr>
        <w:t>earnings and dividends along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  <w:u w:val="single" w:color="221F1F"/>
        </w:rPr>
        <w:t>with</w:t>
      </w:r>
      <w:r>
        <w:rPr>
          <w:color w:val="221F1F"/>
          <w:spacing w:val="-1"/>
          <w:sz w:val="24"/>
          <w:u w:val="single" w:color="221F1F"/>
        </w:rPr>
        <w:t xml:space="preserve"> </w:t>
      </w:r>
      <w:r>
        <w:rPr>
          <w:color w:val="221F1F"/>
          <w:sz w:val="24"/>
          <w:u w:val="single" w:color="221F1F"/>
        </w:rPr>
        <w:t>the</w:t>
      </w:r>
      <w:r>
        <w:rPr>
          <w:color w:val="221F1F"/>
          <w:spacing w:val="-6"/>
          <w:sz w:val="24"/>
          <w:u w:val="single" w:color="221F1F"/>
        </w:rPr>
        <w:t xml:space="preserve"> </w:t>
      </w:r>
      <w:r>
        <w:rPr>
          <w:color w:val="221F1F"/>
          <w:sz w:val="24"/>
          <w:u w:val="single" w:color="221F1F"/>
        </w:rPr>
        <w:t>risks</w:t>
      </w:r>
      <w:r>
        <w:rPr>
          <w:color w:val="221F1F"/>
          <w:spacing w:val="-3"/>
          <w:sz w:val="24"/>
          <w:u w:val="single" w:color="221F1F"/>
        </w:rPr>
        <w:t xml:space="preserve"> </w:t>
      </w:r>
      <w:r>
        <w:rPr>
          <w:color w:val="221F1F"/>
          <w:sz w:val="24"/>
          <w:u w:val="single" w:color="221F1F"/>
        </w:rPr>
        <w:t>associated</w:t>
      </w:r>
      <w:r>
        <w:rPr>
          <w:color w:val="221F1F"/>
          <w:spacing w:val="2"/>
          <w:sz w:val="24"/>
          <w:u w:val="single" w:color="221F1F"/>
        </w:rPr>
        <w:t xml:space="preserve"> </w:t>
      </w:r>
      <w:r>
        <w:rPr>
          <w:color w:val="221F1F"/>
          <w:sz w:val="24"/>
          <w:u w:val="single" w:color="221F1F"/>
        </w:rPr>
        <w:t>with</w:t>
      </w:r>
      <w:r>
        <w:rPr>
          <w:color w:val="221F1F"/>
          <w:spacing w:val="1"/>
          <w:sz w:val="24"/>
          <w:u w:val="single" w:color="221F1F"/>
        </w:rPr>
        <w:t xml:space="preserve"> </w:t>
      </w:r>
      <w:r>
        <w:rPr>
          <w:color w:val="221F1F"/>
          <w:sz w:val="24"/>
          <w:u w:val="single" w:color="221F1F"/>
        </w:rPr>
        <w:t>these</w:t>
      </w:r>
      <w:r>
        <w:rPr>
          <w:color w:val="221F1F"/>
          <w:spacing w:val="-6"/>
          <w:sz w:val="24"/>
          <w:u w:val="single" w:color="221F1F"/>
        </w:rPr>
        <w:t xml:space="preserve"> </w:t>
      </w:r>
      <w:r>
        <w:rPr>
          <w:color w:val="221F1F"/>
          <w:sz w:val="24"/>
          <w:u w:val="single" w:color="221F1F"/>
        </w:rPr>
        <w:t>variables.</w:t>
      </w:r>
    </w:p>
    <w:p w14:paraId="1899250F" w14:textId="77777777" w:rsidR="00A17F02" w:rsidRDefault="00A17F02">
      <w:pPr>
        <w:spacing w:line="249" w:lineRule="auto"/>
        <w:jc w:val="both"/>
        <w:rPr>
          <w:sz w:val="24"/>
        </w:rPr>
        <w:sectPr w:rsidR="00A17F02">
          <w:pgSz w:w="12240" w:h="15840"/>
          <w:pgMar w:top="1220" w:right="520" w:bottom="280" w:left="260" w:header="720" w:footer="720" w:gutter="0"/>
          <w:cols w:space="720"/>
        </w:sectPr>
      </w:pPr>
    </w:p>
    <w:p w14:paraId="462F6559" w14:textId="34593FBB" w:rsidR="00A17F02" w:rsidRDefault="002B1875">
      <w:pPr>
        <w:pStyle w:val="BodyText"/>
        <w:spacing w:before="77" w:line="249" w:lineRule="auto"/>
        <w:ind w:left="3292" w:right="187" w:firstLine="358"/>
        <w:jc w:val="both"/>
      </w:pPr>
      <w:r>
        <w:rPr>
          <w:color w:val="221F1F"/>
        </w:rPr>
        <w:lastRenderedPageBreak/>
        <w:t>Financial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statement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analysis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aﬀect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nonﬁnance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operations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ﬁrm.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example,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salesperson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could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lose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a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new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customer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a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sales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commission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should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a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check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customer’s</w:t>
      </w:r>
      <w:r>
        <w:rPr>
          <w:color w:val="221F1F"/>
          <w:spacing w:val="5"/>
          <w:w w:val="95"/>
        </w:rPr>
        <w:t xml:space="preserve"> </w:t>
      </w:r>
      <w:r>
        <w:rPr>
          <w:color w:val="221F1F"/>
          <w:w w:val="95"/>
        </w:rPr>
        <w:t>ﬁnancial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w w:val="95"/>
        </w:rPr>
        <w:t>statements lead to the conclusion the customer is a bad credit risk. An analysis that</w:t>
      </w:r>
      <w:r w:rsidR="00D8273B">
        <w:rPr>
          <w:color w:val="221F1F"/>
          <w:w w:val="95"/>
        </w:rPr>
        <w:t xml:space="preserve"> </w:t>
      </w:r>
      <w:r>
        <w:rPr>
          <w:color w:val="221F1F"/>
          <w:w w:val="95"/>
        </w:rPr>
        <w:t>indicates excessive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levels of inventories could lead to a change in the ﬁrm’s pricing and marketing strategies and could</w:t>
      </w:r>
      <w:r>
        <w:rPr>
          <w:color w:val="221F1F"/>
          <w:spacing w:val="-47"/>
        </w:rPr>
        <w:t xml:space="preserve"> </w:t>
      </w:r>
      <w:r>
        <w:rPr>
          <w:color w:val="221F1F"/>
          <w:spacing w:val="-2"/>
        </w:rPr>
        <w:t>aﬀect the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2"/>
        </w:rPr>
        <w:t>ﬁrm’s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production</w:t>
      </w:r>
      <w:r>
        <w:rPr>
          <w:color w:val="221F1F"/>
          <w:spacing w:val="-13"/>
        </w:rPr>
        <w:t xml:space="preserve"> </w:t>
      </w:r>
      <w:r>
        <w:rPr>
          <w:color w:val="221F1F"/>
          <w:spacing w:val="-1"/>
        </w:rPr>
        <w:t>plan,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even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leading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to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worker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layoﬀs.</w:t>
      </w:r>
    </w:p>
    <w:p w14:paraId="234FEA50" w14:textId="2E95653A" w:rsidR="00A17F02" w:rsidRDefault="002B1875">
      <w:pPr>
        <w:pStyle w:val="BodyText"/>
        <w:spacing w:line="249" w:lineRule="auto"/>
        <w:ind w:left="3292" w:right="184" w:firstLine="358"/>
        <w:jc w:val="both"/>
      </w:pPr>
      <w:r>
        <w:rPr>
          <w:color w:val="221F1F"/>
        </w:rPr>
        <w:t>A ﬁrm’s management reviews its ﬁnancial statements to determine if progress is being made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toward company goals. Internal documents based on this analysis inform division managers of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status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divisions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product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lines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how these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results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compare to the</w:t>
      </w:r>
      <w:r>
        <w:rPr>
          <w:color w:val="221F1F"/>
          <w:spacing w:val="10"/>
        </w:rPr>
        <w:t xml:space="preserve"> </w:t>
      </w:r>
      <w:r>
        <w:rPr>
          <w:color w:val="221F1F"/>
        </w:rPr>
        <w:t>year’s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plan.</w:t>
      </w:r>
    </w:p>
    <w:p w14:paraId="4BDCD6E1" w14:textId="08FDB43E" w:rsidR="00A17F02" w:rsidRDefault="002B1875">
      <w:pPr>
        <w:pStyle w:val="BodyText"/>
        <w:spacing w:line="249" w:lineRule="auto"/>
        <w:ind w:left="3292" w:right="182" w:firstLine="358"/>
        <w:jc w:val="both"/>
      </w:pPr>
      <w:r>
        <w:rPr>
          <w:color w:val="221F1F"/>
          <w:w w:val="95"/>
        </w:rPr>
        <w:t>Many individuals and organizations analyze ﬁrms’ ﬁnancial statements. A ﬁrm that seeks credit,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supplier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bank,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typically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must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submit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statements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examination.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Potential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purchasers of a ﬁrm’s bonds will analyze ﬁnancial statements to gauge the</w:t>
      </w:r>
      <w:r w:rsidR="00D8273B">
        <w:rPr>
          <w:color w:val="221F1F"/>
        </w:rPr>
        <w:t xml:space="preserve"> </w:t>
      </w:r>
      <w:r>
        <w:rPr>
          <w:color w:val="221F1F"/>
        </w:rPr>
        <w:t>ﬁrm’s ability to make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timely payments of interest and principal. Potential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shareholders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should</w:t>
      </w:r>
      <w:r w:rsidR="00D8273B">
        <w:rPr>
          <w:color w:val="221F1F"/>
          <w:w w:val="95"/>
        </w:rPr>
        <w:t xml:space="preserve"> </w:t>
      </w:r>
      <w:r>
        <w:rPr>
          <w:color w:val="221F1F"/>
          <w:w w:val="95"/>
        </w:rPr>
        <w:t>examine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ﬁnancial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statements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as they are an excellent source of ﬁrm information. Present shareholders will want to examine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statements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monitor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performance.</w:t>
      </w:r>
    </w:p>
    <w:p w14:paraId="722C4B14" w14:textId="77777777" w:rsidR="00A17F02" w:rsidRDefault="00A17F02">
      <w:pPr>
        <w:pStyle w:val="BodyText"/>
      </w:pPr>
    </w:p>
    <w:p w14:paraId="28493A33" w14:textId="77777777" w:rsidR="00A17F02" w:rsidRDefault="00A17F02">
      <w:pPr>
        <w:sectPr w:rsidR="00A17F02">
          <w:pgSz w:w="12240" w:h="15840"/>
          <w:pgMar w:top="1080" w:right="520" w:bottom="280" w:left="260" w:header="720" w:footer="720" w:gutter="0"/>
          <w:cols w:space="720"/>
        </w:sectPr>
      </w:pPr>
    </w:p>
    <w:p w14:paraId="1C4A7ACA" w14:textId="77777777" w:rsidR="00A17F02" w:rsidRDefault="00A17F02">
      <w:pPr>
        <w:pStyle w:val="BodyText"/>
        <w:rPr>
          <w:sz w:val="18"/>
        </w:rPr>
      </w:pPr>
    </w:p>
    <w:p w14:paraId="70555D10" w14:textId="77777777" w:rsidR="00A17F02" w:rsidRDefault="00A17F02">
      <w:pPr>
        <w:pStyle w:val="BodyText"/>
        <w:rPr>
          <w:sz w:val="18"/>
        </w:rPr>
      </w:pPr>
    </w:p>
    <w:p w14:paraId="15E02C2C" w14:textId="77777777" w:rsidR="00A17F02" w:rsidRDefault="00A17F02">
      <w:pPr>
        <w:pStyle w:val="BodyText"/>
        <w:rPr>
          <w:sz w:val="18"/>
        </w:rPr>
      </w:pPr>
    </w:p>
    <w:p w14:paraId="540B431D" w14:textId="77777777" w:rsidR="00A17F02" w:rsidRDefault="002B1875">
      <w:pPr>
        <w:spacing w:before="150" w:line="256" w:lineRule="auto"/>
        <w:ind w:left="486" w:right="28"/>
        <w:rPr>
          <w:sz w:val="17"/>
        </w:rPr>
      </w:pPr>
      <w:r>
        <w:rPr>
          <w:rFonts w:ascii="Georgia" w:hAnsi="Georgia"/>
          <w:color w:val="009CDB"/>
          <w:spacing w:val="-2"/>
          <w:sz w:val="17"/>
        </w:rPr>
        <w:t>ratio</w:t>
      </w:r>
      <w:r>
        <w:rPr>
          <w:rFonts w:ascii="Georgia" w:hAnsi="Georgia"/>
          <w:color w:val="009CDB"/>
          <w:spacing w:val="-9"/>
          <w:sz w:val="17"/>
        </w:rPr>
        <w:t xml:space="preserve"> </w:t>
      </w:r>
      <w:r>
        <w:rPr>
          <w:rFonts w:ascii="Georgia" w:hAnsi="Georgia"/>
          <w:color w:val="009CDB"/>
          <w:spacing w:val="-2"/>
          <w:sz w:val="17"/>
        </w:rPr>
        <w:t>analysis</w:t>
      </w:r>
      <w:r>
        <w:rPr>
          <w:rFonts w:ascii="Georgia" w:hAnsi="Georgia"/>
          <w:color w:val="009CDB"/>
          <w:spacing w:val="29"/>
          <w:sz w:val="17"/>
        </w:rPr>
        <w:t xml:space="preserve"> </w:t>
      </w:r>
      <w:r>
        <w:rPr>
          <w:color w:val="4A4A4D"/>
          <w:spacing w:val="-1"/>
          <w:sz w:val="17"/>
        </w:rPr>
        <w:t>ﬁnancial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pacing w:val="-1"/>
          <w:sz w:val="17"/>
        </w:rPr>
        <w:t>technique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that involves dividing various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ﬁnancial statement numbers into</w:t>
      </w:r>
      <w:r>
        <w:rPr>
          <w:color w:val="4A4A4D"/>
          <w:spacing w:val="1"/>
          <w:sz w:val="17"/>
        </w:rPr>
        <w:t xml:space="preserve"> </w:t>
      </w:r>
      <w:proofErr w:type="gramStart"/>
      <w:r>
        <w:rPr>
          <w:color w:val="4A4A4D"/>
          <w:sz w:val="17"/>
        </w:rPr>
        <w:t>one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another</w:t>
      </w:r>
      <w:proofErr w:type="gramEnd"/>
    </w:p>
    <w:p w14:paraId="4F1A930A" w14:textId="77777777" w:rsidR="00A17F02" w:rsidRDefault="00A17F02">
      <w:pPr>
        <w:pStyle w:val="BodyText"/>
        <w:rPr>
          <w:sz w:val="18"/>
        </w:rPr>
      </w:pPr>
    </w:p>
    <w:p w14:paraId="4987C8DD" w14:textId="77777777" w:rsidR="00A17F02" w:rsidRDefault="00A17F02">
      <w:pPr>
        <w:pStyle w:val="BodyText"/>
        <w:rPr>
          <w:sz w:val="18"/>
        </w:rPr>
      </w:pPr>
    </w:p>
    <w:p w14:paraId="7931A524" w14:textId="77777777" w:rsidR="00A17F02" w:rsidRDefault="00A17F02">
      <w:pPr>
        <w:pStyle w:val="BodyText"/>
        <w:rPr>
          <w:sz w:val="18"/>
        </w:rPr>
      </w:pPr>
    </w:p>
    <w:p w14:paraId="009954A3" w14:textId="77777777" w:rsidR="00A17F02" w:rsidRDefault="00A17F02">
      <w:pPr>
        <w:pStyle w:val="BodyText"/>
        <w:rPr>
          <w:sz w:val="18"/>
        </w:rPr>
      </w:pPr>
    </w:p>
    <w:p w14:paraId="15509CC0" w14:textId="77777777" w:rsidR="00A17F02" w:rsidRDefault="00A17F02">
      <w:pPr>
        <w:pStyle w:val="BodyText"/>
        <w:spacing w:before="6"/>
        <w:rPr>
          <w:sz w:val="21"/>
        </w:rPr>
      </w:pPr>
    </w:p>
    <w:p w14:paraId="509A39AF" w14:textId="77777777" w:rsidR="00A17F02" w:rsidRDefault="002B1875">
      <w:pPr>
        <w:spacing w:line="256" w:lineRule="auto"/>
        <w:ind w:left="486" w:right="-6"/>
        <w:rPr>
          <w:sz w:val="17"/>
        </w:rPr>
      </w:pPr>
      <w:r>
        <w:rPr>
          <w:rFonts w:ascii="Georgia" w:hAnsi="Georgia"/>
          <w:color w:val="009CDB"/>
          <w:sz w:val="17"/>
        </w:rPr>
        <w:t>trend analysis (time series</w:t>
      </w:r>
      <w:r>
        <w:rPr>
          <w:rFonts w:ascii="Georgia" w:hAnsi="Georgia"/>
          <w:color w:val="009CDB"/>
          <w:spacing w:val="1"/>
          <w:sz w:val="17"/>
        </w:rPr>
        <w:t xml:space="preserve"> </w:t>
      </w:r>
      <w:r>
        <w:rPr>
          <w:rFonts w:ascii="Georgia" w:hAnsi="Georgia"/>
          <w:color w:val="009CDB"/>
          <w:sz w:val="17"/>
        </w:rPr>
        <w:t>analysis)</w:t>
      </w:r>
      <w:r>
        <w:rPr>
          <w:rFonts w:ascii="Georgia" w:hAnsi="Georgia"/>
          <w:color w:val="009CDB"/>
          <w:spacing w:val="-8"/>
          <w:sz w:val="17"/>
        </w:rPr>
        <w:t xml:space="preserve"> </w:t>
      </w:r>
      <w:r>
        <w:rPr>
          <w:color w:val="4A4A4D"/>
          <w:sz w:val="17"/>
        </w:rPr>
        <w:t>used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to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evaluate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a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ﬁrm’s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performance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over</w:t>
      </w:r>
      <w:r>
        <w:rPr>
          <w:color w:val="4A4A4D"/>
          <w:spacing w:val="-3"/>
          <w:sz w:val="17"/>
        </w:rPr>
        <w:t xml:space="preserve"> </w:t>
      </w:r>
      <w:proofErr w:type="gramStart"/>
      <w:r>
        <w:rPr>
          <w:color w:val="4A4A4D"/>
          <w:sz w:val="17"/>
        </w:rPr>
        <w:t>time</w:t>
      </w:r>
      <w:proofErr w:type="gramEnd"/>
    </w:p>
    <w:p w14:paraId="47A3BBF0" w14:textId="77777777" w:rsidR="00A17F02" w:rsidRDefault="002B1875">
      <w:pPr>
        <w:spacing w:before="53" w:line="256" w:lineRule="auto"/>
        <w:ind w:left="486" w:right="66"/>
        <w:rPr>
          <w:sz w:val="17"/>
        </w:rPr>
      </w:pPr>
      <w:r>
        <w:rPr>
          <w:rFonts w:ascii="Georgia" w:hAnsi="Georgia"/>
          <w:color w:val="009CDB"/>
          <w:w w:val="95"/>
          <w:sz w:val="17"/>
        </w:rPr>
        <w:t xml:space="preserve">cross-sectional analysis </w:t>
      </w:r>
      <w:r>
        <w:rPr>
          <w:color w:val="4A4A4D"/>
          <w:w w:val="95"/>
          <w:sz w:val="17"/>
        </w:rPr>
        <w:t>diﬀerent</w:t>
      </w:r>
      <w:r>
        <w:rPr>
          <w:color w:val="4A4A4D"/>
          <w:spacing w:val="-38"/>
          <w:w w:val="95"/>
          <w:sz w:val="17"/>
        </w:rPr>
        <w:t xml:space="preserve"> </w:t>
      </w:r>
      <w:r>
        <w:rPr>
          <w:color w:val="4A4A4D"/>
          <w:sz w:val="17"/>
        </w:rPr>
        <w:t>ﬁrms are compared at the same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point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 xml:space="preserve">in </w:t>
      </w:r>
      <w:proofErr w:type="gramStart"/>
      <w:r>
        <w:rPr>
          <w:color w:val="4A4A4D"/>
          <w:sz w:val="17"/>
        </w:rPr>
        <w:t>time</w:t>
      </w:r>
      <w:proofErr w:type="gramEnd"/>
    </w:p>
    <w:p w14:paraId="6F6DC1BF" w14:textId="77777777" w:rsidR="00A17F02" w:rsidRDefault="002B1875">
      <w:pPr>
        <w:spacing w:before="62" w:line="256" w:lineRule="auto"/>
        <w:ind w:left="486" w:right="19"/>
        <w:rPr>
          <w:sz w:val="17"/>
        </w:rPr>
      </w:pPr>
      <w:r>
        <w:rPr>
          <w:rFonts w:ascii="Georgia" w:hAnsi="Georgia"/>
          <w:color w:val="009CDB"/>
          <w:w w:val="95"/>
          <w:sz w:val="17"/>
        </w:rPr>
        <w:t>industry</w:t>
      </w:r>
      <w:r>
        <w:rPr>
          <w:rFonts w:ascii="Georgia" w:hAnsi="Georgia"/>
          <w:color w:val="009CDB"/>
          <w:spacing w:val="2"/>
          <w:w w:val="95"/>
          <w:sz w:val="17"/>
        </w:rPr>
        <w:t xml:space="preserve"> </w:t>
      </w:r>
      <w:r>
        <w:rPr>
          <w:rFonts w:ascii="Georgia" w:hAnsi="Georgia"/>
          <w:color w:val="009CDB"/>
          <w:w w:val="95"/>
          <w:sz w:val="17"/>
        </w:rPr>
        <w:t>comparative</w:t>
      </w:r>
      <w:r>
        <w:rPr>
          <w:rFonts w:ascii="Georgia" w:hAnsi="Georgia"/>
          <w:color w:val="009CDB"/>
          <w:spacing w:val="1"/>
          <w:w w:val="95"/>
          <w:sz w:val="17"/>
        </w:rPr>
        <w:t xml:space="preserve"> </w:t>
      </w:r>
      <w:r>
        <w:rPr>
          <w:rFonts w:ascii="Georgia" w:hAnsi="Georgia"/>
          <w:color w:val="009CDB"/>
          <w:w w:val="95"/>
          <w:sz w:val="17"/>
        </w:rPr>
        <w:t>analysis</w:t>
      </w:r>
      <w:r>
        <w:rPr>
          <w:rFonts w:ascii="Georgia" w:hAnsi="Georgia"/>
          <w:color w:val="009CDB"/>
          <w:spacing w:val="1"/>
          <w:w w:val="95"/>
          <w:sz w:val="17"/>
        </w:rPr>
        <w:t xml:space="preserve"> </w:t>
      </w:r>
      <w:r>
        <w:rPr>
          <w:color w:val="4A4A4D"/>
          <w:sz w:val="17"/>
        </w:rPr>
        <w:t>compares a ﬁrm’s ratios against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1"/>
          <w:sz w:val="17"/>
        </w:rPr>
        <w:t>average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pacing w:val="-1"/>
          <w:sz w:val="17"/>
        </w:rPr>
        <w:t>ratios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for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other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companies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in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 xml:space="preserve">ﬁrm’s </w:t>
      </w:r>
      <w:proofErr w:type="gramStart"/>
      <w:r>
        <w:rPr>
          <w:color w:val="4A4A4D"/>
          <w:sz w:val="17"/>
        </w:rPr>
        <w:t>industry</w:t>
      </w:r>
      <w:proofErr w:type="gramEnd"/>
    </w:p>
    <w:p w14:paraId="60AEBB3D" w14:textId="77777777" w:rsidR="00A17F02" w:rsidRDefault="002B1875">
      <w:pPr>
        <w:spacing w:before="230"/>
        <w:ind w:left="424"/>
        <w:jc w:val="both"/>
        <w:rPr>
          <w:rFonts w:ascii="Trebuchet MS"/>
          <w:sz w:val="30"/>
        </w:rPr>
      </w:pPr>
      <w:r>
        <w:br w:type="column"/>
      </w:r>
      <w:r>
        <w:rPr>
          <w:rFonts w:ascii="Trebuchet MS"/>
          <w:color w:val="A70D11"/>
          <w:spacing w:val="-1"/>
          <w:w w:val="95"/>
          <w:sz w:val="30"/>
        </w:rPr>
        <w:t>Ratio</w:t>
      </w:r>
      <w:r>
        <w:rPr>
          <w:rFonts w:ascii="Trebuchet MS"/>
          <w:color w:val="A70D11"/>
          <w:spacing w:val="-34"/>
          <w:w w:val="95"/>
          <w:sz w:val="30"/>
        </w:rPr>
        <w:t xml:space="preserve"> </w:t>
      </w:r>
      <w:r>
        <w:rPr>
          <w:rFonts w:ascii="Trebuchet MS"/>
          <w:color w:val="A70D11"/>
          <w:spacing w:val="-1"/>
          <w:w w:val="95"/>
          <w:sz w:val="30"/>
        </w:rPr>
        <w:t>Analysis</w:t>
      </w:r>
      <w:r>
        <w:rPr>
          <w:rFonts w:ascii="Trebuchet MS"/>
          <w:color w:val="A70D11"/>
          <w:spacing w:val="-27"/>
          <w:w w:val="95"/>
          <w:sz w:val="30"/>
        </w:rPr>
        <w:t xml:space="preserve"> </w:t>
      </w:r>
      <w:r>
        <w:rPr>
          <w:rFonts w:ascii="Trebuchet MS"/>
          <w:color w:val="A70D11"/>
          <w:spacing w:val="-1"/>
          <w:w w:val="95"/>
          <w:sz w:val="30"/>
        </w:rPr>
        <w:t>of</w:t>
      </w:r>
      <w:r>
        <w:rPr>
          <w:rFonts w:ascii="Trebuchet MS"/>
          <w:color w:val="A70D11"/>
          <w:spacing w:val="-23"/>
          <w:w w:val="95"/>
          <w:sz w:val="30"/>
        </w:rPr>
        <w:t xml:space="preserve"> </w:t>
      </w:r>
      <w:r>
        <w:rPr>
          <w:rFonts w:ascii="Trebuchet MS"/>
          <w:color w:val="A70D11"/>
          <w:spacing w:val="-1"/>
          <w:w w:val="95"/>
          <w:sz w:val="30"/>
        </w:rPr>
        <w:t>Balance</w:t>
      </w:r>
      <w:r>
        <w:rPr>
          <w:rFonts w:ascii="Trebuchet MS"/>
          <w:color w:val="A70D11"/>
          <w:spacing w:val="-27"/>
          <w:w w:val="95"/>
          <w:sz w:val="30"/>
        </w:rPr>
        <w:t xml:space="preserve"> </w:t>
      </w:r>
      <w:r>
        <w:rPr>
          <w:rFonts w:ascii="Trebuchet MS"/>
          <w:color w:val="A70D11"/>
          <w:spacing w:val="-1"/>
          <w:w w:val="95"/>
          <w:sz w:val="30"/>
        </w:rPr>
        <w:t>Sheet</w:t>
      </w:r>
      <w:r>
        <w:rPr>
          <w:rFonts w:ascii="Trebuchet MS"/>
          <w:color w:val="A70D11"/>
          <w:spacing w:val="-20"/>
          <w:w w:val="95"/>
          <w:sz w:val="30"/>
        </w:rPr>
        <w:t xml:space="preserve"> </w:t>
      </w:r>
      <w:r>
        <w:rPr>
          <w:rFonts w:ascii="Trebuchet MS"/>
          <w:color w:val="A70D11"/>
          <w:w w:val="95"/>
          <w:sz w:val="30"/>
        </w:rPr>
        <w:t>and</w:t>
      </w:r>
      <w:r>
        <w:rPr>
          <w:rFonts w:ascii="Trebuchet MS"/>
          <w:color w:val="A70D11"/>
          <w:spacing w:val="-25"/>
          <w:w w:val="95"/>
          <w:sz w:val="30"/>
        </w:rPr>
        <w:t xml:space="preserve"> </w:t>
      </w:r>
      <w:r>
        <w:rPr>
          <w:rFonts w:ascii="Trebuchet MS"/>
          <w:color w:val="A70D11"/>
          <w:w w:val="95"/>
          <w:sz w:val="30"/>
        </w:rPr>
        <w:t>Income</w:t>
      </w:r>
      <w:r>
        <w:rPr>
          <w:rFonts w:ascii="Trebuchet MS"/>
          <w:color w:val="A70D11"/>
          <w:spacing w:val="-29"/>
          <w:w w:val="95"/>
          <w:sz w:val="30"/>
        </w:rPr>
        <w:t xml:space="preserve"> </w:t>
      </w:r>
      <w:r>
        <w:rPr>
          <w:rFonts w:ascii="Trebuchet MS"/>
          <w:color w:val="A70D11"/>
          <w:w w:val="95"/>
          <w:sz w:val="30"/>
        </w:rPr>
        <w:t>Statement</w:t>
      </w:r>
    </w:p>
    <w:p w14:paraId="2A5200EF" w14:textId="758EB076" w:rsidR="00A17F02" w:rsidRDefault="002B1875">
      <w:pPr>
        <w:pStyle w:val="BodyText"/>
        <w:spacing w:before="219" w:line="276" w:lineRule="auto"/>
        <w:ind w:left="424" w:right="11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77184" behindDoc="1" locked="0" layoutInCell="1" allowOverlap="1" wp14:anchorId="2FF5C8C1" wp14:editId="37593D3A">
                <wp:simplePos x="0" y="0"/>
                <wp:positionH relativeFrom="page">
                  <wp:posOffset>2694940</wp:posOffset>
                </wp:positionH>
                <wp:positionV relativeFrom="paragraph">
                  <wp:posOffset>943610</wp:posOffset>
                </wp:positionV>
                <wp:extent cx="4671695" cy="6350"/>
                <wp:effectExtent l="0" t="0" r="0" b="0"/>
                <wp:wrapNone/>
                <wp:docPr id="2071797914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71695" cy="6350"/>
                        </a:xfrm>
                        <a:prstGeom prst="rect">
                          <a:avLst/>
                        </a:prstGeom>
                        <a:solidFill>
                          <a:srgbClr val="221F1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75AEF1" id="Rectangle 114" o:spid="_x0000_s1026" style="position:absolute;margin-left:212.2pt;margin-top:74.3pt;width:367.85pt;height:.5pt;z-index:-164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" fillcolor="#221f1f" stroked="f">
                <w10:wrap anchorx="page"/>
              </v:rect>
            </w:pict>
          </mc:Fallback>
        </mc:AlternateContent>
      </w:r>
      <w:r>
        <w:rPr>
          <w:rFonts w:ascii="Georgia" w:hAnsi="Georgia"/>
          <w:color w:val="009CDB"/>
        </w:rPr>
        <w:t xml:space="preserve">Ratio analysis </w:t>
      </w:r>
      <w:r>
        <w:rPr>
          <w:color w:val="221F1F"/>
        </w:rPr>
        <w:t xml:space="preserve">is </w:t>
      </w:r>
      <w:proofErr w:type="gramStart"/>
      <w:r>
        <w:rPr>
          <w:color w:val="221F1F"/>
        </w:rPr>
        <w:t>valuable</w:t>
      </w:r>
      <w:proofErr w:type="gramEnd"/>
      <w:r>
        <w:rPr>
          <w:color w:val="221F1F"/>
        </w:rPr>
        <w:t xml:space="preserve"> method for gaining insights regarding a ﬁrm’s strengths and weaknesses.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Ratios are constructed by dividing various ﬁnancial statement numbers into one another. The ratios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can then be examined to </w:t>
      </w:r>
      <w:proofErr w:type="gramStart"/>
      <w:r>
        <w:rPr>
          <w:color w:val="221F1F"/>
        </w:rPr>
        <w:t>more easily determine trends and reasons</w:t>
      </w:r>
      <w:proofErr w:type="gramEnd"/>
      <w:r>
        <w:rPr>
          <w:color w:val="221F1F"/>
        </w:rPr>
        <w:t xml:space="preserve"> for changes in the ﬁnancial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statement quantities. Ratios are valuable tools, as they standardize balance sheet and income statement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spacing w:val="-1"/>
        </w:rPr>
        <w:t>numbers.</w:t>
      </w:r>
      <w:r>
        <w:rPr>
          <w:color w:val="221F1F"/>
          <w:spacing w:val="-14"/>
        </w:rPr>
        <w:t xml:space="preserve"> </w:t>
      </w:r>
      <w:r>
        <w:rPr>
          <w:color w:val="221F1F"/>
          <w:spacing w:val="-1"/>
        </w:rPr>
        <w:t>Thus,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diﬀerences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in</w:t>
      </w:r>
      <w:r>
        <w:rPr>
          <w:color w:val="221F1F"/>
          <w:spacing w:val="-16"/>
        </w:rPr>
        <w:t xml:space="preserve"> </w:t>
      </w:r>
      <w:r>
        <w:rPr>
          <w:color w:val="221F1F"/>
          <w:spacing w:val="-1"/>
        </w:rPr>
        <w:t>ﬁrm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size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not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aﬀect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analysis.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$10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billion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sales can</w:t>
      </w:r>
      <w:r>
        <w:rPr>
          <w:color w:val="221F1F"/>
          <w:spacing w:val="-48"/>
        </w:rPr>
        <w:t xml:space="preserve"> </w:t>
      </w:r>
      <w:r>
        <w:rPr>
          <w:color w:val="221F1F"/>
          <w:u w:val="single" w:color="221F1F"/>
        </w:rPr>
        <w:t>be</w:t>
      </w:r>
      <w:r>
        <w:rPr>
          <w:color w:val="221F1F"/>
          <w:spacing w:val="2"/>
          <w:u w:val="single" w:color="221F1F"/>
        </w:rPr>
        <w:t xml:space="preserve"> </w:t>
      </w:r>
      <w:r>
        <w:rPr>
          <w:color w:val="221F1F"/>
          <w:u w:val="single" w:color="221F1F"/>
        </w:rPr>
        <w:t>easily compared</w:t>
      </w:r>
      <w:r>
        <w:rPr>
          <w:color w:val="221F1F"/>
          <w:spacing w:val="6"/>
          <w:u w:val="single" w:color="221F1F"/>
        </w:rPr>
        <w:t xml:space="preserve"> </w:t>
      </w:r>
      <w:r>
        <w:rPr>
          <w:color w:val="221F1F"/>
          <w:u w:val="single" w:color="221F1F"/>
        </w:rPr>
        <w:t>to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a ﬁrm</w:t>
      </w:r>
      <w:r>
        <w:rPr>
          <w:color w:val="221F1F"/>
          <w:spacing w:val="4"/>
          <w:u w:val="single" w:color="221F1F"/>
        </w:rPr>
        <w:t xml:space="preserve"> </w:t>
      </w:r>
      <w:r>
        <w:rPr>
          <w:color w:val="221F1F"/>
          <w:u w:val="single" w:color="221F1F"/>
        </w:rPr>
        <w:t>with</w:t>
      </w:r>
      <w:r>
        <w:rPr>
          <w:color w:val="221F1F"/>
          <w:spacing w:val="3"/>
          <w:u w:val="single" w:color="221F1F"/>
        </w:rPr>
        <w:t xml:space="preserve"> </w:t>
      </w:r>
      <w:r>
        <w:rPr>
          <w:color w:val="221F1F"/>
          <w:u w:val="single" w:color="221F1F"/>
        </w:rPr>
        <w:t>$1</w:t>
      </w:r>
      <w:r>
        <w:rPr>
          <w:color w:val="221F1F"/>
          <w:spacing w:val="3"/>
          <w:u w:val="single" w:color="221F1F"/>
        </w:rPr>
        <w:t xml:space="preserve"> </w:t>
      </w:r>
      <w:r>
        <w:rPr>
          <w:color w:val="221F1F"/>
          <w:u w:val="single" w:color="221F1F"/>
        </w:rPr>
        <w:t>billion</w:t>
      </w:r>
      <w:r>
        <w:rPr>
          <w:color w:val="221F1F"/>
          <w:spacing w:val="2"/>
          <w:u w:val="single" w:color="221F1F"/>
        </w:rPr>
        <w:t xml:space="preserve"> </w:t>
      </w:r>
      <w:r>
        <w:rPr>
          <w:color w:val="221F1F"/>
          <w:u w:val="single" w:color="221F1F"/>
        </w:rPr>
        <w:t>or</w:t>
      </w:r>
    </w:p>
    <w:p w14:paraId="26FA8846" w14:textId="77777777" w:rsidR="00A17F02" w:rsidRDefault="002B1875">
      <w:pPr>
        <w:pStyle w:val="BodyText"/>
        <w:spacing w:line="229" w:lineRule="exact"/>
        <w:ind w:left="424"/>
        <w:jc w:val="both"/>
      </w:pPr>
      <w:r>
        <w:rPr>
          <w:color w:val="221F1F"/>
          <w:u w:val="single" w:color="221F1F"/>
        </w:rPr>
        <w:t>$200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million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in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sales.</w:t>
      </w:r>
    </w:p>
    <w:p w14:paraId="744AA8CA" w14:textId="13A8E86C" w:rsidR="00A17F02" w:rsidRDefault="002B1875">
      <w:pPr>
        <w:pStyle w:val="BodyText"/>
        <w:spacing w:before="46" w:line="276" w:lineRule="auto"/>
        <w:ind w:left="424" w:right="113" w:firstLine="358"/>
        <w:jc w:val="both"/>
      </w:pPr>
      <w:r>
        <w:rPr>
          <w:color w:val="221F1F"/>
        </w:rPr>
        <w:t xml:space="preserve">Three basic categories of ratio analysis are used. First, ﬁnancial ratios can be used in </w:t>
      </w:r>
      <w:r>
        <w:rPr>
          <w:rFonts w:ascii="Georgia" w:hAnsi="Georgia"/>
          <w:color w:val="009CDB"/>
        </w:rPr>
        <w:t>trend</w:t>
      </w:r>
      <w:r>
        <w:rPr>
          <w:rFonts w:ascii="Georgia" w:hAnsi="Georgia"/>
          <w:color w:val="009CDB"/>
          <w:spacing w:val="1"/>
        </w:rPr>
        <w:t xml:space="preserve"> </w:t>
      </w:r>
      <w:r>
        <w:rPr>
          <w:rFonts w:ascii="Georgia" w:hAnsi="Georgia"/>
          <w:color w:val="009CDB"/>
        </w:rPr>
        <w:t xml:space="preserve">analysis </w:t>
      </w:r>
      <w:r>
        <w:rPr>
          <w:color w:val="221F1F"/>
        </w:rPr>
        <w:t xml:space="preserve">(also known as </w:t>
      </w:r>
      <w:r>
        <w:rPr>
          <w:rFonts w:ascii="Georgia" w:hAnsi="Georgia"/>
          <w:color w:val="009CDB"/>
        </w:rPr>
        <w:t>time series analysis</w:t>
      </w:r>
      <w:r>
        <w:rPr>
          <w:color w:val="221F1F"/>
        </w:rPr>
        <w:t>) to evaluate a ﬁrm’s performance overtime. Second,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used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3"/>
        </w:rPr>
        <w:t xml:space="preserve"> </w:t>
      </w:r>
      <w:r>
        <w:rPr>
          <w:rFonts w:ascii="Georgia" w:hAnsi="Georgia"/>
          <w:color w:val="009CDB"/>
        </w:rPr>
        <w:t>cross-sectional</w:t>
      </w:r>
      <w:r>
        <w:rPr>
          <w:rFonts w:ascii="Georgia" w:hAnsi="Georgia"/>
          <w:color w:val="009CDB"/>
          <w:spacing w:val="-3"/>
        </w:rPr>
        <w:t xml:space="preserve"> </w:t>
      </w:r>
      <w:r>
        <w:rPr>
          <w:rFonts w:ascii="Georgia" w:hAnsi="Georgia"/>
          <w:color w:val="009CDB"/>
        </w:rPr>
        <w:t>analysis</w:t>
      </w:r>
      <w:r>
        <w:rPr>
          <w:color w:val="221F1F"/>
        </w:rPr>
        <w:t>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which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diﬀerent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ﬁrms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com-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pared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same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point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 xml:space="preserve">in time. Third, </w:t>
      </w:r>
      <w:r>
        <w:rPr>
          <w:rFonts w:ascii="Georgia" w:hAnsi="Georgia"/>
          <w:color w:val="009CDB"/>
        </w:rPr>
        <w:t xml:space="preserve">industry comparative analysis </w:t>
      </w:r>
      <w:r>
        <w:rPr>
          <w:color w:val="221F1F"/>
        </w:rPr>
        <w:t>is used to compare a</w:t>
      </w:r>
      <w:r w:rsidR="006108BC">
        <w:rPr>
          <w:color w:val="221F1F"/>
        </w:rPr>
        <w:t xml:space="preserve"> </w:t>
      </w:r>
      <w:r>
        <w:rPr>
          <w:color w:val="221F1F"/>
        </w:rPr>
        <w:t>ﬁrm’s ratios against average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 xml:space="preserve">ratios for other companies in the ﬁrm’s industry. This allows </w:t>
      </w:r>
      <w:r w:rsidR="006108BC">
        <w:rPr>
          <w:color w:val="221F1F"/>
          <w:w w:val="95"/>
        </w:rPr>
        <w:t>the analyst</w:t>
      </w:r>
      <w:r>
        <w:rPr>
          <w:color w:val="221F1F"/>
          <w:w w:val="95"/>
        </w:rPr>
        <w:t xml:space="preserve"> to evaluate the ﬁrm’s ﬁnancial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performance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relative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industry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norms.</w:t>
      </w:r>
    </w:p>
    <w:p w14:paraId="6F3A3289" w14:textId="6A52BE2C" w:rsidR="00A17F02" w:rsidRDefault="002B1875">
      <w:pPr>
        <w:pStyle w:val="BodyText"/>
        <w:spacing w:line="276" w:lineRule="auto"/>
        <w:ind w:left="424" w:right="115" w:firstLine="358"/>
        <w:jc w:val="both"/>
      </w:pPr>
      <w:r>
        <w:rPr>
          <w:color w:val="221F1F"/>
        </w:rPr>
        <w:t>Comparing a ﬁrm’s ratios to average industry ratios requires caution. Some sources of industry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 xml:space="preserve">data report the </w:t>
      </w:r>
      <w:r>
        <w:rPr>
          <w:color w:val="221F1F"/>
          <w:w w:val="95"/>
          <w:shd w:val="clear" w:color="auto" w:fill="FFFF00"/>
        </w:rPr>
        <w:t>average</w:t>
      </w:r>
      <w:r>
        <w:rPr>
          <w:color w:val="221F1F"/>
          <w:w w:val="95"/>
        </w:rPr>
        <w:t xml:space="preserve"> for each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 xml:space="preserve">ratio, others report the </w:t>
      </w:r>
      <w:r>
        <w:rPr>
          <w:color w:val="221F1F"/>
          <w:w w:val="95"/>
          <w:shd w:val="clear" w:color="auto" w:fill="FFFF00"/>
        </w:rPr>
        <w:t>median</w:t>
      </w:r>
      <w:r>
        <w:rPr>
          <w:color w:val="221F1F"/>
          <w:w w:val="95"/>
        </w:rPr>
        <w:t xml:space="preserve">, and others report </w:t>
      </w:r>
      <w:r w:rsidR="006108BC">
        <w:rPr>
          <w:color w:val="221F1F"/>
          <w:w w:val="95"/>
        </w:rPr>
        <w:t>the</w:t>
      </w:r>
      <w:r w:rsidR="006108BC">
        <w:rPr>
          <w:color w:val="221F1F"/>
          <w:w w:val="95"/>
          <w:shd w:val="clear" w:color="auto" w:fill="FFFF00"/>
        </w:rPr>
        <w:t xml:space="preserve"> interquartile</w:t>
      </w:r>
      <w:r>
        <w:rPr>
          <w:color w:val="221F1F"/>
          <w:spacing w:val="4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range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for each ratio (that is, the range for the middle 50 percent of ratio values reported by ﬁrms in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industry).</w:t>
      </w:r>
    </w:p>
    <w:p w14:paraId="26B19401" w14:textId="6381ABFA" w:rsidR="00A17F02" w:rsidRDefault="002B1875">
      <w:pPr>
        <w:pStyle w:val="BodyText"/>
        <w:spacing w:line="276" w:lineRule="auto"/>
        <w:ind w:left="424" w:right="116" w:firstLine="358"/>
        <w:jc w:val="both"/>
      </w:pPr>
      <w:r>
        <w:rPr>
          <w:color w:val="221F1F"/>
          <w:shd w:val="clear" w:color="auto" w:fill="FFFF00"/>
        </w:rPr>
        <w:t>Five</w:t>
      </w:r>
      <w:r>
        <w:rPr>
          <w:color w:val="221F1F"/>
          <w:spacing w:val="-1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other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diﬃculties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can</w:t>
      </w:r>
      <w:r>
        <w:rPr>
          <w:color w:val="221F1F"/>
          <w:spacing w:val="-5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arise</w:t>
      </w:r>
      <w:r>
        <w:rPr>
          <w:color w:val="221F1F"/>
          <w:spacing w:val="-4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as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well</w:t>
      </w:r>
      <w:r>
        <w:rPr>
          <w:color w:val="221F1F"/>
        </w:rPr>
        <w:t>.</w:t>
      </w:r>
      <w:r>
        <w:rPr>
          <w:color w:val="221F1F"/>
          <w:spacing w:val="-3"/>
        </w:rPr>
        <w:t xml:space="preserve"> </w:t>
      </w:r>
      <w:r>
        <w:rPr>
          <w:color w:val="221F1F"/>
          <w:shd w:val="clear" w:color="auto" w:fill="FFFF00"/>
        </w:rPr>
        <w:t>First</w:t>
      </w:r>
      <w:r>
        <w:rPr>
          <w:color w:val="221F1F"/>
        </w:rPr>
        <w:t>,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nature,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industry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3"/>
        </w:rPr>
        <w:t xml:space="preserve"> </w:t>
      </w:r>
      <w:r w:rsidR="006108BC">
        <w:rPr>
          <w:color w:val="221F1F"/>
        </w:rPr>
        <w:t>narrowly focused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 xml:space="preserve">on a speciﬁc industry, but the operations of large ﬁrms such as AT&amp;T, </w:t>
      </w:r>
      <w:r w:rsidR="006108BC">
        <w:rPr>
          <w:color w:val="221F1F"/>
        </w:rPr>
        <w:t>ExxonMobil, and</w:t>
      </w:r>
      <w:r>
        <w:rPr>
          <w:color w:val="221F1F"/>
        </w:rPr>
        <w:t xml:space="preserve"> IBM often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cross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many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industry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boundaries.</w:t>
      </w:r>
    </w:p>
    <w:p w14:paraId="0587A2F0" w14:textId="4F862B98" w:rsidR="00A17F02" w:rsidRDefault="002B1875">
      <w:pPr>
        <w:pStyle w:val="BodyText"/>
        <w:spacing w:line="276" w:lineRule="auto"/>
        <w:ind w:left="424" w:right="115" w:firstLine="358"/>
        <w:jc w:val="both"/>
      </w:pPr>
      <w:r>
        <w:rPr>
          <w:color w:val="221F1F"/>
          <w:shd w:val="clear" w:color="auto" w:fill="FFFF00"/>
        </w:rPr>
        <w:t>Second</w:t>
      </w:r>
      <w:r>
        <w:rPr>
          <w:color w:val="221F1F"/>
        </w:rPr>
        <w:t>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accounting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standards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often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diﬀer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among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ﬁrms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industry.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create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confusion,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>particularly when some ﬁrms in the industry adopt new accounting standards (set</w:t>
      </w:r>
      <w:r w:rsidR="006108BC">
        <w:rPr>
          <w:color w:val="221F1F"/>
          <w:w w:val="95"/>
        </w:rPr>
        <w:t xml:space="preserve"> </w:t>
      </w:r>
      <w:r>
        <w:rPr>
          <w:color w:val="221F1F"/>
          <w:w w:val="95"/>
        </w:rPr>
        <w:t>forth by the Financial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Accounting Standards Board, or FASB) before others. Adopting standards early can aﬀect a ﬁrm’s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ratios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by</w:t>
      </w:r>
      <w:r>
        <w:rPr>
          <w:color w:val="221F1F"/>
          <w:spacing w:val="2"/>
          <w:w w:val="95"/>
        </w:rPr>
        <w:t xml:space="preserve"> </w:t>
      </w:r>
      <w:r>
        <w:rPr>
          <w:color w:val="221F1F"/>
          <w:w w:val="95"/>
        </w:rPr>
        <w:t>making them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appear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unusually high</w:t>
      </w:r>
      <w:r>
        <w:rPr>
          <w:color w:val="221F1F"/>
          <w:spacing w:val="-1"/>
          <w:w w:val="95"/>
        </w:rPr>
        <w:t xml:space="preserve"> </w:t>
      </w:r>
      <w:r>
        <w:rPr>
          <w:color w:val="221F1F"/>
          <w:w w:val="95"/>
        </w:rPr>
        <w:t>or</w:t>
      </w:r>
      <w:r>
        <w:rPr>
          <w:color w:val="221F1F"/>
          <w:spacing w:val="-1"/>
          <w:w w:val="95"/>
        </w:rPr>
        <w:t xml:space="preserve"> </w:t>
      </w:r>
      <w:r>
        <w:rPr>
          <w:color w:val="221F1F"/>
          <w:w w:val="95"/>
        </w:rPr>
        <w:t>low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as compared</w:t>
      </w:r>
      <w:r w:rsidR="006108BC">
        <w:rPr>
          <w:color w:val="221F1F"/>
          <w:w w:val="95"/>
        </w:rPr>
        <w:t xml:space="preserve"> </w:t>
      </w:r>
      <w:r>
        <w:rPr>
          <w:color w:val="221F1F"/>
          <w:w w:val="95"/>
        </w:rPr>
        <w:t>to</w:t>
      </w:r>
      <w:r>
        <w:rPr>
          <w:color w:val="221F1F"/>
          <w:spacing w:val="5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industry</w:t>
      </w:r>
      <w:r>
        <w:rPr>
          <w:color w:val="221F1F"/>
          <w:spacing w:val="12"/>
          <w:w w:val="95"/>
        </w:rPr>
        <w:t xml:space="preserve"> </w:t>
      </w:r>
      <w:r>
        <w:rPr>
          <w:color w:val="221F1F"/>
          <w:w w:val="95"/>
        </w:rPr>
        <w:t>average.</w:t>
      </w:r>
    </w:p>
    <w:p w14:paraId="3F8289FC" w14:textId="26B3FA45" w:rsidR="00A17F02" w:rsidRDefault="002B1875">
      <w:pPr>
        <w:pStyle w:val="BodyText"/>
        <w:spacing w:before="1" w:line="276" w:lineRule="auto"/>
        <w:ind w:left="424" w:right="115" w:firstLine="358"/>
        <w:jc w:val="both"/>
      </w:pPr>
      <w:r>
        <w:rPr>
          <w:color w:val="221F1F"/>
          <w:shd w:val="clear" w:color="auto" w:fill="FFFF00"/>
        </w:rPr>
        <w:t>Third</w:t>
      </w:r>
      <w:r>
        <w:rPr>
          <w:color w:val="221F1F"/>
        </w:rPr>
        <w:t>, care must be taken when comparing diﬀerent types of ﬁrms in the same industry.</w:t>
      </w:r>
      <w:r w:rsidR="006108BC">
        <w:rPr>
          <w:color w:val="221F1F"/>
        </w:rPr>
        <w:t xml:space="preserve"> </w:t>
      </w:r>
      <w:proofErr w:type="gramStart"/>
      <w:r>
        <w:rPr>
          <w:color w:val="221F1F"/>
        </w:rPr>
        <w:t>In</w:t>
      </w:r>
      <w:proofErr w:type="gramEnd"/>
      <w:r>
        <w:rPr>
          <w:color w:val="221F1F"/>
        </w:rPr>
        <w:t xml:space="preserve"> one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industry, there may be large and small ﬁrms, multinational and domestic ﬁrms, ﬁrms that operate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</w:rPr>
        <w:t>nationally,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and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those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which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focus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only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limited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geographic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markets.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Some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ﬁrms</w:t>
      </w:r>
      <w:r w:rsidR="006108BC">
        <w:rPr>
          <w:color w:val="221F1F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use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year-end</w:t>
      </w:r>
      <w:r>
        <w:rPr>
          <w:color w:val="221F1F"/>
          <w:spacing w:val="-47"/>
        </w:rPr>
        <w:t xml:space="preserve"> </w:t>
      </w:r>
      <w:r>
        <w:rPr>
          <w:color w:val="221F1F"/>
          <w:spacing w:val="-1"/>
        </w:rPr>
        <w:t>date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of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December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31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but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others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choose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another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date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end-of-year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ﬁnancial reporting.</w:t>
      </w:r>
    </w:p>
    <w:p w14:paraId="0DF45640" w14:textId="77777777" w:rsidR="00A17F02" w:rsidRDefault="002B1875">
      <w:pPr>
        <w:pStyle w:val="BodyText"/>
        <w:spacing w:line="276" w:lineRule="auto"/>
        <w:ind w:left="424" w:right="115" w:firstLine="358"/>
        <w:jc w:val="both"/>
      </w:pPr>
      <w:r>
        <w:rPr>
          <w:color w:val="221F1F"/>
          <w:spacing w:val="-1"/>
          <w:shd w:val="clear" w:color="auto" w:fill="FFFF00"/>
        </w:rPr>
        <w:t>Fourth</w:t>
      </w:r>
      <w:r>
        <w:rPr>
          <w:color w:val="221F1F"/>
          <w:spacing w:val="-1"/>
        </w:rPr>
        <w:t>,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analysts</w:t>
      </w:r>
      <w:r>
        <w:rPr>
          <w:color w:val="221F1F"/>
          <w:spacing w:val="-13"/>
        </w:rPr>
        <w:t xml:space="preserve"> </w:t>
      </w:r>
      <w:r>
        <w:rPr>
          <w:color w:val="221F1F"/>
          <w:spacing w:val="-1"/>
        </w:rPr>
        <w:t>and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sources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4"/>
        </w:rPr>
        <w:t xml:space="preserve"> </w:t>
      </w:r>
      <w:r>
        <w:rPr>
          <w:color w:val="221F1F"/>
        </w:rPr>
        <w:t>public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information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compute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diﬀerently.</w:t>
      </w:r>
      <w:r>
        <w:rPr>
          <w:color w:val="221F1F"/>
          <w:spacing w:val="-14"/>
        </w:rPr>
        <w:t xml:space="preserve"> </w:t>
      </w:r>
      <w:r>
        <w:rPr>
          <w:color w:val="221F1F"/>
        </w:rPr>
        <w:t>Some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use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after-tax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earnings,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some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pretax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earnings;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others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assume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“debt”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refers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only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long-term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while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still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others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include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all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liabilities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debt.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Some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use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year-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end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numbers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most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recent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balance sheet while others may compute a ﬁnancial ratio using an average value from the previous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most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recent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balance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sheet.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Make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sure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you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aware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how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resource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deﬁnes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before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using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analysis.</w:t>
      </w:r>
    </w:p>
    <w:p w14:paraId="719D9696" w14:textId="58C3AD9F" w:rsidR="00A17F02" w:rsidRDefault="002B1875">
      <w:pPr>
        <w:pStyle w:val="BodyText"/>
        <w:spacing w:line="276" w:lineRule="auto"/>
        <w:ind w:left="424" w:right="114" w:firstLine="358"/>
        <w:jc w:val="both"/>
      </w:pPr>
      <w:r>
        <w:rPr>
          <w:color w:val="221F1F"/>
          <w:shd w:val="clear" w:color="auto" w:fill="FFFF00"/>
        </w:rPr>
        <w:t>Fifth</w:t>
      </w:r>
      <w:r>
        <w:rPr>
          <w:color w:val="221F1F"/>
        </w:rPr>
        <w:t>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ﬁrms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change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over time,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which may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make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diﬃcult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assess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changes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in ﬁnancial</w:t>
      </w:r>
      <w:r w:rsidR="006108BC">
        <w:rPr>
          <w:color w:val="221F1F"/>
        </w:rPr>
        <w:t xml:space="preserve"> </w:t>
      </w:r>
      <w:r>
        <w:rPr>
          <w:color w:val="221F1F"/>
        </w:rPr>
        <w:t>ratios.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merge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another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spin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oﬀ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(divest)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division.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Such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changes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</w:p>
    <w:p w14:paraId="45A6E151" w14:textId="77777777" w:rsidR="00A17F02" w:rsidRDefault="00A17F02">
      <w:pPr>
        <w:spacing w:line="276" w:lineRule="auto"/>
        <w:jc w:val="both"/>
        <w:sectPr w:rsidR="00A17F02">
          <w:type w:val="continuous"/>
          <w:pgSz w:w="12240" w:h="15840"/>
          <w:pgMar w:top="880" w:right="520" w:bottom="280" w:left="260" w:header="720" w:footer="720" w:gutter="0"/>
          <w:cols w:num="2" w:space="720" w:equalWidth="0">
            <w:col w:w="2828" w:space="40"/>
            <w:col w:w="8592"/>
          </w:cols>
        </w:sectPr>
      </w:pPr>
    </w:p>
    <w:p w14:paraId="2E1EBEC3" w14:textId="7E388142" w:rsidR="00A17F02" w:rsidRDefault="002B1875">
      <w:pPr>
        <w:pStyle w:val="BodyText"/>
        <w:spacing w:before="76" w:line="360" w:lineRule="auto"/>
        <w:ind w:left="1022" w:right="813" w:firstLine="2"/>
        <w:jc w:val="both"/>
      </w:pPr>
      <w:r>
        <w:rPr>
          <w:color w:val="221F1F"/>
        </w:rPr>
        <w:lastRenderedPageBreak/>
        <w:t>ﬁrm may aﬀect the level of a ﬁnancial ratio from earlier time periods. We’ll see that ﬁrst-hand</w:t>
      </w:r>
      <w:r w:rsidR="006108BC">
        <w:rPr>
          <w:color w:val="221F1F"/>
        </w:rPr>
        <w:t xml:space="preserve"> </w:t>
      </w:r>
      <w:r>
        <w:rPr>
          <w:color w:val="221F1F"/>
        </w:rPr>
        <w:t>in this chapter as we use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 xml:space="preserve">Walgreens as our sample ﬁrm for computing ﬁnancial ratios. In </w:t>
      </w:r>
      <w:proofErr w:type="gramStart"/>
      <w:r>
        <w:rPr>
          <w:color w:val="221F1F"/>
          <w:w w:val="95"/>
        </w:rPr>
        <w:t>2015,Walgreens</w:t>
      </w:r>
      <w:proofErr w:type="gramEnd"/>
      <w:r>
        <w:rPr>
          <w:color w:val="221F1F"/>
          <w:w w:val="95"/>
        </w:rPr>
        <w:t xml:space="preserve"> completed a merger with a German retail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drug store, Boots Alliance. </w:t>
      </w:r>
      <w:r>
        <w:rPr>
          <w:color w:val="221F1F"/>
          <w:shd w:val="clear" w:color="auto" w:fill="00FF00"/>
        </w:rPr>
        <w:t>Thus, the most recent ﬁnancial statements and ﬁnancial ratios will diﬀer in some cases from</w:t>
      </w:r>
      <w:r>
        <w:rPr>
          <w:color w:val="221F1F"/>
          <w:spacing w:val="1"/>
        </w:rPr>
        <w:t xml:space="preserve"> </w:t>
      </w:r>
      <w:r>
        <w:rPr>
          <w:color w:val="221F1F"/>
          <w:shd w:val="clear" w:color="auto" w:fill="00FF00"/>
        </w:rPr>
        <w:t xml:space="preserve">prior </w:t>
      </w:r>
      <w:proofErr w:type="spellStart"/>
      <w:proofErr w:type="gramStart"/>
      <w:r>
        <w:rPr>
          <w:color w:val="221F1F"/>
          <w:shd w:val="clear" w:color="auto" w:fill="00FF00"/>
        </w:rPr>
        <w:t>years,as</w:t>
      </w:r>
      <w:proofErr w:type="spellEnd"/>
      <w:proofErr w:type="gramEnd"/>
      <w:r>
        <w:rPr>
          <w:color w:val="221F1F"/>
          <w:shd w:val="clear" w:color="auto" w:fill="00FF00"/>
        </w:rPr>
        <w:t xml:space="preserve"> assets, liabilities, sales, and expenses of two ﬁrms are combined into one ﬁrm, </w:t>
      </w:r>
      <w:proofErr w:type="spellStart"/>
      <w:r>
        <w:rPr>
          <w:color w:val="221F1F"/>
          <w:shd w:val="clear" w:color="auto" w:fill="00FF00"/>
        </w:rPr>
        <w:t>WalgreensBoots</w:t>
      </w:r>
      <w:proofErr w:type="spellEnd"/>
      <w:r>
        <w:rPr>
          <w:color w:val="221F1F"/>
          <w:shd w:val="clear" w:color="auto" w:fill="00FF00"/>
        </w:rPr>
        <w:t xml:space="preserve"> Alliance</w:t>
      </w:r>
      <w:r>
        <w:rPr>
          <w:color w:val="221F1F"/>
        </w:rPr>
        <w:t>,</w:t>
      </w:r>
      <w:r>
        <w:rPr>
          <w:color w:val="221F1F"/>
          <w:spacing w:val="1"/>
        </w:rPr>
        <w:t xml:space="preserve"> </w:t>
      </w:r>
      <w:r>
        <w:rPr>
          <w:color w:val="221F1F"/>
          <w:shd w:val="clear" w:color="auto" w:fill="00FF00"/>
        </w:rPr>
        <w:t>which</w:t>
      </w:r>
      <w:r>
        <w:rPr>
          <w:color w:val="221F1F"/>
          <w:spacing w:val="-2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we will</w:t>
      </w:r>
      <w:r>
        <w:rPr>
          <w:color w:val="221F1F"/>
          <w:spacing w:val="-8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simply</w:t>
      </w:r>
      <w:r>
        <w:rPr>
          <w:color w:val="221F1F"/>
          <w:spacing w:val="1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refer</w:t>
      </w:r>
      <w:r>
        <w:rPr>
          <w:color w:val="221F1F"/>
          <w:spacing w:val="1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to</w:t>
      </w:r>
      <w:r>
        <w:rPr>
          <w:color w:val="221F1F"/>
          <w:spacing w:val="-2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as</w:t>
      </w:r>
      <w:r>
        <w:rPr>
          <w:color w:val="221F1F"/>
          <w:spacing w:val="-3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“Walgreens.”</w:t>
      </w:r>
    </w:p>
    <w:p w14:paraId="6C890C9D" w14:textId="61546877" w:rsidR="00A17F02" w:rsidRDefault="002B1875">
      <w:pPr>
        <w:pStyle w:val="BodyText"/>
        <w:spacing w:before="1" w:line="360" w:lineRule="auto"/>
        <w:ind w:left="1022" w:right="813" w:firstLine="360"/>
        <w:jc w:val="both"/>
      </w:pPr>
      <w:r>
        <w:rPr>
          <w:color w:val="221F1F"/>
        </w:rPr>
        <w:t>How an analyst interprets a ratio depends on for whom the analyst works. Whether a ratio appears favorable 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unfavorable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depends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perspective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user.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example,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</w:t>
      </w:r>
      <w:r w:rsidR="006108BC">
        <w:rPr>
          <w:color w:val="221F1F"/>
        </w:rPr>
        <w:t xml:space="preserve"> </w:t>
      </w:r>
      <w:r>
        <w:rPr>
          <w:color w:val="221F1F"/>
        </w:rPr>
        <w:t>short-term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creditor,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such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bank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loan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oﬃcer,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mostly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wants to see a high degree of liquidity. This analyst is somewhat less concerned with a ﬁrm’s proﬁtability. An equity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holder would rather see less liquidity and more proﬁtability. Therefore, the analyst must keep in mind the perspective of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user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 evaluating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and interpreting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information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contained in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ratios.</w:t>
      </w:r>
    </w:p>
    <w:p w14:paraId="60B5D1B4" w14:textId="77777777" w:rsidR="00A17F02" w:rsidRDefault="00A17F02">
      <w:pPr>
        <w:pStyle w:val="BodyText"/>
        <w:rPr>
          <w:sz w:val="22"/>
        </w:rPr>
      </w:pPr>
    </w:p>
    <w:p w14:paraId="3A3ACB2B" w14:textId="77777777" w:rsidR="00A17F02" w:rsidRDefault="00A17F02">
      <w:pPr>
        <w:pStyle w:val="BodyText"/>
        <w:rPr>
          <w:sz w:val="22"/>
        </w:rPr>
      </w:pPr>
    </w:p>
    <w:p w14:paraId="7C911638" w14:textId="77777777" w:rsidR="00A17F02" w:rsidRDefault="00A17F02">
      <w:pPr>
        <w:pStyle w:val="BodyText"/>
        <w:spacing w:before="9"/>
      </w:pPr>
    </w:p>
    <w:p w14:paraId="650E6E3C" w14:textId="77777777" w:rsidR="00A17F02" w:rsidRDefault="002B1875">
      <w:pPr>
        <w:pStyle w:val="Heading2"/>
        <w:rPr>
          <w:rFonts w:ascii="Tahoma"/>
        </w:rPr>
      </w:pPr>
      <w:r>
        <w:rPr>
          <w:rFonts w:ascii="Tahoma"/>
          <w:color w:val="A70D11"/>
          <w:w w:val="90"/>
        </w:rPr>
        <w:t>Types</w:t>
      </w:r>
      <w:r>
        <w:rPr>
          <w:rFonts w:ascii="Tahoma"/>
          <w:color w:val="A70D11"/>
          <w:spacing w:val="22"/>
          <w:w w:val="90"/>
        </w:rPr>
        <w:t xml:space="preserve"> </w:t>
      </w:r>
      <w:r>
        <w:rPr>
          <w:rFonts w:ascii="Tahoma"/>
          <w:color w:val="A70D11"/>
          <w:w w:val="90"/>
        </w:rPr>
        <w:t>of</w:t>
      </w:r>
      <w:r>
        <w:rPr>
          <w:rFonts w:ascii="Tahoma"/>
          <w:color w:val="A70D11"/>
          <w:spacing w:val="15"/>
          <w:w w:val="90"/>
        </w:rPr>
        <w:t xml:space="preserve"> </w:t>
      </w:r>
      <w:r>
        <w:rPr>
          <w:rFonts w:ascii="Tahoma"/>
          <w:color w:val="A70D11"/>
          <w:w w:val="90"/>
        </w:rPr>
        <w:t>Financial</w:t>
      </w:r>
      <w:r>
        <w:rPr>
          <w:rFonts w:ascii="Tahoma"/>
          <w:color w:val="A70D11"/>
          <w:spacing w:val="15"/>
          <w:w w:val="90"/>
        </w:rPr>
        <w:t xml:space="preserve"> </w:t>
      </w:r>
      <w:r>
        <w:rPr>
          <w:rFonts w:ascii="Tahoma"/>
          <w:color w:val="A70D11"/>
          <w:w w:val="90"/>
        </w:rPr>
        <w:t>Ratios</w:t>
      </w:r>
    </w:p>
    <w:p w14:paraId="75A7D26E" w14:textId="77777777" w:rsidR="00A17F02" w:rsidRDefault="00A17F02">
      <w:pPr>
        <w:pStyle w:val="BodyText"/>
        <w:spacing w:before="11"/>
        <w:rPr>
          <w:rFonts w:ascii="Tahoma"/>
          <w:sz w:val="28"/>
        </w:rPr>
      </w:pPr>
    </w:p>
    <w:p w14:paraId="4240AF9C" w14:textId="77777777" w:rsidR="00A17F02" w:rsidRDefault="002B1875">
      <w:pPr>
        <w:pStyle w:val="BodyText"/>
        <w:spacing w:line="362" w:lineRule="auto"/>
        <w:ind w:left="1024" w:right="817"/>
        <w:jc w:val="both"/>
      </w:pPr>
      <w:r>
        <w:rPr>
          <w:color w:val="221F1F"/>
        </w:rPr>
        <w:t>Many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types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calculated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statement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data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stock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market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information.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However,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common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practice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group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into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ﬁve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basic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categories:</w:t>
      </w:r>
    </w:p>
    <w:p w14:paraId="469DD202" w14:textId="77777777" w:rsidR="00A17F02" w:rsidRDefault="00A17F02">
      <w:pPr>
        <w:pStyle w:val="BodyText"/>
        <w:rPr>
          <w:sz w:val="18"/>
        </w:rPr>
      </w:pPr>
    </w:p>
    <w:p w14:paraId="2F8E6481" w14:textId="77777777" w:rsidR="00A17F02" w:rsidRDefault="002B1875">
      <w:pPr>
        <w:pStyle w:val="ListParagraph"/>
        <w:numPr>
          <w:ilvl w:val="0"/>
          <w:numId w:val="1"/>
        </w:numPr>
        <w:tabs>
          <w:tab w:val="left" w:pos="1263"/>
        </w:tabs>
        <w:spacing w:before="1"/>
        <w:ind w:hanging="239"/>
        <w:rPr>
          <w:color w:val="221F1F"/>
          <w:sz w:val="19"/>
        </w:rPr>
      </w:pPr>
      <w:r>
        <w:rPr>
          <w:color w:val="221F1F"/>
          <w:sz w:val="19"/>
        </w:rPr>
        <w:t>Liquidity</w:t>
      </w:r>
      <w:r>
        <w:rPr>
          <w:color w:val="221F1F"/>
          <w:spacing w:val="-9"/>
          <w:sz w:val="19"/>
        </w:rPr>
        <w:t xml:space="preserve"> </w:t>
      </w:r>
      <w:r>
        <w:rPr>
          <w:color w:val="221F1F"/>
          <w:sz w:val="19"/>
        </w:rPr>
        <w:t>ratios</w:t>
      </w:r>
    </w:p>
    <w:p w14:paraId="04B2712C" w14:textId="77777777" w:rsidR="00A17F02" w:rsidRDefault="00A17F02">
      <w:pPr>
        <w:pStyle w:val="BodyText"/>
        <w:spacing w:before="7"/>
        <w:rPr>
          <w:sz w:val="15"/>
        </w:rPr>
      </w:pPr>
    </w:p>
    <w:p w14:paraId="4CAC6353" w14:textId="77777777" w:rsidR="00A17F02" w:rsidRDefault="002B1875">
      <w:pPr>
        <w:pStyle w:val="ListParagraph"/>
        <w:numPr>
          <w:ilvl w:val="0"/>
          <w:numId w:val="1"/>
        </w:numPr>
        <w:tabs>
          <w:tab w:val="left" w:pos="1275"/>
        </w:tabs>
        <w:ind w:left="1274" w:hanging="251"/>
        <w:rPr>
          <w:color w:val="221F1F"/>
          <w:sz w:val="20"/>
        </w:rPr>
      </w:pPr>
      <w:r>
        <w:rPr>
          <w:color w:val="221F1F"/>
          <w:sz w:val="20"/>
        </w:rPr>
        <w:t>Asset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management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ratios</w:t>
      </w:r>
    </w:p>
    <w:p w14:paraId="0C6B45CA" w14:textId="77777777" w:rsidR="00A17F02" w:rsidRDefault="002B1875">
      <w:pPr>
        <w:pStyle w:val="ListParagraph"/>
        <w:numPr>
          <w:ilvl w:val="0"/>
          <w:numId w:val="1"/>
        </w:numPr>
        <w:tabs>
          <w:tab w:val="left" w:pos="1275"/>
        </w:tabs>
        <w:spacing w:before="186"/>
        <w:ind w:left="1274" w:hanging="251"/>
        <w:rPr>
          <w:color w:val="221F1F"/>
          <w:sz w:val="20"/>
        </w:rPr>
      </w:pPr>
      <w:r>
        <w:rPr>
          <w:color w:val="221F1F"/>
          <w:sz w:val="20"/>
        </w:rPr>
        <w:t>Financial</w:t>
      </w:r>
      <w:r>
        <w:rPr>
          <w:color w:val="221F1F"/>
          <w:spacing w:val="-12"/>
          <w:sz w:val="20"/>
        </w:rPr>
        <w:t xml:space="preserve"> </w:t>
      </w:r>
      <w:r>
        <w:rPr>
          <w:color w:val="221F1F"/>
          <w:sz w:val="20"/>
        </w:rPr>
        <w:t>leverage</w:t>
      </w:r>
      <w:r>
        <w:rPr>
          <w:color w:val="221F1F"/>
          <w:spacing w:val="-10"/>
          <w:sz w:val="20"/>
        </w:rPr>
        <w:t xml:space="preserve"> </w:t>
      </w:r>
      <w:r>
        <w:rPr>
          <w:color w:val="221F1F"/>
          <w:sz w:val="20"/>
        </w:rPr>
        <w:t>ratios</w:t>
      </w:r>
    </w:p>
    <w:p w14:paraId="0A6119AC" w14:textId="77777777" w:rsidR="00A17F02" w:rsidRDefault="002B1875">
      <w:pPr>
        <w:pStyle w:val="ListParagraph"/>
        <w:numPr>
          <w:ilvl w:val="0"/>
          <w:numId w:val="1"/>
        </w:numPr>
        <w:tabs>
          <w:tab w:val="left" w:pos="1272"/>
        </w:tabs>
        <w:spacing w:before="183"/>
        <w:ind w:left="1271" w:hanging="248"/>
        <w:rPr>
          <w:color w:val="221F1F"/>
          <w:sz w:val="20"/>
        </w:rPr>
      </w:pPr>
      <w:r>
        <w:rPr>
          <w:color w:val="221F1F"/>
          <w:sz w:val="20"/>
        </w:rPr>
        <w:t>Proﬁtability</w:t>
      </w:r>
      <w:r>
        <w:rPr>
          <w:color w:val="221F1F"/>
          <w:spacing w:val="-10"/>
          <w:sz w:val="20"/>
        </w:rPr>
        <w:t xml:space="preserve"> </w:t>
      </w:r>
      <w:r>
        <w:rPr>
          <w:color w:val="221F1F"/>
          <w:sz w:val="20"/>
        </w:rPr>
        <w:t>ratios</w:t>
      </w:r>
    </w:p>
    <w:p w14:paraId="4A22934E" w14:textId="77777777" w:rsidR="00A17F02" w:rsidRDefault="002B1875">
      <w:pPr>
        <w:pStyle w:val="ListParagraph"/>
        <w:numPr>
          <w:ilvl w:val="0"/>
          <w:numId w:val="1"/>
        </w:numPr>
        <w:tabs>
          <w:tab w:val="left" w:pos="1275"/>
        </w:tabs>
        <w:spacing w:before="185"/>
        <w:ind w:left="1274" w:hanging="251"/>
        <w:rPr>
          <w:color w:val="221F1F"/>
          <w:sz w:val="20"/>
        </w:rPr>
      </w:pPr>
      <w:r>
        <w:rPr>
          <w:color w:val="221F1F"/>
          <w:sz w:val="20"/>
        </w:rPr>
        <w:t>Market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value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ratios</w:t>
      </w:r>
    </w:p>
    <w:p w14:paraId="2B79FD8A" w14:textId="77777777" w:rsidR="00A17F02" w:rsidRDefault="00A17F02">
      <w:pPr>
        <w:pStyle w:val="BodyText"/>
        <w:spacing w:before="4"/>
        <w:rPr>
          <w:sz w:val="26"/>
        </w:rPr>
      </w:pPr>
    </w:p>
    <w:p w14:paraId="020067AF" w14:textId="6A5F33D5" w:rsidR="00A17F02" w:rsidRDefault="002B1875">
      <w:pPr>
        <w:pStyle w:val="BodyText"/>
        <w:spacing w:line="360" w:lineRule="auto"/>
        <w:ind w:left="1024" w:right="81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77696" behindDoc="1" locked="0" layoutInCell="1" allowOverlap="1" wp14:anchorId="03237287" wp14:editId="6A65323D">
                <wp:simplePos x="0" y="0"/>
                <wp:positionH relativeFrom="page">
                  <wp:posOffset>6706870</wp:posOffset>
                </wp:positionH>
                <wp:positionV relativeFrom="paragraph">
                  <wp:posOffset>656590</wp:posOffset>
                </wp:positionV>
                <wp:extent cx="216535" cy="146050"/>
                <wp:effectExtent l="0" t="0" r="0" b="0"/>
                <wp:wrapNone/>
                <wp:docPr id="1052718611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535" cy="146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F5D2E3" id="Rectangle 113" o:spid="_x0000_s1026" style="position:absolute;margin-left:528.1pt;margin-top:51.7pt;width:17.05pt;height:11.5pt;z-index:-164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" fillcolor="yellow" stroked="f">
                <w10:wrap anchorx="page"/>
              </v:rect>
            </w:pict>
          </mc:Fallback>
        </mc:AlternateContent>
      </w:r>
      <w:r>
        <w:rPr>
          <w:color w:val="221F1F"/>
          <w:u w:val="single" w:color="221F1F"/>
        </w:rPr>
        <w:t>The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ﬁrst four categories are based on information taken from a ﬁrm’s income statements and balance sheets. The ﬁfth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category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relates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stock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market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information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to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ﬁnancial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statement</w:t>
      </w:r>
      <w:r w:rsidR="006108BC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items.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We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use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statements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Walgreens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 xml:space="preserve">that were introduced in lecture 7 to illustrate how ﬁnancial statement analysis is conducted. </w:t>
      </w:r>
      <w:r>
        <w:rPr>
          <w:color w:val="009CDB"/>
        </w:rPr>
        <w:t xml:space="preserve">Table 14.1 </w:t>
      </w:r>
      <w:r>
        <w:rPr>
          <w:color w:val="221F1F"/>
        </w:rPr>
        <w:t xml:space="preserve">and </w:t>
      </w:r>
      <w:r>
        <w:rPr>
          <w:color w:val="009CDB"/>
        </w:rPr>
        <w:t xml:space="preserve">14.2 </w:t>
      </w:r>
      <w:r>
        <w:rPr>
          <w:color w:val="221F1F"/>
        </w:rPr>
        <w:t>contain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Walgreens’ balance sheets and income statements for several years. For comparative purposes, for each ratio group, we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shd w:val="clear" w:color="auto" w:fill="FFFF00"/>
        </w:rPr>
        <w:t>present</w:t>
      </w:r>
      <w:r>
        <w:rPr>
          <w:color w:val="221F1F"/>
          <w:spacing w:val="-5"/>
          <w:shd w:val="clear" w:color="auto" w:fill="FFFF00"/>
        </w:rPr>
        <w:t xml:space="preserve"> </w:t>
      </w:r>
      <w:r>
        <w:rPr>
          <w:color w:val="221F1F"/>
          <w:spacing w:val="-1"/>
          <w:shd w:val="clear" w:color="auto" w:fill="FFFF00"/>
        </w:rPr>
        <w:t>graphs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of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Walgreens’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ratios</w:t>
      </w:r>
      <w:r>
        <w:rPr>
          <w:color w:val="221F1F"/>
          <w:spacing w:val="-5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as</w:t>
      </w:r>
      <w:r>
        <w:rPr>
          <w:color w:val="221F1F"/>
          <w:spacing w:val="-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well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as</w:t>
      </w:r>
      <w:r>
        <w:rPr>
          <w:color w:val="221F1F"/>
          <w:spacing w:val="-4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ratios</w:t>
      </w:r>
      <w:r>
        <w:rPr>
          <w:color w:val="221F1F"/>
          <w:spacing w:val="-1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for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</w:t>
      </w:r>
      <w:r>
        <w:rPr>
          <w:color w:val="221F1F"/>
          <w:spacing w:val="-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retail</w:t>
      </w:r>
      <w:r>
        <w:rPr>
          <w:color w:val="221F1F"/>
          <w:spacing w:val="-1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drug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store</w:t>
      </w:r>
      <w:r w:rsidR="006108BC">
        <w:rPr>
          <w:color w:val="221F1F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industry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competitor,</w:t>
      </w:r>
      <w:r>
        <w:rPr>
          <w:color w:val="221F1F"/>
          <w:spacing w:val="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CVS,</w:t>
      </w:r>
      <w:r>
        <w:rPr>
          <w:color w:val="221F1F"/>
          <w:spacing w:val="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over</w:t>
      </w:r>
      <w:r>
        <w:rPr>
          <w:color w:val="221F1F"/>
          <w:spacing w:val="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5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1997–2015</w:t>
      </w:r>
      <w:r>
        <w:rPr>
          <w:color w:val="221F1F"/>
          <w:spacing w:val="-48"/>
        </w:rPr>
        <w:t xml:space="preserve"> </w:t>
      </w:r>
      <w:proofErr w:type="gramStart"/>
      <w:r>
        <w:rPr>
          <w:color w:val="221F1F"/>
          <w:shd w:val="clear" w:color="auto" w:fill="FFFF00"/>
        </w:rPr>
        <w:t>time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period</w:t>
      </w:r>
      <w:proofErr w:type="gramEnd"/>
      <w:r>
        <w:rPr>
          <w:color w:val="221F1F"/>
        </w:rPr>
        <w:t>.</w:t>
      </w:r>
    </w:p>
    <w:p w14:paraId="6496622A" w14:textId="77777777" w:rsidR="00A17F02" w:rsidRDefault="00A17F02">
      <w:pPr>
        <w:spacing w:line="360" w:lineRule="auto"/>
        <w:jc w:val="both"/>
        <w:sectPr w:rsidR="00A17F02">
          <w:pgSz w:w="12240" w:h="15840"/>
          <w:pgMar w:top="1100" w:right="520" w:bottom="280" w:left="260" w:header="720" w:footer="720" w:gutter="0"/>
          <w:cols w:space="720"/>
        </w:sectPr>
      </w:pPr>
    </w:p>
    <w:tbl>
      <w:tblPr>
        <w:tblW w:w="0" w:type="auto"/>
        <w:tblInd w:w="33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7"/>
        <w:gridCol w:w="1869"/>
        <w:gridCol w:w="1124"/>
        <w:gridCol w:w="1114"/>
        <w:gridCol w:w="1114"/>
        <w:gridCol w:w="908"/>
      </w:tblGrid>
      <w:tr w:rsidR="00A17F02" w14:paraId="314EDF9A" w14:textId="77777777">
        <w:trPr>
          <w:trHeight w:val="458"/>
        </w:trPr>
        <w:tc>
          <w:tcPr>
            <w:tcW w:w="1277" w:type="dxa"/>
            <w:shd w:val="clear" w:color="auto" w:fill="B9D7E6"/>
          </w:tcPr>
          <w:p w14:paraId="7840CAEF" w14:textId="77777777" w:rsidR="00A17F02" w:rsidRDefault="002B1875">
            <w:pPr>
              <w:pStyle w:val="TableParagraph"/>
              <w:spacing w:before="119"/>
              <w:ind w:left="120"/>
              <w:jc w:val="left"/>
              <w:rPr>
                <w:rFonts w:ascii="Trebuchet MS"/>
                <w:sz w:val="18"/>
              </w:rPr>
            </w:pPr>
            <w:r>
              <w:rPr>
                <w:rFonts w:ascii="Trebuchet MS"/>
                <w:color w:val="04719C"/>
                <w:spacing w:val="9"/>
                <w:w w:val="90"/>
                <w:sz w:val="18"/>
              </w:rPr>
              <w:lastRenderedPageBreak/>
              <w:t>TABLE</w:t>
            </w:r>
            <w:r>
              <w:rPr>
                <w:rFonts w:ascii="Trebuchet MS"/>
                <w:color w:val="04719C"/>
                <w:spacing w:val="84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14</w:t>
            </w:r>
            <w:r>
              <w:rPr>
                <w:rFonts w:ascii="Trebuchet MS"/>
                <w:color w:val="04719C"/>
                <w:spacing w:val="-13"/>
                <w:w w:val="90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.1</w:t>
            </w:r>
          </w:p>
        </w:tc>
        <w:tc>
          <w:tcPr>
            <w:tcW w:w="6129" w:type="dxa"/>
            <w:gridSpan w:val="5"/>
          </w:tcPr>
          <w:p w14:paraId="68B63652" w14:textId="77777777" w:rsidR="00A17F02" w:rsidRDefault="002B1875">
            <w:pPr>
              <w:pStyle w:val="TableParagraph"/>
              <w:spacing w:before="106"/>
              <w:ind w:left="94"/>
              <w:jc w:val="left"/>
              <w:rPr>
                <w:sz w:val="19"/>
              </w:rPr>
            </w:pPr>
            <w:r>
              <w:rPr>
                <w:color w:val="3A91B3"/>
                <w:sz w:val="19"/>
              </w:rPr>
              <w:t>Balance</w:t>
            </w:r>
            <w:r>
              <w:rPr>
                <w:color w:val="3A91B3"/>
                <w:spacing w:val="11"/>
                <w:sz w:val="19"/>
              </w:rPr>
              <w:t xml:space="preserve"> </w:t>
            </w:r>
            <w:r>
              <w:rPr>
                <w:color w:val="3A91B3"/>
                <w:sz w:val="19"/>
              </w:rPr>
              <w:t>Sheets</w:t>
            </w:r>
            <w:r>
              <w:rPr>
                <w:color w:val="3A91B3"/>
                <w:spacing w:val="14"/>
                <w:sz w:val="19"/>
              </w:rPr>
              <w:t xml:space="preserve"> </w:t>
            </w:r>
            <w:r>
              <w:rPr>
                <w:color w:val="3A91B3"/>
                <w:sz w:val="19"/>
              </w:rPr>
              <w:t>for</w:t>
            </w:r>
            <w:r>
              <w:rPr>
                <w:color w:val="3A91B3"/>
                <w:spacing w:val="21"/>
                <w:sz w:val="19"/>
              </w:rPr>
              <w:t xml:space="preserve"> </w:t>
            </w:r>
            <w:r>
              <w:rPr>
                <w:color w:val="3A91B3"/>
                <w:sz w:val="19"/>
              </w:rPr>
              <w:t>Walgreens</w:t>
            </w:r>
            <w:r>
              <w:rPr>
                <w:color w:val="3A91B3"/>
                <w:spacing w:val="17"/>
                <w:sz w:val="19"/>
              </w:rPr>
              <w:t xml:space="preserve"> </w:t>
            </w:r>
            <w:r>
              <w:rPr>
                <w:color w:val="3A91B3"/>
                <w:sz w:val="19"/>
              </w:rPr>
              <w:t>($</w:t>
            </w:r>
            <w:r>
              <w:rPr>
                <w:color w:val="3A91B3"/>
                <w:spacing w:val="22"/>
                <w:sz w:val="19"/>
              </w:rPr>
              <w:t xml:space="preserve"> </w:t>
            </w:r>
            <w:r>
              <w:rPr>
                <w:color w:val="3A91B3"/>
                <w:sz w:val="19"/>
              </w:rPr>
              <w:t>millions)</w:t>
            </w:r>
          </w:p>
        </w:tc>
      </w:tr>
      <w:tr w:rsidR="00A17F02" w14:paraId="1524EFEF" w14:textId="77777777">
        <w:trPr>
          <w:trHeight w:val="388"/>
        </w:trPr>
        <w:tc>
          <w:tcPr>
            <w:tcW w:w="1277" w:type="dxa"/>
            <w:shd w:val="clear" w:color="auto" w:fill="3A91B3"/>
          </w:tcPr>
          <w:p w14:paraId="39E4DB6E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869" w:type="dxa"/>
            <w:shd w:val="clear" w:color="auto" w:fill="3A91B3"/>
          </w:tcPr>
          <w:p w14:paraId="1BC2E58D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shd w:val="clear" w:color="auto" w:fill="3A91B3"/>
          </w:tcPr>
          <w:p w14:paraId="1EED1CDB" w14:textId="77777777" w:rsidR="00A17F02" w:rsidRDefault="002B1875">
            <w:pPr>
              <w:pStyle w:val="TableParagraph"/>
              <w:spacing w:before="84"/>
              <w:ind w:left="359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2012</w:t>
            </w:r>
          </w:p>
        </w:tc>
        <w:tc>
          <w:tcPr>
            <w:tcW w:w="1114" w:type="dxa"/>
            <w:shd w:val="clear" w:color="auto" w:fill="3A91B3"/>
          </w:tcPr>
          <w:p w14:paraId="0978ADBE" w14:textId="77777777" w:rsidR="00A17F02" w:rsidRDefault="002B1875">
            <w:pPr>
              <w:pStyle w:val="TableParagraph"/>
              <w:spacing w:before="84"/>
              <w:ind w:left="346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2013</w:t>
            </w:r>
          </w:p>
        </w:tc>
        <w:tc>
          <w:tcPr>
            <w:tcW w:w="1114" w:type="dxa"/>
            <w:shd w:val="clear" w:color="auto" w:fill="3A91B3"/>
          </w:tcPr>
          <w:p w14:paraId="75ADFDA1" w14:textId="77777777" w:rsidR="00A17F02" w:rsidRDefault="002B1875">
            <w:pPr>
              <w:pStyle w:val="TableParagraph"/>
              <w:spacing w:before="84"/>
              <w:ind w:left="351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2014</w:t>
            </w:r>
          </w:p>
        </w:tc>
        <w:tc>
          <w:tcPr>
            <w:tcW w:w="908" w:type="dxa"/>
            <w:shd w:val="clear" w:color="auto" w:fill="3A91B3"/>
          </w:tcPr>
          <w:p w14:paraId="2EE7FEC1" w14:textId="77777777" w:rsidR="00A17F02" w:rsidRDefault="002B1875">
            <w:pPr>
              <w:pStyle w:val="TableParagraph"/>
              <w:spacing w:before="84"/>
              <w:ind w:left="346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2015</w:t>
            </w:r>
          </w:p>
        </w:tc>
      </w:tr>
      <w:tr w:rsidR="00A17F02" w14:paraId="2B9AB94F" w14:textId="77777777">
        <w:trPr>
          <w:trHeight w:val="352"/>
        </w:trPr>
        <w:tc>
          <w:tcPr>
            <w:tcW w:w="3146" w:type="dxa"/>
            <w:gridSpan w:val="2"/>
            <w:tcBorders>
              <w:bottom w:val="single" w:sz="8" w:space="0" w:color="3A91B3"/>
            </w:tcBorders>
            <w:shd w:val="clear" w:color="auto" w:fill="EFEFF1"/>
          </w:tcPr>
          <w:p w14:paraId="451551AE" w14:textId="77777777" w:rsidR="00A17F02" w:rsidRDefault="002B1875">
            <w:pPr>
              <w:pStyle w:val="TableParagraph"/>
              <w:spacing w:before="67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Cash</w:t>
            </w:r>
            <w:r>
              <w:rPr>
                <w:color w:val="221F1F"/>
                <w:spacing w:val="-7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&amp;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cash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equivalents</w:t>
            </w:r>
          </w:p>
        </w:tc>
        <w:tc>
          <w:tcPr>
            <w:tcW w:w="1124" w:type="dxa"/>
            <w:tcBorders>
              <w:bottom w:val="single" w:sz="8" w:space="0" w:color="3A91B3"/>
            </w:tcBorders>
            <w:shd w:val="clear" w:color="auto" w:fill="EFEFF1"/>
          </w:tcPr>
          <w:p w14:paraId="5DEB6058" w14:textId="77777777" w:rsidR="00A17F02" w:rsidRDefault="002B1875">
            <w:pPr>
              <w:pStyle w:val="TableParagraph"/>
              <w:spacing w:before="67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$1,297</w:t>
            </w:r>
          </w:p>
        </w:tc>
        <w:tc>
          <w:tcPr>
            <w:tcW w:w="1114" w:type="dxa"/>
            <w:tcBorders>
              <w:bottom w:val="single" w:sz="8" w:space="0" w:color="3A91B3"/>
            </w:tcBorders>
            <w:shd w:val="clear" w:color="auto" w:fill="EFEFF1"/>
          </w:tcPr>
          <w:p w14:paraId="29DBEB88" w14:textId="77777777" w:rsidR="00A17F02" w:rsidRDefault="002B1875">
            <w:pPr>
              <w:pStyle w:val="TableParagraph"/>
              <w:spacing w:before="67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$2,106</w:t>
            </w:r>
          </w:p>
        </w:tc>
        <w:tc>
          <w:tcPr>
            <w:tcW w:w="1114" w:type="dxa"/>
            <w:tcBorders>
              <w:bottom w:val="single" w:sz="8" w:space="0" w:color="3A91B3"/>
            </w:tcBorders>
            <w:shd w:val="clear" w:color="auto" w:fill="EFEFF1"/>
          </w:tcPr>
          <w:p w14:paraId="74E798E5" w14:textId="77777777" w:rsidR="00A17F02" w:rsidRDefault="002B1875">
            <w:pPr>
              <w:pStyle w:val="TableParagraph"/>
              <w:spacing w:before="67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$2,646</w:t>
            </w:r>
          </w:p>
        </w:tc>
        <w:tc>
          <w:tcPr>
            <w:tcW w:w="908" w:type="dxa"/>
            <w:tcBorders>
              <w:bottom w:val="single" w:sz="8" w:space="0" w:color="3A91B3"/>
            </w:tcBorders>
            <w:shd w:val="clear" w:color="auto" w:fill="EFEFF1"/>
          </w:tcPr>
          <w:p w14:paraId="73E176E2" w14:textId="77777777" w:rsidR="00A17F02" w:rsidRDefault="002B1875">
            <w:pPr>
              <w:pStyle w:val="TableParagraph"/>
              <w:spacing w:before="67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$3,000</w:t>
            </w:r>
          </w:p>
        </w:tc>
      </w:tr>
      <w:tr w:rsidR="00A17F02" w14:paraId="309D08AB" w14:textId="77777777">
        <w:trPr>
          <w:trHeight w:val="342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9C3D341" w14:textId="77777777" w:rsidR="00A17F02" w:rsidRDefault="002B1875"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Accounts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receivable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88C505D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$2,167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9F3BAE7" w14:textId="77777777" w:rsidR="00A17F02" w:rsidRDefault="002B1875"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$2,632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65615D1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$3,218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F8FF453" w14:textId="77777777" w:rsidR="00A17F02" w:rsidRDefault="002B1875"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$6,849</w:t>
            </w:r>
          </w:p>
        </w:tc>
      </w:tr>
      <w:tr w:rsidR="00A17F02" w14:paraId="530D8DDE" w14:textId="77777777">
        <w:trPr>
          <w:trHeight w:val="342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3624CE9" w14:textId="77777777" w:rsidR="00A17F02" w:rsidRDefault="002B1875"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Inventories</w:t>
            </w:r>
          </w:p>
        </w:tc>
        <w:tc>
          <w:tcPr>
            <w:tcW w:w="186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D2D3061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9A5D9C0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$7,036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A9F4C6E" w14:textId="77777777" w:rsidR="00A17F02" w:rsidRDefault="002B1875"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$6,852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C43DBD9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$6,076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255DD0A" w14:textId="77777777" w:rsidR="00A17F02" w:rsidRDefault="002B1875">
            <w:pPr>
              <w:pStyle w:val="TableParagraph"/>
              <w:ind w:right="52"/>
              <w:rPr>
                <w:sz w:val="18"/>
              </w:rPr>
            </w:pPr>
            <w:r>
              <w:rPr>
                <w:color w:val="221F1F"/>
                <w:sz w:val="18"/>
              </w:rPr>
              <w:t>$8,678</w:t>
            </w:r>
          </w:p>
        </w:tc>
      </w:tr>
      <w:tr w:rsidR="00A17F02" w14:paraId="79BCCB95" w14:textId="77777777">
        <w:trPr>
          <w:trHeight w:val="342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A085131" w14:textId="77777777" w:rsidR="00A17F02" w:rsidRDefault="002B1875"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C1FB2F2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$260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720C834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$284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FAD4803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$302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5B05BC1" w14:textId="77777777" w:rsidR="00A17F02" w:rsidRDefault="002B1875">
            <w:pPr>
              <w:pStyle w:val="TableParagraph"/>
              <w:ind w:right="52"/>
              <w:rPr>
                <w:sz w:val="18"/>
              </w:rPr>
            </w:pPr>
            <w:r>
              <w:rPr>
                <w:color w:val="221F1F"/>
                <w:sz w:val="18"/>
              </w:rPr>
              <w:t>$1,130</w:t>
            </w:r>
          </w:p>
        </w:tc>
      </w:tr>
      <w:tr w:rsidR="00A17F02" w14:paraId="7C8D1822" w14:textId="77777777">
        <w:trPr>
          <w:trHeight w:val="344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ADB167A" w14:textId="77777777" w:rsidR="00A17F02" w:rsidRDefault="002B1875">
            <w:pPr>
              <w:pStyle w:val="TableParagraph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Total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1FA3032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$10,760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617BAE5" w14:textId="77777777" w:rsidR="00A17F02" w:rsidRDefault="002B1875"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$11,874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76996AB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$12,242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8C5EFCC" w14:textId="77777777" w:rsidR="00A17F02" w:rsidRDefault="002B1875"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$19,657</w:t>
            </w:r>
          </w:p>
        </w:tc>
      </w:tr>
      <w:tr w:rsidR="00A17F02" w14:paraId="31540E94" w14:textId="77777777">
        <w:trPr>
          <w:trHeight w:val="340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BE3C4F1" w14:textId="77777777" w:rsidR="00A17F02" w:rsidRDefault="002B1875">
            <w:pPr>
              <w:pStyle w:val="TableParagraph"/>
              <w:spacing w:before="57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Net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fixed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186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C071D4D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7FC0550" w14:textId="77777777" w:rsidR="00A17F02" w:rsidRDefault="002B1875">
            <w:pPr>
              <w:pStyle w:val="TableParagraph"/>
              <w:spacing w:before="57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$12,038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A64AF18" w14:textId="77777777" w:rsidR="00A17F02" w:rsidRDefault="002B1875">
            <w:pPr>
              <w:pStyle w:val="TableParagraph"/>
              <w:spacing w:before="57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$12,138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39E0E2C" w14:textId="77777777" w:rsidR="00A17F02" w:rsidRDefault="002B1875">
            <w:pPr>
              <w:pStyle w:val="TableParagraph"/>
              <w:spacing w:before="57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$12,257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192A1C0" w14:textId="77777777" w:rsidR="00A17F02" w:rsidRDefault="002B1875">
            <w:pPr>
              <w:pStyle w:val="TableParagraph"/>
              <w:spacing w:before="57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$15,068</w:t>
            </w:r>
          </w:p>
        </w:tc>
      </w:tr>
      <w:tr w:rsidR="00A17F02" w14:paraId="02A46F62" w14:textId="77777777">
        <w:trPr>
          <w:trHeight w:val="342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0C016B7" w14:textId="77777777" w:rsidR="00A17F02" w:rsidRDefault="002B1875">
            <w:pPr>
              <w:pStyle w:val="TableParagraph"/>
              <w:spacing w:before="62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long-term assets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43420E0" w14:textId="77777777" w:rsidR="00A17F02" w:rsidRDefault="002B1875">
            <w:pPr>
              <w:pStyle w:val="TableParagraph"/>
              <w:spacing w:before="62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$8,503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EDE2CA2" w14:textId="77777777" w:rsidR="00A17F02" w:rsidRDefault="002B1875">
            <w:pPr>
              <w:pStyle w:val="TableParagraph"/>
              <w:spacing w:before="62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$9,059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C63206F" w14:textId="77777777" w:rsidR="00A17F02" w:rsidRDefault="002B1875">
            <w:pPr>
              <w:pStyle w:val="TableParagraph"/>
              <w:spacing w:before="62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$10,324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1E03D82" w14:textId="77777777" w:rsidR="00A17F02" w:rsidRDefault="002B1875">
            <w:pPr>
              <w:pStyle w:val="TableParagraph"/>
              <w:spacing w:before="62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$17,685</w:t>
            </w:r>
          </w:p>
        </w:tc>
      </w:tr>
      <w:tr w:rsidR="00A17F02" w14:paraId="57C737E1" w14:textId="77777777">
        <w:trPr>
          <w:trHeight w:val="345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951BD31" w14:textId="77777777" w:rsidR="00A17F02" w:rsidRDefault="002B1875"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Goodwill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&amp;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intangibles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FD402A7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$2,161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376A932" w14:textId="77777777" w:rsidR="00A17F02" w:rsidRDefault="002B1875"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$2,410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A45A58D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$2,359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CECE983" w14:textId="77777777" w:rsidR="00A17F02" w:rsidRDefault="002B1875"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$16,372</w:t>
            </w:r>
          </w:p>
        </w:tc>
      </w:tr>
      <w:tr w:rsidR="00A17F02" w14:paraId="7469ED38" w14:textId="77777777">
        <w:trPr>
          <w:trHeight w:val="342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0B7A528" w14:textId="77777777" w:rsidR="00A17F02" w:rsidRDefault="002B1875">
            <w:pPr>
              <w:pStyle w:val="TableParagraph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Total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Fixed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047B104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$22,702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95EDD38" w14:textId="77777777" w:rsidR="00A17F02" w:rsidRDefault="002B1875"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$23,607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7595D13" w14:textId="77777777" w:rsidR="00A17F02" w:rsidRDefault="002B1875"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$24,940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A54706D" w14:textId="77777777" w:rsidR="00A17F02" w:rsidRDefault="002B1875">
            <w:pPr>
              <w:pStyle w:val="TableParagraph"/>
              <w:ind w:right="53"/>
              <w:rPr>
                <w:sz w:val="18"/>
              </w:rPr>
            </w:pPr>
            <w:r>
              <w:rPr>
                <w:color w:val="221F1F"/>
                <w:sz w:val="18"/>
              </w:rPr>
              <w:t>$49,125</w:t>
            </w:r>
          </w:p>
        </w:tc>
      </w:tr>
      <w:tr w:rsidR="00A17F02" w14:paraId="6910A557" w14:textId="77777777">
        <w:trPr>
          <w:trHeight w:val="342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EBE8591" w14:textId="77777777" w:rsidR="00A17F02" w:rsidRDefault="002B1875">
            <w:pPr>
              <w:pStyle w:val="TableParagraph"/>
              <w:ind w:left="259"/>
              <w:jc w:val="left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TOTAL</w:t>
            </w:r>
            <w:r>
              <w:rPr>
                <w:color w:val="221F1F"/>
                <w:spacing w:val="-10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E16C7D9" w14:textId="77777777" w:rsidR="00A17F02" w:rsidRDefault="002B1875">
            <w:pPr>
              <w:pStyle w:val="TableParagraph"/>
              <w:ind w:right="258"/>
              <w:rPr>
                <w:sz w:val="18"/>
              </w:rPr>
            </w:pPr>
            <w:r>
              <w:rPr>
                <w:color w:val="221F1F"/>
                <w:sz w:val="18"/>
              </w:rPr>
              <w:t>$33,462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AFD7DD7" w14:textId="77777777" w:rsidR="00A17F02" w:rsidRDefault="002B1875"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$35,481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9D168D1" w14:textId="77777777" w:rsidR="00A17F02" w:rsidRDefault="002B1875">
            <w:pPr>
              <w:pStyle w:val="TableParagraph"/>
              <w:ind w:right="258"/>
              <w:rPr>
                <w:sz w:val="18"/>
              </w:rPr>
            </w:pPr>
            <w:r>
              <w:rPr>
                <w:color w:val="221F1F"/>
                <w:sz w:val="18"/>
              </w:rPr>
              <w:t>$37,182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1AEC6E2" w14:textId="77777777" w:rsidR="00A17F02" w:rsidRDefault="002B1875">
            <w:pPr>
              <w:pStyle w:val="TableParagraph"/>
              <w:ind w:right="53"/>
              <w:rPr>
                <w:sz w:val="18"/>
              </w:rPr>
            </w:pPr>
            <w:r>
              <w:rPr>
                <w:color w:val="221F1F"/>
                <w:sz w:val="18"/>
              </w:rPr>
              <w:t>$68,782</w:t>
            </w:r>
          </w:p>
        </w:tc>
      </w:tr>
      <w:tr w:rsidR="00A17F02" w14:paraId="5ED60B8B" w14:textId="77777777">
        <w:trPr>
          <w:trHeight w:val="342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EA3E142" w14:textId="77777777" w:rsidR="00A17F02" w:rsidRDefault="002B1875"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Accounts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payable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00574F9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$4,384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C653FAF" w14:textId="77777777" w:rsidR="00A17F02" w:rsidRDefault="002B1875"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$4,635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3490480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$4,315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33E79DF" w14:textId="77777777" w:rsidR="00A17F02" w:rsidRDefault="002B1875"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$10,088</w:t>
            </w:r>
          </w:p>
        </w:tc>
      </w:tr>
      <w:tr w:rsidR="00A17F02" w14:paraId="4ECC29B3" w14:textId="77777777">
        <w:trPr>
          <w:trHeight w:val="342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485C1CA" w14:textId="77777777" w:rsidR="00A17F02" w:rsidRDefault="002B1875"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Short-term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debt</w:t>
            </w:r>
          </w:p>
        </w:tc>
        <w:tc>
          <w:tcPr>
            <w:tcW w:w="186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A684A9C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E030F8B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$1,319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67855A2" w14:textId="77777777" w:rsidR="00A17F02" w:rsidRDefault="002B1875"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$570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17A17B8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$774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3ECCEF4" w14:textId="77777777" w:rsidR="00A17F02" w:rsidRDefault="002B1875"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$1,068</w:t>
            </w:r>
          </w:p>
        </w:tc>
      </w:tr>
      <w:tr w:rsidR="00A17F02" w14:paraId="2D6EF52D" w14:textId="77777777">
        <w:trPr>
          <w:trHeight w:val="344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968A7AD" w14:textId="77777777" w:rsidR="00A17F02" w:rsidRDefault="002B1875"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EF53DB1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$3,019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14C585C" w14:textId="77777777" w:rsidR="00A17F02" w:rsidRDefault="002B1875"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$3,678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8E6AFF2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$3,806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4F88764" w14:textId="77777777" w:rsidR="00A17F02" w:rsidRDefault="002B1875"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$5,401</w:t>
            </w:r>
          </w:p>
        </w:tc>
      </w:tr>
      <w:tr w:rsidR="00A17F02" w14:paraId="50955EAF" w14:textId="77777777">
        <w:trPr>
          <w:trHeight w:val="342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4C07DC4" w14:textId="77777777" w:rsidR="00A17F02" w:rsidRDefault="002B1875">
            <w:pPr>
              <w:pStyle w:val="TableParagraph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Total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7A58772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$8,722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449DF94" w14:textId="77777777" w:rsidR="00A17F02" w:rsidRDefault="002B1875"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$8,883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1130F54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$8,895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33FC5D5" w14:textId="77777777" w:rsidR="00A17F02" w:rsidRDefault="002B1875"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$16,557</w:t>
            </w:r>
          </w:p>
        </w:tc>
      </w:tr>
      <w:tr w:rsidR="00A17F02" w14:paraId="57B65459" w14:textId="77777777">
        <w:trPr>
          <w:trHeight w:val="342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D5E50DF" w14:textId="77777777" w:rsidR="00A17F02" w:rsidRDefault="002B1875"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Long-term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debt</w:t>
            </w:r>
          </w:p>
        </w:tc>
        <w:tc>
          <w:tcPr>
            <w:tcW w:w="186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65120B3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1605AE1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4,073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88B3A4A" w14:textId="77777777" w:rsidR="00A17F02" w:rsidRDefault="002B1875"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$4,477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047E679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$3,736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16195A3" w14:textId="77777777" w:rsidR="00A17F02" w:rsidRDefault="002B1875"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$13,315</w:t>
            </w:r>
          </w:p>
        </w:tc>
      </w:tr>
      <w:tr w:rsidR="00A17F02" w14:paraId="0134B20F" w14:textId="77777777">
        <w:trPr>
          <w:trHeight w:val="342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8CEB4C6" w14:textId="77777777" w:rsidR="00A17F02" w:rsidRDefault="002B1875"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186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CF9CC9E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62BCE8D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$2,431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99FA229" w14:textId="77777777" w:rsidR="00A17F02" w:rsidRDefault="002B1875"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$2,667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C1CB571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$4,094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46992E2" w14:textId="77777777" w:rsidR="00A17F02" w:rsidRDefault="002B1875"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$8,049</w:t>
            </w:r>
          </w:p>
        </w:tc>
      </w:tr>
      <w:tr w:rsidR="00A17F02" w14:paraId="012F9710" w14:textId="77777777">
        <w:trPr>
          <w:trHeight w:val="342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D9FA7A3" w14:textId="77777777" w:rsidR="00A17F02" w:rsidRDefault="002B1875">
            <w:pPr>
              <w:pStyle w:val="TableParagraph"/>
              <w:ind w:left="259"/>
              <w:jc w:val="left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TOTAL</w:t>
            </w:r>
            <w:r>
              <w:rPr>
                <w:color w:val="221F1F"/>
                <w:spacing w:val="-1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0EF0F47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$15,226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E29EDC8" w14:textId="77777777" w:rsidR="00A17F02" w:rsidRDefault="002B1875"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$16,027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9940D71" w14:textId="77777777" w:rsidR="00A17F02" w:rsidRDefault="002B1875"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$16,725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FD45E3A" w14:textId="77777777" w:rsidR="00A17F02" w:rsidRDefault="002B1875">
            <w:pPr>
              <w:pStyle w:val="TableParagraph"/>
              <w:ind w:right="53"/>
              <w:rPr>
                <w:sz w:val="18"/>
              </w:rPr>
            </w:pPr>
            <w:r>
              <w:rPr>
                <w:color w:val="221F1F"/>
                <w:sz w:val="18"/>
              </w:rPr>
              <w:t>$37,921</w:t>
            </w:r>
          </w:p>
        </w:tc>
      </w:tr>
      <w:tr w:rsidR="00A17F02" w14:paraId="02E8D84B" w14:textId="77777777">
        <w:trPr>
          <w:trHeight w:val="345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9C2F8F0" w14:textId="77777777" w:rsidR="00A17F02" w:rsidRDefault="002B1875">
            <w:pPr>
              <w:pStyle w:val="TableParagraph"/>
              <w:spacing w:before="60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Preferred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equity</w:t>
            </w:r>
          </w:p>
        </w:tc>
        <w:tc>
          <w:tcPr>
            <w:tcW w:w="186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7D4C489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884ADB2" w14:textId="77777777" w:rsidR="00A17F02" w:rsidRDefault="002B1875">
            <w:pPr>
              <w:pStyle w:val="TableParagraph"/>
              <w:spacing w:before="60"/>
              <w:ind w:right="263"/>
              <w:rPr>
                <w:sz w:val="18"/>
              </w:rPr>
            </w:pPr>
            <w:r>
              <w:rPr>
                <w:color w:val="221F1F"/>
                <w:w w:val="96"/>
                <w:sz w:val="18"/>
              </w:rPr>
              <w:t>0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50879CE" w14:textId="77777777" w:rsidR="00A17F02" w:rsidRDefault="002B1875">
            <w:pPr>
              <w:pStyle w:val="TableParagraph"/>
              <w:spacing w:before="60"/>
              <w:ind w:right="259"/>
              <w:rPr>
                <w:sz w:val="18"/>
              </w:rPr>
            </w:pPr>
            <w:r>
              <w:rPr>
                <w:color w:val="221F1F"/>
                <w:sz w:val="18"/>
              </w:rPr>
              <w:t>$0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1359C24" w14:textId="77777777" w:rsidR="00A17F02" w:rsidRDefault="002B1875">
            <w:pPr>
              <w:pStyle w:val="TableParagraph"/>
              <w:spacing w:before="60"/>
              <w:ind w:right="259"/>
              <w:rPr>
                <w:sz w:val="18"/>
              </w:rPr>
            </w:pPr>
            <w:r>
              <w:rPr>
                <w:color w:val="221F1F"/>
                <w:sz w:val="18"/>
              </w:rPr>
              <w:t>$0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0B3F5C8" w14:textId="77777777" w:rsidR="00A17F02" w:rsidRDefault="002B1875">
            <w:pPr>
              <w:pStyle w:val="TableParagraph"/>
              <w:spacing w:before="60"/>
              <w:ind w:right="51"/>
              <w:rPr>
                <w:sz w:val="18"/>
              </w:rPr>
            </w:pPr>
            <w:r>
              <w:rPr>
                <w:color w:val="221F1F"/>
                <w:sz w:val="18"/>
              </w:rPr>
              <w:t>$0</w:t>
            </w:r>
          </w:p>
        </w:tc>
      </w:tr>
      <w:tr w:rsidR="00A17F02" w14:paraId="6F1617DB" w14:textId="77777777">
        <w:trPr>
          <w:trHeight w:val="340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9BE7888" w14:textId="77777777" w:rsidR="00A17F02" w:rsidRDefault="002B1875"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Common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equity</w:t>
            </w:r>
            <w:r>
              <w:rPr>
                <w:color w:val="221F1F"/>
                <w:spacing w:val="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+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Retained</w:t>
            </w:r>
            <w:r>
              <w:rPr>
                <w:color w:val="221F1F"/>
                <w:spacing w:val="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earnings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B22D798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$18,236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2B5B90F" w14:textId="77777777" w:rsidR="00A17F02" w:rsidRDefault="002B1875">
            <w:pPr>
              <w:pStyle w:val="TableParagraph"/>
              <w:ind w:right="266"/>
              <w:rPr>
                <w:sz w:val="18"/>
              </w:rPr>
            </w:pPr>
            <w:r>
              <w:rPr>
                <w:color w:val="221F1F"/>
                <w:sz w:val="18"/>
              </w:rPr>
              <w:t>$19,454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089624B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$20,457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18CBC06" w14:textId="77777777" w:rsidR="00A17F02" w:rsidRDefault="002B1875">
            <w:pPr>
              <w:pStyle w:val="TableParagraph"/>
              <w:ind w:right="60"/>
              <w:rPr>
                <w:sz w:val="18"/>
              </w:rPr>
            </w:pPr>
            <w:r>
              <w:rPr>
                <w:color w:val="221F1F"/>
                <w:sz w:val="18"/>
              </w:rPr>
              <w:t>$30,861</w:t>
            </w:r>
          </w:p>
        </w:tc>
      </w:tr>
      <w:tr w:rsidR="00A17F02" w14:paraId="7CB2B0EA" w14:textId="77777777">
        <w:trPr>
          <w:trHeight w:val="342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D9E190E" w14:textId="77777777" w:rsidR="00A17F02" w:rsidRDefault="002B1875">
            <w:pPr>
              <w:pStyle w:val="TableParagraph"/>
              <w:spacing w:before="62"/>
              <w:ind w:left="79"/>
              <w:jc w:val="left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TOTAL</w:t>
            </w:r>
            <w:r>
              <w:rPr>
                <w:color w:val="221F1F"/>
                <w:spacing w:val="-10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STOCKHOLDERS’</w:t>
            </w:r>
            <w:r>
              <w:rPr>
                <w:color w:val="221F1F"/>
                <w:spacing w:val="-8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EQUITY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5340885" w14:textId="77777777" w:rsidR="00A17F02" w:rsidRDefault="002B1875">
            <w:pPr>
              <w:pStyle w:val="TableParagraph"/>
              <w:spacing w:before="62"/>
              <w:ind w:right="258"/>
              <w:rPr>
                <w:sz w:val="18"/>
              </w:rPr>
            </w:pPr>
            <w:r>
              <w:rPr>
                <w:color w:val="221F1F"/>
                <w:sz w:val="18"/>
              </w:rPr>
              <w:t>$18,236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837DFBC" w14:textId="77777777" w:rsidR="00A17F02" w:rsidRDefault="002B1875">
            <w:pPr>
              <w:pStyle w:val="TableParagraph"/>
              <w:spacing w:before="62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$19,454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28F0E3B" w14:textId="77777777" w:rsidR="00A17F02" w:rsidRDefault="002B1875">
            <w:pPr>
              <w:pStyle w:val="TableParagraph"/>
              <w:spacing w:before="62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$20,457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521CC99" w14:textId="77777777" w:rsidR="00A17F02" w:rsidRDefault="002B1875">
            <w:pPr>
              <w:pStyle w:val="TableParagraph"/>
              <w:spacing w:before="62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$30,861</w:t>
            </w:r>
          </w:p>
        </w:tc>
      </w:tr>
      <w:tr w:rsidR="00A17F02" w14:paraId="5FD965E4" w14:textId="77777777">
        <w:trPr>
          <w:trHeight w:val="326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24" w:space="0" w:color="3A91B3"/>
            </w:tcBorders>
            <w:shd w:val="clear" w:color="auto" w:fill="EFEFF1"/>
          </w:tcPr>
          <w:p w14:paraId="6E3A0F12" w14:textId="77777777" w:rsidR="00A17F02" w:rsidRDefault="002B1875">
            <w:pPr>
              <w:pStyle w:val="TableParagraph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TOTAL</w:t>
            </w:r>
            <w:r>
              <w:rPr>
                <w:color w:val="221F1F"/>
                <w:spacing w:val="-10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&amp;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EQUITY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24" w:space="0" w:color="3A91B3"/>
            </w:tcBorders>
            <w:shd w:val="clear" w:color="auto" w:fill="EFEFF1"/>
          </w:tcPr>
          <w:p w14:paraId="44610E5D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$33,462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24" w:space="0" w:color="3A91B3"/>
            </w:tcBorders>
            <w:shd w:val="clear" w:color="auto" w:fill="EFEFF1"/>
          </w:tcPr>
          <w:p w14:paraId="5A70E41E" w14:textId="77777777" w:rsidR="00A17F02" w:rsidRDefault="002B1875"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$35,481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24" w:space="0" w:color="3A91B3"/>
            </w:tcBorders>
            <w:shd w:val="clear" w:color="auto" w:fill="EFEFF1"/>
          </w:tcPr>
          <w:p w14:paraId="37EC470A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$37,182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24" w:space="0" w:color="3A91B3"/>
            </w:tcBorders>
            <w:shd w:val="clear" w:color="auto" w:fill="EFEFF1"/>
          </w:tcPr>
          <w:p w14:paraId="7E6E12EF" w14:textId="77777777" w:rsidR="00A17F02" w:rsidRDefault="002B1875">
            <w:pPr>
              <w:pStyle w:val="TableParagraph"/>
              <w:ind w:right="60"/>
              <w:rPr>
                <w:sz w:val="18"/>
              </w:rPr>
            </w:pPr>
            <w:r>
              <w:rPr>
                <w:color w:val="221F1F"/>
                <w:sz w:val="18"/>
              </w:rPr>
              <w:t>$68,782</w:t>
            </w:r>
          </w:p>
        </w:tc>
      </w:tr>
    </w:tbl>
    <w:p w14:paraId="3226BA77" w14:textId="77777777" w:rsidR="00A17F02" w:rsidRDefault="00A17F02">
      <w:pPr>
        <w:pStyle w:val="BodyText"/>
      </w:pPr>
    </w:p>
    <w:p w14:paraId="12CC2A85" w14:textId="77777777" w:rsidR="00A17F02" w:rsidRDefault="00A17F02">
      <w:pPr>
        <w:pStyle w:val="BodyText"/>
        <w:spacing w:before="9"/>
        <w:rPr>
          <w:sz w:val="28"/>
        </w:rPr>
      </w:pPr>
    </w:p>
    <w:tbl>
      <w:tblPr>
        <w:tblW w:w="0" w:type="auto"/>
        <w:tblInd w:w="33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7"/>
        <w:gridCol w:w="1519"/>
        <w:gridCol w:w="1195"/>
        <w:gridCol w:w="1194"/>
        <w:gridCol w:w="1191"/>
        <w:gridCol w:w="1033"/>
      </w:tblGrid>
      <w:tr w:rsidR="00A17F02" w14:paraId="601C43EB" w14:textId="77777777">
        <w:trPr>
          <w:trHeight w:val="455"/>
        </w:trPr>
        <w:tc>
          <w:tcPr>
            <w:tcW w:w="1277" w:type="dxa"/>
            <w:shd w:val="clear" w:color="auto" w:fill="B9D7E6"/>
          </w:tcPr>
          <w:p w14:paraId="3D87E823" w14:textId="77777777" w:rsidR="00A17F02" w:rsidRDefault="002B1875">
            <w:pPr>
              <w:pStyle w:val="TableParagraph"/>
              <w:spacing w:before="126"/>
              <w:ind w:left="120"/>
              <w:jc w:val="left"/>
              <w:rPr>
                <w:rFonts w:ascii="Trebuchet MS"/>
                <w:sz w:val="18"/>
              </w:rPr>
            </w:pPr>
            <w:r>
              <w:rPr>
                <w:rFonts w:ascii="Trebuchet MS"/>
                <w:color w:val="04719C"/>
                <w:spacing w:val="9"/>
                <w:w w:val="90"/>
                <w:sz w:val="18"/>
              </w:rPr>
              <w:t>TABLE</w:t>
            </w:r>
            <w:r>
              <w:rPr>
                <w:rFonts w:ascii="Trebuchet MS"/>
                <w:color w:val="04719C"/>
                <w:spacing w:val="84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14</w:t>
            </w:r>
            <w:r>
              <w:rPr>
                <w:rFonts w:ascii="Trebuchet MS"/>
                <w:color w:val="04719C"/>
                <w:spacing w:val="-13"/>
                <w:w w:val="90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.2</w:t>
            </w:r>
          </w:p>
        </w:tc>
        <w:tc>
          <w:tcPr>
            <w:tcW w:w="6132" w:type="dxa"/>
            <w:gridSpan w:val="5"/>
          </w:tcPr>
          <w:p w14:paraId="21E16CEB" w14:textId="77777777" w:rsidR="00A17F02" w:rsidRDefault="002B1875">
            <w:pPr>
              <w:pStyle w:val="TableParagraph"/>
              <w:spacing w:before="113"/>
              <w:ind w:left="94"/>
              <w:jc w:val="left"/>
              <w:rPr>
                <w:sz w:val="19"/>
              </w:rPr>
            </w:pPr>
            <w:r>
              <w:rPr>
                <w:color w:val="3A91B3"/>
                <w:w w:val="105"/>
                <w:sz w:val="19"/>
              </w:rPr>
              <w:t>Income</w:t>
            </w:r>
            <w:r>
              <w:rPr>
                <w:color w:val="3A91B3"/>
                <w:spacing w:val="-6"/>
                <w:w w:val="105"/>
                <w:sz w:val="19"/>
              </w:rPr>
              <w:t xml:space="preserve"> </w:t>
            </w:r>
            <w:r>
              <w:rPr>
                <w:color w:val="3A91B3"/>
                <w:w w:val="105"/>
                <w:sz w:val="19"/>
              </w:rPr>
              <w:t>Statements</w:t>
            </w:r>
            <w:r>
              <w:rPr>
                <w:color w:val="3A91B3"/>
                <w:spacing w:val="-4"/>
                <w:w w:val="105"/>
                <w:sz w:val="19"/>
              </w:rPr>
              <w:t xml:space="preserve"> </w:t>
            </w:r>
            <w:r>
              <w:rPr>
                <w:color w:val="3A91B3"/>
                <w:w w:val="105"/>
                <w:sz w:val="19"/>
              </w:rPr>
              <w:t>for</w:t>
            </w:r>
            <w:r>
              <w:rPr>
                <w:color w:val="3A91B3"/>
                <w:spacing w:val="-6"/>
                <w:w w:val="105"/>
                <w:sz w:val="19"/>
              </w:rPr>
              <w:t xml:space="preserve"> </w:t>
            </w:r>
            <w:r>
              <w:rPr>
                <w:color w:val="3A91B3"/>
                <w:w w:val="105"/>
                <w:sz w:val="19"/>
              </w:rPr>
              <w:t>Walgreens</w:t>
            </w:r>
            <w:r>
              <w:rPr>
                <w:color w:val="3A91B3"/>
                <w:spacing w:val="-7"/>
                <w:w w:val="105"/>
                <w:sz w:val="19"/>
              </w:rPr>
              <w:t xml:space="preserve"> </w:t>
            </w:r>
            <w:r>
              <w:rPr>
                <w:color w:val="3A91B3"/>
                <w:w w:val="105"/>
                <w:sz w:val="19"/>
              </w:rPr>
              <w:t>($</w:t>
            </w:r>
            <w:r>
              <w:rPr>
                <w:color w:val="3A91B3"/>
                <w:spacing w:val="-4"/>
                <w:w w:val="105"/>
                <w:sz w:val="19"/>
              </w:rPr>
              <w:t xml:space="preserve"> </w:t>
            </w:r>
            <w:r>
              <w:rPr>
                <w:color w:val="3A91B3"/>
                <w:w w:val="105"/>
                <w:sz w:val="19"/>
              </w:rPr>
              <w:t>millions)</w:t>
            </w:r>
          </w:p>
        </w:tc>
      </w:tr>
      <w:tr w:rsidR="00A17F02" w14:paraId="5D7E6A5F" w14:textId="77777777">
        <w:trPr>
          <w:trHeight w:val="388"/>
        </w:trPr>
        <w:tc>
          <w:tcPr>
            <w:tcW w:w="1277" w:type="dxa"/>
            <w:shd w:val="clear" w:color="auto" w:fill="3A91B3"/>
          </w:tcPr>
          <w:p w14:paraId="37667254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519" w:type="dxa"/>
            <w:shd w:val="clear" w:color="auto" w:fill="3A91B3"/>
          </w:tcPr>
          <w:p w14:paraId="703CBFD4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95" w:type="dxa"/>
            <w:shd w:val="clear" w:color="auto" w:fill="3A91B3"/>
          </w:tcPr>
          <w:p w14:paraId="65981483" w14:textId="77777777" w:rsidR="00A17F02" w:rsidRDefault="002B1875">
            <w:pPr>
              <w:pStyle w:val="TableParagraph"/>
              <w:spacing w:before="94"/>
              <w:ind w:left="389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2012</w:t>
            </w:r>
          </w:p>
        </w:tc>
        <w:tc>
          <w:tcPr>
            <w:tcW w:w="1194" w:type="dxa"/>
            <w:shd w:val="clear" w:color="auto" w:fill="3A91B3"/>
          </w:tcPr>
          <w:p w14:paraId="1657C008" w14:textId="77777777" w:rsidR="00A17F02" w:rsidRDefault="002B1875">
            <w:pPr>
              <w:pStyle w:val="TableParagraph"/>
              <w:spacing w:before="94"/>
              <w:ind w:left="387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2013</w:t>
            </w:r>
          </w:p>
        </w:tc>
        <w:tc>
          <w:tcPr>
            <w:tcW w:w="1191" w:type="dxa"/>
            <w:shd w:val="clear" w:color="auto" w:fill="3A91B3"/>
          </w:tcPr>
          <w:p w14:paraId="3F6EAF99" w14:textId="77777777" w:rsidR="00A17F02" w:rsidRDefault="002B1875">
            <w:pPr>
              <w:pStyle w:val="TableParagraph"/>
              <w:spacing w:before="94"/>
              <w:ind w:left="391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2014</w:t>
            </w:r>
          </w:p>
        </w:tc>
        <w:tc>
          <w:tcPr>
            <w:tcW w:w="1033" w:type="dxa"/>
            <w:shd w:val="clear" w:color="auto" w:fill="3A91B3"/>
          </w:tcPr>
          <w:p w14:paraId="14535F5F" w14:textId="77777777" w:rsidR="00A17F02" w:rsidRDefault="002B1875">
            <w:pPr>
              <w:pStyle w:val="TableParagraph"/>
              <w:spacing w:before="94"/>
              <w:ind w:right="193"/>
              <w:rPr>
                <w:sz w:val="20"/>
              </w:rPr>
            </w:pPr>
            <w:r>
              <w:rPr>
                <w:color w:val="FFFFFF"/>
                <w:sz w:val="20"/>
              </w:rPr>
              <w:t>2015</w:t>
            </w:r>
          </w:p>
        </w:tc>
      </w:tr>
      <w:tr w:rsidR="00A17F02" w14:paraId="5643E0DF" w14:textId="77777777">
        <w:trPr>
          <w:trHeight w:val="352"/>
        </w:trPr>
        <w:tc>
          <w:tcPr>
            <w:tcW w:w="1277" w:type="dxa"/>
            <w:tcBorders>
              <w:bottom w:val="single" w:sz="8" w:space="0" w:color="3A91B3"/>
            </w:tcBorders>
            <w:shd w:val="clear" w:color="auto" w:fill="EFEFF1"/>
          </w:tcPr>
          <w:p w14:paraId="55C39474" w14:textId="77777777" w:rsidR="00A17F02" w:rsidRDefault="002B1875">
            <w:pPr>
              <w:pStyle w:val="TableParagraph"/>
              <w:spacing w:before="76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Revenue</w:t>
            </w:r>
          </w:p>
        </w:tc>
        <w:tc>
          <w:tcPr>
            <w:tcW w:w="1519" w:type="dxa"/>
            <w:tcBorders>
              <w:bottom w:val="single" w:sz="8" w:space="0" w:color="3A91B3"/>
            </w:tcBorders>
            <w:shd w:val="clear" w:color="auto" w:fill="EFEFF1"/>
          </w:tcPr>
          <w:p w14:paraId="4B230D17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95" w:type="dxa"/>
            <w:tcBorders>
              <w:bottom w:val="single" w:sz="8" w:space="0" w:color="3A91B3"/>
            </w:tcBorders>
            <w:shd w:val="clear" w:color="auto" w:fill="EFEFF1"/>
          </w:tcPr>
          <w:p w14:paraId="1ABA1B3A" w14:textId="77777777" w:rsidR="00A17F02" w:rsidRDefault="002B1875">
            <w:pPr>
              <w:pStyle w:val="TableParagraph"/>
              <w:spacing w:before="76"/>
              <w:ind w:right="301"/>
              <w:rPr>
                <w:sz w:val="18"/>
              </w:rPr>
            </w:pPr>
            <w:r>
              <w:rPr>
                <w:color w:val="221F1F"/>
                <w:sz w:val="18"/>
              </w:rPr>
              <w:t>$71,633</w:t>
            </w:r>
          </w:p>
        </w:tc>
        <w:tc>
          <w:tcPr>
            <w:tcW w:w="1194" w:type="dxa"/>
            <w:tcBorders>
              <w:bottom w:val="single" w:sz="8" w:space="0" w:color="3A91B3"/>
            </w:tcBorders>
            <w:shd w:val="clear" w:color="auto" w:fill="EFEFF1"/>
          </w:tcPr>
          <w:p w14:paraId="70B33AD0" w14:textId="77777777" w:rsidR="00A17F02" w:rsidRDefault="002B1875">
            <w:pPr>
              <w:pStyle w:val="TableParagraph"/>
              <w:spacing w:before="76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$72,217</w:t>
            </w:r>
          </w:p>
        </w:tc>
        <w:tc>
          <w:tcPr>
            <w:tcW w:w="1191" w:type="dxa"/>
            <w:tcBorders>
              <w:bottom w:val="single" w:sz="8" w:space="0" w:color="3A91B3"/>
            </w:tcBorders>
            <w:shd w:val="clear" w:color="auto" w:fill="EFEFF1"/>
          </w:tcPr>
          <w:p w14:paraId="26E426FD" w14:textId="77777777" w:rsidR="00A17F02" w:rsidRDefault="002B1875">
            <w:pPr>
              <w:pStyle w:val="TableParagraph"/>
              <w:spacing w:before="76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$76,392</w:t>
            </w:r>
          </w:p>
        </w:tc>
        <w:tc>
          <w:tcPr>
            <w:tcW w:w="1033" w:type="dxa"/>
            <w:tcBorders>
              <w:bottom w:val="single" w:sz="8" w:space="0" w:color="3A91B3"/>
            </w:tcBorders>
            <w:shd w:val="clear" w:color="auto" w:fill="EFEFF1"/>
          </w:tcPr>
          <w:p w14:paraId="19B88145" w14:textId="77777777" w:rsidR="00A17F02" w:rsidRDefault="002B1875">
            <w:pPr>
              <w:pStyle w:val="TableParagraph"/>
              <w:spacing w:before="76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$103,444</w:t>
            </w:r>
          </w:p>
        </w:tc>
      </w:tr>
      <w:tr w:rsidR="00A17F02" w14:paraId="0995C714" w14:textId="77777777">
        <w:trPr>
          <w:trHeight w:val="345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516BCAF" w14:textId="77777777" w:rsidR="00A17F02" w:rsidRDefault="002B1875">
            <w:pPr>
              <w:pStyle w:val="TableParagraph"/>
              <w:spacing w:before="67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Cost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of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goods sold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45127BE" w14:textId="77777777" w:rsidR="00A17F02" w:rsidRDefault="002B1875">
            <w:pPr>
              <w:pStyle w:val="TableParagraph"/>
              <w:spacing w:before="67"/>
              <w:ind w:right="301"/>
              <w:rPr>
                <w:sz w:val="18"/>
              </w:rPr>
            </w:pPr>
            <w:r>
              <w:rPr>
                <w:color w:val="221F1F"/>
                <w:sz w:val="18"/>
              </w:rPr>
              <w:t>$50,125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86E7745" w14:textId="77777777" w:rsidR="00A17F02" w:rsidRDefault="002B1875">
            <w:pPr>
              <w:pStyle w:val="TableParagraph"/>
              <w:spacing w:before="67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$51,098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0E26456" w14:textId="77777777" w:rsidR="00A17F02" w:rsidRDefault="002B1875">
            <w:pPr>
              <w:pStyle w:val="TableParagraph"/>
              <w:spacing w:before="67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$54,823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8302205" w14:textId="77777777" w:rsidR="00A17F02" w:rsidRDefault="002B1875">
            <w:pPr>
              <w:pStyle w:val="TableParagraph"/>
              <w:spacing w:before="67"/>
              <w:ind w:right="56"/>
              <w:rPr>
                <w:sz w:val="18"/>
              </w:rPr>
            </w:pPr>
            <w:r>
              <w:rPr>
                <w:color w:val="221F1F"/>
                <w:sz w:val="18"/>
              </w:rPr>
              <w:t>$76,520</w:t>
            </w:r>
          </w:p>
        </w:tc>
      </w:tr>
      <w:tr w:rsidR="00A17F02" w14:paraId="567DB7C0" w14:textId="77777777">
        <w:trPr>
          <w:trHeight w:val="558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202F2A7" w14:textId="77777777" w:rsidR="00A17F02" w:rsidRDefault="002B1875">
            <w:pPr>
              <w:pStyle w:val="TableParagraph"/>
              <w:spacing w:before="64" w:line="256" w:lineRule="auto"/>
              <w:ind w:left="439" w:right="285" w:hanging="180"/>
              <w:jc w:val="left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 xml:space="preserve">Selling, general, </w:t>
            </w:r>
            <w:r>
              <w:rPr>
                <w:color w:val="221F1F"/>
                <w:sz w:val="18"/>
              </w:rPr>
              <w:t>administrative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Expenses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and depreciation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623C6D6" w14:textId="77777777" w:rsidR="00A17F02" w:rsidRDefault="002B1875">
            <w:pPr>
              <w:pStyle w:val="TableParagraph"/>
              <w:spacing w:before="64"/>
              <w:ind w:right="301"/>
              <w:rPr>
                <w:sz w:val="18"/>
              </w:rPr>
            </w:pPr>
            <w:r>
              <w:rPr>
                <w:color w:val="221F1F"/>
                <w:sz w:val="18"/>
              </w:rPr>
              <w:t>$18,044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58FD53D" w14:textId="77777777" w:rsidR="00A17F02" w:rsidRDefault="002B1875">
            <w:pPr>
              <w:pStyle w:val="TableParagraph"/>
              <w:spacing w:before="64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$17,179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9F4424D" w14:textId="77777777" w:rsidR="00A17F02" w:rsidRDefault="002B1875">
            <w:pPr>
              <w:pStyle w:val="TableParagraph"/>
              <w:spacing w:before="64"/>
              <w:ind w:right="295"/>
              <w:rPr>
                <w:sz w:val="18"/>
              </w:rPr>
            </w:pPr>
            <w:r>
              <w:rPr>
                <w:color w:val="221F1F"/>
                <w:sz w:val="18"/>
              </w:rPr>
              <w:t>$17,375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AA06634" w14:textId="77777777" w:rsidR="00A17F02" w:rsidRDefault="002B1875">
            <w:pPr>
              <w:pStyle w:val="TableParagraph"/>
              <w:spacing w:before="64"/>
              <w:ind w:right="56"/>
              <w:rPr>
                <w:sz w:val="18"/>
              </w:rPr>
            </w:pPr>
            <w:r>
              <w:rPr>
                <w:color w:val="221F1F"/>
                <w:sz w:val="18"/>
              </w:rPr>
              <w:t>$22,256</w:t>
            </w:r>
          </w:p>
        </w:tc>
      </w:tr>
      <w:tr w:rsidR="00A17F02" w14:paraId="54E6B6DB" w14:textId="77777777">
        <w:trPr>
          <w:trHeight w:val="344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FFF18F1" w14:textId="77777777" w:rsidR="00A17F02" w:rsidRDefault="002B1875">
            <w:pPr>
              <w:pStyle w:val="TableParagraph"/>
              <w:spacing w:before="69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Operating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income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86CA75F" w14:textId="77777777" w:rsidR="00A17F02" w:rsidRDefault="002B1875">
            <w:pPr>
              <w:pStyle w:val="TableParagraph"/>
              <w:spacing w:before="69"/>
              <w:ind w:right="300"/>
              <w:rPr>
                <w:sz w:val="18"/>
              </w:rPr>
            </w:pPr>
            <w:r>
              <w:rPr>
                <w:color w:val="221F1F"/>
                <w:sz w:val="18"/>
              </w:rPr>
              <w:t>$3,464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B5DCED7" w14:textId="77777777" w:rsidR="00A17F02" w:rsidRDefault="002B1875">
            <w:pPr>
              <w:pStyle w:val="TableParagraph"/>
              <w:spacing w:before="69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$3,940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8D4D417" w14:textId="77777777" w:rsidR="00A17F02" w:rsidRDefault="002B1875">
            <w:pPr>
              <w:pStyle w:val="TableParagraph"/>
              <w:spacing w:before="69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$4,194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7D942DC" w14:textId="77777777" w:rsidR="00A17F02" w:rsidRDefault="002B1875">
            <w:pPr>
              <w:pStyle w:val="TableParagraph"/>
              <w:spacing w:before="69"/>
              <w:ind w:right="55"/>
              <w:rPr>
                <w:sz w:val="18"/>
              </w:rPr>
            </w:pPr>
            <w:r>
              <w:rPr>
                <w:color w:val="221F1F"/>
                <w:sz w:val="18"/>
              </w:rPr>
              <w:t>$4,668</w:t>
            </w:r>
          </w:p>
        </w:tc>
      </w:tr>
      <w:tr w:rsidR="00A17F02" w14:paraId="189CF333" w14:textId="77777777">
        <w:trPr>
          <w:trHeight w:val="342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201CD98" w14:textId="77777777" w:rsidR="00A17F02" w:rsidRDefault="002B1875">
            <w:pPr>
              <w:pStyle w:val="TableParagraph"/>
              <w:spacing w:before="64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Interest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expense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A39187D" w14:textId="77777777" w:rsidR="00A17F02" w:rsidRDefault="002B1875">
            <w:pPr>
              <w:pStyle w:val="TableParagraph"/>
              <w:spacing w:before="64"/>
              <w:ind w:right="299"/>
              <w:rPr>
                <w:sz w:val="18"/>
              </w:rPr>
            </w:pPr>
            <w:r>
              <w:rPr>
                <w:color w:val="221F1F"/>
                <w:sz w:val="18"/>
              </w:rPr>
              <w:t>$88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B6D25D6" w14:textId="77777777" w:rsidR="00A17F02" w:rsidRDefault="002B1875">
            <w:pPr>
              <w:pStyle w:val="TableParagraph"/>
              <w:spacing w:before="64"/>
              <w:ind w:right="304"/>
              <w:rPr>
                <w:sz w:val="18"/>
              </w:rPr>
            </w:pPr>
            <w:r>
              <w:rPr>
                <w:color w:val="221F1F"/>
                <w:w w:val="96"/>
                <w:sz w:val="18"/>
              </w:rPr>
              <w:t>0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55165F3" w14:textId="77777777" w:rsidR="00A17F02" w:rsidRDefault="002B1875">
            <w:pPr>
              <w:pStyle w:val="TableParagraph"/>
              <w:spacing w:before="64"/>
              <w:ind w:right="299"/>
              <w:rPr>
                <w:sz w:val="18"/>
              </w:rPr>
            </w:pPr>
            <w:r>
              <w:rPr>
                <w:color w:val="221F1F"/>
                <w:sz w:val="18"/>
              </w:rPr>
              <w:t>$156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EC0E1A3" w14:textId="77777777" w:rsidR="00A17F02" w:rsidRDefault="002B1875">
            <w:pPr>
              <w:pStyle w:val="TableParagraph"/>
              <w:spacing w:before="64"/>
              <w:ind w:right="58"/>
              <w:rPr>
                <w:sz w:val="18"/>
              </w:rPr>
            </w:pPr>
            <w:r>
              <w:rPr>
                <w:color w:val="221F1F"/>
                <w:w w:val="96"/>
                <w:sz w:val="18"/>
              </w:rPr>
              <w:t>0</w:t>
            </w:r>
          </w:p>
        </w:tc>
      </w:tr>
      <w:tr w:rsidR="00A17F02" w14:paraId="2AC354C1" w14:textId="77777777">
        <w:trPr>
          <w:trHeight w:val="342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82A9BDB" w14:textId="77777777" w:rsidR="00A17F02" w:rsidRDefault="002B1875">
            <w:pPr>
              <w:pStyle w:val="TableParagraph"/>
              <w:spacing w:before="66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expenses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(Income)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5AA0077" w14:textId="77777777" w:rsidR="00A17F02" w:rsidRDefault="002B1875">
            <w:pPr>
              <w:pStyle w:val="TableParagraph"/>
              <w:spacing w:before="66"/>
              <w:ind w:right="303"/>
              <w:rPr>
                <w:sz w:val="18"/>
              </w:rPr>
            </w:pPr>
            <w:r>
              <w:rPr>
                <w:color w:val="221F1F"/>
                <w:w w:val="96"/>
                <w:sz w:val="18"/>
              </w:rPr>
              <w:t>0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5E0C241" w14:textId="77777777" w:rsidR="00A17F02" w:rsidRDefault="002B1875">
            <w:pPr>
              <w:pStyle w:val="TableParagraph"/>
              <w:spacing w:before="66"/>
              <w:ind w:right="300"/>
              <w:rPr>
                <w:sz w:val="18"/>
              </w:rPr>
            </w:pPr>
            <w:r>
              <w:rPr>
                <w:color w:val="221F1F"/>
                <w:sz w:val="18"/>
              </w:rPr>
              <w:t>$45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A88F62D" w14:textId="77777777" w:rsidR="00A17F02" w:rsidRDefault="002B1875">
            <w:pPr>
              <w:pStyle w:val="TableParagraph"/>
              <w:spacing w:before="66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$481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3590FE4" w14:textId="77777777" w:rsidR="00A17F02" w:rsidRDefault="002B1875">
            <w:pPr>
              <w:pStyle w:val="TableParagraph"/>
              <w:spacing w:before="66"/>
              <w:ind w:right="54"/>
              <w:rPr>
                <w:sz w:val="18"/>
              </w:rPr>
            </w:pPr>
            <w:r>
              <w:rPr>
                <w:color w:val="221F1F"/>
                <w:sz w:val="18"/>
              </w:rPr>
              <w:t>($643)</w:t>
            </w:r>
          </w:p>
        </w:tc>
      </w:tr>
      <w:tr w:rsidR="00A17F02" w14:paraId="0E35DFF9" w14:textId="77777777">
        <w:trPr>
          <w:trHeight w:val="342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2972910" w14:textId="77777777" w:rsidR="00A17F02" w:rsidRDefault="002B1875">
            <w:pPr>
              <w:pStyle w:val="TableParagraph"/>
              <w:spacing w:before="66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Income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before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taxes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C0F0017" w14:textId="77777777" w:rsidR="00A17F02" w:rsidRDefault="002B1875">
            <w:pPr>
              <w:pStyle w:val="TableParagraph"/>
              <w:spacing w:before="66"/>
              <w:ind w:right="300"/>
              <w:rPr>
                <w:sz w:val="18"/>
              </w:rPr>
            </w:pPr>
            <w:r>
              <w:rPr>
                <w:color w:val="221F1F"/>
                <w:sz w:val="18"/>
              </w:rPr>
              <w:t>$3,376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6832B74" w14:textId="77777777" w:rsidR="00A17F02" w:rsidRDefault="002B1875">
            <w:pPr>
              <w:pStyle w:val="TableParagraph"/>
              <w:spacing w:before="66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$3,895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126C459" w14:textId="77777777" w:rsidR="00A17F02" w:rsidRDefault="002B1875">
            <w:pPr>
              <w:pStyle w:val="TableParagraph"/>
              <w:spacing w:before="66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$3,557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74787E9" w14:textId="77777777" w:rsidR="00A17F02" w:rsidRDefault="002B1875">
            <w:pPr>
              <w:pStyle w:val="TableParagraph"/>
              <w:spacing w:before="66"/>
              <w:ind w:right="55"/>
              <w:rPr>
                <w:sz w:val="18"/>
              </w:rPr>
            </w:pPr>
            <w:r>
              <w:rPr>
                <w:color w:val="221F1F"/>
                <w:sz w:val="18"/>
              </w:rPr>
              <w:t>$5,311</w:t>
            </w:r>
          </w:p>
        </w:tc>
      </w:tr>
      <w:tr w:rsidR="00A17F02" w14:paraId="35EED1D1" w14:textId="77777777">
        <w:trPr>
          <w:trHeight w:val="342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3DDFD58" w14:textId="77777777" w:rsidR="00A17F02" w:rsidRDefault="002B1875">
            <w:pPr>
              <w:pStyle w:val="TableParagraph"/>
              <w:spacing w:before="69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Income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taxes</w:t>
            </w:r>
          </w:p>
        </w:tc>
        <w:tc>
          <w:tcPr>
            <w:tcW w:w="151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64CE10D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E627F86" w14:textId="77777777" w:rsidR="00A17F02" w:rsidRDefault="002B1875">
            <w:pPr>
              <w:pStyle w:val="TableParagraph"/>
              <w:spacing w:before="69"/>
              <w:ind w:right="300"/>
              <w:rPr>
                <w:sz w:val="18"/>
              </w:rPr>
            </w:pPr>
            <w:r>
              <w:rPr>
                <w:color w:val="221F1F"/>
                <w:sz w:val="18"/>
              </w:rPr>
              <w:t>$1,249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3C2FC50" w14:textId="77777777" w:rsidR="00A17F02" w:rsidRDefault="002B1875">
            <w:pPr>
              <w:pStyle w:val="TableParagraph"/>
              <w:spacing w:before="69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$1,445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A567196" w14:textId="77777777" w:rsidR="00A17F02" w:rsidRDefault="002B1875">
            <w:pPr>
              <w:pStyle w:val="TableParagraph"/>
              <w:spacing w:before="69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$1,526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150703D" w14:textId="77777777" w:rsidR="00A17F02" w:rsidRDefault="002B1875">
            <w:pPr>
              <w:pStyle w:val="TableParagraph"/>
              <w:spacing w:before="69"/>
              <w:ind w:right="55"/>
              <w:rPr>
                <w:sz w:val="18"/>
              </w:rPr>
            </w:pPr>
            <w:r>
              <w:rPr>
                <w:color w:val="221F1F"/>
                <w:sz w:val="18"/>
              </w:rPr>
              <w:t>$1,056</w:t>
            </w:r>
          </w:p>
        </w:tc>
      </w:tr>
      <w:tr w:rsidR="00A17F02" w14:paraId="109014CF" w14:textId="77777777">
        <w:trPr>
          <w:trHeight w:val="344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5F409EE" w14:textId="77777777" w:rsidR="00A17F02" w:rsidRDefault="002B1875">
            <w:pPr>
              <w:pStyle w:val="TableParagraph"/>
              <w:spacing w:before="66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Net</w:t>
            </w:r>
            <w:r>
              <w:rPr>
                <w:color w:val="221F1F"/>
                <w:spacing w:val="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income</w:t>
            </w:r>
          </w:p>
        </w:tc>
        <w:tc>
          <w:tcPr>
            <w:tcW w:w="151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E2DC27C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C8ACC69" w14:textId="77777777" w:rsidR="00A17F02" w:rsidRDefault="002B1875">
            <w:pPr>
              <w:pStyle w:val="TableParagraph"/>
              <w:spacing w:before="66"/>
              <w:ind w:right="300"/>
              <w:rPr>
                <w:sz w:val="18"/>
              </w:rPr>
            </w:pPr>
            <w:r>
              <w:rPr>
                <w:color w:val="221F1F"/>
                <w:sz w:val="18"/>
              </w:rPr>
              <w:t>$2,127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3D0CF48" w14:textId="77777777" w:rsidR="00A17F02" w:rsidRDefault="002B1875">
            <w:pPr>
              <w:pStyle w:val="TableParagraph"/>
              <w:spacing w:before="66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$2,450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CACCFA8" w14:textId="77777777" w:rsidR="00A17F02" w:rsidRDefault="002B1875">
            <w:pPr>
              <w:pStyle w:val="TableParagraph"/>
              <w:spacing w:before="66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$2,031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CA712FB" w14:textId="77777777" w:rsidR="00A17F02" w:rsidRDefault="002B1875">
            <w:pPr>
              <w:pStyle w:val="TableParagraph"/>
              <w:spacing w:before="66"/>
              <w:ind w:right="55"/>
              <w:rPr>
                <w:sz w:val="18"/>
              </w:rPr>
            </w:pPr>
            <w:r>
              <w:rPr>
                <w:color w:val="221F1F"/>
                <w:sz w:val="18"/>
              </w:rPr>
              <w:t>$4,255</w:t>
            </w:r>
          </w:p>
        </w:tc>
      </w:tr>
      <w:tr w:rsidR="00A17F02" w14:paraId="46AD270B" w14:textId="77777777">
        <w:trPr>
          <w:trHeight w:val="308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34" w:space="0" w:color="3A91B3"/>
            </w:tcBorders>
            <w:shd w:val="clear" w:color="auto" w:fill="EFEFF1"/>
          </w:tcPr>
          <w:p w14:paraId="027AF2B7" w14:textId="77777777" w:rsidR="00A17F02" w:rsidRDefault="002B1875">
            <w:pPr>
              <w:pStyle w:val="TableParagraph"/>
              <w:spacing w:before="64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Earnings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per</w:t>
            </w:r>
            <w:r>
              <w:rPr>
                <w:color w:val="221F1F"/>
                <w:spacing w:val="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share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34" w:space="0" w:color="3A91B3"/>
            </w:tcBorders>
            <w:shd w:val="clear" w:color="auto" w:fill="EFEFF1"/>
          </w:tcPr>
          <w:p w14:paraId="41BDFBB8" w14:textId="77777777" w:rsidR="00A17F02" w:rsidRDefault="002B1875">
            <w:pPr>
              <w:pStyle w:val="TableParagraph"/>
              <w:spacing w:before="64"/>
              <w:ind w:right="300"/>
              <w:rPr>
                <w:sz w:val="18"/>
              </w:rPr>
            </w:pPr>
            <w:r>
              <w:rPr>
                <w:color w:val="221F1F"/>
                <w:sz w:val="18"/>
              </w:rPr>
              <w:t>$2.42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34" w:space="0" w:color="3A91B3"/>
            </w:tcBorders>
            <w:shd w:val="clear" w:color="auto" w:fill="EFEFF1"/>
          </w:tcPr>
          <w:p w14:paraId="306EA640" w14:textId="77777777" w:rsidR="00A17F02" w:rsidRDefault="002B1875">
            <w:pPr>
              <w:pStyle w:val="TableParagraph"/>
              <w:spacing w:before="64"/>
              <w:ind w:right="301"/>
              <w:rPr>
                <w:sz w:val="18"/>
              </w:rPr>
            </w:pPr>
            <w:r>
              <w:rPr>
                <w:color w:val="221F1F"/>
                <w:sz w:val="18"/>
              </w:rPr>
              <w:t>$2.59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34" w:space="0" w:color="3A91B3"/>
            </w:tcBorders>
            <w:shd w:val="clear" w:color="auto" w:fill="EFEFF1"/>
          </w:tcPr>
          <w:p w14:paraId="1FECBF04" w14:textId="77777777" w:rsidR="00A17F02" w:rsidRDefault="002B1875">
            <w:pPr>
              <w:pStyle w:val="TableParagraph"/>
              <w:spacing w:before="64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$2.03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34" w:space="0" w:color="3A91B3"/>
            </w:tcBorders>
            <w:shd w:val="clear" w:color="auto" w:fill="EFEFF1"/>
          </w:tcPr>
          <w:p w14:paraId="5868C728" w14:textId="77777777" w:rsidR="00A17F02" w:rsidRDefault="002B1875">
            <w:pPr>
              <w:pStyle w:val="TableParagraph"/>
              <w:spacing w:before="64"/>
              <w:ind w:right="55"/>
              <w:rPr>
                <w:sz w:val="18"/>
              </w:rPr>
            </w:pPr>
            <w:r>
              <w:rPr>
                <w:color w:val="221F1F"/>
                <w:sz w:val="18"/>
              </w:rPr>
              <w:t>$4.05</w:t>
            </w:r>
          </w:p>
        </w:tc>
      </w:tr>
    </w:tbl>
    <w:p w14:paraId="7BBF9ED8" w14:textId="77777777" w:rsidR="00A17F02" w:rsidRDefault="00A17F02">
      <w:pPr>
        <w:rPr>
          <w:sz w:val="18"/>
        </w:rPr>
        <w:sectPr w:rsidR="00A17F02">
          <w:pgSz w:w="12240" w:h="15840"/>
          <w:pgMar w:top="1200" w:right="520" w:bottom="280" w:left="260" w:header="720" w:footer="720" w:gutter="0"/>
          <w:cols w:space="720"/>
        </w:sectPr>
      </w:pPr>
    </w:p>
    <w:p w14:paraId="013DBA1C" w14:textId="77777777" w:rsidR="00A17F02" w:rsidRDefault="00A17F02">
      <w:pPr>
        <w:pStyle w:val="BodyText"/>
      </w:pPr>
    </w:p>
    <w:p w14:paraId="38197E8B" w14:textId="43AA3500" w:rsidR="00A17F02" w:rsidRDefault="002B1875">
      <w:pPr>
        <w:pStyle w:val="Heading1"/>
        <w:spacing w:before="274"/>
        <w:ind w:left="198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01ED536D" wp14:editId="27495763">
                <wp:simplePos x="0" y="0"/>
                <wp:positionH relativeFrom="page">
                  <wp:posOffset>827405</wp:posOffset>
                </wp:positionH>
                <wp:positionV relativeFrom="paragraph">
                  <wp:posOffset>211455</wp:posOffset>
                </wp:positionV>
                <wp:extent cx="439420" cy="281940"/>
                <wp:effectExtent l="0" t="0" r="0" b="0"/>
                <wp:wrapNone/>
                <wp:docPr id="659385145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81940"/>
                        </a:xfrm>
                        <a:prstGeom prst="rect">
                          <a:avLst/>
                        </a:prstGeom>
                        <a:noFill/>
                        <a:ln w="25908">
                          <a:solidFill>
                            <a:srgbClr val="DBDBDD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4D4338" w14:textId="77777777" w:rsidR="00A17F02" w:rsidRDefault="002B1875">
                            <w:pPr>
                              <w:spacing w:before="82"/>
                              <w:ind w:left="117"/>
                              <w:rPr>
                                <w:rFonts w:ascii="Microsoft Sans Serif"/>
                              </w:rPr>
                            </w:pPr>
                            <w:r>
                              <w:rPr>
                                <w:rFonts w:ascii="Microsoft Sans Serif"/>
                                <w:color w:val="221F1F"/>
                              </w:rPr>
                              <w:t>14.2</w:t>
                            </w:r>
                            <w:r>
                              <w:rPr>
                                <w:rFonts w:ascii="Microsoft Sans Seri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ED536D" id="Text Box 112" o:spid="_x0000_s1027" type="#_x0000_t202" style="position:absolute;left:0;text-align:left;margin-left:65.15pt;margin-top:16.65pt;width:34.6pt;height:22.2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" filled="f" strokecolor="#dbdbdd" strokeweight="2.04pt">
                <v:textbox inset="0,0,0,0">
                  <w:txbxContent>
                    <w:p w14:paraId="584D4338" w14:textId="77777777" w:rsidR="00A17F02" w:rsidRDefault="002B1875">
                      <w:pPr>
                        <w:spacing w:before="82"/>
                        <w:ind w:left="117"/>
                        <w:rPr>
                          <w:rFonts w:ascii="Microsoft Sans Serif"/>
                        </w:rPr>
                      </w:pPr>
                      <w:r>
                        <w:rPr>
                          <w:rFonts w:ascii="Microsoft Sans Serif"/>
                          <w:color w:val="221F1F"/>
                        </w:rPr>
                        <w:t>14.2</w:t>
                      </w:r>
                      <w:r>
                        <w:rPr>
                          <w:rFonts w:ascii="Microsoft Sans Serif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21F1F"/>
          <w:w w:val="95"/>
        </w:rPr>
        <w:t>Liquidity</w:t>
      </w:r>
      <w:r>
        <w:rPr>
          <w:color w:val="221F1F"/>
          <w:spacing w:val="-17"/>
          <w:w w:val="95"/>
        </w:rPr>
        <w:t xml:space="preserve"> </w:t>
      </w:r>
      <w:r>
        <w:rPr>
          <w:color w:val="221F1F"/>
          <w:w w:val="95"/>
        </w:rPr>
        <w:t>Ratios</w:t>
      </w:r>
      <w:r>
        <w:rPr>
          <w:color w:val="221F1F"/>
          <w:spacing w:val="-16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-21"/>
          <w:w w:val="95"/>
        </w:rPr>
        <w:t xml:space="preserve"> </w:t>
      </w:r>
      <w:r>
        <w:rPr>
          <w:color w:val="221F1F"/>
          <w:w w:val="95"/>
        </w:rPr>
        <w:t>Analysis</w:t>
      </w:r>
    </w:p>
    <w:p w14:paraId="45186114" w14:textId="77777777" w:rsidR="00A17F02" w:rsidRDefault="002B1875">
      <w:pPr>
        <w:pStyle w:val="BodyText"/>
        <w:spacing w:before="329"/>
        <w:ind w:left="1024"/>
        <w:rPr>
          <w:rFonts w:ascii="Microsoft Sans Serif" w:hAnsi="Microsoft Sans Serif"/>
          <w:sz w:val="24"/>
        </w:rPr>
      </w:pPr>
      <w:r>
        <w:rPr>
          <w:color w:val="221F1F"/>
          <w:spacing w:val="-1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less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liquid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a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ﬁrm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is,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greater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risk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of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insolvency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or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default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ﬁrm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has.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Because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-9"/>
        </w:rPr>
        <w:t xml:space="preserve"> </w:t>
      </w:r>
      <w:r>
        <w:rPr>
          <w:rFonts w:ascii="Microsoft Sans Serif" w:hAnsi="Microsoft Sans Serif"/>
          <w:position w:val="12"/>
          <w:sz w:val="24"/>
        </w:rPr>
        <w:t xml:space="preserve"> </w:t>
      </w:r>
    </w:p>
    <w:p w14:paraId="5351259D" w14:textId="77777777" w:rsidR="00A17F02" w:rsidRDefault="002B1875">
      <w:pPr>
        <w:pStyle w:val="BodyText"/>
        <w:spacing w:before="8" w:line="153" w:lineRule="exact"/>
        <w:ind w:left="1024"/>
      </w:pPr>
      <w:r>
        <w:rPr>
          <w:color w:val="221F1F"/>
        </w:rPr>
        <w:t>obligations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paid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cash,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cash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ﬂows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ultimately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determine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solvency.</w:t>
      </w:r>
    </w:p>
    <w:p w14:paraId="6B1CE0B5" w14:textId="77777777" w:rsidR="00A17F02" w:rsidRDefault="00A17F02">
      <w:pPr>
        <w:spacing w:line="153" w:lineRule="exact"/>
        <w:sectPr w:rsidR="00A17F02">
          <w:pgSz w:w="12240" w:h="15840"/>
          <w:pgMar w:top="660" w:right="520" w:bottom="280" w:left="260" w:header="720" w:footer="720" w:gutter="0"/>
          <w:cols w:space="720"/>
        </w:sectPr>
      </w:pPr>
    </w:p>
    <w:p w14:paraId="4DE57671" w14:textId="1E36BF83" w:rsidR="00A17F02" w:rsidRDefault="002B1875">
      <w:pPr>
        <w:pStyle w:val="BodyText"/>
        <w:spacing w:before="87" w:line="249" w:lineRule="auto"/>
        <w:ind w:left="1024" w:firstLine="357"/>
      </w:pPr>
      <w:r>
        <w:rPr>
          <w:color w:val="221F1F"/>
        </w:rPr>
        <w:t>We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estimate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liquidity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position by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examining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speciﬁc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balance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sheet items.</w:t>
      </w:r>
      <w:r>
        <w:rPr>
          <w:spacing w:val="1"/>
          <w:position w:val="2"/>
        </w:rPr>
        <w:t xml:space="preserve"> </w:t>
      </w:r>
      <w:r>
        <w:rPr>
          <w:rFonts w:ascii="Georgia" w:hAnsi="Georgia"/>
          <w:color w:val="009CDB"/>
          <w:w w:val="95"/>
          <w:u w:val="single" w:color="009CDB"/>
        </w:rPr>
        <w:t xml:space="preserve">Liquidity ratios </w:t>
      </w:r>
      <w:r>
        <w:rPr>
          <w:color w:val="221F1F"/>
          <w:w w:val="95"/>
          <w:u w:val="single" w:color="009CDB"/>
        </w:rPr>
        <w:t>indicate the ability to meet short-term obligations to creditors as</w:t>
      </w:r>
      <w:r>
        <w:rPr>
          <w:color w:val="221F1F"/>
          <w:spacing w:val="1"/>
          <w:w w:val="95"/>
          <w:u w:val="single" w:color="009CDB"/>
        </w:rPr>
        <w:t xml:space="preserve"> </w:t>
      </w:r>
      <w:r>
        <w:rPr>
          <w:color w:val="221F1F"/>
          <w:w w:val="95"/>
          <w:u w:val="single" w:color="009CDB"/>
        </w:rPr>
        <w:t>they mature or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  <w:u w:val="single" w:color="221F1F"/>
        </w:rPr>
        <w:t>come</w:t>
      </w:r>
      <w:r>
        <w:rPr>
          <w:color w:val="221F1F"/>
          <w:spacing w:val="8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due.</w:t>
      </w:r>
      <w:r>
        <w:rPr>
          <w:color w:val="221F1F"/>
          <w:spacing w:val="7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This</w:t>
      </w:r>
      <w:r>
        <w:rPr>
          <w:color w:val="221F1F"/>
          <w:spacing w:val="5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form</w:t>
      </w:r>
      <w:r>
        <w:rPr>
          <w:color w:val="221F1F"/>
          <w:spacing w:val="8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of</w:t>
      </w:r>
      <w:r>
        <w:rPr>
          <w:color w:val="221F1F"/>
          <w:spacing w:val="6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liquidity</w:t>
      </w:r>
      <w:r>
        <w:rPr>
          <w:color w:val="221F1F"/>
          <w:spacing w:val="6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analysis</w:t>
      </w:r>
      <w:r>
        <w:rPr>
          <w:color w:val="221F1F"/>
          <w:spacing w:val="7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focuses</w:t>
      </w:r>
      <w:r>
        <w:rPr>
          <w:color w:val="221F1F"/>
          <w:spacing w:val="6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on</w:t>
      </w:r>
      <w:r>
        <w:rPr>
          <w:color w:val="221F1F"/>
          <w:spacing w:val="6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the</w:t>
      </w:r>
      <w:r>
        <w:rPr>
          <w:color w:val="221F1F"/>
          <w:spacing w:val="6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relationship</w:t>
      </w:r>
      <w:r>
        <w:rPr>
          <w:color w:val="221F1F"/>
          <w:spacing w:val="6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between</w:t>
      </w:r>
      <w:r>
        <w:rPr>
          <w:color w:val="221F1F"/>
          <w:spacing w:val="5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current</w:t>
      </w:r>
      <w:r>
        <w:rPr>
          <w:color w:val="221F1F"/>
          <w:spacing w:val="6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assets</w:t>
      </w:r>
      <w:r>
        <w:rPr>
          <w:color w:val="221F1F"/>
          <w:spacing w:val="17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and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current liabilities, and the rapidity with which receivables and inventory turn into cash during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>normal business operations. This means the immediate source of cash funds for paying bills must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be cash on hand, proceeds from the sale of marketable securities, or the collection</w:t>
      </w:r>
      <w:r w:rsidR="006108BC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of accounts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receivable.</w:t>
      </w:r>
      <w:r>
        <w:rPr>
          <w:color w:val="221F1F"/>
          <w:spacing w:val="15"/>
          <w:u w:val="single" w:color="221F1F"/>
        </w:rPr>
        <w:t xml:space="preserve"> </w:t>
      </w:r>
      <w:r>
        <w:rPr>
          <w:color w:val="221F1F"/>
          <w:u w:val="single" w:color="221F1F"/>
        </w:rPr>
        <w:t>Additional</w:t>
      </w:r>
      <w:r>
        <w:rPr>
          <w:color w:val="221F1F"/>
          <w:spacing w:val="16"/>
          <w:u w:val="single" w:color="221F1F"/>
        </w:rPr>
        <w:t xml:space="preserve"> </w:t>
      </w:r>
      <w:r>
        <w:rPr>
          <w:color w:val="221F1F"/>
          <w:u w:val="single" w:color="221F1F"/>
        </w:rPr>
        <w:t>liquidity</w:t>
      </w:r>
      <w:r>
        <w:rPr>
          <w:color w:val="221F1F"/>
          <w:spacing w:val="16"/>
          <w:u w:val="single" w:color="221F1F"/>
        </w:rPr>
        <w:t xml:space="preserve"> </w:t>
      </w:r>
      <w:r>
        <w:rPr>
          <w:color w:val="221F1F"/>
          <w:u w:val="single" w:color="221F1F"/>
        </w:rPr>
        <w:t>comes</w:t>
      </w:r>
      <w:r>
        <w:rPr>
          <w:color w:val="221F1F"/>
          <w:spacing w:val="13"/>
          <w:u w:val="single" w:color="221F1F"/>
        </w:rPr>
        <w:t xml:space="preserve"> </w:t>
      </w:r>
      <w:r>
        <w:rPr>
          <w:color w:val="221F1F"/>
          <w:u w:val="single" w:color="221F1F"/>
        </w:rPr>
        <w:t>from</w:t>
      </w:r>
      <w:r>
        <w:rPr>
          <w:color w:val="221F1F"/>
          <w:spacing w:val="14"/>
          <w:u w:val="single" w:color="221F1F"/>
        </w:rPr>
        <w:t xml:space="preserve"> </w:t>
      </w:r>
      <w:r>
        <w:rPr>
          <w:color w:val="221F1F"/>
          <w:u w:val="single" w:color="221F1F"/>
        </w:rPr>
        <w:t>inventory</w:t>
      </w:r>
      <w:r>
        <w:rPr>
          <w:color w:val="221F1F"/>
          <w:spacing w:val="14"/>
          <w:u w:val="single" w:color="221F1F"/>
        </w:rPr>
        <w:t xml:space="preserve"> </w:t>
      </w:r>
      <w:r>
        <w:rPr>
          <w:color w:val="221F1F"/>
          <w:u w:val="single" w:color="221F1F"/>
        </w:rPr>
        <w:t>that</w:t>
      </w:r>
      <w:r>
        <w:rPr>
          <w:color w:val="221F1F"/>
          <w:spacing w:val="13"/>
          <w:u w:val="single" w:color="221F1F"/>
        </w:rPr>
        <w:t xml:space="preserve"> </w:t>
      </w:r>
      <w:r>
        <w:rPr>
          <w:color w:val="221F1F"/>
          <w:u w:val="single" w:color="221F1F"/>
        </w:rPr>
        <w:t>can</w:t>
      </w:r>
      <w:r>
        <w:rPr>
          <w:color w:val="221F1F"/>
          <w:spacing w:val="16"/>
          <w:u w:val="single" w:color="221F1F"/>
        </w:rPr>
        <w:t xml:space="preserve"> </w:t>
      </w:r>
      <w:r>
        <w:rPr>
          <w:color w:val="221F1F"/>
          <w:u w:val="single" w:color="221F1F"/>
        </w:rPr>
        <w:t>be</w:t>
      </w:r>
      <w:r>
        <w:rPr>
          <w:color w:val="221F1F"/>
          <w:spacing w:val="13"/>
          <w:u w:val="single" w:color="221F1F"/>
        </w:rPr>
        <w:t xml:space="preserve"> </w:t>
      </w:r>
      <w:r>
        <w:rPr>
          <w:color w:val="221F1F"/>
          <w:u w:val="single" w:color="221F1F"/>
        </w:rPr>
        <w:t>sold</w:t>
      </w:r>
      <w:r>
        <w:rPr>
          <w:color w:val="221F1F"/>
          <w:spacing w:val="16"/>
          <w:u w:val="single" w:color="221F1F"/>
        </w:rPr>
        <w:t xml:space="preserve"> </w:t>
      </w:r>
      <w:r>
        <w:rPr>
          <w:color w:val="221F1F"/>
          <w:u w:val="single" w:color="221F1F"/>
        </w:rPr>
        <w:t>and,</w:t>
      </w:r>
      <w:r>
        <w:rPr>
          <w:color w:val="221F1F"/>
          <w:spacing w:val="16"/>
          <w:u w:val="single" w:color="221F1F"/>
        </w:rPr>
        <w:t xml:space="preserve"> </w:t>
      </w:r>
      <w:r>
        <w:rPr>
          <w:color w:val="221F1F"/>
          <w:u w:val="single" w:color="221F1F"/>
        </w:rPr>
        <w:t>thus,</w:t>
      </w:r>
      <w:r w:rsidR="006108BC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converted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into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cash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directly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through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cash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sales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or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indirectly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through credit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sales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(accounts</w:t>
      </w:r>
      <w:r>
        <w:rPr>
          <w:color w:val="221F1F"/>
          <w:spacing w:val="6"/>
          <w:u w:val="single" w:color="221F1F"/>
        </w:rPr>
        <w:t xml:space="preserve"> </w:t>
      </w:r>
      <w:r>
        <w:rPr>
          <w:color w:val="221F1F"/>
          <w:u w:val="single" w:color="221F1F"/>
        </w:rPr>
        <w:t>receivable)</w:t>
      </w:r>
      <w:r>
        <w:rPr>
          <w:color w:val="221F1F"/>
        </w:rPr>
        <w:t>.</w:t>
      </w:r>
    </w:p>
    <w:p w14:paraId="76FD9C19" w14:textId="77777777" w:rsidR="00A17F02" w:rsidRDefault="002B1875">
      <w:pPr>
        <w:pStyle w:val="BodyText"/>
        <w:spacing w:line="249" w:lineRule="auto"/>
        <w:ind w:left="1024" w:right="109" w:firstLine="357"/>
        <w:jc w:val="both"/>
      </w:pPr>
      <w:r>
        <w:rPr>
          <w:color w:val="221F1F"/>
        </w:rPr>
        <w:t xml:space="preserve">The dollar amount of a ﬁrm’s </w:t>
      </w:r>
      <w:r>
        <w:rPr>
          <w:rFonts w:ascii="Georgia" w:hAnsi="Georgia"/>
          <w:color w:val="009CDB"/>
          <w:shd w:val="clear" w:color="auto" w:fill="FFFF00"/>
        </w:rPr>
        <w:t>net working capital</w:t>
      </w:r>
      <w:r>
        <w:rPr>
          <w:color w:val="221F1F"/>
        </w:rPr>
        <w:t>, or its current assets minus current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liabilities,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sometimes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used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measure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liquidity,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but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two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popular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also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used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gauge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liquidity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position.</w:t>
      </w:r>
      <w:r>
        <w:rPr>
          <w:color w:val="221F1F"/>
          <w:spacing w:val="-5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i/>
          <w:color w:val="221F1F"/>
          <w:shd w:val="clear" w:color="auto" w:fill="FFFF00"/>
        </w:rPr>
        <w:t>current</w:t>
      </w:r>
      <w:r>
        <w:rPr>
          <w:i/>
          <w:color w:val="221F1F"/>
          <w:spacing w:val="-4"/>
          <w:shd w:val="clear" w:color="auto" w:fill="FFFF00"/>
        </w:rPr>
        <w:t xml:space="preserve"> </w:t>
      </w:r>
      <w:r>
        <w:rPr>
          <w:i/>
          <w:color w:val="221F1F"/>
          <w:shd w:val="clear" w:color="auto" w:fill="FFFF00"/>
        </w:rPr>
        <w:t>ratio</w:t>
      </w:r>
      <w:r>
        <w:rPr>
          <w:i/>
          <w:color w:val="221F1F"/>
          <w:spacing w:val="-11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measure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company’s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ability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pay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oﬀ its short-term debt as it comes due. The current ratio is computed by dividing the current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assets by the current liabilities. Typically, assets and liabilities with maturities of one year or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less</w:t>
      </w:r>
      <w:r>
        <w:rPr>
          <w:color w:val="221F1F"/>
          <w:spacing w:val="-7"/>
        </w:rPr>
        <w:t xml:space="preserve"> </w:t>
      </w:r>
      <w:proofErr w:type="gramStart"/>
      <w:r>
        <w:rPr>
          <w:color w:val="221F1F"/>
        </w:rPr>
        <w:t>are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considered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be</w:t>
      </w:r>
      <w:proofErr w:type="gramEnd"/>
      <w:r>
        <w:rPr>
          <w:color w:val="221F1F"/>
          <w:spacing w:val="-5"/>
        </w:rPr>
        <w:t xml:space="preserve"> </w:t>
      </w:r>
      <w:r>
        <w:rPr>
          <w:color w:val="221F1F"/>
        </w:rPr>
        <w:t>current 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statement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purposes.</w:t>
      </w:r>
    </w:p>
    <w:p w14:paraId="7A5A5D1F" w14:textId="221841A1" w:rsidR="00A17F02" w:rsidRDefault="002B1875">
      <w:pPr>
        <w:pStyle w:val="BodyText"/>
        <w:spacing w:line="249" w:lineRule="auto"/>
        <w:ind w:left="1024" w:right="110" w:firstLine="357"/>
        <w:jc w:val="both"/>
      </w:pPr>
      <w:r>
        <w:rPr>
          <w:color w:val="221F1F"/>
          <w:u w:val="single" w:color="221F1F"/>
          <w:shd w:val="clear" w:color="auto" w:fill="00FF00"/>
        </w:rPr>
        <w:t xml:space="preserve">A low </w:t>
      </w:r>
      <w:r>
        <w:rPr>
          <w:color w:val="221F1F"/>
          <w:u w:val="single" w:color="221F1F"/>
        </w:rPr>
        <w:t>current ratio (low relative to, say, industry norms) may indicate a company may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face diﬃculty in paying its bills.</w:t>
      </w:r>
      <w:r>
        <w:rPr>
          <w:color w:val="221F1F"/>
        </w:rPr>
        <w:t xml:space="preserve"> </w:t>
      </w:r>
      <w:r>
        <w:rPr>
          <w:color w:val="221F1F"/>
          <w:u w:val="single" w:color="221F1F"/>
          <w:shd w:val="clear" w:color="auto" w:fill="00FF00"/>
        </w:rPr>
        <w:t xml:space="preserve">A high </w:t>
      </w:r>
      <w:r>
        <w:rPr>
          <w:color w:val="221F1F"/>
          <w:u w:val="single" w:color="221F1F"/>
        </w:rPr>
        <w:t>value for the current ratio, however, does not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necessarily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imply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greater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liquidity.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suggest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funds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being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ineﬃciently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employed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within</w:t>
      </w:r>
      <w:r w:rsidR="006108BC">
        <w:rPr>
          <w:color w:val="221F1F"/>
        </w:rPr>
        <w:t xml:space="preserve"> </w:t>
      </w:r>
      <w:r>
        <w:rPr>
          <w:color w:val="221F1F"/>
        </w:rPr>
        <w:t>the ﬁrm. Excessive amounts of inventory, accounts receivable, or idle cash balances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could contribute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 high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ratio.</w:t>
      </w:r>
    </w:p>
    <w:p w14:paraId="77B359C8" w14:textId="77777777" w:rsidR="00A17F02" w:rsidRDefault="002B1875">
      <w:pPr>
        <w:pStyle w:val="BodyText"/>
        <w:spacing w:line="222" w:lineRule="exact"/>
        <w:ind w:left="1382"/>
        <w:jc w:val="both"/>
      </w:pPr>
      <w:r>
        <w:rPr>
          <w:color w:val="221F1F"/>
        </w:rPr>
        <w:t>We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calculate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2015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2014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follows:</w:t>
      </w:r>
    </w:p>
    <w:p w14:paraId="368840AC" w14:textId="77777777" w:rsidR="00A17F02" w:rsidRDefault="00A17F02">
      <w:pPr>
        <w:pStyle w:val="BodyText"/>
        <w:spacing w:before="1"/>
        <w:rPr>
          <w:sz w:val="18"/>
        </w:rPr>
      </w:pPr>
    </w:p>
    <w:p w14:paraId="2425D96F" w14:textId="77777777" w:rsidR="00A17F02" w:rsidRDefault="002B1875">
      <w:pPr>
        <w:pStyle w:val="BodyText"/>
        <w:ind w:left="1024"/>
      </w:pPr>
      <w:r>
        <w:rPr>
          <w:color w:val="221F1F"/>
          <w:spacing w:val="-1"/>
        </w:rPr>
        <w:t>CURRENT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RATIO:</w:t>
      </w:r>
    </w:p>
    <w:p w14:paraId="5B132DB9" w14:textId="77777777" w:rsidR="00A17F02" w:rsidRDefault="002B1875">
      <w:pPr>
        <w:pStyle w:val="BodyText"/>
        <w:spacing w:before="70" w:line="244" w:lineRule="auto"/>
        <w:ind w:left="1024" w:right="1008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2"/>
          <w:w w:val="96"/>
        </w:rPr>
        <w:t>C</w:t>
      </w:r>
      <w:r>
        <w:rPr>
          <w:color w:val="221F1F"/>
          <w:spacing w:val="4"/>
          <w:w w:val="96"/>
        </w:rPr>
        <w:t>u</w:t>
      </w:r>
      <w:r>
        <w:rPr>
          <w:color w:val="221F1F"/>
          <w:spacing w:val="7"/>
          <w:w w:val="96"/>
        </w:rPr>
        <w:t>r</w:t>
      </w:r>
      <w:r>
        <w:rPr>
          <w:color w:val="221F1F"/>
          <w:w w:val="96"/>
        </w:rPr>
        <w:t>re</w:t>
      </w:r>
      <w:r>
        <w:rPr>
          <w:color w:val="221F1F"/>
          <w:spacing w:val="6"/>
          <w:w w:val="96"/>
        </w:rPr>
        <w:t>n</w:t>
      </w:r>
      <w:r>
        <w:rPr>
          <w:color w:val="221F1F"/>
          <w:w w:val="96"/>
        </w:rPr>
        <w:t>t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4"/>
          <w:w w:val="96"/>
        </w:rPr>
        <w:t>s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8"/>
          <w:w w:val="96"/>
        </w:rPr>
        <w:t>s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-2"/>
          <w:w w:val="96"/>
        </w:rPr>
        <w:t>C</w:t>
      </w:r>
      <w:r>
        <w:rPr>
          <w:color w:val="221F1F"/>
          <w:spacing w:val="1"/>
          <w:w w:val="96"/>
        </w:rPr>
        <w:t>u</w:t>
      </w:r>
      <w:r>
        <w:rPr>
          <w:color w:val="221F1F"/>
          <w:spacing w:val="2"/>
          <w:w w:val="96"/>
        </w:rPr>
        <w:t>rr</w:t>
      </w:r>
      <w:r>
        <w:rPr>
          <w:color w:val="221F1F"/>
          <w:w w:val="96"/>
        </w:rPr>
        <w:t>e</w:t>
      </w:r>
      <w:r>
        <w:rPr>
          <w:color w:val="221F1F"/>
          <w:spacing w:val="4"/>
          <w:w w:val="96"/>
        </w:rPr>
        <w:t>n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2"/>
          <w:w w:val="96"/>
        </w:rPr>
        <w:t>l</w:t>
      </w:r>
      <w:r>
        <w:rPr>
          <w:color w:val="221F1F"/>
          <w:spacing w:val="-1"/>
          <w:w w:val="96"/>
        </w:rPr>
        <w:t>i</w:t>
      </w:r>
      <w:r>
        <w:rPr>
          <w:color w:val="221F1F"/>
          <w:w w:val="96"/>
        </w:rPr>
        <w:t>a</w:t>
      </w:r>
      <w:r>
        <w:rPr>
          <w:color w:val="221F1F"/>
          <w:spacing w:val="1"/>
          <w:w w:val="96"/>
        </w:rPr>
        <w:t>bili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9</w:t>
      </w:r>
      <w:r>
        <w:rPr>
          <w:color w:val="221F1F"/>
          <w:w w:val="96"/>
        </w:rPr>
        <w:t>,</w:t>
      </w:r>
      <w:r>
        <w:rPr>
          <w:color w:val="221F1F"/>
          <w:spacing w:val="6"/>
          <w:w w:val="96"/>
        </w:rPr>
        <w:t>6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-37"/>
          <w:w w:val="96"/>
        </w:rPr>
        <w:t>7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6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5</w:t>
      </w:r>
      <w:r>
        <w:rPr>
          <w:color w:val="221F1F"/>
          <w:spacing w:val="1"/>
          <w:w w:val="96"/>
        </w:rPr>
        <w:t>57</w:t>
      </w:r>
      <w:r>
        <w:rPr>
          <w:color w:val="221F1F"/>
          <w:w w:val="96"/>
        </w:rPr>
        <w:t>)</w:t>
      </w:r>
      <w:r>
        <w:rPr>
          <w:color w:val="221F1F"/>
          <w:spacing w:val="2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.</w:t>
      </w:r>
      <w:r>
        <w:rPr>
          <w:color w:val="221F1F"/>
          <w:spacing w:val="-1"/>
          <w:w w:val="96"/>
        </w:rPr>
        <w:t>1</w:t>
      </w:r>
      <w:r>
        <w:rPr>
          <w:color w:val="221F1F"/>
          <w:w w:val="96"/>
        </w:rPr>
        <w:t>9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"/>
          <w:w w:val="96"/>
        </w:rPr>
        <w:t>i</w:t>
      </w:r>
      <w:r>
        <w:rPr>
          <w:color w:val="221F1F"/>
          <w:w w:val="96"/>
        </w:rPr>
        <w:t>m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 xml:space="preserve">s 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12,24</w:t>
      </w:r>
      <w:r>
        <w:rPr>
          <w:color w:val="221F1F"/>
          <w:spacing w:val="5"/>
          <w:w w:val="96"/>
        </w:rPr>
        <w:t>2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8</w:t>
      </w:r>
      <w:r>
        <w:rPr>
          <w:color w:val="221F1F"/>
          <w:w w:val="96"/>
        </w:rPr>
        <w:t>,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1"/>
          <w:w w:val="96"/>
        </w:rPr>
        <w:t>9</w:t>
      </w:r>
      <w:r>
        <w:rPr>
          <w:color w:val="221F1F"/>
          <w:spacing w:val="6"/>
          <w:w w:val="96"/>
        </w:rPr>
        <w:t>5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4"/>
          <w:w w:val="96"/>
        </w:rPr>
        <w:t>3</w:t>
      </w:r>
      <w:r>
        <w:rPr>
          <w:color w:val="221F1F"/>
          <w:w w:val="96"/>
        </w:rPr>
        <w:t>8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3"/>
          <w:w w:val="96"/>
        </w:rPr>
        <w:t>me</w:t>
      </w:r>
      <w:r>
        <w:rPr>
          <w:color w:val="221F1F"/>
          <w:w w:val="96"/>
        </w:rPr>
        <w:t>s</w:t>
      </w:r>
    </w:p>
    <w:p w14:paraId="09CDE71B" w14:textId="77777777" w:rsidR="00A17F02" w:rsidRDefault="002B1875">
      <w:pPr>
        <w:pStyle w:val="BodyText"/>
        <w:spacing w:before="184" w:line="249" w:lineRule="auto"/>
        <w:ind w:left="1024" w:right="111"/>
        <w:jc w:val="both"/>
      </w:pPr>
      <w:r>
        <w:rPr>
          <w:color w:val="221F1F"/>
        </w:rPr>
        <w:t>Walgreens’ current ratio fell from 2014 to 2015. Table 14.1 shows all of Walgreens’ current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assets rose in 2015, no doubt due to the merger. Current liabilities nearly doubled in 2015,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rising more than current assets (an 86 percent rise in current liabilities compared to a 60 per-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cent rise in current assets). Although both quantities rose, the joint eﬀect of the larger rise in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liabilities was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decline in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ratio.</w:t>
      </w:r>
    </w:p>
    <w:p w14:paraId="3B27A291" w14:textId="77777777" w:rsidR="00A17F02" w:rsidRDefault="002B1875">
      <w:pPr>
        <w:pStyle w:val="BodyText"/>
        <w:spacing w:line="249" w:lineRule="auto"/>
        <w:ind w:left="1024" w:right="109" w:firstLine="357"/>
        <w:jc w:val="both"/>
      </w:pPr>
      <w:r>
        <w:rPr>
          <w:color w:val="221F1F"/>
          <w:shd w:val="clear" w:color="auto" w:fill="FFFF00"/>
        </w:rPr>
        <w:t>The</w:t>
      </w:r>
      <w:r>
        <w:rPr>
          <w:color w:val="221F1F"/>
          <w:spacing w:val="-4"/>
          <w:shd w:val="clear" w:color="auto" w:fill="FFFF00"/>
        </w:rPr>
        <w:t xml:space="preserve"> </w:t>
      </w:r>
      <w:r>
        <w:rPr>
          <w:i/>
          <w:color w:val="221F1F"/>
          <w:shd w:val="clear" w:color="auto" w:fill="FFFF00"/>
        </w:rPr>
        <w:t>quick</w:t>
      </w:r>
      <w:r>
        <w:rPr>
          <w:i/>
          <w:color w:val="221F1F"/>
          <w:spacing w:val="-3"/>
          <w:shd w:val="clear" w:color="auto" w:fill="FFFF00"/>
        </w:rPr>
        <w:t xml:space="preserve"> </w:t>
      </w:r>
      <w:r>
        <w:rPr>
          <w:i/>
          <w:color w:val="221F1F"/>
          <w:shd w:val="clear" w:color="auto" w:fill="FFFF00"/>
        </w:rPr>
        <w:t>ratio</w:t>
      </w:r>
      <w:r>
        <w:rPr>
          <w:color w:val="221F1F"/>
        </w:rPr>
        <w:t>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5"/>
        </w:rPr>
        <w:t xml:space="preserve"> </w:t>
      </w:r>
      <w:r>
        <w:rPr>
          <w:i/>
          <w:color w:val="221F1F"/>
        </w:rPr>
        <w:t>acid</w:t>
      </w:r>
      <w:r>
        <w:rPr>
          <w:i/>
          <w:color w:val="221F1F"/>
          <w:spacing w:val="-5"/>
        </w:rPr>
        <w:t xml:space="preserve"> </w:t>
      </w:r>
      <w:r>
        <w:rPr>
          <w:i/>
          <w:color w:val="221F1F"/>
        </w:rPr>
        <w:t>test</w:t>
      </w:r>
      <w:r>
        <w:rPr>
          <w:i/>
          <w:color w:val="221F1F"/>
          <w:spacing w:val="-4"/>
        </w:rPr>
        <w:t xml:space="preserve"> </w:t>
      </w:r>
      <w:r>
        <w:rPr>
          <w:i/>
          <w:color w:val="221F1F"/>
        </w:rPr>
        <w:t>ratio</w:t>
      </w:r>
      <w:r>
        <w:rPr>
          <w:color w:val="221F1F"/>
        </w:rPr>
        <w:t>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computed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dividing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sum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cash,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market-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able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securities, and accounts receivable by the current liabilities. This comparison eliminates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inventories from consideration since inventories are among the least liquid of the major cur-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rent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asset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categories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because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they must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ﬁrst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converted to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sales.</w:t>
      </w:r>
    </w:p>
    <w:p w14:paraId="7A947182" w14:textId="31082FA3" w:rsidR="00A17F02" w:rsidRDefault="002B1875">
      <w:pPr>
        <w:pStyle w:val="BodyText"/>
        <w:spacing w:line="249" w:lineRule="auto"/>
        <w:ind w:left="1024" w:right="109" w:firstLine="357"/>
        <w:jc w:val="both"/>
      </w:pPr>
      <w:r>
        <w:rPr>
          <w:color w:val="221F1F"/>
          <w:w w:val="90"/>
        </w:rPr>
        <w:t>In</w:t>
      </w:r>
      <w:r>
        <w:rPr>
          <w:color w:val="221F1F"/>
          <w:spacing w:val="14"/>
          <w:w w:val="90"/>
        </w:rPr>
        <w:t xml:space="preserve"> </w:t>
      </w:r>
      <w:r>
        <w:rPr>
          <w:color w:val="221F1F"/>
          <w:w w:val="90"/>
        </w:rPr>
        <w:t>general,</w:t>
      </w:r>
      <w:r>
        <w:rPr>
          <w:color w:val="221F1F"/>
          <w:spacing w:val="13"/>
          <w:w w:val="90"/>
        </w:rPr>
        <w:t xml:space="preserve"> </w:t>
      </w:r>
      <w:r>
        <w:rPr>
          <w:color w:val="221F1F"/>
          <w:w w:val="90"/>
        </w:rPr>
        <w:t>a</w:t>
      </w:r>
      <w:r>
        <w:rPr>
          <w:color w:val="221F1F"/>
          <w:spacing w:val="14"/>
          <w:w w:val="90"/>
        </w:rPr>
        <w:t xml:space="preserve"> </w:t>
      </w:r>
      <w:r>
        <w:rPr>
          <w:color w:val="221F1F"/>
          <w:w w:val="90"/>
        </w:rPr>
        <w:t>ratio</w:t>
      </w:r>
      <w:r>
        <w:rPr>
          <w:color w:val="221F1F"/>
          <w:spacing w:val="14"/>
          <w:w w:val="90"/>
        </w:rPr>
        <w:t xml:space="preserve"> </w:t>
      </w:r>
      <w:r>
        <w:rPr>
          <w:color w:val="221F1F"/>
          <w:w w:val="90"/>
        </w:rPr>
        <w:t>of</w:t>
      </w:r>
      <w:r>
        <w:rPr>
          <w:color w:val="221F1F"/>
          <w:spacing w:val="15"/>
          <w:w w:val="90"/>
        </w:rPr>
        <w:t xml:space="preserve"> </w:t>
      </w:r>
      <w:r>
        <w:rPr>
          <w:color w:val="221F1F"/>
          <w:w w:val="90"/>
        </w:rPr>
        <w:t>1.0</w:t>
      </w:r>
      <w:r>
        <w:rPr>
          <w:color w:val="221F1F"/>
          <w:spacing w:val="12"/>
          <w:w w:val="90"/>
        </w:rPr>
        <w:t xml:space="preserve"> </w:t>
      </w:r>
      <w:r>
        <w:rPr>
          <w:color w:val="221F1F"/>
          <w:w w:val="90"/>
        </w:rPr>
        <w:t>indicates</w:t>
      </w:r>
      <w:r>
        <w:rPr>
          <w:color w:val="221F1F"/>
          <w:spacing w:val="10"/>
          <w:w w:val="90"/>
        </w:rPr>
        <w:t xml:space="preserve"> </w:t>
      </w:r>
      <w:r>
        <w:rPr>
          <w:color w:val="221F1F"/>
          <w:w w:val="90"/>
        </w:rPr>
        <w:t>a</w:t>
      </w:r>
      <w:r>
        <w:rPr>
          <w:color w:val="221F1F"/>
          <w:spacing w:val="16"/>
          <w:w w:val="90"/>
        </w:rPr>
        <w:t xml:space="preserve"> </w:t>
      </w:r>
      <w:r>
        <w:rPr>
          <w:color w:val="221F1F"/>
          <w:w w:val="90"/>
        </w:rPr>
        <w:t>reasonably</w:t>
      </w:r>
      <w:r>
        <w:rPr>
          <w:color w:val="221F1F"/>
          <w:spacing w:val="12"/>
          <w:w w:val="90"/>
        </w:rPr>
        <w:t xml:space="preserve"> </w:t>
      </w:r>
      <w:r>
        <w:rPr>
          <w:color w:val="221F1F"/>
          <w:w w:val="90"/>
        </w:rPr>
        <w:t>liquid</w:t>
      </w:r>
      <w:r>
        <w:rPr>
          <w:color w:val="221F1F"/>
          <w:spacing w:val="11"/>
          <w:w w:val="90"/>
        </w:rPr>
        <w:t xml:space="preserve"> </w:t>
      </w:r>
      <w:r>
        <w:rPr>
          <w:color w:val="221F1F"/>
          <w:w w:val="90"/>
        </w:rPr>
        <w:t>position</w:t>
      </w:r>
      <w:r>
        <w:rPr>
          <w:color w:val="221F1F"/>
          <w:spacing w:val="12"/>
          <w:w w:val="90"/>
        </w:rPr>
        <w:t xml:space="preserve"> </w:t>
      </w:r>
      <w:r>
        <w:rPr>
          <w:color w:val="221F1F"/>
          <w:w w:val="90"/>
        </w:rPr>
        <w:t>in</w:t>
      </w:r>
      <w:r>
        <w:rPr>
          <w:color w:val="221F1F"/>
          <w:spacing w:val="19"/>
          <w:w w:val="90"/>
        </w:rPr>
        <w:t xml:space="preserve"> </w:t>
      </w:r>
      <w:r>
        <w:rPr>
          <w:color w:val="221F1F"/>
          <w:w w:val="90"/>
        </w:rPr>
        <w:t>that</w:t>
      </w:r>
      <w:r>
        <w:rPr>
          <w:color w:val="221F1F"/>
          <w:spacing w:val="12"/>
          <w:w w:val="90"/>
        </w:rPr>
        <w:t xml:space="preserve"> </w:t>
      </w:r>
      <w:r>
        <w:rPr>
          <w:color w:val="221F1F"/>
          <w:w w:val="90"/>
        </w:rPr>
        <w:t>an</w:t>
      </w:r>
      <w:r>
        <w:rPr>
          <w:color w:val="221F1F"/>
          <w:spacing w:val="15"/>
          <w:w w:val="90"/>
        </w:rPr>
        <w:t xml:space="preserve"> </w:t>
      </w:r>
      <w:r>
        <w:rPr>
          <w:color w:val="221F1F"/>
          <w:w w:val="90"/>
        </w:rPr>
        <w:t>immediate</w:t>
      </w:r>
      <w:r>
        <w:rPr>
          <w:color w:val="221F1F"/>
          <w:spacing w:val="16"/>
          <w:w w:val="90"/>
        </w:rPr>
        <w:t xml:space="preserve"> </w:t>
      </w:r>
      <w:r>
        <w:rPr>
          <w:color w:val="221F1F"/>
          <w:w w:val="90"/>
        </w:rPr>
        <w:t>liquidation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  <w:w w:val="95"/>
        </w:rPr>
        <w:t>of marketable securities at their current values and the collection of all accounts receivable,</w:t>
      </w:r>
      <w:r w:rsidR="006108BC">
        <w:rPr>
          <w:color w:val="221F1F"/>
          <w:w w:val="95"/>
        </w:rPr>
        <w:t xml:space="preserve"> </w:t>
      </w:r>
      <w:r>
        <w:rPr>
          <w:color w:val="221F1F"/>
          <w:w w:val="95"/>
        </w:rPr>
        <w:t>plus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cash on hand, would be adequate to cover the ﬁrm’s current liabilities. </w:t>
      </w:r>
      <w:r>
        <w:rPr>
          <w:color w:val="221F1F"/>
          <w:u w:val="single" w:color="221F1F"/>
        </w:rPr>
        <w:t>However, as this</w:t>
      </w:r>
      <w:r w:rsidR="006108BC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ratio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declines, the ﬁrm must rely increasingly on converting inventories to sales to meet current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>liabilities</w:t>
      </w:r>
      <w:r>
        <w:rPr>
          <w:color w:val="221F1F"/>
          <w:spacing w:val="-2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as</w:t>
      </w:r>
      <w:r>
        <w:rPr>
          <w:color w:val="221F1F"/>
          <w:spacing w:val="7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they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come</w:t>
      </w:r>
      <w:r>
        <w:rPr>
          <w:color w:val="221F1F"/>
          <w:spacing w:val="4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due.</w:t>
      </w:r>
      <w:r>
        <w:rPr>
          <w:color w:val="221F1F"/>
          <w:spacing w:val="1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Walgreens’</w:t>
      </w:r>
      <w:r>
        <w:rPr>
          <w:color w:val="221F1F"/>
          <w:spacing w:val="5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quick</w:t>
      </w:r>
      <w:r>
        <w:rPr>
          <w:color w:val="221F1F"/>
          <w:spacing w:val="12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ratios</w:t>
      </w:r>
      <w:r>
        <w:rPr>
          <w:color w:val="221F1F"/>
          <w:spacing w:val="9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for</w:t>
      </w:r>
      <w:r>
        <w:rPr>
          <w:color w:val="221F1F"/>
          <w:spacing w:val="7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2015</w:t>
      </w:r>
      <w:r>
        <w:rPr>
          <w:color w:val="221F1F"/>
          <w:spacing w:val="1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and</w:t>
      </w:r>
      <w:r>
        <w:rPr>
          <w:color w:val="221F1F"/>
          <w:spacing w:val="8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2014</w:t>
      </w:r>
      <w:r>
        <w:rPr>
          <w:color w:val="221F1F"/>
          <w:spacing w:val="5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are</w:t>
      </w:r>
      <w:r>
        <w:rPr>
          <w:color w:val="221F1F"/>
          <w:spacing w:val="4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the</w:t>
      </w:r>
      <w:r>
        <w:rPr>
          <w:color w:val="221F1F"/>
          <w:spacing w:val="6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following</w:t>
      </w:r>
      <w:r>
        <w:rPr>
          <w:color w:val="221F1F"/>
          <w:w w:val="95"/>
        </w:rPr>
        <w:t>:</w:t>
      </w:r>
    </w:p>
    <w:p w14:paraId="2BD38A74" w14:textId="77777777" w:rsidR="00A17F02" w:rsidRDefault="002B1875">
      <w:pPr>
        <w:pStyle w:val="BodyText"/>
        <w:spacing w:before="8"/>
        <w:rPr>
          <w:sz w:val="26"/>
        </w:rPr>
      </w:pPr>
      <w:r>
        <w:br w:type="column"/>
      </w:r>
    </w:p>
    <w:p w14:paraId="6D73524A" w14:textId="77777777" w:rsidR="00A17F02" w:rsidRDefault="002B1875">
      <w:pPr>
        <w:spacing w:line="256" w:lineRule="auto"/>
        <w:ind w:left="200" w:right="262"/>
        <w:rPr>
          <w:sz w:val="17"/>
        </w:rPr>
      </w:pPr>
      <w:r>
        <w:rPr>
          <w:rFonts w:ascii="Georgia" w:hAnsi="Georgia"/>
          <w:color w:val="009CDB"/>
          <w:spacing w:val="-1"/>
          <w:sz w:val="17"/>
        </w:rPr>
        <w:t>liquidity</w:t>
      </w:r>
      <w:r>
        <w:rPr>
          <w:rFonts w:ascii="Georgia" w:hAnsi="Georgia"/>
          <w:color w:val="009CDB"/>
          <w:spacing w:val="-7"/>
          <w:sz w:val="17"/>
        </w:rPr>
        <w:t xml:space="preserve"> </w:t>
      </w:r>
      <w:r>
        <w:rPr>
          <w:rFonts w:ascii="Georgia" w:hAnsi="Georgia"/>
          <w:color w:val="009CDB"/>
          <w:spacing w:val="-1"/>
          <w:sz w:val="17"/>
        </w:rPr>
        <w:t>ratios</w:t>
      </w:r>
      <w:r>
        <w:rPr>
          <w:rFonts w:ascii="Georgia" w:hAnsi="Georgia"/>
          <w:color w:val="009CDB"/>
          <w:spacing w:val="27"/>
          <w:sz w:val="17"/>
        </w:rPr>
        <w:t xml:space="preserve"> </w:t>
      </w:r>
      <w:r>
        <w:rPr>
          <w:color w:val="4A4A4D"/>
          <w:spacing w:val="-1"/>
          <w:sz w:val="17"/>
        </w:rPr>
        <w:t>indicate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ability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of the ﬁrm to meet short-term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obligations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as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they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come</w:t>
      </w:r>
      <w:r>
        <w:rPr>
          <w:color w:val="4A4A4D"/>
          <w:spacing w:val="-2"/>
          <w:sz w:val="17"/>
        </w:rPr>
        <w:t xml:space="preserve"> </w:t>
      </w:r>
      <w:proofErr w:type="gramStart"/>
      <w:r>
        <w:rPr>
          <w:color w:val="4A4A4D"/>
          <w:sz w:val="17"/>
        </w:rPr>
        <w:t>due</w:t>
      </w:r>
      <w:proofErr w:type="gramEnd"/>
    </w:p>
    <w:p w14:paraId="7C28CC07" w14:textId="77777777" w:rsidR="00A17F02" w:rsidRDefault="00A17F02">
      <w:pPr>
        <w:pStyle w:val="BodyText"/>
        <w:rPr>
          <w:sz w:val="18"/>
        </w:rPr>
      </w:pPr>
    </w:p>
    <w:p w14:paraId="44281F28" w14:textId="77777777" w:rsidR="00A17F02" w:rsidRDefault="00A17F02">
      <w:pPr>
        <w:pStyle w:val="BodyText"/>
        <w:rPr>
          <w:sz w:val="18"/>
        </w:rPr>
      </w:pPr>
    </w:p>
    <w:p w14:paraId="524009B0" w14:textId="77777777" w:rsidR="00A17F02" w:rsidRDefault="00A17F02">
      <w:pPr>
        <w:pStyle w:val="BodyText"/>
        <w:rPr>
          <w:sz w:val="18"/>
        </w:rPr>
      </w:pPr>
    </w:p>
    <w:p w14:paraId="7DC07BB3" w14:textId="77777777" w:rsidR="00A17F02" w:rsidRDefault="00A17F02">
      <w:pPr>
        <w:pStyle w:val="BodyText"/>
        <w:rPr>
          <w:sz w:val="18"/>
        </w:rPr>
      </w:pPr>
    </w:p>
    <w:p w14:paraId="5C568F44" w14:textId="77777777" w:rsidR="00A17F02" w:rsidRDefault="00A17F02">
      <w:pPr>
        <w:pStyle w:val="BodyText"/>
        <w:rPr>
          <w:sz w:val="18"/>
        </w:rPr>
      </w:pPr>
    </w:p>
    <w:p w14:paraId="7FC30CAD" w14:textId="77777777" w:rsidR="00A17F02" w:rsidRDefault="00A17F02">
      <w:pPr>
        <w:pStyle w:val="BodyText"/>
        <w:spacing w:before="6"/>
        <w:rPr>
          <w:sz w:val="21"/>
        </w:rPr>
      </w:pPr>
    </w:p>
    <w:p w14:paraId="78CA350A" w14:textId="77777777" w:rsidR="00A17F02" w:rsidRDefault="002B1875">
      <w:pPr>
        <w:spacing w:line="256" w:lineRule="auto"/>
        <w:ind w:left="200" w:right="238"/>
        <w:rPr>
          <w:sz w:val="17"/>
        </w:rPr>
      </w:pPr>
      <w:r>
        <w:rPr>
          <w:rFonts w:ascii="Georgia" w:hAnsi="Georgia"/>
          <w:color w:val="009CDB"/>
          <w:w w:val="95"/>
          <w:sz w:val="17"/>
        </w:rPr>
        <w:t>net working capital</w:t>
      </w:r>
      <w:r>
        <w:rPr>
          <w:rFonts w:ascii="Georgia" w:hAnsi="Georgia"/>
          <w:color w:val="009CDB"/>
          <w:spacing w:val="1"/>
          <w:w w:val="95"/>
          <w:sz w:val="17"/>
        </w:rPr>
        <w:t xml:space="preserve"> </w:t>
      </w:r>
      <w:r>
        <w:rPr>
          <w:color w:val="4A4A4D"/>
          <w:w w:val="95"/>
          <w:sz w:val="17"/>
        </w:rPr>
        <w:t>dollar amount</w:t>
      </w:r>
      <w:r>
        <w:rPr>
          <w:color w:val="4A4A4D"/>
          <w:spacing w:val="-38"/>
          <w:w w:val="95"/>
          <w:sz w:val="17"/>
        </w:rPr>
        <w:t xml:space="preserve"> </w:t>
      </w:r>
      <w:r>
        <w:rPr>
          <w:color w:val="4A4A4D"/>
          <w:sz w:val="17"/>
        </w:rPr>
        <w:t>of a ﬁrm’s current assets minus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current liabilities; sometimes used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as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a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measure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4"/>
          <w:sz w:val="17"/>
        </w:rPr>
        <w:t xml:space="preserve"> </w:t>
      </w:r>
      <w:proofErr w:type="gramStart"/>
      <w:r>
        <w:rPr>
          <w:color w:val="4A4A4D"/>
          <w:sz w:val="17"/>
        </w:rPr>
        <w:t>liquidity</w:t>
      </w:r>
      <w:proofErr w:type="gramEnd"/>
    </w:p>
    <w:p w14:paraId="0061CBEE" w14:textId="77777777" w:rsidR="00A17F02" w:rsidRDefault="00A17F02">
      <w:pPr>
        <w:spacing w:line="256" w:lineRule="auto"/>
        <w:rPr>
          <w:sz w:val="17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num="2" w:space="720" w:equalWidth="0">
            <w:col w:w="8550" w:space="40"/>
            <w:col w:w="2870"/>
          </w:cols>
        </w:sectPr>
      </w:pPr>
    </w:p>
    <w:p w14:paraId="42D91059" w14:textId="77777777" w:rsidR="00A17F02" w:rsidRDefault="00A17F02">
      <w:pPr>
        <w:pStyle w:val="BodyText"/>
        <w:spacing w:before="5"/>
        <w:rPr>
          <w:sz w:val="9"/>
        </w:rPr>
      </w:pPr>
    </w:p>
    <w:p w14:paraId="1C550A97" w14:textId="77777777" w:rsidR="00A17F02" w:rsidRDefault="002B1875">
      <w:pPr>
        <w:pStyle w:val="BodyText"/>
        <w:spacing w:before="91"/>
        <w:ind w:left="1024"/>
      </w:pPr>
      <w:r>
        <w:rPr>
          <w:color w:val="221F1F"/>
        </w:rPr>
        <w:t>QUICK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RATIO:</w:t>
      </w:r>
    </w:p>
    <w:p w14:paraId="05840612" w14:textId="77777777" w:rsidR="00A17F02" w:rsidRDefault="002B1875">
      <w:pPr>
        <w:pStyle w:val="BodyText"/>
        <w:spacing w:before="68"/>
        <w:ind w:left="1024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2"/>
          <w:w w:val="96"/>
        </w:rPr>
        <w:t>C</w:t>
      </w:r>
      <w:r>
        <w:rPr>
          <w:color w:val="221F1F"/>
          <w:spacing w:val="2"/>
          <w:w w:val="96"/>
        </w:rPr>
        <w:t>a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h</w:t>
      </w:r>
      <w:r>
        <w:rPr>
          <w:color w:val="221F1F"/>
          <w:spacing w:val="4"/>
        </w:rPr>
        <w:t xml:space="preserve"> </w:t>
      </w:r>
      <w:r>
        <w:rPr>
          <w:color w:val="221F1F"/>
          <w:w w:val="117"/>
        </w:rPr>
        <w:t>+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3"/>
          <w:w w:val="96"/>
        </w:rPr>
        <w:t>M</w:t>
      </w:r>
      <w:r>
        <w:rPr>
          <w:color w:val="221F1F"/>
          <w:w w:val="96"/>
        </w:rPr>
        <w:t>a</w:t>
      </w:r>
      <w:r>
        <w:rPr>
          <w:color w:val="221F1F"/>
          <w:spacing w:val="2"/>
          <w:w w:val="96"/>
        </w:rPr>
        <w:t>r</w:t>
      </w:r>
      <w:r>
        <w:rPr>
          <w:color w:val="221F1F"/>
          <w:spacing w:val="-6"/>
          <w:w w:val="96"/>
        </w:rPr>
        <w:t>k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t</w:t>
      </w:r>
      <w:r>
        <w:rPr>
          <w:color w:val="221F1F"/>
          <w:w w:val="96"/>
        </w:rPr>
        <w:t>a</w:t>
      </w:r>
      <w:r>
        <w:rPr>
          <w:color w:val="221F1F"/>
          <w:spacing w:val="4"/>
          <w:w w:val="96"/>
        </w:rPr>
        <w:t>b</w:t>
      </w:r>
      <w:r>
        <w:rPr>
          <w:color w:val="221F1F"/>
          <w:spacing w:val="1"/>
          <w:w w:val="96"/>
        </w:rPr>
        <w:t>l</w:t>
      </w:r>
      <w:r>
        <w:rPr>
          <w:color w:val="221F1F"/>
          <w:w w:val="96"/>
        </w:rPr>
        <w:t>e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e</w:t>
      </w:r>
      <w:r>
        <w:rPr>
          <w:color w:val="221F1F"/>
          <w:spacing w:val="3"/>
          <w:w w:val="96"/>
        </w:rPr>
        <w:t>c</w:t>
      </w:r>
      <w:r>
        <w:rPr>
          <w:color w:val="221F1F"/>
          <w:spacing w:val="4"/>
          <w:w w:val="96"/>
        </w:rPr>
        <w:t>u</w:t>
      </w:r>
      <w:r>
        <w:rPr>
          <w:color w:val="221F1F"/>
          <w:spacing w:val="8"/>
          <w:w w:val="96"/>
        </w:rPr>
        <w:t>r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</w:t>
      </w:r>
      <w:r>
        <w:rPr>
          <w:color w:val="221F1F"/>
          <w:spacing w:val="-1"/>
        </w:rPr>
        <w:t xml:space="preserve"> </w:t>
      </w:r>
      <w:r>
        <w:rPr>
          <w:color w:val="221F1F"/>
          <w:w w:val="117"/>
        </w:rPr>
        <w:t>+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-3"/>
          <w:w w:val="96"/>
        </w:rPr>
        <w:t>A</w:t>
      </w:r>
      <w:r>
        <w:rPr>
          <w:color w:val="221F1F"/>
          <w:w w:val="96"/>
        </w:rPr>
        <w:t>cc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1"/>
          <w:w w:val="96"/>
        </w:rPr>
        <w:t>u</w:t>
      </w:r>
      <w:r>
        <w:rPr>
          <w:color w:val="221F1F"/>
          <w:spacing w:val="6"/>
          <w:w w:val="96"/>
        </w:rPr>
        <w:t>n</w:t>
      </w:r>
      <w:r>
        <w:rPr>
          <w:color w:val="221F1F"/>
          <w:spacing w:val="-1"/>
          <w:w w:val="96"/>
        </w:rPr>
        <w:t>t</w:t>
      </w:r>
      <w:r>
        <w:rPr>
          <w:color w:val="221F1F"/>
          <w:w w:val="96"/>
        </w:rPr>
        <w:t>s</w:t>
      </w:r>
      <w:r>
        <w:rPr>
          <w:color w:val="221F1F"/>
          <w:spacing w:val="-1"/>
        </w:rPr>
        <w:t xml:space="preserve"> </w:t>
      </w:r>
      <w:r>
        <w:rPr>
          <w:color w:val="221F1F"/>
          <w:w w:val="96"/>
        </w:rPr>
        <w:t>re</w:t>
      </w:r>
      <w:r>
        <w:rPr>
          <w:color w:val="221F1F"/>
          <w:spacing w:val="3"/>
          <w:w w:val="96"/>
        </w:rPr>
        <w:t>ce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-3"/>
          <w:w w:val="96"/>
        </w:rPr>
        <w:t>v</w:t>
      </w:r>
      <w:r>
        <w:rPr>
          <w:color w:val="221F1F"/>
          <w:w w:val="96"/>
        </w:rPr>
        <w:t>a</w:t>
      </w:r>
      <w:r>
        <w:rPr>
          <w:color w:val="221F1F"/>
          <w:spacing w:val="6"/>
          <w:w w:val="96"/>
        </w:rPr>
        <w:t>b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-5"/>
          <w:w w:val="96"/>
        </w:rPr>
        <w:t>e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3"/>
          <w:w w:val="96"/>
        </w:rPr>
        <w:t>C</w:t>
      </w:r>
      <w:r>
        <w:rPr>
          <w:color w:val="221F1F"/>
          <w:spacing w:val="1"/>
          <w:w w:val="96"/>
        </w:rPr>
        <w:t>u</w:t>
      </w:r>
      <w:r>
        <w:rPr>
          <w:color w:val="221F1F"/>
          <w:spacing w:val="8"/>
          <w:w w:val="96"/>
        </w:rPr>
        <w:t>r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1"/>
          <w:w w:val="96"/>
        </w:rPr>
        <w:t>l</w:t>
      </w:r>
      <w:r>
        <w:rPr>
          <w:color w:val="221F1F"/>
          <w:spacing w:val="-1"/>
          <w:w w:val="96"/>
        </w:rPr>
        <w:t>i</w:t>
      </w:r>
      <w:r>
        <w:rPr>
          <w:color w:val="221F1F"/>
          <w:w w:val="96"/>
        </w:rPr>
        <w:t>a</w:t>
      </w:r>
      <w:r>
        <w:rPr>
          <w:color w:val="221F1F"/>
          <w:spacing w:val="4"/>
          <w:w w:val="96"/>
        </w:rPr>
        <w:t>b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1"/>
          <w:w w:val="96"/>
        </w:rPr>
        <w:t>it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4"/>
          <w:w w:val="96"/>
        </w:rPr>
        <w:t>s</w:t>
      </w:r>
      <w:r>
        <w:rPr>
          <w:color w:val="221F1F"/>
          <w:w w:val="96"/>
        </w:rPr>
        <w:t>)</w:t>
      </w:r>
    </w:p>
    <w:p w14:paraId="34E99165" w14:textId="77777777" w:rsidR="00A17F02" w:rsidRDefault="002B1875">
      <w:pPr>
        <w:pStyle w:val="BodyText"/>
        <w:spacing w:before="10" w:line="247" w:lineRule="auto"/>
        <w:ind w:left="1024" w:right="6529" w:firstLine="513"/>
      </w:pP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3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0</w:t>
      </w:r>
      <w:r>
        <w:rPr>
          <w:color w:val="221F1F"/>
          <w:spacing w:val="1"/>
          <w:w w:val="96"/>
        </w:rPr>
        <w:t>0</w:t>
      </w:r>
      <w:r>
        <w:rPr>
          <w:color w:val="221F1F"/>
          <w:w w:val="96"/>
        </w:rPr>
        <w:t>0</w:t>
      </w:r>
      <w:r>
        <w:rPr>
          <w:color w:val="221F1F"/>
          <w:spacing w:val="2"/>
        </w:rPr>
        <w:t xml:space="preserve"> </w:t>
      </w:r>
      <w:r>
        <w:rPr>
          <w:color w:val="221F1F"/>
          <w:w w:val="117"/>
        </w:rPr>
        <w:t>+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1"/>
          <w:w w:val="96"/>
        </w:rPr>
        <w:t>6</w:t>
      </w:r>
      <w:r>
        <w:rPr>
          <w:color w:val="221F1F"/>
          <w:w w:val="96"/>
        </w:rPr>
        <w:t>,</w:t>
      </w:r>
      <w:r>
        <w:rPr>
          <w:color w:val="221F1F"/>
          <w:spacing w:val="1"/>
          <w:w w:val="96"/>
        </w:rPr>
        <w:t>84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-10"/>
          <w:w w:val="96"/>
        </w:rPr>
        <w:t>)</w:t>
      </w:r>
      <w:r>
        <w:rPr>
          <w:color w:val="221F1F"/>
          <w:spacing w:val="-8"/>
          <w:w w:val="307"/>
        </w:rPr>
        <w:t>/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6"/>
          <w:w w:val="96"/>
        </w:rPr>
        <w:t>5</w:t>
      </w:r>
      <w:r>
        <w:rPr>
          <w:color w:val="221F1F"/>
          <w:w w:val="96"/>
        </w:rPr>
        <w:t>7</w:t>
      </w:r>
      <w:r>
        <w:rPr>
          <w:color w:val="221F1F"/>
          <w:spacing w:val="-1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-3"/>
          <w:w w:val="96"/>
        </w:rPr>
        <w:t>.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96"/>
        </w:rPr>
        <w:t>9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3"/>
          <w:w w:val="96"/>
        </w:rPr>
        <w:t>me</w:t>
      </w:r>
      <w:r>
        <w:rPr>
          <w:color w:val="221F1F"/>
          <w:w w:val="96"/>
        </w:rPr>
        <w:t xml:space="preserve">s 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2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6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6</w:t>
      </w:r>
      <w:r>
        <w:rPr>
          <w:color w:val="221F1F"/>
          <w:spacing w:val="5"/>
        </w:rPr>
        <w:t xml:space="preserve"> </w:t>
      </w:r>
      <w:r>
        <w:rPr>
          <w:color w:val="221F1F"/>
          <w:w w:val="117"/>
        </w:rPr>
        <w:t>+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-1"/>
          <w:w w:val="96"/>
        </w:rPr>
        <w:t>3,</w:t>
      </w:r>
      <w:r>
        <w:rPr>
          <w:color w:val="221F1F"/>
          <w:spacing w:val="6"/>
          <w:w w:val="96"/>
        </w:rPr>
        <w:t>2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1"/>
          <w:w w:val="96"/>
        </w:rPr>
        <w:t>8</w:t>
      </w:r>
      <w:r>
        <w:rPr>
          <w:color w:val="221F1F"/>
          <w:spacing w:val="-14"/>
          <w:w w:val="96"/>
        </w:rPr>
        <w:t>)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6"/>
          <w:w w:val="96"/>
        </w:rPr>
        <w:t>8</w:t>
      </w:r>
      <w:r>
        <w:rPr>
          <w:color w:val="221F1F"/>
          <w:spacing w:val="1"/>
          <w:w w:val="96"/>
        </w:rPr>
        <w:t>9</w:t>
      </w:r>
      <w:r>
        <w:rPr>
          <w:color w:val="221F1F"/>
          <w:w w:val="96"/>
        </w:rPr>
        <w:t>5</w:t>
      </w:r>
      <w:r>
        <w:rPr>
          <w:color w:val="221F1F"/>
          <w:spacing w:val="2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1"/>
          <w:w w:val="96"/>
        </w:rPr>
        <w:t>0</w:t>
      </w:r>
      <w:r>
        <w:rPr>
          <w:color w:val="221F1F"/>
          <w:w w:val="96"/>
        </w:rPr>
        <w:t>.</w:t>
      </w:r>
      <w:r>
        <w:rPr>
          <w:color w:val="221F1F"/>
          <w:spacing w:val="1"/>
          <w:w w:val="96"/>
        </w:rPr>
        <w:t>6</w:t>
      </w:r>
      <w:r>
        <w:rPr>
          <w:color w:val="221F1F"/>
          <w:w w:val="96"/>
        </w:rPr>
        <w:t>6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8"/>
          <w:w w:val="96"/>
        </w:rPr>
        <w:t>t</w:t>
      </w:r>
      <w:r>
        <w:rPr>
          <w:color w:val="221F1F"/>
          <w:spacing w:val="1"/>
          <w:w w:val="96"/>
        </w:rPr>
        <w:t>i</w:t>
      </w:r>
      <w:r>
        <w:rPr>
          <w:color w:val="221F1F"/>
          <w:w w:val="96"/>
        </w:rPr>
        <w:t>m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</w:t>
      </w:r>
    </w:p>
    <w:p w14:paraId="7F7B93A6" w14:textId="77777777" w:rsidR="00A17F02" w:rsidRDefault="002B1875">
      <w:pPr>
        <w:pStyle w:val="BodyText"/>
        <w:spacing w:before="183" w:line="249" w:lineRule="auto"/>
        <w:ind w:left="1024" w:right="3020" w:firstLine="357"/>
        <w:jc w:val="both"/>
      </w:pPr>
      <w:r>
        <w:rPr>
          <w:color w:val="221F1F"/>
          <w:w w:val="95"/>
        </w:rPr>
        <w:t>According to the ﬁnancial statement data, Walgreens’ quick ratio is well below 1.0. As we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see,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not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major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cause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concern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retail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drug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store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industry.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industry,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we expect lower quick ratios, as much of Walgreens’ current assets consist of inventory that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awaits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sale on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company’s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store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shelves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warehouses.</w:t>
      </w:r>
    </w:p>
    <w:p w14:paraId="42DC3DD7" w14:textId="77777777" w:rsidR="00A17F02" w:rsidRDefault="002B1875">
      <w:pPr>
        <w:pStyle w:val="BodyText"/>
        <w:spacing w:line="249" w:lineRule="auto"/>
        <w:ind w:left="1024" w:right="3027" w:firstLine="357"/>
        <w:jc w:val="both"/>
      </w:pPr>
      <w:r>
        <w:rPr>
          <w:color w:val="221F1F"/>
        </w:rPr>
        <w:t xml:space="preserve">When assessing the ﬁrm’s liquidity position, ﬁnancial managers </w:t>
      </w:r>
      <w:proofErr w:type="gramStart"/>
      <w:r>
        <w:rPr>
          <w:color w:val="221F1F"/>
        </w:rPr>
        <w:t>also are</w:t>
      </w:r>
      <w:proofErr w:type="gramEnd"/>
      <w:r>
        <w:rPr>
          <w:color w:val="221F1F"/>
        </w:rPr>
        <w:t xml:space="preserve"> interested 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how trade credit from suppliers, which we call accounts payable, is being used and paid for.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This analysis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requires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taking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data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7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statement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addition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 xml:space="preserve">the </w:t>
      </w:r>
      <w:proofErr w:type="gramStart"/>
      <w:r>
        <w:rPr>
          <w:color w:val="221F1F"/>
        </w:rPr>
        <w:t>balance</w:t>
      </w:r>
      <w:proofErr w:type="gramEnd"/>
    </w:p>
    <w:p w14:paraId="163D48BC" w14:textId="77777777" w:rsidR="00A17F02" w:rsidRDefault="00A17F02">
      <w:pPr>
        <w:spacing w:line="249" w:lineRule="auto"/>
        <w:jc w:val="both"/>
        <w:sectPr w:rsidR="00A17F02">
          <w:type w:val="continuous"/>
          <w:pgSz w:w="12240" w:h="15840"/>
          <w:pgMar w:top="880" w:right="520" w:bottom="280" w:left="260" w:header="720" w:footer="720" w:gutter="0"/>
          <w:cols w:space="720"/>
        </w:sectPr>
      </w:pPr>
    </w:p>
    <w:p w14:paraId="481C0FCA" w14:textId="77777777" w:rsidR="00A17F02" w:rsidRDefault="00A17F02">
      <w:pPr>
        <w:pStyle w:val="BodyText"/>
      </w:pPr>
    </w:p>
    <w:p w14:paraId="77969AC3" w14:textId="77777777" w:rsidR="00A17F02" w:rsidRDefault="00A17F02">
      <w:pPr>
        <w:pStyle w:val="BodyText"/>
      </w:pPr>
    </w:p>
    <w:p w14:paraId="67BC17A2" w14:textId="77777777" w:rsidR="00A17F02" w:rsidRDefault="00A17F02">
      <w:pPr>
        <w:pStyle w:val="BodyText"/>
      </w:pPr>
    </w:p>
    <w:p w14:paraId="35E3982A" w14:textId="77777777" w:rsidR="00A17F02" w:rsidRDefault="00A17F02">
      <w:pPr>
        <w:pStyle w:val="BodyText"/>
        <w:spacing w:before="6"/>
      </w:pPr>
    </w:p>
    <w:p w14:paraId="775155D3" w14:textId="732CC802" w:rsidR="00A17F02" w:rsidRDefault="002B1875">
      <w:pPr>
        <w:pStyle w:val="BodyText"/>
        <w:spacing w:before="91" w:line="249" w:lineRule="auto"/>
        <w:ind w:left="3292" w:right="755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880256" behindDoc="1" locked="0" layoutInCell="1" allowOverlap="1" wp14:anchorId="08A640CA" wp14:editId="5B51FB91">
                <wp:simplePos x="0" y="0"/>
                <wp:positionH relativeFrom="page">
                  <wp:posOffset>52070</wp:posOffset>
                </wp:positionH>
                <wp:positionV relativeFrom="paragraph">
                  <wp:posOffset>-586740</wp:posOffset>
                </wp:positionV>
                <wp:extent cx="2327910" cy="4761230"/>
                <wp:effectExtent l="0" t="0" r="0" b="0"/>
                <wp:wrapNone/>
                <wp:docPr id="1623241720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7910" cy="4761230"/>
                          <a:chOff x="82" y="-924"/>
                          <a:chExt cx="3666" cy="7498"/>
                        </a:xfrm>
                      </wpg:grpSpPr>
                      <wps:wsp>
                        <wps:cNvPr id="2144444995" name="AutoShape 111"/>
                        <wps:cNvSpPr>
                          <a:spLocks/>
                        </wps:cNvSpPr>
                        <wps:spPr bwMode="auto">
                          <a:xfrm>
                            <a:off x="638" y="-553"/>
                            <a:ext cx="1639" cy="1106"/>
                          </a:xfrm>
                          <a:custGeom>
                            <a:avLst/>
                            <a:gdLst>
                              <a:gd name="T0" fmla="+- 0 694 639"/>
                              <a:gd name="T1" fmla="*/ T0 w 1639"/>
                              <a:gd name="T2" fmla="+- 0 541 -552"/>
                              <a:gd name="T3" fmla="*/ 541 h 1106"/>
                              <a:gd name="T4" fmla="+- 0 691 639"/>
                              <a:gd name="T5" fmla="*/ T4 w 1639"/>
                              <a:gd name="T6" fmla="+- 0 533 -552"/>
                              <a:gd name="T7" fmla="*/ 533 h 1106"/>
                              <a:gd name="T8" fmla="+- 0 688 639"/>
                              <a:gd name="T9" fmla="*/ T8 w 1639"/>
                              <a:gd name="T10" fmla="+- 0 533 -552"/>
                              <a:gd name="T11" fmla="*/ 533 h 1106"/>
                              <a:gd name="T12" fmla="+- 0 685 639"/>
                              <a:gd name="T13" fmla="*/ T12 w 1639"/>
                              <a:gd name="T14" fmla="+- 0 535 -552"/>
                              <a:gd name="T15" fmla="*/ 535 h 1106"/>
                              <a:gd name="T16" fmla="+- 0 684 639"/>
                              <a:gd name="T17" fmla="*/ T16 w 1639"/>
                              <a:gd name="T18" fmla="+- 0 538 -552"/>
                              <a:gd name="T19" fmla="*/ 538 h 1106"/>
                              <a:gd name="T20" fmla="+- 0 687 639"/>
                              <a:gd name="T21" fmla="*/ T20 w 1639"/>
                              <a:gd name="T22" fmla="+- 0 538 -552"/>
                              <a:gd name="T23" fmla="*/ 538 h 1106"/>
                              <a:gd name="T24" fmla="+- 0 683 639"/>
                              <a:gd name="T25" fmla="*/ T24 w 1639"/>
                              <a:gd name="T26" fmla="+- 0 538 -552"/>
                              <a:gd name="T27" fmla="*/ 538 h 1106"/>
                              <a:gd name="T28" fmla="+- 0 683 639"/>
                              <a:gd name="T29" fmla="*/ T28 w 1639"/>
                              <a:gd name="T30" fmla="+- 0 538 -552"/>
                              <a:gd name="T31" fmla="*/ 538 h 1106"/>
                              <a:gd name="T32" fmla="+- 0 684 639"/>
                              <a:gd name="T33" fmla="*/ T32 w 1639"/>
                              <a:gd name="T34" fmla="+- 0 538 -552"/>
                              <a:gd name="T35" fmla="*/ 538 h 1106"/>
                              <a:gd name="T36" fmla="+- 0 682 639"/>
                              <a:gd name="T37" fmla="*/ T36 w 1639"/>
                              <a:gd name="T38" fmla="+- 0 537 -552"/>
                              <a:gd name="T39" fmla="*/ 537 h 1106"/>
                              <a:gd name="T40" fmla="+- 0 682 639"/>
                              <a:gd name="T41" fmla="*/ T40 w 1639"/>
                              <a:gd name="T42" fmla="+- 0 537 -552"/>
                              <a:gd name="T43" fmla="*/ 537 h 1106"/>
                              <a:gd name="T44" fmla="+- 0 679 639"/>
                              <a:gd name="T45" fmla="*/ T44 w 1639"/>
                              <a:gd name="T46" fmla="+- 0 536 -552"/>
                              <a:gd name="T47" fmla="*/ 536 h 1106"/>
                              <a:gd name="T48" fmla="+- 0 678 639"/>
                              <a:gd name="T49" fmla="*/ T48 w 1639"/>
                              <a:gd name="T50" fmla="+- 0 535 -552"/>
                              <a:gd name="T51" fmla="*/ 535 h 1106"/>
                              <a:gd name="T52" fmla="+- 0 675 639"/>
                              <a:gd name="T53" fmla="*/ T52 w 1639"/>
                              <a:gd name="T54" fmla="+- 0 533 -552"/>
                              <a:gd name="T55" fmla="*/ 533 h 1106"/>
                              <a:gd name="T56" fmla="+- 0 670 639"/>
                              <a:gd name="T57" fmla="*/ T56 w 1639"/>
                              <a:gd name="T58" fmla="+- 0 529 -552"/>
                              <a:gd name="T59" fmla="*/ 529 h 1106"/>
                              <a:gd name="T60" fmla="+- 0 667 639"/>
                              <a:gd name="T61" fmla="*/ T60 w 1639"/>
                              <a:gd name="T62" fmla="+- 0 527 -552"/>
                              <a:gd name="T63" fmla="*/ 527 h 1106"/>
                              <a:gd name="T64" fmla="+- 0 666 639"/>
                              <a:gd name="T65" fmla="*/ T64 w 1639"/>
                              <a:gd name="T66" fmla="+- 0 527 -552"/>
                              <a:gd name="T67" fmla="*/ 527 h 1106"/>
                              <a:gd name="T68" fmla="+- 0 664 639"/>
                              <a:gd name="T69" fmla="*/ T68 w 1639"/>
                              <a:gd name="T70" fmla="+- 0 525 -552"/>
                              <a:gd name="T71" fmla="*/ 525 h 1106"/>
                              <a:gd name="T72" fmla="+- 0 664 639"/>
                              <a:gd name="T73" fmla="*/ T72 w 1639"/>
                              <a:gd name="T74" fmla="+- 0 525 -552"/>
                              <a:gd name="T75" fmla="*/ 525 h 1106"/>
                              <a:gd name="T76" fmla="+- 0 663 639"/>
                              <a:gd name="T77" fmla="*/ T76 w 1639"/>
                              <a:gd name="T78" fmla="+- 0 525 -552"/>
                              <a:gd name="T79" fmla="*/ 525 h 1106"/>
                              <a:gd name="T80" fmla="+- 0 653 639"/>
                              <a:gd name="T81" fmla="*/ T80 w 1639"/>
                              <a:gd name="T82" fmla="+- 0 516 -552"/>
                              <a:gd name="T83" fmla="*/ 516 h 1106"/>
                              <a:gd name="T84" fmla="+- 0 653 639"/>
                              <a:gd name="T85" fmla="*/ T84 w 1639"/>
                              <a:gd name="T86" fmla="+- 0 515 -552"/>
                              <a:gd name="T87" fmla="*/ 515 h 1106"/>
                              <a:gd name="T88" fmla="+- 0 649 639"/>
                              <a:gd name="T89" fmla="*/ T88 w 1639"/>
                              <a:gd name="T90" fmla="+- 0 511 -552"/>
                              <a:gd name="T91" fmla="*/ 511 h 1106"/>
                              <a:gd name="T92" fmla="+- 0 642 639"/>
                              <a:gd name="T93" fmla="*/ T92 w 1639"/>
                              <a:gd name="T94" fmla="+- 0 508 -552"/>
                              <a:gd name="T95" fmla="*/ 508 h 1106"/>
                              <a:gd name="T96" fmla="+- 0 639 639"/>
                              <a:gd name="T97" fmla="*/ T96 w 1639"/>
                              <a:gd name="T98" fmla="+- 0 511 -552"/>
                              <a:gd name="T99" fmla="*/ 511 h 1106"/>
                              <a:gd name="T100" fmla="+- 0 640 639"/>
                              <a:gd name="T101" fmla="*/ T100 w 1639"/>
                              <a:gd name="T102" fmla="+- 0 514 -552"/>
                              <a:gd name="T103" fmla="*/ 514 h 1106"/>
                              <a:gd name="T104" fmla="+- 0 642 639"/>
                              <a:gd name="T105" fmla="*/ T104 w 1639"/>
                              <a:gd name="T106" fmla="+- 0 518 -552"/>
                              <a:gd name="T107" fmla="*/ 518 h 1106"/>
                              <a:gd name="T108" fmla="+- 0 645 639"/>
                              <a:gd name="T109" fmla="*/ T108 w 1639"/>
                              <a:gd name="T110" fmla="+- 0 523 -552"/>
                              <a:gd name="T111" fmla="*/ 523 h 1106"/>
                              <a:gd name="T112" fmla="+- 0 650 639"/>
                              <a:gd name="T113" fmla="*/ T112 w 1639"/>
                              <a:gd name="T114" fmla="+- 0 528 -552"/>
                              <a:gd name="T115" fmla="*/ 528 h 1106"/>
                              <a:gd name="T116" fmla="+- 0 654 639"/>
                              <a:gd name="T117" fmla="*/ T116 w 1639"/>
                              <a:gd name="T118" fmla="+- 0 534 -552"/>
                              <a:gd name="T119" fmla="*/ 534 h 1106"/>
                              <a:gd name="T120" fmla="+- 0 657 639"/>
                              <a:gd name="T121" fmla="*/ T120 w 1639"/>
                              <a:gd name="T122" fmla="+- 0 537 -552"/>
                              <a:gd name="T123" fmla="*/ 537 h 1106"/>
                              <a:gd name="T124" fmla="+- 0 661 639"/>
                              <a:gd name="T125" fmla="*/ T124 w 1639"/>
                              <a:gd name="T126" fmla="+- 0 541 -552"/>
                              <a:gd name="T127" fmla="*/ 541 h 1106"/>
                              <a:gd name="T128" fmla="+- 0 665 639"/>
                              <a:gd name="T129" fmla="*/ T128 w 1639"/>
                              <a:gd name="T130" fmla="+- 0 544 -552"/>
                              <a:gd name="T131" fmla="*/ 544 h 1106"/>
                              <a:gd name="T132" fmla="+- 0 668 639"/>
                              <a:gd name="T133" fmla="*/ T132 w 1639"/>
                              <a:gd name="T134" fmla="+- 0 547 -552"/>
                              <a:gd name="T135" fmla="*/ 547 h 1106"/>
                              <a:gd name="T136" fmla="+- 0 673 639"/>
                              <a:gd name="T137" fmla="*/ T136 w 1639"/>
                              <a:gd name="T138" fmla="+- 0 551 -552"/>
                              <a:gd name="T139" fmla="*/ 551 h 1106"/>
                              <a:gd name="T140" fmla="+- 0 684 639"/>
                              <a:gd name="T141" fmla="*/ T140 w 1639"/>
                              <a:gd name="T142" fmla="+- 0 553 -552"/>
                              <a:gd name="T143" fmla="*/ 553 h 1106"/>
                              <a:gd name="T144" fmla="+- 0 695 639"/>
                              <a:gd name="T145" fmla="*/ T144 w 1639"/>
                              <a:gd name="T146" fmla="+- 0 546 -552"/>
                              <a:gd name="T147" fmla="*/ 546 h 1106"/>
                              <a:gd name="T148" fmla="+- 0 2276 639"/>
                              <a:gd name="T149" fmla="*/ T148 w 1639"/>
                              <a:gd name="T150" fmla="+- 0 -549 -552"/>
                              <a:gd name="T151" fmla="*/ -549 h 1106"/>
                              <a:gd name="T152" fmla="+- 0 2272 639"/>
                              <a:gd name="T153" fmla="*/ T152 w 1639"/>
                              <a:gd name="T154" fmla="+- 0 -552 -552"/>
                              <a:gd name="T155" fmla="*/ -552 h 1106"/>
                              <a:gd name="T156" fmla="+- 0 2207 639"/>
                              <a:gd name="T157" fmla="*/ T156 w 1639"/>
                              <a:gd name="T158" fmla="+- 0 -546 -552"/>
                              <a:gd name="T159" fmla="*/ -546 h 1106"/>
                              <a:gd name="T160" fmla="+- 0 2206 639"/>
                              <a:gd name="T161" fmla="*/ T160 w 1639"/>
                              <a:gd name="T162" fmla="+- 0 -542 -552"/>
                              <a:gd name="T163" fmla="*/ -542 h 1106"/>
                              <a:gd name="T164" fmla="+- 0 2208 639"/>
                              <a:gd name="T165" fmla="*/ T164 w 1639"/>
                              <a:gd name="T166" fmla="+- 0 -537 -552"/>
                              <a:gd name="T167" fmla="*/ -537 h 1106"/>
                              <a:gd name="T168" fmla="+- 0 2249 639"/>
                              <a:gd name="T169" fmla="*/ T168 w 1639"/>
                              <a:gd name="T170" fmla="+- 0 -538 -552"/>
                              <a:gd name="T171" fmla="*/ -538 h 1106"/>
                              <a:gd name="T172" fmla="+- 0 2273 639"/>
                              <a:gd name="T173" fmla="*/ T172 w 1639"/>
                              <a:gd name="T174" fmla="+- 0 -538 -552"/>
                              <a:gd name="T175" fmla="*/ -538 h 1106"/>
                              <a:gd name="T176" fmla="+- 0 2277 639"/>
                              <a:gd name="T177" fmla="*/ T176 w 1639"/>
                              <a:gd name="T178" fmla="+- 0 -542 -552"/>
                              <a:gd name="T179" fmla="*/ -542 h 1106"/>
                              <a:gd name="T180" fmla="+- 0 2278 639"/>
                              <a:gd name="T181" fmla="*/ T180 w 1639"/>
                              <a:gd name="T182" fmla="+- 0 -547 -552"/>
                              <a:gd name="T183" fmla="*/ -547 h 11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1639" h="1106">
                                <a:moveTo>
                                  <a:pt x="56" y="1098"/>
                                </a:moveTo>
                                <a:lnTo>
                                  <a:pt x="55" y="1093"/>
                                </a:lnTo>
                                <a:lnTo>
                                  <a:pt x="54" y="1087"/>
                                </a:lnTo>
                                <a:lnTo>
                                  <a:pt x="52" y="1085"/>
                                </a:lnTo>
                                <a:lnTo>
                                  <a:pt x="51" y="1085"/>
                                </a:lnTo>
                                <a:lnTo>
                                  <a:pt x="49" y="1085"/>
                                </a:lnTo>
                                <a:lnTo>
                                  <a:pt x="47" y="1086"/>
                                </a:lnTo>
                                <a:lnTo>
                                  <a:pt x="46" y="1087"/>
                                </a:lnTo>
                                <a:lnTo>
                                  <a:pt x="45" y="1089"/>
                                </a:lnTo>
                                <a:lnTo>
                                  <a:pt x="45" y="1090"/>
                                </a:lnTo>
                                <a:lnTo>
                                  <a:pt x="48" y="1090"/>
                                </a:lnTo>
                                <a:lnTo>
                                  <a:pt x="45" y="1090"/>
                                </a:lnTo>
                                <a:lnTo>
                                  <a:pt x="44" y="1090"/>
                                </a:lnTo>
                                <a:lnTo>
                                  <a:pt x="45" y="1090"/>
                                </a:lnTo>
                                <a:lnTo>
                                  <a:pt x="45" y="1089"/>
                                </a:lnTo>
                                <a:lnTo>
                                  <a:pt x="43" y="1089"/>
                                </a:lnTo>
                                <a:lnTo>
                                  <a:pt x="41" y="1088"/>
                                </a:lnTo>
                                <a:lnTo>
                                  <a:pt x="40" y="1088"/>
                                </a:lnTo>
                                <a:lnTo>
                                  <a:pt x="39" y="1087"/>
                                </a:lnTo>
                                <a:lnTo>
                                  <a:pt x="36" y="1085"/>
                                </a:lnTo>
                                <a:lnTo>
                                  <a:pt x="31" y="1081"/>
                                </a:lnTo>
                                <a:lnTo>
                                  <a:pt x="28" y="1079"/>
                                </a:lnTo>
                                <a:lnTo>
                                  <a:pt x="27" y="1079"/>
                                </a:lnTo>
                                <a:lnTo>
                                  <a:pt x="25" y="1077"/>
                                </a:lnTo>
                                <a:lnTo>
                                  <a:pt x="24" y="1077"/>
                                </a:lnTo>
                                <a:lnTo>
                                  <a:pt x="20" y="1072"/>
                                </a:lnTo>
                                <a:lnTo>
                                  <a:pt x="14" y="1068"/>
                                </a:lnTo>
                                <a:lnTo>
                                  <a:pt x="14" y="1067"/>
                                </a:lnTo>
                                <a:lnTo>
                                  <a:pt x="11" y="1064"/>
                                </a:lnTo>
                                <a:lnTo>
                                  <a:pt x="10" y="1063"/>
                                </a:lnTo>
                                <a:lnTo>
                                  <a:pt x="5" y="1059"/>
                                </a:lnTo>
                                <a:lnTo>
                                  <a:pt x="3" y="1060"/>
                                </a:lnTo>
                                <a:lnTo>
                                  <a:pt x="2" y="1061"/>
                                </a:lnTo>
                                <a:lnTo>
                                  <a:pt x="0" y="1063"/>
                                </a:lnTo>
                                <a:lnTo>
                                  <a:pt x="0" y="1065"/>
                                </a:lnTo>
                                <a:lnTo>
                                  <a:pt x="1" y="1066"/>
                                </a:lnTo>
                                <a:lnTo>
                                  <a:pt x="3" y="1069"/>
                                </a:lnTo>
                                <a:lnTo>
                                  <a:pt x="3" y="1070"/>
                                </a:lnTo>
                                <a:lnTo>
                                  <a:pt x="5" y="1074"/>
                                </a:lnTo>
                                <a:lnTo>
                                  <a:pt x="6" y="1075"/>
                                </a:lnTo>
                                <a:lnTo>
                                  <a:pt x="12" y="1081"/>
                                </a:lnTo>
                                <a:lnTo>
                                  <a:pt x="11" y="1080"/>
                                </a:lnTo>
                                <a:lnTo>
                                  <a:pt x="11" y="1081"/>
                                </a:lnTo>
                                <a:lnTo>
                                  <a:pt x="15" y="1086"/>
                                </a:lnTo>
                                <a:lnTo>
                                  <a:pt x="18" y="1089"/>
                                </a:lnTo>
                                <a:lnTo>
                                  <a:pt x="19" y="1090"/>
                                </a:lnTo>
                                <a:lnTo>
                                  <a:pt x="22" y="1093"/>
                                </a:lnTo>
                                <a:lnTo>
                                  <a:pt x="26" y="1096"/>
                                </a:lnTo>
                                <a:lnTo>
                                  <a:pt x="29" y="1099"/>
                                </a:lnTo>
                                <a:lnTo>
                                  <a:pt x="32" y="1102"/>
                                </a:lnTo>
                                <a:lnTo>
                                  <a:pt x="34" y="1103"/>
                                </a:lnTo>
                                <a:lnTo>
                                  <a:pt x="39" y="1105"/>
                                </a:lnTo>
                                <a:lnTo>
                                  <a:pt x="45" y="1105"/>
                                </a:lnTo>
                                <a:lnTo>
                                  <a:pt x="54" y="1102"/>
                                </a:lnTo>
                                <a:lnTo>
                                  <a:pt x="56" y="1098"/>
                                </a:lnTo>
                                <a:close/>
                                <a:moveTo>
                                  <a:pt x="1639" y="5"/>
                                </a:moveTo>
                                <a:lnTo>
                                  <a:pt x="1637" y="3"/>
                                </a:lnTo>
                                <a:lnTo>
                                  <a:pt x="1636" y="1"/>
                                </a:lnTo>
                                <a:lnTo>
                                  <a:pt x="1633" y="0"/>
                                </a:lnTo>
                                <a:lnTo>
                                  <a:pt x="1571" y="5"/>
                                </a:lnTo>
                                <a:lnTo>
                                  <a:pt x="1568" y="6"/>
                                </a:lnTo>
                                <a:lnTo>
                                  <a:pt x="1567" y="8"/>
                                </a:lnTo>
                                <a:lnTo>
                                  <a:pt x="1567" y="10"/>
                                </a:lnTo>
                                <a:lnTo>
                                  <a:pt x="1567" y="13"/>
                                </a:lnTo>
                                <a:lnTo>
                                  <a:pt x="1569" y="15"/>
                                </a:lnTo>
                                <a:lnTo>
                                  <a:pt x="1572" y="15"/>
                                </a:lnTo>
                                <a:lnTo>
                                  <a:pt x="1610" y="14"/>
                                </a:lnTo>
                                <a:lnTo>
                                  <a:pt x="1632" y="14"/>
                                </a:lnTo>
                                <a:lnTo>
                                  <a:pt x="1634" y="14"/>
                                </a:lnTo>
                                <a:lnTo>
                                  <a:pt x="1637" y="12"/>
                                </a:lnTo>
                                <a:lnTo>
                                  <a:pt x="1638" y="10"/>
                                </a:lnTo>
                                <a:lnTo>
                                  <a:pt x="1639" y="8"/>
                                </a:lnTo>
                                <a:lnTo>
                                  <a:pt x="1639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86178606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" y="311"/>
                            <a:ext cx="145" cy="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24330228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" y="-925"/>
                            <a:ext cx="3654" cy="7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8AB514" id="Group 108" o:spid="_x0000_s1026" style="position:absolute;margin-left:4.1pt;margin-top:-46.2pt;width:183.3pt;height:374.9pt;z-index:-16436224;mso-position-horizontal-relative:page" coordorigin="82,-924" coordsize="3666,74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">
                <v:shape id="AutoShape 111" o:spid="_x0000_s1027" style="position:absolute;left:638;top:-553;width:1639;height:1106;visibility:visible;mso-wrap-style:square;v-text-anchor:top" coordsize="1639,1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" path="m56,1098r-1,-5l54,1087r-2,-2l51,1085r-2,l47,1086r-1,1l45,1089r,1l48,1090r-3,l44,1090r1,l45,1089r-2,l41,1088r-1,l39,1087r-3,-2l31,1081r-3,-2l27,1079r-2,-2l24,1077r-4,-5l14,1068r,-1l11,1064r-1,-1l5,1059r-2,1l2,1061r-2,2l,1065r1,1l3,1069r,1l5,1074r1,1l12,1081r-1,-1l11,1081r4,5l18,1089r1,1l22,1093r4,3l29,1099r3,3l34,1103r5,2l45,1105r9,-3l56,1098xm1639,5r-2,-2l1636,1,1633,r-62,5l1568,6r-1,2l1567,10r,3l1569,15r3,l1610,14r22,l1634,14r3,-2l1638,10r1,-2l1639,5xe" fillcolor="black" stroked="f">
                  <v:path arrowok="t" o:connecttype="custom" o:connectlocs="55,541;52,533;49,533;46,535;45,538;48,538;44,538;44,538;45,538;43,537;43,537;40,536;39,535;36,533;31,529;28,527;27,527;25,525;25,525;24,525;14,516;14,515;10,511;3,508;0,511;1,514;3,518;6,523;11,528;15,534;18,537;22,541;26,544;29,547;34,551;45,553;56,546;1637,-549;1633,-552;1568,-546;1567,-542;1569,-537;1610,-538;1634,-538;1638,-542;1639,-547" o:connectangles="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0" o:spid="_x0000_s1028" type="#_x0000_t75" style="position:absolute;left:82;top:311;width:145;height: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">
                  <v:imagedata r:id="rId9" o:title=""/>
                </v:shape>
                <v:shape id="Picture 109" o:spid="_x0000_s1029" type="#_x0000_t75" style="position:absolute;left:94;top:-925;width:3654;height:7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">
                  <v:imagedata r:id="rId10" o:title=""/>
                </v:shape>
                <w10:wrap anchorx="page"/>
              </v:group>
            </w:pict>
          </mc:Fallback>
        </mc:AlternateContent>
      </w:r>
      <w:r>
        <w:rPr>
          <w:color w:val="221F1F"/>
        </w:rPr>
        <w:t xml:space="preserve">sheet. </w:t>
      </w:r>
      <w:r>
        <w:rPr>
          <w:color w:val="221F1F"/>
          <w:shd w:val="clear" w:color="auto" w:fill="FFFF00"/>
        </w:rPr>
        <w:t xml:space="preserve">The </w:t>
      </w:r>
      <w:r>
        <w:rPr>
          <w:i/>
          <w:color w:val="221F1F"/>
          <w:shd w:val="clear" w:color="auto" w:fill="FFFF00"/>
        </w:rPr>
        <w:t xml:space="preserve">average payment </w:t>
      </w:r>
      <w:r>
        <w:rPr>
          <w:i/>
          <w:color w:val="221F1F"/>
          <w:u w:val="single" w:color="221F1F"/>
          <w:shd w:val="clear" w:color="auto" w:fill="FFFF00"/>
        </w:rPr>
        <w:t xml:space="preserve">period </w:t>
      </w:r>
      <w:r>
        <w:rPr>
          <w:color w:val="221F1F"/>
          <w:u w:val="single" w:color="221F1F"/>
        </w:rPr>
        <w:t>is computed by dividing the year-end accounts payable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amount by the ﬁrm’s average cost of goods sold (COGS) per day.</w:t>
      </w:r>
      <w:r>
        <w:rPr>
          <w:color w:val="221F1F"/>
        </w:rPr>
        <w:t xml:space="preserve"> We calculate the average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daily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COGS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dividing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statement’s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COGS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amount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365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days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year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(366 in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leap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year).</w:t>
      </w:r>
    </w:p>
    <w:p w14:paraId="0656864D" w14:textId="77777777" w:rsidR="00A17F02" w:rsidRDefault="00A17F02">
      <w:pPr>
        <w:pStyle w:val="BodyText"/>
        <w:spacing w:before="7"/>
        <w:rPr>
          <w:sz w:val="17"/>
        </w:rPr>
      </w:pPr>
    </w:p>
    <w:p w14:paraId="406AFB2F" w14:textId="77777777" w:rsidR="00A17F02" w:rsidRDefault="002B1875">
      <w:pPr>
        <w:pStyle w:val="BodyText"/>
        <w:ind w:left="3292"/>
        <w:jc w:val="both"/>
      </w:pPr>
      <w:r>
        <w:rPr>
          <w:color w:val="221F1F"/>
          <w:spacing w:val="-3"/>
        </w:rPr>
        <w:t>AVERAGE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2"/>
        </w:rPr>
        <w:t>PAYMENT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2"/>
        </w:rPr>
        <w:t>PERIOD:</w:t>
      </w:r>
    </w:p>
    <w:p w14:paraId="6333114A" w14:textId="77777777" w:rsidR="00A17F02" w:rsidRDefault="002B1875">
      <w:pPr>
        <w:pStyle w:val="BodyText"/>
        <w:spacing w:before="70" w:line="247" w:lineRule="auto"/>
        <w:ind w:left="3292" w:right="250"/>
      </w:pPr>
      <w:r>
        <w:rPr>
          <w:color w:val="221F1F"/>
          <w:spacing w:val="-3"/>
          <w:w w:val="96"/>
        </w:rPr>
        <w:t>A</w:t>
      </w:r>
      <w:r>
        <w:rPr>
          <w:color w:val="221F1F"/>
          <w:spacing w:val="3"/>
          <w:w w:val="96"/>
        </w:rPr>
        <w:t>c</w:t>
      </w:r>
      <w:r>
        <w:rPr>
          <w:color w:val="221F1F"/>
          <w:spacing w:val="-2"/>
          <w:w w:val="96"/>
        </w:rPr>
        <w:t>c</w:t>
      </w:r>
      <w:r>
        <w:rPr>
          <w:color w:val="221F1F"/>
          <w:spacing w:val="-1"/>
          <w:w w:val="96"/>
        </w:rPr>
        <w:t>o</w:t>
      </w:r>
      <w:r>
        <w:rPr>
          <w:color w:val="221F1F"/>
          <w:spacing w:val="1"/>
          <w:w w:val="96"/>
        </w:rPr>
        <w:t>u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1"/>
          <w:w w:val="96"/>
        </w:rPr>
        <w:t>t</w:t>
      </w:r>
      <w:r>
        <w:rPr>
          <w:color w:val="221F1F"/>
          <w:w w:val="96"/>
        </w:rPr>
        <w:t>s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4"/>
          <w:w w:val="96"/>
        </w:rPr>
        <w:t>p</w:t>
      </w:r>
      <w:r>
        <w:rPr>
          <w:color w:val="221F1F"/>
          <w:spacing w:val="-5"/>
          <w:w w:val="96"/>
        </w:rPr>
        <w:t>a</w:t>
      </w:r>
      <w:r>
        <w:rPr>
          <w:color w:val="221F1F"/>
          <w:spacing w:val="-3"/>
          <w:w w:val="96"/>
        </w:rPr>
        <w:t>y</w:t>
      </w:r>
      <w:r>
        <w:rPr>
          <w:color w:val="221F1F"/>
          <w:w w:val="96"/>
        </w:rPr>
        <w:t>a</w:t>
      </w:r>
      <w:r>
        <w:rPr>
          <w:color w:val="221F1F"/>
          <w:spacing w:val="4"/>
          <w:w w:val="96"/>
        </w:rPr>
        <w:t>b</w:t>
      </w:r>
      <w:r>
        <w:rPr>
          <w:color w:val="221F1F"/>
          <w:spacing w:val="1"/>
          <w:w w:val="96"/>
        </w:rPr>
        <w:t>l</w:t>
      </w:r>
      <w:r>
        <w:rPr>
          <w:color w:val="221F1F"/>
          <w:spacing w:val="-14"/>
          <w:w w:val="96"/>
        </w:rPr>
        <w:t>e</w:t>
      </w:r>
      <w:proofErr w:type="gramStart"/>
      <w:r>
        <w:rPr>
          <w:color w:val="221F1F"/>
          <w:spacing w:val="-13"/>
          <w:w w:val="307"/>
        </w:rPr>
        <w:t>/</w:t>
      </w:r>
      <w:r>
        <w:rPr>
          <w:color w:val="221F1F"/>
          <w:spacing w:val="-14"/>
          <w:w w:val="96"/>
        </w:rPr>
        <w:t>(</w:t>
      </w:r>
      <w:proofErr w:type="gramEnd"/>
      <w:r>
        <w:rPr>
          <w:color w:val="221F1F"/>
          <w:w w:val="96"/>
        </w:rPr>
        <w:t>C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-6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6"/>
          <w:w w:val="96"/>
        </w:rPr>
        <w:t>o</w:t>
      </w:r>
      <w:r>
        <w:rPr>
          <w:color w:val="221F1F"/>
          <w:w w:val="96"/>
        </w:rPr>
        <w:t>f</w:t>
      </w:r>
      <w:r>
        <w:rPr>
          <w:color w:val="221F1F"/>
        </w:rPr>
        <w:t xml:space="preserve"> </w:t>
      </w:r>
      <w:r>
        <w:rPr>
          <w:color w:val="221F1F"/>
          <w:spacing w:val="-6"/>
          <w:w w:val="96"/>
        </w:rPr>
        <w:t>g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1"/>
          <w:w w:val="96"/>
        </w:rPr>
        <w:t>o</w:t>
      </w:r>
      <w:r>
        <w:rPr>
          <w:color w:val="221F1F"/>
          <w:spacing w:val="4"/>
          <w:w w:val="96"/>
        </w:rPr>
        <w:t>d</w:t>
      </w:r>
      <w:r>
        <w:rPr>
          <w:color w:val="221F1F"/>
          <w:w w:val="96"/>
        </w:rPr>
        <w:t>s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4"/>
          <w:w w:val="96"/>
        </w:rPr>
        <w:t>s</w:t>
      </w:r>
      <w:r>
        <w:rPr>
          <w:color w:val="221F1F"/>
          <w:spacing w:val="2"/>
          <w:w w:val="96"/>
        </w:rPr>
        <w:t>o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-8"/>
          <w:w w:val="96"/>
        </w:rPr>
        <w:t>d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96"/>
        </w:rPr>
        <w:t>)</w:t>
      </w:r>
      <w:r>
        <w:rPr>
          <w:color w:val="221F1F"/>
          <w:spacing w:val="-2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2"/>
          <w:w w:val="96"/>
        </w:rPr>
        <w:t>A</w:t>
      </w:r>
      <w:r>
        <w:rPr>
          <w:color w:val="221F1F"/>
          <w:w w:val="96"/>
        </w:rPr>
        <w:t>c</w:t>
      </w:r>
      <w:r>
        <w:rPr>
          <w:color w:val="221F1F"/>
          <w:spacing w:val="-2"/>
          <w:w w:val="96"/>
        </w:rPr>
        <w:t>c</w:t>
      </w:r>
      <w:r>
        <w:rPr>
          <w:color w:val="221F1F"/>
          <w:spacing w:val="-1"/>
          <w:w w:val="96"/>
        </w:rPr>
        <w:t>o</w:t>
      </w:r>
      <w:r>
        <w:rPr>
          <w:color w:val="221F1F"/>
          <w:spacing w:val="4"/>
          <w:w w:val="96"/>
        </w:rPr>
        <w:t>u</w:t>
      </w:r>
      <w:r>
        <w:rPr>
          <w:color w:val="221F1F"/>
          <w:spacing w:val="1"/>
          <w:w w:val="96"/>
        </w:rPr>
        <w:t>nt</w:t>
      </w:r>
      <w:r>
        <w:rPr>
          <w:color w:val="221F1F"/>
          <w:w w:val="96"/>
        </w:rPr>
        <w:t>s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1"/>
          <w:w w:val="96"/>
        </w:rPr>
        <w:t>p</w:t>
      </w:r>
      <w:r>
        <w:rPr>
          <w:color w:val="221F1F"/>
          <w:spacing w:val="-2"/>
          <w:w w:val="96"/>
        </w:rPr>
        <w:t>a</w:t>
      </w:r>
      <w:r>
        <w:rPr>
          <w:color w:val="221F1F"/>
          <w:spacing w:val="-3"/>
          <w:w w:val="96"/>
        </w:rPr>
        <w:t>y</w:t>
      </w:r>
      <w:r>
        <w:rPr>
          <w:color w:val="221F1F"/>
          <w:w w:val="96"/>
        </w:rPr>
        <w:t>a</w:t>
      </w:r>
      <w:r>
        <w:rPr>
          <w:color w:val="221F1F"/>
          <w:spacing w:val="1"/>
          <w:w w:val="96"/>
        </w:rPr>
        <w:t>bl</w:t>
      </w:r>
      <w:r>
        <w:rPr>
          <w:color w:val="221F1F"/>
          <w:spacing w:val="-19"/>
          <w:w w:val="96"/>
        </w:rPr>
        <w:t>e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1"/>
          <w:w w:val="96"/>
        </w:rPr>
        <w:t>C</w:t>
      </w:r>
      <w:r>
        <w:rPr>
          <w:color w:val="221F1F"/>
          <w:spacing w:val="-3"/>
          <w:w w:val="96"/>
        </w:rPr>
        <w:t>o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3"/>
          <w:w w:val="96"/>
        </w:rPr>
        <w:t>o</w:t>
      </w:r>
      <w:r>
        <w:rPr>
          <w:color w:val="221F1F"/>
          <w:w w:val="96"/>
        </w:rPr>
        <w:t>f</w:t>
      </w:r>
      <w:r>
        <w:rPr>
          <w:color w:val="221F1F"/>
          <w:spacing w:val="3"/>
        </w:rPr>
        <w:t xml:space="preserve"> </w:t>
      </w:r>
      <w:r>
        <w:rPr>
          <w:color w:val="221F1F"/>
          <w:spacing w:val="1"/>
          <w:w w:val="96"/>
        </w:rPr>
        <w:t>go</w:t>
      </w:r>
      <w:r>
        <w:rPr>
          <w:color w:val="221F1F"/>
          <w:spacing w:val="-1"/>
          <w:w w:val="96"/>
        </w:rPr>
        <w:t>o</w:t>
      </w:r>
      <w:r>
        <w:rPr>
          <w:color w:val="221F1F"/>
          <w:spacing w:val="1"/>
          <w:w w:val="96"/>
        </w:rPr>
        <w:t>d</w:t>
      </w:r>
      <w:r>
        <w:rPr>
          <w:color w:val="221F1F"/>
          <w:w w:val="96"/>
        </w:rPr>
        <w:t>s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-4"/>
          <w:w w:val="96"/>
        </w:rPr>
        <w:t>s</w:t>
      </w:r>
      <w:r>
        <w:rPr>
          <w:color w:val="221F1F"/>
          <w:spacing w:val="6"/>
          <w:w w:val="96"/>
        </w:rPr>
        <w:t>o</w:t>
      </w:r>
      <w:r>
        <w:rPr>
          <w:color w:val="221F1F"/>
          <w:spacing w:val="-6"/>
          <w:w w:val="96"/>
        </w:rPr>
        <w:t>l</w:t>
      </w:r>
      <w:r>
        <w:rPr>
          <w:color w:val="221F1F"/>
          <w:w w:val="96"/>
        </w:rPr>
        <w:t>d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1"/>
          <w:w w:val="96"/>
        </w:rPr>
        <w:t>p</w:t>
      </w:r>
      <w:r>
        <w:rPr>
          <w:color w:val="221F1F"/>
          <w:w w:val="96"/>
        </w:rPr>
        <w:t>er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1"/>
          <w:w w:val="96"/>
        </w:rPr>
        <w:t>d</w:t>
      </w:r>
      <w:r>
        <w:rPr>
          <w:color w:val="221F1F"/>
          <w:spacing w:val="-7"/>
          <w:w w:val="96"/>
        </w:rPr>
        <w:t>a</w:t>
      </w:r>
      <w:r>
        <w:rPr>
          <w:color w:val="221F1F"/>
          <w:spacing w:val="4"/>
          <w:w w:val="96"/>
        </w:rPr>
        <w:t>y</w:t>
      </w:r>
      <w:r>
        <w:rPr>
          <w:color w:val="221F1F"/>
          <w:w w:val="96"/>
        </w:rPr>
        <w:t xml:space="preserve">)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7"/>
          <w:w w:val="96"/>
        </w:rPr>
        <w:t>[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6"/>
          <w:w w:val="96"/>
        </w:rPr>
        <w:t>0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-13"/>
          <w:w w:val="96"/>
        </w:rPr>
        <w:t>8</w:t>
      </w:r>
      <w:r>
        <w:rPr>
          <w:color w:val="221F1F"/>
          <w:spacing w:val="-16"/>
          <w:w w:val="307"/>
        </w:rPr>
        <w:t>/</w:t>
      </w:r>
      <w:r>
        <w:rPr>
          <w:color w:val="221F1F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7</w:t>
      </w:r>
      <w:r>
        <w:rPr>
          <w:color w:val="221F1F"/>
          <w:spacing w:val="2"/>
          <w:w w:val="96"/>
        </w:rPr>
        <w:t>6</w:t>
      </w:r>
      <w:r>
        <w:rPr>
          <w:color w:val="221F1F"/>
          <w:spacing w:val="4"/>
          <w:w w:val="96"/>
        </w:rPr>
        <w:t>,</w:t>
      </w:r>
      <w:r>
        <w:rPr>
          <w:color w:val="221F1F"/>
          <w:spacing w:val="-1"/>
          <w:w w:val="96"/>
        </w:rPr>
        <w:t>52</w:t>
      </w:r>
      <w:r>
        <w:rPr>
          <w:color w:val="221F1F"/>
          <w:spacing w:val="-23"/>
          <w:w w:val="96"/>
        </w:rPr>
        <w:t>0</w:t>
      </w:r>
      <w:r>
        <w:rPr>
          <w:color w:val="221F1F"/>
          <w:spacing w:val="-8"/>
          <w:w w:val="307"/>
        </w:rPr>
        <w:t>/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6"/>
          <w:w w:val="96"/>
        </w:rPr>
        <w:t>6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2"/>
          <w:w w:val="96"/>
        </w:rPr>
        <w:t>)</w:t>
      </w:r>
      <w:r>
        <w:rPr>
          <w:color w:val="221F1F"/>
          <w:w w:val="96"/>
        </w:rPr>
        <w:t>]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1"/>
          <w:w w:val="96"/>
        </w:rPr>
        <w:t>08</w:t>
      </w:r>
      <w:r>
        <w:rPr>
          <w:color w:val="221F1F"/>
          <w:spacing w:val="-8"/>
          <w:w w:val="96"/>
        </w:rPr>
        <w:t>8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9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6"/>
          <w:w w:val="96"/>
        </w:rPr>
        <w:t>4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4</w:t>
      </w:r>
      <w:r>
        <w:rPr>
          <w:color w:val="221F1F"/>
          <w:spacing w:val="1"/>
          <w:w w:val="96"/>
        </w:rPr>
        <w:t>8</w:t>
      </w:r>
      <w:r>
        <w:rPr>
          <w:color w:val="221F1F"/>
          <w:w w:val="96"/>
        </w:rPr>
        <w:t>.1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1"/>
          <w:w w:val="96"/>
        </w:rPr>
        <w:t>d</w:t>
      </w:r>
      <w:r>
        <w:rPr>
          <w:color w:val="221F1F"/>
          <w:spacing w:val="-7"/>
          <w:w w:val="96"/>
        </w:rPr>
        <w:t>a</w:t>
      </w:r>
      <w:r>
        <w:rPr>
          <w:color w:val="221F1F"/>
          <w:spacing w:val="6"/>
          <w:w w:val="96"/>
        </w:rPr>
        <w:t>y</w:t>
      </w:r>
      <w:r>
        <w:rPr>
          <w:color w:val="221F1F"/>
          <w:w w:val="96"/>
        </w:rPr>
        <w:t>s</w:t>
      </w:r>
    </w:p>
    <w:p w14:paraId="392B2E35" w14:textId="77777777" w:rsidR="00A17F02" w:rsidRDefault="002B1875">
      <w:pPr>
        <w:pStyle w:val="BodyText"/>
        <w:spacing w:before="4"/>
        <w:ind w:left="3292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7"/>
          <w:w w:val="96"/>
        </w:rPr>
        <w:t>[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6"/>
          <w:w w:val="96"/>
        </w:rPr>
        <w:t>1</w:t>
      </w:r>
      <w:r>
        <w:rPr>
          <w:color w:val="221F1F"/>
          <w:spacing w:val="-11"/>
          <w:w w:val="96"/>
        </w:rPr>
        <w:t>5</w:t>
      </w:r>
      <w:proofErr w:type="gramStart"/>
      <w:r>
        <w:rPr>
          <w:color w:val="221F1F"/>
          <w:spacing w:val="-13"/>
          <w:w w:val="307"/>
        </w:rPr>
        <w:t>/</w:t>
      </w:r>
      <w:r>
        <w:rPr>
          <w:color w:val="221F1F"/>
          <w:w w:val="96"/>
        </w:rPr>
        <w:t>(</w:t>
      </w:r>
      <w:proofErr w:type="gramEnd"/>
      <w:r>
        <w:rPr>
          <w:color w:val="221F1F"/>
          <w:spacing w:val="1"/>
          <w:w w:val="96"/>
        </w:rPr>
        <w:t>$5</w:t>
      </w:r>
      <w:r>
        <w:rPr>
          <w:color w:val="221F1F"/>
          <w:spacing w:val="4"/>
          <w:w w:val="96"/>
        </w:rPr>
        <w:t>4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-15"/>
          <w:w w:val="96"/>
        </w:rPr>
        <w:t>3</w:t>
      </w:r>
      <w:r>
        <w:rPr>
          <w:color w:val="221F1F"/>
          <w:spacing w:val="-18"/>
          <w:w w:val="307"/>
        </w:rPr>
        <w:t>/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2"/>
          <w:w w:val="96"/>
        </w:rPr>
        <w:t>5)</w:t>
      </w:r>
      <w:r>
        <w:rPr>
          <w:color w:val="221F1F"/>
          <w:w w:val="96"/>
        </w:rPr>
        <w:t>]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1"/>
          <w:w w:val="96"/>
        </w:rPr>
        <w:t>31</w:t>
      </w:r>
      <w:r>
        <w:rPr>
          <w:color w:val="221F1F"/>
          <w:spacing w:val="-13"/>
          <w:w w:val="96"/>
        </w:rPr>
        <w:t>5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6"/>
          <w:w w:val="96"/>
        </w:rPr>
        <w:t>0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1"/>
          <w:w w:val="96"/>
        </w:rPr>
        <w:t>8</w:t>
      </w:r>
      <w:r>
        <w:rPr>
          <w:color w:val="221F1F"/>
          <w:spacing w:val="2"/>
          <w:w w:val="96"/>
        </w:rPr>
        <w:t>.</w:t>
      </w:r>
      <w:r>
        <w:rPr>
          <w:color w:val="221F1F"/>
          <w:w w:val="96"/>
        </w:rPr>
        <w:t>7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d</w:t>
      </w:r>
      <w:r>
        <w:rPr>
          <w:color w:val="221F1F"/>
          <w:spacing w:val="-7"/>
          <w:w w:val="96"/>
        </w:rPr>
        <w:t>a</w:t>
      </w:r>
      <w:r>
        <w:rPr>
          <w:color w:val="221F1F"/>
          <w:spacing w:val="6"/>
          <w:w w:val="96"/>
        </w:rPr>
        <w:t>y</w:t>
      </w:r>
      <w:r>
        <w:rPr>
          <w:color w:val="221F1F"/>
          <w:w w:val="96"/>
        </w:rPr>
        <w:t>s</w:t>
      </w:r>
    </w:p>
    <w:p w14:paraId="4898776D" w14:textId="77777777" w:rsidR="00A17F02" w:rsidRDefault="002B1875">
      <w:pPr>
        <w:pStyle w:val="BodyText"/>
        <w:spacing w:before="188" w:line="249" w:lineRule="auto"/>
        <w:ind w:left="3292" w:right="750" w:firstLine="358"/>
        <w:jc w:val="both"/>
      </w:pPr>
      <w:r>
        <w:rPr>
          <w:color w:val="221F1F"/>
          <w:u w:val="single" w:color="221F1F"/>
        </w:rPr>
        <w:t>Walgreens</w:t>
      </w:r>
      <w:r>
        <w:rPr>
          <w:color w:val="221F1F"/>
          <w:spacing w:val="-12"/>
          <w:u w:val="single" w:color="221F1F"/>
        </w:rPr>
        <w:t xml:space="preserve"> </w:t>
      </w:r>
      <w:r>
        <w:rPr>
          <w:color w:val="221F1F"/>
          <w:u w:val="single" w:color="221F1F"/>
        </w:rPr>
        <w:t>slowed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payments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to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its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suppliers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by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nearly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20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days.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In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2014,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it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took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about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one</w:t>
      </w:r>
      <w:r>
        <w:rPr>
          <w:color w:val="221F1F"/>
          <w:spacing w:val="-48"/>
        </w:rPr>
        <w:t xml:space="preserve"> </w:t>
      </w:r>
      <w:r>
        <w:rPr>
          <w:color w:val="221F1F"/>
          <w:u w:val="single" w:color="221F1F"/>
        </w:rPr>
        <w:t>month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to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pay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its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suppliers; in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2015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it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took over a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month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and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one-half</w:t>
      </w:r>
      <w:r>
        <w:rPr>
          <w:color w:val="221F1F"/>
        </w:rPr>
        <w:t>.</w:t>
      </w:r>
    </w:p>
    <w:p w14:paraId="1C2A7813" w14:textId="77777777" w:rsidR="00A17F02" w:rsidRDefault="002B1875">
      <w:pPr>
        <w:pStyle w:val="BodyText"/>
        <w:spacing w:line="249" w:lineRule="auto"/>
        <w:ind w:left="3292" w:right="747" w:firstLine="358"/>
        <w:jc w:val="both"/>
      </w:pPr>
      <w:r>
        <w:rPr>
          <w:rFonts w:ascii="Georgia" w:hAnsi="Georgia"/>
          <w:color w:val="009CDB"/>
        </w:rPr>
        <w:t xml:space="preserve">Figure 14.1 </w:t>
      </w:r>
      <w:r>
        <w:rPr>
          <w:color w:val="221F1F"/>
        </w:rPr>
        <w:t>illustrates the trend of Walgreens’s liquidity ratios in comparison to their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industry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averages.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Walgreens’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quick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closely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tracks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CVS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until</w:t>
      </w:r>
      <w:r>
        <w:rPr>
          <w:color w:val="221F1F"/>
          <w:spacing w:val="-48"/>
        </w:rPr>
        <w:t xml:space="preserve"> </w:t>
      </w:r>
      <w:r>
        <w:rPr>
          <w:color w:val="221F1F"/>
          <w:spacing w:val="-1"/>
        </w:rPr>
        <w:t>2012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1"/>
        </w:rPr>
        <w:t>when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CVS’s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current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and</w:t>
      </w:r>
      <w:r>
        <w:rPr>
          <w:color w:val="221F1F"/>
          <w:spacing w:val="-13"/>
        </w:rPr>
        <w:t xml:space="preserve"> </w:t>
      </w:r>
      <w:r>
        <w:rPr>
          <w:color w:val="221F1F"/>
          <w:spacing w:val="-1"/>
        </w:rPr>
        <w:t>quick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rose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sharply.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Since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both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quick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rose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CVS,</w:t>
      </w:r>
      <w:r>
        <w:rPr>
          <w:color w:val="221F1F"/>
          <w:spacing w:val="-2"/>
        </w:rPr>
        <w:t xml:space="preserve"> </w:t>
      </w:r>
      <w:r>
        <w:rPr>
          <w:color w:val="221F1F"/>
          <w:u w:val="single" w:color="221F1F"/>
        </w:rPr>
        <w:t>we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know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inventory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is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not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reason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as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inventory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doesn’t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appear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in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both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ratios</w:t>
      </w:r>
      <w:r>
        <w:rPr>
          <w:color w:val="221F1F"/>
        </w:rPr>
        <w:t>.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Therefore, the increase in CVS’s ratios is due to increases in its cash and receivables—or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</w:rPr>
        <w:t>possibly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declines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1"/>
        </w:rPr>
        <w:t>in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current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liabilities.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Walgreens’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average</w:t>
      </w:r>
      <w:r>
        <w:rPr>
          <w:color w:val="221F1F"/>
          <w:spacing w:val="-13"/>
        </w:rPr>
        <w:t xml:space="preserve"> </w:t>
      </w:r>
      <w:r>
        <w:rPr>
          <w:color w:val="221F1F"/>
          <w:spacing w:val="-1"/>
        </w:rPr>
        <w:t>payment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period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indicates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1"/>
        </w:rPr>
        <w:t>that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since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2003 the ﬁrm takes longer to pay suppliers than does CVS, with a marked increase in 2015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after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merger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Boots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Alliance.</w:t>
      </w:r>
    </w:p>
    <w:p w14:paraId="244D44D3" w14:textId="77777777" w:rsidR="00A17F02" w:rsidRDefault="002B1875">
      <w:pPr>
        <w:pStyle w:val="BodyText"/>
        <w:spacing w:line="249" w:lineRule="auto"/>
        <w:ind w:left="3292" w:right="751" w:firstLine="358"/>
        <w:jc w:val="both"/>
      </w:pPr>
      <w:r>
        <w:rPr>
          <w:color w:val="221F1F"/>
        </w:rPr>
        <w:t>Overall, Walgreens’ current and quick ratios have been relatively stable over this time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frame,</w:t>
      </w:r>
      <w:r>
        <w:rPr>
          <w:color w:val="221F1F"/>
          <w:spacing w:val="16"/>
        </w:rPr>
        <w:t xml:space="preserve"> </w:t>
      </w:r>
      <w:r>
        <w:rPr>
          <w:color w:val="221F1F"/>
        </w:rPr>
        <w:t>so</w:t>
      </w:r>
      <w:r>
        <w:rPr>
          <w:color w:val="221F1F"/>
          <w:spacing w:val="16"/>
        </w:rPr>
        <w:t xml:space="preserve"> </w:t>
      </w:r>
      <w:r>
        <w:rPr>
          <w:color w:val="221F1F"/>
        </w:rPr>
        <w:t>there</w:t>
      </w:r>
      <w:r>
        <w:rPr>
          <w:color w:val="221F1F"/>
          <w:spacing w:val="18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little</w:t>
      </w:r>
      <w:r>
        <w:rPr>
          <w:color w:val="221F1F"/>
          <w:spacing w:val="18"/>
        </w:rPr>
        <w:t xml:space="preserve"> </w:t>
      </w:r>
      <w:r>
        <w:rPr>
          <w:color w:val="221F1F"/>
        </w:rPr>
        <w:t>cause</w:t>
      </w:r>
      <w:r>
        <w:rPr>
          <w:color w:val="221F1F"/>
          <w:spacing w:val="15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11"/>
        </w:rPr>
        <w:t xml:space="preserve"> </w:t>
      </w:r>
      <w:r>
        <w:rPr>
          <w:color w:val="221F1F"/>
        </w:rPr>
        <w:t>alarm.</w:t>
      </w:r>
      <w:r>
        <w:rPr>
          <w:color w:val="221F1F"/>
          <w:spacing w:val="16"/>
        </w:rPr>
        <w:t xml:space="preserve"> </w:t>
      </w:r>
      <w:r>
        <w:rPr>
          <w:color w:val="221F1F"/>
        </w:rPr>
        <w:t>CVS’s</w:t>
      </w:r>
      <w:r>
        <w:rPr>
          <w:color w:val="221F1F"/>
          <w:spacing w:val="12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18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16"/>
        </w:rPr>
        <w:t xml:space="preserve"> </w:t>
      </w:r>
      <w:r>
        <w:rPr>
          <w:color w:val="221F1F"/>
        </w:rPr>
        <w:t>quick</w:t>
      </w:r>
      <w:r>
        <w:rPr>
          <w:color w:val="221F1F"/>
          <w:spacing w:val="19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18"/>
        </w:rPr>
        <w:t xml:space="preserve"> </w:t>
      </w:r>
      <w:r>
        <w:rPr>
          <w:color w:val="221F1F"/>
        </w:rPr>
        <w:t>have</w:t>
      </w:r>
      <w:r>
        <w:rPr>
          <w:color w:val="221F1F"/>
          <w:spacing w:val="15"/>
        </w:rPr>
        <w:t xml:space="preserve"> </w:t>
      </w:r>
      <w:proofErr w:type="gramStart"/>
      <w:r>
        <w:rPr>
          <w:color w:val="221F1F"/>
        </w:rPr>
        <w:t>sharply</w:t>
      </w:r>
      <w:r>
        <w:rPr>
          <w:color w:val="221F1F"/>
          <w:spacing w:val="14"/>
        </w:rPr>
        <w:t xml:space="preserve"> </w:t>
      </w:r>
      <w:r>
        <w:rPr>
          <w:color w:val="221F1F"/>
        </w:rPr>
        <w:t>risen</w:t>
      </w:r>
      <w:proofErr w:type="gramEnd"/>
      <w:r>
        <w:rPr>
          <w:color w:val="221F1F"/>
          <w:spacing w:val="-48"/>
        </w:rPr>
        <w:t xml:space="preserve"> </w:t>
      </w:r>
      <w:r>
        <w:rPr>
          <w:color w:val="221F1F"/>
        </w:rPr>
        <w:t>in recent years while its average payment period continues to decline over time. Walgreens’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increase in average payment period may be the result of its larger global footprint after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merger with a German ﬁrm; no doubt suppliers will be watching Walgreens’ payment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behavior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closely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in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coming year.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increase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in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liquidity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for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CVS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may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not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be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a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positive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sign;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w w:val="95"/>
        </w:rPr>
        <w:t>it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may</w:t>
      </w:r>
      <w:r>
        <w:rPr>
          <w:color w:val="221F1F"/>
          <w:spacing w:val="9"/>
          <w:w w:val="95"/>
        </w:rPr>
        <w:t xml:space="preserve"> </w:t>
      </w:r>
      <w:r>
        <w:rPr>
          <w:color w:val="221F1F"/>
          <w:w w:val="95"/>
        </w:rPr>
        <w:t>indicate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it</w:t>
      </w:r>
      <w:r>
        <w:rPr>
          <w:color w:val="221F1F"/>
          <w:spacing w:val="5"/>
          <w:w w:val="95"/>
        </w:rPr>
        <w:t xml:space="preserve"> </w:t>
      </w:r>
      <w:r>
        <w:rPr>
          <w:color w:val="221F1F"/>
          <w:w w:val="95"/>
        </w:rPr>
        <w:t>has</w:t>
      </w:r>
      <w:r>
        <w:rPr>
          <w:color w:val="221F1F"/>
          <w:spacing w:val="5"/>
          <w:w w:val="95"/>
        </w:rPr>
        <w:t xml:space="preserve"> </w:t>
      </w:r>
      <w:r>
        <w:rPr>
          <w:color w:val="221F1F"/>
          <w:w w:val="95"/>
        </w:rPr>
        <w:t>excess</w:t>
      </w:r>
      <w:r>
        <w:rPr>
          <w:color w:val="221F1F"/>
          <w:spacing w:val="4"/>
          <w:w w:val="95"/>
        </w:rPr>
        <w:t xml:space="preserve"> </w:t>
      </w:r>
      <w:r>
        <w:rPr>
          <w:color w:val="221F1F"/>
          <w:w w:val="95"/>
        </w:rPr>
        <w:t>receivables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and/or</w:t>
      </w:r>
      <w:r>
        <w:rPr>
          <w:color w:val="221F1F"/>
          <w:spacing w:val="4"/>
          <w:w w:val="95"/>
        </w:rPr>
        <w:t xml:space="preserve"> </w:t>
      </w:r>
      <w:r>
        <w:rPr>
          <w:color w:val="221F1F"/>
          <w:w w:val="95"/>
        </w:rPr>
        <w:t>excess</w:t>
      </w:r>
      <w:r>
        <w:rPr>
          <w:color w:val="221F1F"/>
          <w:spacing w:val="5"/>
          <w:w w:val="95"/>
        </w:rPr>
        <w:t xml:space="preserve"> </w:t>
      </w:r>
      <w:r>
        <w:rPr>
          <w:color w:val="221F1F"/>
          <w:w w:val="95"/>
        </w:rPr>
        <w:t>cash</w:t>
      </w:r>
      <w:r>
        <w:rPr>
          <w:color w:val="221F1F"/>
          <w:spacing w:val="8"/>
          <w:w w:val="95"/>
        </w:rPr>
        <w:t xml:space="preserve"> </w:t>
      </w:r>
      <w:r>
        <w:rPr>
          <w:color w:val="221F1F"/>
          <w:w w:val="95"/>
        </w:rPr>
        <w:t>that</w:t>
      </w:r>
      <w:r>
        <w:rPr>
          <w:color w:val="221F1F"/>
          <w:spacing w:val="6"/>
          <w:w w:val="95"/>
        </w:rPr>
        <w:t xml:space="preserve"> </w:t>
      </w:r>
      <w:r>
        <w:rPr>
          <w:color w:val="221F1F"/>
          <w:w w:val="95"/>
        </w:rPr>
        <w:t>it</w:t>
      </w:r>
      <w:r>
        <w:rPr>
          <w:color w:val="221F1F"/>
          <w:spacing w:val="5"/>
          <w:w w:val="95"/>
        </w:rPr>
        <w:t xml:space="preserve"> </w:t>
      </w:r>
      <w:r>
        <w:rPr>
          <w:color w:val="221F1F"/>
          <w:w w:val="95"/>
        </w:rPr>
        <w:t>can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better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use</w:t>
      </w:r>
      <w:r>
        <w:rPr>
          <w:color w:val="221F1F"/>
          <w:spacing w:val="6"/>
          <w:w w:val="95"/>
        </w:rPr>
        <w:t xml:space="preserve"> </w:t>
      </w:r>
      <w:r>
        <w:rPr>
          <w:color w:val="221F1F"/>
          <w:w w:val="95"/>
        </w:rPr>
        <w:t>by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re-investing</w:t>
      </w:r>
      <w:r>
        <w:rPr>
          <w:color w:val="221F1F"/>
          <w:spacing w:val="-46"/>
          <w:w w:val="95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 business.</w:t>
      </w:r>
    </w:p>
    <w:p w14:paraId="435616EA" w14:textId="77777777" w:rsidR="00A17F02" w:rsidRDefault="00A17F02">
      <w:pPr>
        <w:pStyle w:val="BodyText"/>
      </w:pPr>
    </w:p>
    <w:p w14:paraId="58B9D4B1" w14:textId="77777777" w:rsidR="00A17F02" w:rsidRDefault="00A17F02">
      <w:pPr>
        <w:pStyle w:val="BodyText"/>
        <w:spacing w:before="4"/>
        <w:rPr>
          <w:sz w:val="28"/>
        </w:rPr>
      </w:pPr>
    </w:p>
    <w:p w14:paraId="6C21614A" w14:textId="77777777" w:rsidR="00A17F02" w:rsidRDefault="00A17F02">
      <w:pPr>
        <w:rPr>
          <w:sz w:val="28"/>
        </w:rPr>
        <w:sectPr w:rsidR="00A17F02">
          <w:pgSz w:w="12240" w:h="15840"/>
          <w:pgMar w:top="140" w:right="520" w:bottom="0" w:left="260" w:header="720" w:footer="720" w:gutter="0"/>
          <w:cols w:space="720"/>
        </w:sectPr>
      </w:pPr>
    </w:p>
    <w:p w14:paraId="579E4FAA" w14:textId="77777777" w:rsidR="00A17F02" w:rsidRDefault="002B1875">
      <w:pPr>
        <w:spacing w:before="140" w:line="196" w:lineRule="exact"/>
        <w:ind w:left="486"/>
        <w:rPr>
          <w:rFonts w:ascii="Georgia"/>
          <w:sz w:val="18"/>
        </w:rPr>
      </w:pPr>
      <w:r>
        <w:rPr>
          <w:rFonts w:ascii="Trebuchet MS"/>
          <w:color w:val="FFFFFF"/>
          <w:spacing w:val="11"/>
          <w:position w:val="2"/>
          <w:sz w:val="16"/>
          <w:shd w:val="clear" w:color="auto" w:fill="5F9CA0"/>
        </w:rPr>
        <w:t xml:space="preserve"> </w:t>
      </w:r>
      <w:r>
        <w:rPr>
          <w:rFonts w:ascii="Trebuchet MS"/>
          <w:color w:val="FFFFFF"/>
          <w:position w:val="2"/>
          <w:sz w:val="16"/>
          <w:shd w:val="clear" w:color="auto" w:fill="5F9CA0"/>
        </w:rPr>
        <w:t>FIGURE</w:t>
      </w:r>
      <w:r>
        <w:rPr>
          <w:rFonts w:ascii="Trebuchet MS"/>
          <w:color w:val="FFFFFF"/>
          <w:spacing w:val="6"/>
          <w:position w:val="2"/>
          <w:sz w:val="16"/>
          <w:shd w:val="clear" w:color="auto" w:fill="5F9CA0"/>
        </w:rPr>
        <w:t xml:space="preserve"> </w:t>
      </w:r>
      <w:r>
        <w:rPr>
          <w:rFonts w:ascii="Trebuchet MS"/>
          <w:color w:val="FFFFFF"/>
          <w:position w:val="2"/>
          <w:sz w:val="16"/>
          <w:shd w:val="clear" w:color="auto" w:fill="5F9CA0"/>
        </w:rPr>
        <w:t>14.1</w:t>
      </w:r>
      <w:r>
        <w:rPr>
          <w:rFonts w:ascii="Trebuchet MS"/>
          <w:color w:val="FFFFFF"/>
          <w:spacing w:val="11"/>
          <w:position w:val="2"/>
          <w:sz w:val="16"/>
        </w:rPr>
        <w:t xml:space="preserve"> </w:t>
      </w:r>
      <w:r>
        <w:rPr>
          <w:rFonts w:ascii="Georgia"/>
          <w:color w:val="221F1F"/>
          <w:sz w:val="18"/>
        </w:rPr>
        <w:t>Liquidity</w:t>
      </w:r>
      <w:r>
        <w:rPr>
          <w:rFonts w:ascii="Georgia"/>
          <w:color w:val="221F1F"/>
          <w:spacing w:val="3"/>
          <w:sz w:val="18"/>
        </w:rPr>
        <w:t xml:space="preserve"> </w:t>
      </w:r>
      <w:r>
        <w:rPr>
          <w:rFonts w:ascii="Georgia"/>
          <w:color w:val="221F1F"/>
          <w:sz w:val="18"/>
        </w:rPr>
        <w:t>Ratios</w:t>
      </w:r>
    </w:p>
    <w:p w14:paraId="6F63094B" w14:textId="77777777" w:rsidR="00A17F02" w:rsidRDefault="002B1875">
      <w:pPr>
        <w:tabs>
          <w:tab w:val="right" w:pos="5124"/>
        </w:tabs>
        <w:spacing w:line="213" w:lineRule="exact"/>
        <w:ind w:left="486"/>
        <w:rPr>
          <w:sz w:val="18"/>
        </w:rPr>
      </w:pPr>
      <w:r>
        <w:rPr>
          <w:rFonts w:ascii="Georgia"/>
          <w:color w:val="221F1F"/>
          <w:sz w:val="18"/>
        </w:rPr>
        <w:t>for</w:t>
      </w:r>
      <w:r>
        <w:rPr>
          <w:rFonts w:ascii="Georgia"/>
          <w:color w:val="221F1F"/>
          <w:spacing w:val="-1"/>
          <w:sz w:val="18"/>
        </w:rPr>
        <w:t xml:space="preserve"> </w:t>
      </w:r>
      <w:r>
        <w:rPr>
          <w:rFonts w:ascii="Georgia"/>
          <w:color w:val="221F1F"/>
          <w:sz w:val="18"/>
        </w:rPr>
        <w:t>Walgreens</w:t>
      </w:r>
      <w:r>
        <w:rPr>
          <w:rFonts w:ascii="Georgia"/>
          <w:color w:val="221F1F"/>
          <w:sz w:val="18"/>
        </w:rPr>
        <w:tab/>
      </w:r>
      <w:r>
        <w:rPr>
          <w:color w:val="221F1F"/>
          <w:position w:val="4"/>
          <w:sz w:val="18"/>
        </w:rPr>
        <w:t>4.50</w:t>
      </w:r>
    </w:p>
    <w:p w14:paraId="45686899" w14:textId="77777777" w:rsidR="00A17F02" w:rsidRDefault="002B1875">
      <w:pPr>
        <w:spacing w:line="186" w:lineRule="exact"/>
        <w:ind w:right="38"/>
        <w:jc w:val="right"/>
        <w:rPr>
          <w:sz w:val="18"/>
        </w:rPr>
      </w:pPr>
      <w:r>
        <w:rPr>
          <w:color w:val="221F1F"/>
          <w:sz w:val="18"/>
        </w:rPr>
        <w:t>4.00</w:t>
      </w:r>
    </w:p>
    <w:p w14:paraId="51819437" w14:textId="77777777" w:rsidR="00A17F02" w:rsidRDefault="002B1875">
      <w:pPr>
        <w:spacing w:line="207" w:lineRule="exact"/>
        <w:ind w:right="38"/>
        <w:jc w:val="right"/>
        <w:rPr>
          <w:sz w:val="18"/>
        </w:rPr>
      </w:pPr>
      <w:r>
        <w:rPr>
          <w:color w:val="221F1F"/>
          <w:sz w:val="18"/>
        </w:rPr>
        <w:t>3.50</w:t>
      </w:r>
    </w:p>
    <w:p w14:paraId="731FEBA0" w14:textId="77777777" w:rsidR="00A17F02" w:rsidRDefault="002B1875">
      <w:pPr>
        <w:spacing w:before="2"/>
        <w:ind w:right="38"/>
        <w:jc w:val="right"/>
        <w:rPr>
          <w:sz w:val="18"/>
        </w:rPr>
      </w:pPr>
      <w:r>
        <w:rPr>
          <w:color w:val="221F1F"/>
          <w:sz w:val="18"/>
        </w:rPr>
        <w:t>3.00</w:t>
      </w:r>
    </w:p>
    <w:p w14:paraId="2A9F5DAD" w14:textId="77777777" w:rsidR="00A17F02" w:rsidRDefault="002B1875">
      <w:pPr>
        <w:spacing w:before="2"/>
        <w:ind w:right="38"/>
        <w:jc w:val="right"/>
        <w:rPr>
          <w:sz w:val="18"/>
        </w:rPr>
      </w:pPr>
      <w:r>
        <w:rPr>
          <w:color w:val="221F1F"/>
          <w:sz w:val="18"/>
        </w:rPr>
        <w:t>2.50</w:t>
      </w:r>
    </w:p>
    <w:p w14:paraId="3ED975C3" w14:textId="77777777" w:rsidR="00A17F02" w:rsidRDefault="002B1875">
      <w:pPr>
        <w:spacing w:before="4" w:line="207" w:lineRule="exact"/>
        <w:ind w:right="38"/>
        <w:jc w:val="right"/>
        <w:rPr>
          <w:sz w:val="18"/>
        </w:rPr>
      </w:pPr>
      <w:r>
        <w:rPr>
          <w:color w:val="221F1F"/>
          <w:sz w:val="18"/>
        </w:rPr>
        <w:t>2.00</w:t>
      </w:r>
    </w:p>
    <w:p w14:paraId="3787915B" w14:textId="77777777" w:rsidR="00A17F02" w:rsidRDefault="002B1875">
      <w:pPr>
        <w:spacing w:line="206" w:lineRule="exact"/>
        <w:ind w:right="38"/>
        <w:jc w:val="right"/>
        <w:rPr>
          <w:sz w:val="18"/>
        </w:rPr>
      </w:pPr>
      <w:r>
        <w:rPr>
          <w:color w:val="221F1F"/>
          <w:sz w:val="18"/>
        </w:rPr>
        <w:t>1.50</w:t>
      </w:r>
    </w:p>
    <w:p w14:paraId="66E02FE4" w14:textId="77777777" w:rsidR="00A17F02" w:rsidRDefault="002B1875">
      <w:pPr>
        <w:spacing w:line="200" w:lineRule="exact"/>
        <w:ind w:right="38"/>
        <w:jc w:val="right"/>
        <w:rPr>
          <w:sz w:val="18"/>
        </w:rPr>
      </w:pPr>
      <w:r>
        <w:rPr>
          <w:color w:val="221F1F"/>
          <w:sz w:val="18"/>
        </w:rPr>
        <w:t>1.00</w:t>
      </w:r>
    </w:p>
    <w:p w14:paraId="419A23E1" w14:textId="77777777" w:rsidR="00A17F02" w:rsidRDefault="002B1875">
      <w:pPr>
        <w:spacing w:line="201" w:lineRule="exact"/>
        <w:ind w:right="38"/>
        <w:jc w:val="right"/>
        <w:rPr>
          <w:sz w:val="18"/>
        </w:rPr>
      </w:pPr>
      <w:r>
        <w:rPr>
          <w:color w:val="221F1F"/>
          <w:sz w:val="18"/>
        </w:rPr>
        <w:t>0.50</w:t>
      </w:r>
    </w:p>
    <w:p w14:paraId="515F57B6" w14:textId="77777777" w:rsidR="00A17F02" w:rsidRDefault="002B1875">
      <w:pPr>
        <w:spacing w:before="92"/>
        <w:ind w:left="486"/>
        <w:rPr>
          <w:sz w:val="18"/>
        </w:rPr>
      </w:pPr>
      <w:r>
        <w:br w:type="column"/>
      </w:r>
      <w:r>
        <w:rPr>
          <w:color w:val="221F1F"/>
          <w:spacing w:val="-1"/>
          <w:sz w:val="18"/>
        </w:rPr>
        <w:t>Current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Ratio</w:t>
      </w:r>
    </w:p>
    <w:p w14:paraId="51B4CD50" w14:textId="77777777" w:rsidR="00A17F02" w:rsidRDefault="00A17F02">
      <w:pPr>
        <w:rPr>
          <w:sz w:val="18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num="2" w:space="720" w:equalWidth="0">
            <w:col w:w="5165" w:space="951"/>
            <w:col w:w="5344"/>
          </w:cols>
        </w:sectPr>
      </w:pPr>
    </w:p>
    <w:p w14:paraId="20355AFE" w14:textId="77777777" w:rsidR="00A17F02" w:rsidRDefault="00A17F02">
      <w:pPr>
        <w:pStyle w:val="BodyText"/>
        <w:spacing w:before="3"/>
        <w:rPr>
          <w:sz w:val="15"/>
        </w:rPr>
      </w:pPr>
    </w:p>
    <w:p w14:paraId="39F08F73" w14:textId="4544FB57" w:rsidR="00A17F02" w:rsidRDefault="002B1875">
      <w:pPr>
        <w:spacing w:before="93"/>
        <w:ind w:left="4814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 wp14:anchorId="6D1034BB" wp14:editId="0F22CDFC">
                <wp:simplePos x="0" y="0"/>
                <wp:positionH relativeFrom="page">
                  <wp:posOffset>3451225</wp:posOffset>
                </wp:positionH>
                <wp:positionV relativeFrom="paragraph">
                  <wp:posOffset>-1224280</wp:posOffset>
                </wp:positionV>
                <wp:extent cx="2436495" cy="1199515"/>
                <wp:effectExtent l="0" t="0" r="0" b="0"/>
                <wp:wrapNone/>
                <wp:docPr id="1045923580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6495" cy="1199515"/>
                          <a:chOff x="5435" y="-1928"/>
                          <a:chExt cx="3837" cy="1889"/>
                        </a:xfrm>
                      </wpg:grpSpPr>
                      <wps:wsp>
                        <wps:cNvPr id="358242259" name="AutoShape 107"/>
                        <wps:cNvSpPr>
                          <a:spLocks/>
                        </wps:cNvSpPr>
                        <wps:spPr bwMode="auto">
                          <a:xfrm>
                            <a:off x="5440" y="-1924"/>
                            <a:ext cx="3825" cy="1879"/>
                          </a:xfrm>
                          <a:custGeom>
                            <a:avLst/>
                            <a:gdLst>
                              <a:gd name="T0" fmla="+- 0 5440 5440"/>
                              <a:gd name="T1" fmla="*/ T0 w 3825"/>
                              <a:gd name="T2" fmla="+- 0 -462 -1923"/>
                              <a:gd name="T3" fmla="*/ -462 h 1879"/>
                              <a:gd name="T4" fmla="+- 0 5545 5440"/>
                              <a:gd name="T5" fmla="*/ T4 w 3825"/>
                              <a:gd name="T6" fmla="+- 0 -462 -1923"/>
                              <a:gd name="T7" fmla="*/ -462 h 1879"/>
                              <a:gd name="T8" fmla="+- 0 5440 5440"/>
                              <a:gd name="T9" fmla="*/ T8 w 3825"/>
                              <a:gd name="T10" fmla="+- 0 -670 -1923"/>
                              <a:gd name="T11" fmla="*/ -670 h 1879"/>
                              <a:gd name="T12" fmla="+- 0 5545 5440"/>
                              <a:gd name="T13" fmla="*/ T12 w 3825"/>
                              <a:gd name="T14" fmla="+- 0 -670 -1923"/>
                              <a:gd name="T15" fmla="*/ -670 h 1879"/>
                              <a:gd name="T16" fmla="+- 0 5440 5440"/>
                              <a:gd name="T17" fmla="*/ T16 w 3825"/>
                              <a:gd name="T18" fmla="+- 0 -877 -1923"/>
                              <a:gd name="T19" fmla="*/ -877 h 1879"/>
                              <a:gd name="T20" fmla="+- 0 5545 5440"/>
                              <a:gd name="T21" fmla="*/ T20 w 3825"/>
                              <a:gd name="T22" fmla="+- 0 -877 -1923"/>
                              <a:gd name="T23" fmla="*/ -877 h 1879"/>
                              <a:gd name="T24" fmla="+- 0 5440 5440"/>
                              <a:gd name="T25" fmla="*/ T24 w 3825"/>
                              <a:gd name="T26" fmla="+- 0 -1086 -1923"/>
                              <a:gd name="T27" fmla="*/ -1086 h 1879"/>
                              <a:gd name="T28" fmla="+- 0 5545 5440"/>
                              <a:gd name="T29" fmla="*/ T28 w 3825"/>
                              <a:gd name="T30" fmla="+- 0 -1086 -1923"/>
                              <a:gd name="T31" fmla="*/ -1086 h 1879"/>
                              <a:gd name="T32" fmla="+- 0 5440 5440"/>
                              <a:gd name="T33" fmla="*/ T32 w 3825"/>
                              <a:gd name="T34" fmla="+- 0 -253 -1923"/>
                              <a:gd name="T35" fmla="*/ -253 h 1879"/>
                              <a:gd name="T36" fmla="+- 0 5545 5440"/>
                              <a:gd name="T37" fmla="*/ T36 w 3825"/>
                              <a:gd name="T38" fmla="+- 0 -253 -1923"/>
                              <a:gd name="T39" fmla="*/ -253 h 1879"/>
                              <a:gd name="T40" fmla="+- 0 6028 5440"/>
                              <a:gd name="T41" fmla="*/ T40 w 3825"/>
                              <a:gd name="T42" fmla="+- 0 -44 -1923"/>
                              <a:gd name="T43" fmla="*/ -44 h 1879"/>
                              <a:gd name="T44" fmla="+- 0 6028 5440"/>
                              <a:gd name="T45" fmla="*/ T44 w 3825"/>
                              <a:gd name="T46" fmla="+- 0 -150 -1923"/>
                              <a:gd name="T47" fmla="*/ -150 h 1879"/>
                              <a:gd name="T48" fmla="+- 0 6431 5440"/>
                              <a:gd name="T49" fmla="*/ T48 w 3825"/>
                              <a:gd name="T50" fmla="+- 0 -44 -1923"/>
                              <a:gd name="T51" fmla="*/ -44 h 1879"/>
                              <a:gd name="T52" fmla="+- 0 6431 5440"/>
                              <a:gd name="T53" fmla="*/ T52 w 3825"/>
                              <a:gd name="T54" fmla="+- 0 -150 -1923"/>
                              <a:gd name="T55" fmla="*/ -150 h 1879"/>
                              <a:gd name="T56" fmla="+- 0 6837 5440"/>
                              <a:gd name="T57" fmla="*/ T56 w 3825"/>
                              <a:gd name="T58" fmla="+- 0 -44 -1923"/>
                              <a:gd name="T59" fmla="*/ -44 h 1879"/>
                              <a:gd name="T60" fmla="+- 0 6837 5440"/>
                              <a:gd name="T61" fmla="*/ T60 w 3825"/>
                              <a:gd name="T62" fmla="+- 0 -150 -1923"/>
                              <a:gd name="T63" fmla="*/ -150 h 1879"/>
                              <a:gd name="T64" fmla="+- 0 7240 5440"/>
                              <a:gd name="T65" fmla="*/ T64 w 3825"/>
                              <a:gd name="T66" fmla="+- 0 -44 -1923"/>
                              <a:gd name="T67" fmla="*/ -44 h 1879"/>
                              <a:gd name="T68" fmla="+- 0 7240 5440"/>
                              <a:gd name="T69" fmla="*/ T68 w 3825"/>
                              <a:gd name="T70" fmla="+- 0 -150 -1923"/>
                              <a:gd name="T71" fmla="*/ -150 h 1879"/>
                              <a:gd name="T72" fmla="+- 0 7643 5440"/>
                              <a:gd name="T73" fmla="*/ T72 w 3825"/>
                              <a:gd name="T74" fmla="+- 0 -44 -1923"/>
                              <a:gd name="T75" fmla="*/ -44 h 1879"/>
                              <a:gd name="T76" fmla="+- 0 7643 5440"/>
                              <a:gd name="T77" fmla="*/ T76 w 3825"/>
                              <a:gd name="T78" fmla="+- 0 -150 -1923"/>
                              <a:gd name="T79" fmla="*/ -150 h 1879"/>
                              <a:gd name="T80" fmla="+- 0 8049 5440"/>
                              <a:gd name="T81" fmla="*/ T80 w 3825"/>
                              <a:gd name="T82" fmla="+- 0 -44 -1923"/>
                              <a:gd name="T83" fmla="*/ -44 h 1879"/>
                              <a:gd name="T84" fmla="+- 0 8049 5440"/>
                              <a:gd name="T85" fmla="*/ T84 w 3825"/>
                              <a:gd name="T86" fmla="+- 0 -150 -1923"/>
                              <a:gd name="T87" fmla="*/ -150 h 1879"/>
                              <a:gd name="T88" fmla="+- 0 8452 5440"/>
                              <a:gd name="T89" fmla="*/ T88 w 3825"/>
                              <a:gd name="T90" fmla="+- 0 -44 -1923"/>
                              <a:gd name="T91" fmla="*/ -44 h 1879"/>
                              <a:gd name="T92" fmla="+- 0 8452 5440"/>
                              <a:gd name="T93" fmla="*/ T92 w 3825"/>
                              <a:gd name="T94" fmla="+- 0 -150 -1923"/>
                              <a:gd name="T95" fmla="*/ -150 h 1879"/>
                              <a:gd name="T96" fmla="+- 0 8857 5440"/>
                              <a:gd name="T97" fmla="*/ T96 w 3825"/>
                              <a:gd name="T98" fmla="+- 0 -44 -1923"/>
                              <a:gd name="T99" fmla="*/ -44 h 1879"/>
                              <a:gd name="T100" fmla="+- 0 8857 5440"/>
                              <a:gd name="T101" fmla="*/ T100 w 3825"/>
                              <a:gd name="T102" fmla="+- 0 -150 -1923"/>
                              <a:gd name="T103" fmla="*/ -150 h 1879"/>
                              <a:gd name="T104" fmla="+- 0 9261 5440"/>
                              <a:gd name="T105" fmla="*/ T104 w 3825"/>
                              <a:gd name="T106" fmla="+- 0 -44 -1923"/>
                              <a:gd name="T107" fmla="*/ -44 h 1879"/>
                              <a:gd name="T108" fmla="+- 0 9261 5440"/>
                              <a:gd name="T109" fmla="*/ T108 w 3825"/>
                              <a:gd name="T110" fmla="+- 0 -150 -1923"/>
                              <a:gd name="T111" fmla="*/ -150 h 1879"/>
                              <a:gd name="T112" fmla="+- 0 9265 5440"/>
                              <a:gd name="T113" fmla="*/ T112 w 3825"/>
                              <a:gd name="T114" fmla="+- 0 -44 -1923"/>
                              <a:gd name="T115" fmla="*/ -44 h 1879"/>
                              <a:gd name="T116" fmla="+- 0 5440 5440"/>
                              <a:gd name="T117" fmla="*/ T116 w 3825"/>
                              <a:gd name="T118" fmla="+- 0 -44 -1923"/>
                              <a:gd name="T119" fmla="*/ -44 h 1879"/>
                              <a:gd name="T120" fmla="+- 0 5440 5440"/>
                              <a:gd name="T121" fmla="*/ T120 w 3825"/>
                              <a:gd name="T122" fmla="+- 0 -1923 -1923"/>
                              <a:gd name="T123" fmla="*/ -1923 h 1879"/>
                              <a:gd name="T124" fmla="+- 0 5440 5440"/>
                              <a:gd name="T125" fmla="*/ T124 w 3825"/>
                              <a:gd name="T126" fmla="+- 0 -1501 -1923"/>
                              <a:gd name="T127" fmla="*/ -1501 h 1879"/>
                              <a:gd name="T128" fmla="+- 0 5545 5440"/>
                              <a:gd name="T129" fmla="*/ T128 w 3825"/>
                              <a:gd name="T130" fmla="+- 0 -1501 -1923"/>
                              <a:gd name="T131" fmla="*/ -1501 h 1879"/>
                              <a:gd name="T132" fmla="+- 0 5440 5440"/>
                              <a:gd name="T133" fmla="*/ T132 w 3825"/>
                              <a:gd name="T134" fmla="+- 0 -1294 -1923"/>
                              <a:gd name="T135" fmla="*/ -1294 h 1879"/>
                              <a:gd name="T136" fmla="+- 0 5545 5440"/>
                              <a:gd name="T137" fmla="*/ T136 w 3825"/>
                              <a:gd name="T138" fmla="+- 0 -1294 -1923"/>
                              <a:gd name="T139" fmla="*/ -1294 h 1879"/>
                              <a:gd name="T140" fmla="+- 0 5440 5440"/>
                              <a:gd name="T141" fmla="*/ T140 w 3825"/>
                              <a:gd name="T142" fmla="+- 0 -1710 -1923"/>
                              <a:gd name="T143" fmla="*/ -1710 h 1879"/>
                              <a:gd name="T144" fmla="+- 0 5545 5440"/>
                              <a:gd name="T145" fmla="*/ T144 w 3825"/>
                              <a:gd name="T146" fmla="+- 0 -1710 -1923"/>
                              <a:gd name="T147" fmla="*/ -1710 h 1879"/>
                              <a:gd name="T148" fmla="+- 0 5440 5440"/>
                              <a:gd name="T149" fmla="*/ T148 w 3825"/>
                              <a:gd name="T150" fmla="+- 0 -1918 -1923"/>
                              <a:gd name="T151" fmla="*/ -1918 h 1879"/>
                              <a:gd name="T152" fmla="+- 0 5545 5440"/>
                              <a:gd name="T153" fmla="*/ T152 w 3825"/>
                              <a:gd name="T154" fmla="+- 0 -1918 -1923"/>
                              <a:gd name="T155" fmla="*/ -1918 h 1879"/>
                              <a:gd name="T156" fmla="+- 0 5625 5440"/>
                              <a:gd name="T157" fmla="*/ T156 w 3825"/>
                              <a:gd name="T158" fmla="+- 0 -44 -1923"/>
                              <a:gd name="T159" fmla="*/ -44 h 1879"/>
                              <a:gd name="T160" fmla="+- 0 5625 5440"/>
                              <a:gd name="T161" fmla="*/ T160 w 3825"/>
                              <a:gd name="T162" fmla="+- 0 -150 -1923"/>
                              <a:gd name="T163" fmla="*/ -150 h 1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3825" h="1879">
                                <a:moveTo>
                                  <a:pt x="0" y="1461"/>
                                </a:moveTo>
                                <a:lnTo>
                                  <a:pt x="105" y="1461"/>
                                </a:lnTo>
                                <a:moveTo>
                                  <a:pt x="0" y="1253"/>
                                </a:moveTo>
                                <a:lnTo>
                                  <a:pt x="105" y="1253"/>
                                </a:lnTo>
                                <a:moveTo>
                                  <a:pt x="0" y="1046"/>
                                </a:moveTo>
                                <a:lnTo>
                                  <a:pt x="105" y="1046"/>
                                </a:lnTo>
                                <a:moveTo>
                                  <a:pt x="0" y="837"/>
                                </a:moveTo>
                                <a:lnTo>
                                  <a:pt x="105" y="837"/>
                                </a:lnTo>
                                <a:moveTo>
                                  <a:pt x="0" y="1670"/>
                                </a:moveTo>
                                <a:lnTo>
                                  <a:pt x="105" y="1670"/>
                                </a:lnTo>
                                <a:moveTo>
                                  <a:pt x="588" y="1879"/>
                                </a:moveTo>
                                <a:lnTo>
                                  <a:pt x="588" y="1773"/>
                                </a:lnTo>
                                <a:moveTo>
                                  <a:pt x="991" y="1879"/>
                                </a:moveTo>
                                <a:lnTo>
                                  <a:pt x="991" y="1773"/>
                                </a:lnTo>
                                <a:moveTo>
                                  <a:pt x="1397" y="1879"/>
                                </a:moveTo>
                                <a:lnTo>
                                  <a:pt x="1397" y="1773"/>
                                </a:lnTo>
                                <a:moveTo>
                                  <a:pt x="1800" y="1879"/>
                                </a:moveTo>
                                <a:lnTo>
                                  <a:pt x="1800" y="1773"/>
                                </a:lnTo>
                                <a:moveTo>
                                  <a:pt x="2203" y="1879"/>
                                </a:moveTo>
                                <a:lnTo>
                                  <a:pt x="2203" y="1773"/>
                                </a:lnTo>
                                <a:moveTo>
                                  <a:pt x="2609" y="1879"/>
                                </a:moveTo>
                                <a:lnTo>
                                  <a:pt x="2609" y="1773"/>
                                </a:lnTo>
                                <a:moveTo>
                                  <a:pt x="3012" y="1879"/>
                                </a:moveTo>
                                <a:lnTo>
                                  <a:pt x="3012" y="1773"/>
                                </a:lnTo>
                                <a:moveTo>
                                  <a:pt x="3417" y="1879"/>
                                </a:moveTo>
                                <a:lnTo>
                                  <a:pt x="3417" y="1773"/>
                                </a:lnTo>
                                <a:moveTo>
                                  <a:pt x="3821" y="1879"/>
                                </a:moveTo>
                                <a:lnTo>
                                  <a:pt x="3821" y="1773"/>
                                </a:lnTo>
                                <a:moveTo>
                                  <a:pt x="3825" y="1879"/>
                                </a:moveTo>
                                <a:lnTo>
                                  <a:pt x="0" y="1879"/>
                                </a:lnTo>
                                <a:lnTo>
                                  <a:pt x="0" y="0"/>
                                </a:lnTo>
                                <a:moveTo>
                                  <a:pt x="0" y="422"/>
                                </a:moveTo>
                                <a:lnTo>
                                  <a:pt x="105" y="422"/>
                                </a:lnTo>
                                <a:moveTo>
                                  <a:pt x="0" y="629"/>
                                </a:moveTo>
                                <a:lnTo>
                                  <a:pt x="105" y="629"/>
                                </a:lnTo>
                                <a:moveTo>
                                  <a:pt x="0" y="213"/>
                                </a:moveTo>
                                <a:lnTo>
                                  <a:pt x="105" y="213"/>
                                </a:lnTo>
                                <a:moveTo>
                                  <a:pt x="0" y="5"/>
                                </a:moveTo>
                                <a:lnTo>
                                  <a:pt x="105" y="5"/>
                                </a:lnTo>
                                <a:moveTo>
                                  <a:pt x="185" y="1879"/>
                                </a:moveTo>
                                <a:lnTo>
                                  <a:pt x="185" y="1773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8194295" name="Freeform 106"/>
                        <wps:cNvSpPr>
                          <a:spLocks/>
                        </wps:cNvSpPr>
                        <wps:spPr bwMode="auto">
                          <a:xfrm>
                            <a:off x="5623" y="-1681"/>
                            <a:ext cx="3437" cy="1131"/>
                          </a:xfrm>
                          <a:custGeom>
                            <a:avLst/>
                            <a:gdLst>
                              <a:gd name="T0" fmla="+- 0 5623 5623"/>
                              <a:gd name="T1" fmla="*/ T0 w 3437"/>
                              <a:gd name="T2" fmla="+- 0 -578 -1680"/>
                              <a:gd name="T3" fmla="*/ -578 h 1131"/>
                              <a:gd name="T4" fmla="+- 0 5825 5623"/>
                              <a:gd name="T5" fmla="*/ T4 w 3437"/>
                              <a:gd name="T6" fmla="+- 0 -609 -1680"/>
                              <a:gd name="T7" fmla="*/ -609 h 1131"/>
                              <a:gd name="T8" fmla="+- 0 6029 5623"/>
                              <a:gd name="T9" fmla="*/ T8 w 3437"/>
                              <a:gd name="T10" fmla="+- 0 -722 -1680"/>
                              <a:gd name="T11" fmla="*/ -722 h 1131"/>
                              <a:gd name="T12" fmla="+- 0 6230 5623"/>
                              <a:gd name="T13" fmla="*/ T12 w 3437"/>
                              <a:gd name="T14" fmla="+- 0 -732 -1680"/>
                              <a:gd name="T15" fmla="*/ -732 h 1131"/>
                              <a:gd name="T16" fmla="+- 0 6432 5623"/>
                              <a:gd name="T17" fmla="*/ T16 w 3437"/>
                              <a:gd name="T18" fmla="+- 0 -787 -1680"/>
                              <a:gd name="T19" fmla="*/ -787 h 1131"/>
                              <a:gd name="T20" fmla="+- 0 6634 5623"/>
                              <a:gd name="T21" fmla="*/ T20 w 3437"/>
                              <a:gd name="T22" fmla="+- 0 -845 -1680"/>
                              <a:gd name="T23" fmla="*/ -845 h 1131"/>
                              <a:gd name="T24" fmla="+- 0 6835 5623"/>
                              <a:gd name="T25" fmla="*/ T24 w 3437"/>
                              <a:gd name="T26" fmla="+- 0 -825 -1680"/>
                              <a:gd name="T27" fmla="*/ -825 h 1131"/>
                              <a:gd name="T28" fmla="+- 0 7039 5623"/>
                              <a:gd name="T29" fmla="*/ T28 w 3437"/>
                              <a:gd name="T30" fmla="+- 0 -722 -1680"/>
                              <a:gd name="T31" fmla="*/ -722 h 1131"/>
                              <a:gd name="T32" fmla="+- 0 7241 5623"/>
                              <a:gd name="T33" fmla="*/ T32 w 3437"/>
                              <a:gd name="T34" fmla="+- 0 -821 -1680"/>
                              <a:gd name="T35" fmla="*/ -821 h 1131"/>
                              <a:gd name="T36" fmla="+- 0 7445 5623"/>
                              <a:gd name="T37" fmla="*/ T36 w 3437"/>
                              <a:gd name="T38" fmla="+- 0 -662 -1680"/>
                              <a:gd name="T39" fmla="*/ -662 h 1131"/>
                              <a:gd name="T40" fmla="+- 0 7644 5623"/>
                              <a:gd name="T41" fmla="*/ T40 w 3437"/>
                              <a:gd name="T42" fmla="+- 0 -590 -1680"/>
                              <a:gd name="T43" fmla="*/ -590 h 1131"/>
                              <a:gd name="T44" fmla="+- 0 7848 5623"/>
                              <a:gd name="T45" fmla="*/ T44 w 3437"/>
                              <a:gd name="T46" fmla="+- 0 -549 -1680"/>
                              <a:gd name="T47" fmla="*/ -549 h 1131"/>
                              <a:gd name="T48" fmla="+- 0 8050 5623"/>
                              <a:gd name="T49" fmla="*/ T48 w 3437"/>
                              <a:gd name="T50" fmla="+- 0 -636 -1680"/>
                              <a:gd name="T51" fmla="*/ -636 h 1131"/>
                              <a:gd name="T52" fmla="+- 0 8251 5623"/>
                              <a:gd name="T53" fmla="*/ T52 w 3437"/>
                              <a:gd name="T54" fmla="+- 0 -715 -1680"/>
                              <a:gd name="T55" fmla="*/ -715 h 1131"/>
                              <a:gd name="T56" fmla="+- 0 8450 5623"/>
                              <a:gd name="T57" fmla="*/ T56 w 3437"/>
                              <a:gd name="T58" fmla="+- 0 -693 -1680"/>
                              <a:gd name="T59" fmla="*/ -693 h 1131"/>
                              <a:gd name="T60" fmla="+- 0 8657 5623"/>
                              <a:gd name="T61" fmla="*/ T60 w 3437"/>
                              <a:gd name="T62" fmla="+- 0 -1382 -1680"/>
                              <a:gd name="T63" fmla="*/ -1382 h 1131"/>
                              <a:gd name="T64" fmla="+- 0 8856 5623"/>
                              <a:gd name="T65" fmla="*/ T64 w 3437"/>
                              <a:gd name="T66" fmla="+- 0 -1680 -1680"/>
                              <a:gd name="T67" fmla="*/ -1680 h 1131"/>
                              <a:gd name="T68" fmla="+- 0 9060 5623"/>
                              <a:gd name="T69" fmla="*/ T68 w 3437"/>
                              <a:gd name="T70" fmla="+- 0 -1329 -1680"/>
                              <a:gd name="T71" fmla="*/ -1329 h 1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7" h="1131">
                                <a:moveTo>
                                  <a:pt x="0" y="1102"/>
                                </a:moveTo>
                                <a:lnTo>
                                  <a:pt x="202" y="1071"/>
                                </a:lnTo>
                                <a:lnTo>
                                  <a:pt x="406" y="958"/>
                                </a:lnTo>
                                <a:lnTo>
                                  <a:pt x="607" y="948"/>
                                </a:lnTo>
                                <a:lnTo>
                                  <a:pt x="809" y="893"/>
                                </a:lnTo>
                                <a:lnTo>
                                  <a:pt x="1011" y="835"/>
                                </a:lnTo>
                                <a:lnTo>
                                  <a:pt x="1212" y="855"/>
                                </a:lnTo>
                                <a:lnTo>
                                  <a:pt x="1416" y="958"/>
                                </a:lnTo>
                                <a:lnTo>
                                  <a:pt x="1618" y="859"/>
                                </a:lnTo>
                                <a:lnTo>
                                  <a:pt x="1822" y="1018"/>
                                </a:lnTo>
                                <a:lnTo>
                                  <a:pt x="2021" y="1090"/>
                                </a:lnTo>
                                <a:lnTo>
                                  <a:pt x="2225" y="1131"/>
                                </a:lnTo>
                                <a:lnTo>
                                  <a:pt x="2427" y="1044"/>
                                </a:lnTo>
                                <a:lnTo>
                                  <a:pt x="2628" y="965"/>
                                </a:lnTo>
                                <a:lnTo>
                                  <a:pt x="2827" y="987"/>
                                </a:lnTo>
                                <a:lnTo>
                                  <a:pt x="3034" y="298"/>
                                </a:lnTo>
                                <a:lnTo>
                                  <a:pt x="3233" y="0"/>
                                </a:lnTo>
                                <a:lnTo>
                                  <a:pt x="3437" y="351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5380099" name="Freeform 105"/>
                        <wps:cNvSpPr>
                          <a:spLocks/>
                        </wps:cNvSpPr>
                        <wps:spPr bwMode="auto">
                          <a:xfrm>
                            <a:off x="5623" y="-832"/>
                            <a:ext cx="3639" cy="290"/>
                          </a:xfrm>
                          <a:custGeom>
                            <a:avLst/>
                            <a:gdLst>
                              <a:gd name="T0" fmla="+- 0 5623 5623"/>
                              <a:gd name="T1" fmla="*/ T0 w 3639"/>
                              <a:gd name="T2" fmla="+- 0 -716 -831"/>
                              <a:gd name="T3" fmla="*/ -716 h 290"/>
                              <a:gd name="T4" fmla="+- 0 5825 5623"/>
                              <a:gd name="T5" fmla="*/ T4 w 3639"/>
                              <a:gd name="T6" fmla="+- 0 -733 -831"/>
                              <a:gd name="T7" fmla="*/ -733 h 290"/>
                              <a:gd name="T8" fmla="+- 0 6029 5623"/>
                              <a:gd name="T9" fmla="*/ T8 w 3639"/>
                              <a:gd name="T10" fmla="+- 0 -742 -831"/>
                              <a:gd name="T11" fmla="*/ -742 h 290"/>
                              <a:gd name="T12" fmla="+- 0 6228 5623"/>
                              <a:gd name="T13" fmla="*/ T12 w 3639"/>
                              <a:gd name="T14" fmla="+- 0 -680 -831"/>
                              <a:gd name="T15" fmla="*/ -680 h 290"/>
                              <a:gd name="T16" fmla="+- 0 6432 5623"/>
                              <a:gd name="T17" fmla="*/ T16 w 3639"/>
                              <a:gd name="T18" fmla="+- 0 -646 -831"/>
                              <a:gd name="T19" fmla="*/ -646 h 290"/>
                              <a:gd name="T20" fmla="+- 0 6636 5623"/>
                              <a:gd name="T21" fmla="*/ T20 w 3639"/>
                              <a:gd name="T22" fmla="+- 0 -764 -831"/>
                              <a:gd name="T23" fmla="*/ -764 h 290"/>
                              <a:gd name="T24" fmla="+- 0 6835 5623"/>
                              <a:gd name="T25" fmla="*/ T24 w 3639"/>
                              <a:gd name="T26" fmla="+- 0 -817 -831"/>
                              <a:gd name="T27" fmla="*/ -817 h 290"/>
                              <a:gd name="T28" fmla="+- 0 7037 5623"/>
                              <a:gd name="T29" fmla="*/ T28 w 3639"/>
                              <a:gd name="T30" fmla="+- 0 -831 -831"/>
                              <a:gd name="T31" fmla="*/ -831 h 290"/>
                              <a:gd name="T32" fmla="+- 0 7241 5623"/>
                              <a:gd name="T33" fmla="*/ T32 w 3639"/>
                              <a:gd name="T34" fmla="+- 0 -814 -831"/>
                              <a:gd name="T35" fmla="*/ -814 h 290"/>
                              <a:gd name="T36" fmla="+- 0 7442 5623"/>
                              <a:gd name="T37" fmla="*/ T36 w 3639"/>
                              <a:gd name="T38" fmla="+- 0 -747 -831"/>
                              <a:gd name="T39" fmla="*/ -747 h 290"/>
                              <a:gd name="T40" fmla="+- 0 7646 5623"/>
                              <a:gd name="T41" fmla="*/ T40 w 3639"/>
                              <a:gd name="T42" fmla="+- 0 -634 -831"/>
                              <a:gd name="T43" fmla="*/ -634 h 290"/>
                              <a:gd name="T44" fmla="+- 0 7848 5623"/>
                              <a:gd name="T45" fmla="*/ T44 w 3639"/>
                              <a:gd name="T46" fmla="+- 0 -690 -831"/>
                              <a:gd name="T47" fmla="*/ -690 h 290"/>
                              <a:gd name="T48" fmla="+- 0 8047 5623"/>
                              <a:gd name="T49" fmla="*/ T48 w 3639"/>
                              <a:gd name="T50" fmla="+- 0 -750 -831"/>
                              <a:gd name="T51" fmla="*/ -750 h 290"/>
                              <a:gd name="T52" fmla="+- 0 8251 5623"/>
                              <a:gd name="T53" fmla="*/ T52 w 3639"/>
                              <a:gd name="T54" fmla="+- 0 -716 -831"/>
                              <a:gd name="T55" fmla="*/ -716 h 290"/>
                              <a:gd name="T56" fmla="+- 0 8453 5623"/>
                              <a:gd name="T57" fmla="*/ T56 w 3639"/>
                              <a:gd name="T58" fmla="+- 0 -673 -831"/>
                              <a:gd name="T59" fmla="*/ -673 h 290"/>
                              <a:gd name="T60" fmla="+- 0 8654 5623"/>
                              <a:gd name="T61" fmla="*/ T60 w 3639"/>
                              <a:gd name="T62" fmla="+- 0 -558 -831"/>
                              <a:gd name="T63" fmla="*/ -558 h 290"/>
                              <a:gd name="T64" fmla="+- 0 8856 5623"/>
                              <a:gd name="T65" fmla="*/ T64 w 3639"/>
                              <a:gd name="T66" fmla="+- 0 -598 -831"/>
                              <a:gd name="T67" fmla="*/ -598 h 290"/>
                              <a:gd name="T68" fmla="+- 0 9058 5623"/>
                              <a:gd name="T69" fmla="*/ T68 w 3639"/>
                              <a:gd name="T70" fmla="+- 0 -613 -831"/>
                              <a:gd name="T71" fmla="*/ -613 h 290"/>
                              <a:gd name="T72" fmla="+- 0 9262 5623"/>
                              <a:gd name="T73" fmla="*/ T72 w 3639"/>
                              <a:gd name="T74" fmla="+- 0 -541 -831"/>
                              <a:gd name="T75" fmla="*/ -541 h 2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9" h="290">
                                <a:moveTo>
                                  <a:pt x="0" y="115"/>
                                </a:moveTo>
                                <a:lnTo>
                                  <a:pt x="202" y="98"/>
                                </a:lnTo>
                                <a:lnTo>
                                  <a:pt x="406" y="89"/>
                                </a:lnTo>
                                <a:lnTo>
                                  <a:pt x="605" y="151"/>
                                </a:lnTo>
                                <a:lnTo>
                                  <a:pt x="809" y="185"/>
                                </a:lnTo>
                                <a:lnTo>
                                  <a:pt x="1013" y="67"/>
                                </a:lnTo>
                                <a:lnTo>
                                  <a:pt x="1212" y="14"/>
                                </a:lnTo>
                                <a:lnTo>
                                  <a:pt x="1414" y="0"/>
                                </a:lnTo>
                                <a:lnTo>
                                  <a:pt x="1618" y="17"/>
                                </a:lnTo>
                                <a:lnTo>
                                  <a:pt x="1819" y="84"/>
                                </a:lnTo>
                                <a:lnTo>
                                  <a:pt x="2023" y="197"/>
                                </a:lnTo>
                                <a:lnTo>
                                  <a:pt x="2225" y="141"/>
                                </a:lnTo>
                                <a:lnTo>
                                  <a:pt x="2424" y="81"/>
                                </a:lnTo>
                                <a:lnTo>
                                  <a:pt x="2628" y="115"/>
                                </a:lnTo>
                                <a:lnTo>
                                  <a:pt x="2830" y="158"/>
                                </a:lnTo>
                                <a:lnTo>
                                  <a:pt x="3031" y="273"/>
                                </a:lnTo>
                                <a:lnTo>
                                  <a:pt x="3233" y="233"/>
                                </a:lnTo>
                                <a:lnTo>
                                  <a:pt x="3435" y="218"/>
                                </a:lnTo>
                                <a:lnTo>
                                  <a:pt x="3639" y="29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8852311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8312" y="-1659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000825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40723148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7374" y="-982"/>
                            <a:ext cx="79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BA2F62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1034BB" id="Group 102" o:spid="_x0000_s1028" style="position:absolute;left:0;text-align:left;margin-left:271.75pt;margin-top:-96.4pt;width:191.85pt;height:94.45pt;z-index:15733248;mso-position-horizontal-relative:page" coordorigin="5435,-1928" coordsize="3837,1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">
                <v:shape id="AutoShape 107" o:spid="_x0000_s1029" style="position:absolute;left:5440;top:-1924;width:3825;height:1879;visibility:visible;mso-wrap-style:square;v-text-anchor:top" coordsize="3825,1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" path="m,1461r105,m,1253r105,m,1046r105,m,837r105,m,1670r105,m588,1879r,-106m991,1879r,-106m1397,1879r,-106m1800,1879r,-106m2203,1879r,-106m2609,1879r,-106m3012,1879r,-106m3417,1879r,-106m3821,1879r,-106m3825,1879l,1879,,m,422r105,m,629r105,m,213r105,m,5r105,m185,1879r,-106e" filled="f" strokecolor="#221f1f" strokeweight=".48pt">
                  <v:path arrowok="t" o:connecttype="custom" o:connectlocs="0,-462;105,-462;0,-670;105,-670;0,-877;105,-877;0,-1086;105,-1086;0,-253;105,-253;588,-44;588,-150;991,-44;991,-150;1397,-44;1397,-150;1800,-44;1800,-150;2203,-44;2203,-150;2609,-44;2609,-150;3012,-44;3012,-150;3417,-44;3417,-150;3821,-44;3821,-150;3825,-44;0,-44;0,-1923;0,-1501;105,-1501;0,-1294;105,-1294;0,-1710;105,-1710;0,-1918;105,-1918;185,-44;185,-150" o:connectangles="0,0,0,0,0,0,0,0,0,0,0,0,0,0,0,0,0,0,0,0,0,0,0,0,0,0,0,0,0,0,0,0,0,0,0,0,0,0,0,0,0"/>
                </v:shape>
                <v:shape id="Freeform 106" o:spid="_x0000_s1030" style="position:absolute;left:5623;top:-1681;width:3437;height:1131;visibility:visible;mso-wrap-style:square;v-text-anchor:top" coordsize="3437,1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" path="m,1102r202,-31l406,958,607,948,809,893r202,-58l1212,855r204,103l1618,859r204,159l2021,1090r204,41l2427,1044r201,-79l2827,987,3034,298,3233,r204,351e" filled="f" strokecolor="#a70d11" strokeweight=".96pt">
                  <v:path arrowok="t" o:connecttype="custom" o:connectlocs="0,-578;202,-609;406,-722;607,-732;809,-787;1011,-845;1212,-825;1416,-722;1618,-821;1822,-662;2021,-590;2225,-549;2427,-636;2628,-715;2827,-693;3034,-1382;3233,-1680;3437,-1329" o:connectangles="0,0,0,0,0,0,0,0,0,0,0,0,0,0,0,0,0,0"/>
                </v:shape>
                <v:shape id="Freeform 105" o:spid="_x0000_s1031" style="position:absolute;left:5623;top:-832;width:3639;height:290;visibility:visible;mso-wrap-style:square;v-text-anchor:top" coordsize="3639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" path="m,115l202,98,406,89r199,62l809,185,1013,67,1212,14,1414,r204,17l1819,84r204,113l2225,141,2424,81r204,34l2830,158r201,115l3233,233r202,-15l3639,290e" filled="f" strokecolor="#007950" strokeweight=".96pt">
                  <v:path arrowok="t" o:connecttype="custom" o:connectlocs="0,-716;202,-733;406,-742;605,-680;809,-646;1013,-764;1212,-817;1414,-831;1618,-814;1819,-747;2023,-634;2225,-690;2424,-750;2628,-716;2830,-673;3031,-558;3233,-598;3435,-613;3639,-541" o:connectangles="0,0,0,0,0,0,0,0,0,0,0,0,0,0,0,0,0,0,0"/>
                </v:shape>
                <v:shape id="Text Box 104" o:spid="_x0000_s1032" type="#_x0000_t202" style="position:absolute;left:8312;top:-1659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" filled="f" stroked="f">
                  <v:textbox inset="0,0,0,0">
                    <w:txbxContent>
                      <w:p w14:paraId="77000825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v:shape id="Text Box 103" o:spid="_x0000_s1033" type="#_x0000_t202" style="position:absolute;left:7374;top:-982;width:79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" filled="f" stroked="f">
                  <v:textbox inset="0,0,0,0">
                    <w:txbxContent>
                      <w:p w14:paraId="1EBA2F62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position w:val="13"/>
          <w:sz w:val="18"/>
        </w:rPr>
        <w:t>0.00</w:t>
      </w:r>
      <w:r>
        <w:rPr>
          <w:color w:val="221F1F"/>
          <w:spacing w:val="7"/>
          <w:position w:val="13"/>
          <w:sz w:val="18"/>
        </w:rPr>
        <w:t xml:space="preserve"> </w:t>
      </w:r>
      <w:r>
        <w:rPr>
          <w:color w:val="221F1F"/>
          <w:sz w:val="18"/>
        </w:rPr>
        <w:t>1997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1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2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5CBC0C10" w14:textId="77777777" w:rsidR="00A17F02" w:rsidRDefault="00A17F02">
      <w:pPr>
        <w:pStyle w:val="BodyText"/>
        <w:spacing w:before="10"/>
        <w:rPr>
          <w:sz w:val="19"/>
        </w:rPr>
      </w:pPr>
    </w:p>
    <w:p w14:paraId="3527A11F" w14:textId="77777777" w:rsidR="00A17F02" w:rsidRDefault="002B1875">
      <w:pPr>
        <w:spacing w:before="93"/>
        <w:ind w:left="3231" w:right="495"/>
        <w:jc w:val="center"/>
        <w:rPr>
          <w:sz w:val="18"/>
        </w:rPr>
      </w:pPr>
      <w:r>
        <w:rPr>
          <w:color w:val="221F1F"/>
          <w:sz w:val="18"/>
        </w:rPr>
        <w:t>Quick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Ratio</w:t>
      </w:r>
    </w:p>
    <w:p w14:paraId="4C5CFDE6" w14:textId="3A4E5210" w:rsidR="00A17F02" w:rsidRDefault="002B1875">
      <w:pPr>
        <w:spacing w:before="35" w:line="207" w:lineRule="exact"/>
        <w:ind w:left="30" w:right="1548"/>
        <w:jc w:val="center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879232" behindDoc="1" locked="0" layoutInCell="1" allowOverlap="1" wp14:anchorId="21C3DAB9" wp14:editId="10A58E3C">
                <wp:simplePos x="0" y="0"/>
                <wp:positionH relativeFrom="page">
                  <wp:posOffset>3451225</wp:posOffset>
                </wp:positionH>
                <wp:positionV relativeFrom="paragraph">
                  <wp:posOffset>88265</wp:posOffset>
                </wp:positionV>
                <wp:extent cx="2436495" cy="671195"/>
                <wp:effectExtent l="0" t="0" r="0" b="0"/>
                <wp:wrapNone/>
                <wp:docPr id="12401993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6495" cy="671195"/>
                          <a:chOff x="5435" y="139"/>
                          <a:chExt cx="3837" cy="1057"/>
                        </a:xfrm>
                      </wpg:grpSpPr>
                      <wps:wsp>
                        <wps:cNvPr id="817900342" name="AutoShape 101"/>
                        <wps:cNvSpPr>
                          <a:spLocks/>
                        </wps:cNvSpPr>
                        <wps:spPr bwMode="auto">
                          <a:xfrm>
                            <a:off x="5440" y="143"/>
                            <a:ext cx="3825" cy="1047"/>
                          </a:xfrm>
                          <a:custGeom>
                            <a:avLst/>
                            <a:gdLst>
                              <a:gd name="T0" fmla="+- 0 5440 5440"/>
                              <a:gd name="T1" fmla="*/ T0 w 3825"/>
                              <a:gd name="T2" fmla="+- 0 773 144"/>
                              <a:gd name="T3" fmla="*/ 773 h 1047"/>
                              <a:gd name="T4" fmla="+- 0 5545 5440"/>
                              <a:gd name="T5" fmla="*/ T4 w 3825"/>
                              <a:gd name="T6" fmla="+- 0 773 144"/>
                              <a:gd name="T7" fmla="*/ 773 h 1047"/>
                              <a:gd name="T8" fmla="+- 0 5440 5440"/>
                              <a:gd name="T9" fmla="*/ T8 w 3825"/>
                              <a:gd name="T10" fmla="+- 0 564 144"/>
                              <a:gd name="T11" fmla="*/ 564 h 1047"/>
                              <a:gd name="T12" fmla="+- 0 5545 5440"/>
                              <a:gd name="T13" fmla="*/ T12 w 3825"/>
                              <a:gd name="T14" fmla="+- 0 564 144"/>
                              <a:gd name="T15" fmla="*/ 564 h 1047"/>
                              <a:gd name="T16" fmla="+- 0 5440 5440"/>
                              <a:gd name="T17" fmla="*/ T16 w 3825"/>
                              <a:gd name="T18" fmla="+- 0 356 144"/>
                              <a:gd name="T19" fmla="*/ 356 h 1047"/>
                              <a:gd name="T20" fmla="+- 0 5545 5440"/>
                              <a:gd name="T21" fmla="*/ T20 w 3825"/>
                              <a:gd name="T22" fmla="+- 0 356 144"/>
                              <a:gd name="T23" fmla="*/ 356 h 1047"/>
                              <a:gd name="T24" fmla="+- 0 5440 5440"/>
                              <a:gd name="T25" fmla="*/ T24 w 3825"/>
                              <a:gd name="T26" fmla="+- 0 149 144"/>
                              <a:gd name="T27" fmla="*/ 149 h 1047"/>
                              <a:gd name="T28" fmla="+- 0 5545 5440"/>
                              <a:gd name="T29" fmla="*/ T28 w 3825"/>
                              <a:gd name="T30" fmla="+- 0 149 144"/>
                              <a:gd name="T31" fmla="*/ 149 h 1047"/>
                              <a:gd name="T32" fmla="+- 0 5440 5440"/>
                              <a:gd name="T33" fmla="*/ T32 w 3825"/>
                              <a:gd name="T34" fmla="+- 0 980 144"/>
                              <a:gd name="T35" fmla="*/ 980 h 1047"/>
                              <a:gd name="T36" fmla="+- 0 5545 5440"/>
                              <a:gd name="T37" fmla="*/ T36 w 3825"/>
                              <a:gd name="T38" fmla="+- 0 980 144"/>
                              <a:gd name="T39" fmla="*/ 980 h 1047"/>
                              <a:gd name="T40" fmla="+- 0 6028 5440"/>
                              <a:gd name="T41" fmla="*/ T40 w 3825"/>
                              <a:gd name="T42" fmla="+- 0 1191 144"/>
                              <a:gd name="T43" fmla="*/ 1191 h 1047"/>
                              <a:gd name="T44" fmla="+- 0 6028 5440"/>
                              <a:gd name="T45" fmla="*/ T44 w 3825"/>
                              <a:gd name="T46" fmla="+- 0 1083 144"/>
                              <a:gd name="T47" fmla="*/ 1083 h 1047"/>
                              <a:gd name="T48" fmla="+- 0 6431 5440"/>
                              <a:gd name="T49" fmla="*/ T48 w 3825"/>
                              <a:gd name="T50" fmla="+- 0 1191 144"/>
                              <a:gd name="T51" fmla="*/ 1191 h 1047"/>
                              <a:gd name="T52" fmla="+- 0 6431 5440"/>
                              <a:gd name="T53" fmla="*/ T52 w 3825"/>
                              <a:gd name="T54" fmla="+- 0 1083 144"/>
                              <a:gd name="T55" fmla="*/ 1083 h 1047"/>
                              <a:gd name="T56" fmla="+- 0 6837 5440"/>
                              <a:gd name="T57" fmla="*/ T56 w 3825"/>
                              <a:gd name="T58" fmla="+- 0 1191 144"/>
                              <a:gd name="T59" fmla="*/ 1191 h 1047"/>
                              <a:gd name="T60" fmla="+- 0 6837 5440"/>
                              <a:gd name="T61" fmla="*/ T60 w 3825"/>
                              <a:gd name="T62" fmla="+- 0 1083 144"/>
                              <a:gd name="T63" fmla="*/ 1083 h 1047"/>
                              <a:gd name="T64" fmla="+- 0 7240 5440"/>
                              <a:gd name="T65" fmla="*/ T64 w 3825"/>
                              <a:gd name="T66" fmla="+- 0 1191 144"/>
                              <a:gd name="T67" fmla="*/ 1191 h 1047"/>
                              <a:gd name="T68" fmla="+- 0 7240 5440"/>
                              <a:gd name="T69" fmla="*/ T68 w 3825"/>
                              <a:gd name="T70" fmla="+- 0 1083 144"/>
                              <a:gd name="T71" fmla="*/ 1083 h 1047"/>
                              <a:gd name="T72" fmla="+- 0 7643 5440"/>
                              <a:gd name="T73" fmla="*/ T72 w 3825"/>
                              <a:gd name="T74" fmla="+- 0 1191 144"/>
                              <a:gd name="T75" fmla="*/ 1191 h 1047"/>
                              <a:gd name="T76" fmla="+- 0 7643 5440"/>
                              <a:gd name="T77" fmla="*/ T76 w 3825"/>
                              <a:gd name="T78" fmla="+- 0 1083 144"/>
                              <a:gd name="T79" fmla="*/ 1083 h 1047"/>
                              <a:gd name="T80" fmla="+- 0 8049 5440"/>
                              <a:gd name="T81" fmla="*/ T80 w 3825"/>
                              <a:gd name="T82" fmla="+- 0 1191 144"/>
                              <a:gd name="T83" fmla="*/ 1191 h 1047"/>
                              <a:gd name="T84" fmla="+- 0 8049 5440"/>
                              <a:gd name="T85" fmla="*/ T84 w 3825"/>
                              <a:gd name="T86" fmla="+- 0 1083 144"/>
                              <a:gd name="T87" fmla="*/ 1083 h 1047"/>
                              <a:gd name="T88" fmla="+- 0 8452 5440"/>
                              <a:gd name="T89" fmla="*/ T88 w 3825"/>
                              <a:gd name="T90" fmla="+- 0 1191 144"/>
                              <a:gd name="T91" fmla="*/ 1191 h 1047"/>
                              <a:gd name="T92" fmla="+- 0 8452 5440"/>
                              <a:gd name="T93" fmla="*/ T92 w 3825"/>
                              <a:gd name="T94" fmla="+- 0 1083 144"/>
                              <a:gd name="T95" fmla="*/ 1083 h 1047"/>
                              <a:gd name="T96" fmla="+- 0 8857 5440"/>
                              <a:gd name="T97" fmla="*/ T96 w 3825"/>
                              <a:gd name="T98" fmla="+- 0 1191 144"/>
                              <a:gd name="T99" fmla="*/ 1191 h 1047"/>
                              <a:gd name="T100" fmla="+- 0 8857 5440"/>
                              <a:gd name="T101" fmla="*/ T100 w 3825"/>
                              <a:gd name="T102" fmla="+- 0 1083 144"/>
                              <a:gd name="T103" fmla="*/ 1083 h 1047"/>
                              <a:gd name="T104" fmla="+- 0 9261 5440"/>
                              <a:gd name="T105" fmla="*/ T104 w 3825"/>
                              <a:gd name="T106" fmla="+- 0 1191 144"/>
                              <a:gd name="T107" fmla="*/ 1191 h 1047"/>
                              <a:gd name="T108" fmla="+- 0 9261 5440"/>
                              <a:gd name="T109" fmla="*/ T108 w 3825"/>
                              <a:gd name="T110" fmla="+- 0 1083 144"/>
                              <a:gd name="T111" fmla="*/ 1083 h 1047"/>
                              <a:gd name="T112" fmla="+- 0 9265 5440"/>
                              <a:gd name="T113" fmla="*/ T112 w 3825"/>
                              <a:gd name="T114" fmla="+- 0 1191 144"/>
                              <a:gd name="T115" fmla="*/ 1191 h 1047"/>
                              <a:gd name="T116" fmla="+- 0 5440 5440"/>
                              <a:gd name="T117" fmla="*/ T116 w 3825"/>
                              <a:gd name="T118" fmla="+- 0 1191 144"/>
                              <a:gd name="T119" fmla="*/ 1191 h 1047"/>
                              <a:gd name="T120" fmla="+- 0 5440 5440"/>
                              <a:gd name="T121" fmla="*/ T120 w 3825"/>
                              <a:gd name="T122" fmla="+- 0 144 144"/>
                              <a:gd name="T123" fmla="*/ 144 h 1047"/>
                              <a:gd name="T124" fmla="+- 0 5625 5440"/>
                              <a:gd name="T125" fmla="*/ T124 w 3825"/>
                              <a:gd name="T126" fmla="+- 0 1191 144"/>
                              <a:gd name="T127" fmla="*/ 1191 h 1047"/>
                              <a:gd name="T128" fmla="+- 0 5625 5440"/>
                              <a:gd name="T129" fmla="*/ T128 w 3825"/>
                              <a:gd name="T130" fmla="+- 0 1083 144"/>
                              <a:gd name="T131" fmla="*/ 1083 h 10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3825" h="1047">
                                <a:moveTo>
                                  <a:pt x="0" y="629"/>
                                </a:moveTo>
                                <a:lnTo>
                                  <a:pt x="105" y="629"/>
                                </a:lnTo>
                                <a:moveTo>
                                  <a:pt x="0" y="420"/>
                                </a:moveTo>
                                <a:lnTo>
                                  <a:pt x="105" y="420"/>
                                </a:lnTo>
                                <a:moveTo>
                                  <a:pt x="0" y="212"/>
                                </a:moveTo>
                                <a:lnTo>
                                  <a:pt x="105" y="212"/>
                                </a:lnTo>
                                <a:moveTo>
                                  <a:pt x="0" y="5"/>
                                </a:moveTo>
                                <a:lnTo>
                                  <a:pt x="105" y="5"/>
                                </a:lnTo>
                                <a:moveTo>
                                  <a:pt x="0" y="836"/>
                                </a:moveTo>
                                <a:lnTo>
                                  <a:pt x="105" y="836"/>
                                </a:lnTo>
                                <a:moveTo>
                                  <a:pt x="588" y="1047"/>
                                </a:moveTo>
                                <a:lnTo>
                                  <a:pt x="588" y="939"/>
                                </a:lnTo>
                                <a:moveTo>
                                  <a:pt x="991" y="1047"/>
                                </a:moveTo>
                                <a:lnTo>
                                  <a:pt x="991" y="939"/>
                                </a:lnTo>
                                <a:moveTo>
                                  <a:pt x="1397" y="1047"/>
                                </a:moveTo>
                                <a:lnTo>
                                  <a:pt x="1397" y="939"/>
                                </a:lnTo>
                                <a:moveTo>
                                  <a:pt x="1800" y="1047"/>
                                </a:moveTo>
                                <a:lnTo>
                                  <a:pt x="1800" y="939"/>
                                </a:lnTo>
                                <a:moveTo>
                                  <a:pt x="2203" y="1047"/>
                                </a:moveTo>
                                <a:lnTo>
                                  <a:pt x="2203" y="939"/>
                                </a:lnTo>
                                <a:moveTo>
                                  <a:pt x="2609" y="1047"/>
                                </a:moveTo>
                                <a:lnTo>
                                  <a:pt x="2609" y="939"/>
                                </a:lnTo>
                                <a:moveTo>
                                  <a:pt x="3012" y="1047"/>
                                </a:moveTo>
                                <a:lnTo>
                                  <a:pt x="3012" y="939"/>
                                </a:lnTo>
                                <a:moveTo>
                                  <a:pt x="3417" y="1047"/>
                                </a:moveTo>
                                <a:lnTo>
                                  <a:pt x="3417" y="939"/>
                                </a:lnTo>
                                <a:moveTo>
                                  <a:pt x="3821" y="1047"/>
                                </a:moveTo>
                                <a:lnTo>
                                  <a:pt x="3821" y="939"/>
                                </a:lnTo>
                                <a:moveTo>
                                  <a:pt x="3825" y="1047"/>
                                </a:moveTo>
                                <a:lnTo>
                                  <a:pt x="0" y="1047"/>
                                </a:lnTo>
                                <a:lnTo>
                                  <a:pt x="0" y="0"/>
                                </a:lnTo>
                                <a:moveTo>
                                  <a:pt x="185" y="1047"/>
                                </a:moveTo>
                                <a:lnTo>
                                  <a:pt x="185" y="939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3965585" name="Freeform 100"/>
                        <wps:cNvSpPr>
                          <a:spLocks/>
                        </wps:cNvSpPr>
                        <wps:spPr bwMode="auto">
                          <a:xfrm>
                            <a:off x="5623" y="304"/>
                            <a:ext cx="3437" cy="790"/>
                          </a:xfrm>
                          <a:custGeom>
                            <a:avLst/>
                            <a:gdLst>
                              <a:gd name="T0" fmla="+- 0 5623 5623"/>
                              <a:gd name="T1" fmla="*/ T0 w 3437"/>
                              <a:gd name="T2" fmla="+- 0 1095 305"/>
                              <a:gd name="T3" fmla="*/ 1095 h 790"/>
                              <a:gd name="T4" fmla="+- 0 5825 5623"/>
                              <a:gd name="T5" fmla="*/ T4 w 3437"/>
                              <a:gd name="T6" fmla="+- 0 1078 305"/>
                              <a:gd name="T7" fmla="*/ 1078 h 790"/>
                              <a:gd name="T8" fmla="+- 0 6029 5623"/>
                              <a:gd name="T9" fmla="*/ T8 w 3437"/>
                              <a:gd name="T10" fmla="+- 0 1049 305"/>
                              <a:gd name="T11" fmla="*/ 1049 h 790"/>
                              <a:gd name="T12" fmla="+- 0 6230 5623"/>
                              <a:gd name="T13" fmla="*/ T12 w 3437"/>
                              <a:gd name="T14" fmla="+- 0 1025 305"/>
                              <a:gd name="T15" fmla="*/ 1025 h 790"/>
                              <a:gd name="T16" fmla="+- 0 6432 5623"/>
                              <a:gd name="T17" fmla="*/ T16 w 3437"/>
                              <a:gd name="T18" fmla="+- 0 1025 305"/>
                              <a:gd name="T19" fmla="*/ 1025 h 790"/>
                              <a:gd name="T20" fmla="+- 0 6634 5623"/>
                              <a:gd name="T21" fmla="*/ T20 w 3437"/>
                              <a:gd name="T22" fmla="+- 0 953 305"/>
                              <a:gd name="T23" fmla="*/ 953 h 790"/>
                              <a:gd name="T24" fmla="+- 0 6835 5623"/>
                              <a:gd name="T25" fmla="*/ T24 w 3437"/>
                              <a:gd name="T26" fmla="+- 0 922 305"/>
                              <a:gd name="T27" fmla="*/ 922 h 790"/>
                              <a:gd name="T28" fmla="+- 0 7039 5623"/>
                              <a:gd name="T29" fmla="*/ T28 w 3437"/>
                              <a:gd name="T30" fmla="+- 0 1004 305"/>
                              <a:gd name="T31" fmla="*/ 1004 h 790"/>
                              <a:gd name="T32" fmla="+- 0 7241 5623"/>
                              <a:gd name="T33" fmla="*/ T32 w 3437"/>
                              <a:gd name="T34" fmla="+- 0 965 305"/>
                              <a:gd name="T35" fmla="*/ 965 h 790"/>
                              <a:gd name="T36" fmla="+- 0 7442 5623"/>
                              <a:gd name="T37" fmla="*/ T36 w 3437"/>
                              <a:gd name="T38" fmla="+- 0 1025 305"/>
                              <a:gd name="T39" fmla="*/ 1025 h 790"/>
                              <a:gd name="T40" fmla="+- 0 7644 5623"/>
                              <a:gd name="T41" fmla="*/ T40 w 3437"/>
                              <a:gd name="T42" fmla="+- 0 970 305"/>
                              <a:gd name="T43" fmla="*/ 970 h 790"/>
                              <a:gd name="T44" fmla="+- 0 7848 5623"/>
                              <a:gd name="T45" fmla="*/ T44 w 3437"/>
                              <a:gd name="T46" fmla="+- 0 989 305"/>
                              <a:gd name="T47" fmla="*/ 989 h 790"/>
                              <a:gd name="T48" fmla="+- 0 8050 5623"/>
                              <a:gd name="T49" fmla="*/ T48 w 3437"/>
                              <a:gd name="T50" fmla="+- 0 970 305"/>
                              <a:gd name="T51" fmla="*/ 970 h 790"/>
                              <a:gd name="T52" fmla="+- 0 8251 5623"/>
                              <a:gd name="T53" fmla="*/ T52 w 3437"/>
                              <a:gd name="T54" fmla="+- 0 948 305"/>
                              <a:gd name="T55" fmla="*/ 948 h 790"/>
                              <a:gd name="T56" fmla="+- 0 8453 5623"/>
                              <a:gd name="T57" fmla="*/ T56 w 3437"/>
                              <a:gd name="T58" fmla="+- 0 922 305"/>
                              <a:gd name="T59" fmla="*/ 922 h 790"/>
                              <a:gd name="T60" fmla="+- 0 8654 5623"/>
                              <a:gd name="T61" fmla="*/ T60 w 3437"/>
                              <a:gd name="T62" fmla="+- 0 627 305"/>
                              <a:gd name="T63" fmla="*/ 627 h 790"/>
                              <a:gd name="T64" fmla="+- 0 8858 5623"/>
                              <a:gd name="T65" fmla="*/ T64 w 3437"/>
                              <a:gd name="T66" fmla="+- 0 305 305"/>
                              <a:gd name="T67" fmla="*/ 305 h 790"/>
                              <a:gd name="T68" fmla="+- 0 9060 5623"/>
                              <a:gd name="T69" fmla="*/ T68 w 3437"/>
                              <a:gd name="T70" fmla="+- 0 540 305"/>
                              <a:gd name="T71" fmla="*/ 540 h 7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7" h="790">
                                <a:moveTo>
                                  <a:pt x="0" y="790"/>
                                </a:moveTo>
                                <a:lnTo>
                                  <a:pt x="202" y="773"/>
                                </a:lnTo>
                                <a:lnTo>
                                  <a:pt x="406" y="744"/>
                                </a:lnTo>
                                <a:lnTo>
                                  <a:pt x="607" y="720"/>
                                </a:lnTo>
                                <a:lnTo>
                                  <a:pt x="809" y="720"/>
                                </a:lnTo>
                                <a:lnTo>
                                  <a:pt x="1011" y="648"/>
                                </a:lnTo>
                                <a:lnTo>
                                  <a:pt x="1212" y="617"/>
                                </a:lnTo>
                                <a:lnTo>
                                  <a:pt x="1416" y="699"/>
                                </a:lnTo>
                                <a:lnTo>
                                  <a:pt x="1618" y="660"/>
                                </a:lnTo>
                                <a:lnTo>
                                  <a:pt x="1819" y="720"/>
                                </a:lnTo>
                                <a:lnTo>
                                  <a:pt x="2021" y="665"/>
                                </a:lnTo>
                                <a:lnTo>
                                  <a:pt x="2225" y="684"/>
                                </a:lnTo>
                                <a:lnTo>
                                  <a:pt x="2427" y="665"/>
                                </a:lnTo>
                                <a:lnTo>
                                  <a:pt x="2628" y="643"/>
                                </a:lnTo>
                                <a:lnTo>
                                  <a:pt x="2830" y="617"/>
                                </a:lnTo>
                                <a:lnTo>
                                  <a:pt x="3031" y="322"/>
                                </a:lnTo>
                                <a:lnTo>
                                  <a:pt x="3235" y="0"/>
                                </a:lnTo>
                                <a:lnTo>
                                  <a:pt x="3437" y="235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5989633" name="Freeform 99"/>
                        <wps:cNvSpPr>
                          <a:spLocks/>
                        </wps:cNvSpPr>
                        <wps:spPr bwMode="auto">
                          <a:xfrm>
                            <a:off x="5623" y="899"/>
                            <a:ext cx="3639" cy="178"/>
                          </a:xfrm>
                          <a:custGeom>
                            <a:avLst/>
                            <a:gdLst>
                              <a:gd name="T0" fmla="+- 0 5623 5623"/>
                              <a:gd name="T1" fmla="*/ T0 w 3639"/>
                              <a:gd name="T2" fmla="+- 0 1061 900"/>
                              <a:gd name="T3" fmla="*/ 1061 h 178"/>
                              <a:gd name="T4" fmla="+- 0 5825 5623"/>
                              <a:gd name="T5" fmla="*/ T4 w 3639"/>
                              <a:gd name="T6" fmla="+- 0 1052 900"/>
                              <a:gd name="T7" fmla="*/ 1052 h 178"/>
                              <a:gd name="T8" fmla="+- 0 6029 5623"/>
                              <a:gd name="T9" fmla="*/ T8 w 3639"/>
                              <a:gd name="T10" fmla="+- 0 1059 900"/>
                              <a:gd name="T11" fmla="*/ 1059 h 178"/>
                              <a:gd name="T12" fmla="+- 0 6230 5623"/>
                              <a:gd name="T13" fmla="*/ T12 w 3639"/>
                              <a:gd name="T14" fmla="+- 0 1078 900"/>
                              <a:gd name="T15" fmla="*/ 1078 h 178"/>
                              <a:gd name="T16" fmla="+- 0 6432 5623"/>
                              <a:gd name="T17" fmla="*/ T16 w 3639"/>
                              <a:gd name="T18" fmla="+- 0 1076 900"/>
                              <a:gd name="T19" fmla="*/ 1076 h 178"/>
                              <a:gd name="T20" fmla="+- 0 6634 5623"/>
                              <a:gd name="T21" fmla="*/ T20 w 3639"/>
                              <a:gd name="T22" fmla="+- 0 994 900"/>
                              <a:gd name="T23" fmla="*/ 994 h 178"/>
                              <a:gd name="T24" fmla="+- 0 6835 5623"/>
                              <a:gd name="T25" fmla="*/ T24 w 3639"/>
                              <a:gd name="T26" fmla="+- 0 941 900"/>
                              <a:gd name="T27" fmla="*/ 941 h 178"/>
                              <a:gd name="T28" fmla="+- 0 7039 5623"/>
                              <a:gd name="T29" fmla="*/ T28 w 3639"/>
                              <a:gd name="T30" fmla="+- 0 900 900"/>
                              <a:gd name="T31" fmla="*/ 900 h 178"/>
                              <a:gd name="T32" fmla="+- 0 7241 5623"/>
                              <a:gd name="T33" fmla="*/ T32 w 3639"/>
                              <a:gd name="T34" fmla="+- 0 960 900"/>
                              <a:gd name="T35" fmla="*/ 960 h 178"/>
                              <a:gd name="T36" fmla="+- 0 7442 5623"/>
                              <a:gd name="T37" fmla="*/ T36 w 3639"/>
                              <a:gd name="T38" fmla="+- 0 946 900"/>
                              <a:gd name="T39" fmla="*/ 946 h 178"/>
                              <a:gd name="T40" fmla="+- 0 7644 5623"/>
                              <a:gd name="T41" fmla="*/ T40 w 3639"/>
                              <a:gd name="T42" fmla="+- 0 1037 900"/>
                              <a:gd name="T43" fmla="*/ 1037 h 178"/>
                              <a:gd name="T44" fmla="+- 0 7846 5623"/>
                              <a:gd name="T45" fmla="*/ T44 w 3639"/>
                              <a:gd name="T46" fmla="+- 0 996 900"/>
                              <a:gd name="T47" fmla="*/ 996 h 178"/>
                              <a:gd name="T48" fmla="+- 0 8050 5623"/>
                              <a:gd name="T49" fmla="*/ T48 w 3639"/>
                              <a:gd name="T50" fmla="+- 0 905 900"/>
                              <a:gd name="T51" fmla="*/ 905 h 178"/>
                              <a:gd name="T52" fmla="+- 0 8251 5623"/>
                              <a:gd name="T53" fmla="*/ T52 w 3639"/>
                              <a:gd name="T54" fmla="+- 0 948 900"/>
                              <a:gd name="T55" fmla="*/ 948 h 178"/>
                              <a:gd name="T56" fmla="+- 0 8453 5623"/>
                              <a:gd name="T57" fmla="*/ T56 w 3639"/>
                              <a:gd name="T58" fmla="+- 0 980 900"/>
                              <a:gd name="T59" fmla="*/ 980 h 178"/>
                              <a:gd name="T60" fmla="+- 0 8652 5623"/>
                              <a:gd name="T61" fmla="*/ T60 w 3639"/>
                              <a:gd name="T62" fmla="+- 0 1023 900"/>
                              <a:gd name="T63" fmla="*/ 1023 h 178"/>
                              <a:gd name="T64" fmla="+- 0 8858 5623"/>
                              <a:gd name="T65" fmla="*/ T64 w 3639"/>
                              <a:gd name="T66" fmla="+- 0 968 900"/>
                              <a:gd name="T67" fmla="*/ 968 h 178"/>
                              <a:gd name="T68" fmla="+- 0 9060 5623"/>
                              <a:gd name="T69" fmla="*/ T68 w 3639"/>
                              <a:gd name="T70" fmla="+- 0 912 900"/>
                              <a:gd name="T71" fmla="*/ 912 h 178"/>
                              <a:gd name="T72" fmla="+- 0 9262 5623"/>
                              <a:gd name="T73" fmla="*/ T72 w 3639"/>
                              <a:gd name="T74" fmla="+- 0 939 900"/>
                              <a:gd name="T75" fmla="*/ 939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9" h="178">
                                <a:moveTo>
                                  <a:pt x="0" y="161"/>
                                </a:moveTo>
                                <a:lnTo>
                                  <a:pt x="202" y="152"/>
                                </a:lnTo>
                                <a:lnTo>
                                  <a:pt x="406" y="159"/>
                                </a:lnTo>
                                <a:lnTo>
                                  <a:pt x="607" y="178"/>
                                </a:lnTo>
                                <a:lnTo>
                                  <a:pt x="809" y="176"/>
                                </a:lnTo>
                                <a:lnTo>
                                  <a:pt x="1011" y="94"/>
                                </a:lnTo>
                                <a:lnTo>
                                  <a:pt x="1212" y="41"/>
                                </a:lnTo>
                                <a:lnTo>
                                  <a:pt x="1416" y="0"/>
                                </a:lnTo>
                                <a:lnTo>
                                  <a:pt x="1618" y="60"/>
                                </a:lnTo>
                                <a:lnTo>
                                  <a:pt x="1819" y="46"/>
                                </a:lnTo>
                                <a:lnTo>
                                  <a:pt x="2021" y="137"/>
                                </a:lnTo>
                                <a:lnTo>
                                  <a:pt x="2223" y="96"/>
                                </a:lnTo>
                                <a:lnTo>
                                  <a:pt x="2427" y="5"/>
                                </a:lnTo>
                                <a:lnTo>
                                  <a:pt x="2628" y="48"/>
                                </a:lnTo>
                                <a:lnTo>
                                  <a:pt x="2830" y="80"/>
                                </a:lnTo>
                                <a:lnTo>
                                  <a:pt x="3029" y="123"/>
                                </a:lnTo>
                                <a:lnTo>
                                  <a:pt x="3235" y="68"/>
                                </a:lnTo>
                                <a:lnTo>
                                  <a:pt x="3437" y="12"/>
                                </a:lnTo>
                                <a:lnTo>
                                  <a:pt x="3639" y="39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9918245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8327" y="373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543AE5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4099595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6870" y="669"/>
                            <a:ext cx="79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B7B96C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C3DAB9" id="Group 96" o:spid="_x0000_s1034" style="position:absolute;left:0;text-align:left;margin-left:271.75pt;margin-top:6.95pt;width:191.85pt;height:52.85pt;z-index:-16437248;mso-position-horizontal-relative:page" coordorigin="5435,139" coordsize="3837,10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">
                <v:shape id="AutoShape 101" o:spid="_x0000_s1035" style="position:absolute;left:5440;top:143;width:3825;height:1047;visibility:visible;mso-wrap-style:square;v-text-anchor:top" coordsize="3825,1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" path="m,629r105,m,420r105,m,212r105,m,5r105,m,836r105,m588,1047r,-108m991,1047r,-108m1397,1047r,-108m1800,1047r,-108m2203,1047r,-108m2609,1047r,-108m3012,1047r,-108m3417,1047r,-108m3821,1047r,-108m3825,1047l,1047,,m185,1047r,-108e" filled="f" strokecolor="#221f1f" strokeweight=".48pt">
                  <v:path arrowok="t" o:connecttype="custom" o:connectlocs="0,773;105,773;0,564;105,564;0,356;105,356;0,149;105,149;0,980;105,980;588,1191;588,1083;991,1191;991,1083;1397,1191;1397,1083;1800,1191;1800,1083;2203,1191;2203,1083;2609,1191;2609,1083;3012,1191;3012,1083;3417,1191;3417,1083;3821,1191;3821,1083;3825,1191;0,1191;0,144;185,1191;185,1083" o:connectangles="0,0,0,0,0,0,0,0,0,0,0,0,0,0,0,0,0,0,0,0,0,0,0,0,0,0,0,0,0,0,0,0,0"/>
                </v:shape>
                <v:shape id="Freeform 100" o:spid="_x0000_s1036" style="position:absolute;left:5623;top:304;width:3437;height:790;visibility:visible;mso-wrap-style:square;v-text-anchor:top" coordsize="3437,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" path="m,790l202,773,406,744,607,720r202,l1011,648r201,-31l1416,699r202,-39l1819,720r202,-55l2225,684r202,-19l2628,643r202,-26l3031,322,3235,r202,235e" filled="f" strokecolor="#a70d11" strokeweight=".96pt">
                  <v:path arrowok="t" o:connecttype="custom" o:connectlocs="0,1095;202,1078;406,1049;607,1025;809,1025;1011,953;1212,922;1416,1004;1618,965;1819,1025;2021,970;2225,989;2427,970;2628,948;2830,922;3031,627;3235,305;3437,540" o:connectangles="0,0,0,0,0,0,0,0,0,0,0,0,0,0,0,0,0,0"/>
                </v:shape>
                <v:shape id="Freeform 99" o:spid="_x0000_s1037" style="position:absolute;left:5623;top:899;width:3639;height:178;visibility:visible;mso-wrap-style:square;v-text-anchor:top" coordsize="3639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" path="m,161r202,-9l406,159r201,19l809,176,1011,94,1212,41,1416,r202,60l1819,46r202,91l2223,96,2427,5r201,43l2830,80r199,43l3235,68,3437,12r202,27e" filled="f" strokecolor="#007950" strokeweight=".96pt">
                  <v:path arrowok="t" o:connecttype="custom" o:connectlocs="0,1061;202,1052;406,1059;607,1078;809,1076;1011,994;1212,941;1416,900;1618,960;1819,946;2021,1037;2223,996;2427,905;2628,948;2830,980;3029,1023;3235,968;3437,912;3639,939" o:connectangles="0,0,0,0,0,0,0,0,0,0,0,0,0,0,0,0,0,0,0"/>
                </v:shape>
                <v:shape id="Text Box 98" o:spid="_x0000_s1038" type="#_x0000_t202" style="position:absolute;left:8327;top:373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" filled="f" stroked="f">
                  <v:textbox inset="0,0,0,0">
                    <w:txbxContent>
                      <w:p w14:paraId="2C543AE5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v:shape id="Text Box 97" o:spid="_x0000_s1039" type="#_x0000_t202" style="position:absolute;left:6870;top:669;width:79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" filled="f" stroked="f">
                  <v:textbox inset="0,0,0,0">
                    <w:txbxContent>
                      <w:p w14:paraId="3AB7B96C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2.50</w:t>
      </w:r>
    </w:p>
    <w:p w14:paraId="26854004" w14:textId="77777777" w:rsidR="00A17F02" w:rsidRDefault="002B1875">
      <w:pPr>
        <w:spacing w:line="206" w:lineRule="exact"/>
        <w:ind w:left="30" w:right="1548"/>
        <w:jc w:val="center"/>
        <w:rPr>
          <w:sz w:val="18"/>
        </w:rPr>
      </w:pPr>
      <w:r>
        <w:rPr>
          <w:color w:val="221F1F"/>
          <w:sz w:val="18"/>
        </w:rPr>
        <w:t>2.00</w:t>
      </w:r>
    </w:p>
    <w:p w14:paraId="60F59CAA" w14:textId="77777777" w:rsidR="00A17F02" w:rsidRDefault="002B1875">
      <w:pPr>
        <w:spacing w:line="207" w:lineRule="exact"/>
        <w:ind w:left="30" w:right="1548"/>
        <w:jc w:val="center"/>
        <w:rPr>
          <w:sz w:val="18"/>
        </w:rPr>
      </w:pPr>
      <w:r>
        <w:rPr>
          <w:color w:val="221F1F"/>
          <w:sz w:val="18"/>
        </w:rPr>
        <w:t>1.50</w:t>
      </w:r>
    </w:p>
    <w:p w14:paraId="4987FCF9" w14:textId="77777777" w:rsidR="00A17F02" w:rsidRDefault="002B1875">
      <w:pPr>
        <w:spacing w:before="2"/>
        <w:ind w:left="30" w:right="1548"/>
        <w:jc w:val="center"/>
        <w:rPr>
          <w:sz w:val="18"/>
        </w:rPr>
      </w:pPr>
      <w:r>
        <w:rPr>
          <w:color w:val="221F1F"/>
          <w:sz w:val="18"/>
        </w:rPr>
        <w:t>1.00</w:t>
      </w:r>
    </w:p>
    <w:p w14:paraId="0100C6C9" w14:textId="77777777" w:rsidR="00A17F02" w:rsidRDefault="002B1875">
      <w:pPr>
        <w:spacing w:before="2"/>
        <w:ind w:left="30" w:right="1548"/>
        <w:jc w:val="center"/>
        <w:rPr>
          <w:sz w:val="18"/>
        </w:rPr>
      </w:pPr>
      <w:r>
        <w:rPr>
          <w:color w:val="221F1F"/>
          <w:sz w:val="18"/>
        </w:rPr>
        <w:t>0.50</w:t>
      </w:r>
    </w:p>
    <w:p w14:paraId="15D6B6D5" w14:textId="77777777" w:rsidR="00A17F02" w:rsidRDefault="002B1875">
      <w:pPr>
        <w:spacing w:before="4"/>
        <w:ind w:left="4814"/>
        <w:rPr>
          <w:sz w:val="18"/>
        </w:rPr>
      </w:pPr>
      <w:r>
        <w:rPr>
          <w:color w:val="221F1F"/>
          <w:position w:val="13"/>
          <w:sz w:val="18"/>
        </w:rPr>
        <w:t>0.00</w:t>
      </w:r>
      <w:r>
        <w:rPr>
          <w:color w:val="221F1F"/>
          <w:spacing w:val="7"/>
          <w:position w:val="13"/>
          <w:sz w:val="18"/>
        </w:rPr>
        <w:t xml:space="preserve"> </w:t>
      </w:r>
      <w:r>
        <w:rPr>
          <w:color w:val="221F1F"/>
          <w:sz w:val="18"/>
        </w:rPr>
        <w:t>1997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1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2009 2011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6930CA7E" w14:textId="77777777" w:rsidR="00A17F02" w:rsidRDefault="00A17F02">
      <w:pPr>
        <w:pStyle w:val="BodyText"/>
        <w:spacing w:before="4"/>
        <w:rPr>
          <w:sz w:val="22"/>
        </w:rPr>
      </w:pPr>
    </w:p>
    <w:p w14:paraId="0FD52333" w14:textId="77777777" w:rsidR="00A17F02" w:rsidRDefault="002B1875">
      <w:pPr>
        <w:spacing w:before="92"/>
        <w:ind w:left="3231" w:right="419"/>
        <w:jc w:val="center"/>
        <w:rPr>
          <w:sz w:val="18"/>
        </w:rPr>
      </w:pPr>
      <w:r>
        <w:rPr>
          <w:color w:val="221F1F"/>
          <w:spacing w:val="-2"/>
          <w:sz w:val="18"/>
        </w:rPr>
        <w:t>Average</w:t>
      </w:r>
      <w:r>
        <w:rPr>
          <w:color w:val="221F1F"/>
          <w:spacing w:val="-11"/>
          <w:sz w:val="18"/>
        </w:rPr>
        <w:t xml:space="preserve"> </w:t>
      </w:r>
      <w:r>
        <w:rPr>
          <w:color w:val="221F1F"/>
          <w:spacing w:val="-1"/>
          <w:sz w:val="18"/>
        </w:rPr>
        <w:t>Payment</w:t>
      </w:r>
      <w:r>
        <w:rPr>
          <w:color w:val="221F1F"/>
          <w:spacing w:val="-10"/>
          <w:sz w:val="18"/>
        </w:rPr>
        <w:t xml:space="preserve"> </w:t>
      </w:r>
      <w:r>
        <w:rPr>
          <w:color w:val="221F1F"/>
          <w:spacing w:val="-1"/>
          <w:sz w:val="18"/>
        </w:rPr>
        <w:t>Period</w:t>
      </w:r>
    </w:p>
    <w:p w14:paraId="7EB40808" w14:textId="6854D3E0" w:rsidR="00A17F02" w:rsidRDefault="002B1875">
      <w:pPr>
        <w:spacing w:before="36" w:line="207" w:lineRule="exact"/>
        <w:ind w:left="25" w:right="1548"/>
        <w:jc w:val="center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 wp14:anchorId="71AAA520" wp14:editId="0094D24F">
                <wp:simplePos x="0" y="0"/>
                <wp:positionH relativeFrom="page">
                  <wp:posOffset>3480435</wp:posOffset>
                </wp:positionH>
                <wp:positionV relativeFrom="paragraph">
                  <wp:posOffset>88900</wp:posOffset>
                </wp:positionV>
                <wp:extent cx="2435860" cy="802005"/>
                <wp:effectExtent l="0" t="0" r="0" b="0"/>
                <wp:wrapNone/>
                <wp:docPr id="869069528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5860" cy="802005"/>
                          <a:chOff x="5481" y="140"/>
                          <a:chExt cx="3836" cy="1263"/>
                        </a:xfrm>
                      </wpg:grpSpPr>
                      <wps:wsp>
                        <wps:cNvPr id="1431254806" name="AutoShape 95"/>
                        <wps:cNvSpPr>
                          <a:spLocks/>
                        </wps:cNvSpPr>
                        <wps:spPr bwMode="auto">
                          <a:xfrm>
                            <a:off x="5486" y="144"/>
                            <a:ext cx="3826" cy="1253"/>
                          </a:xfrm>
                          <a:custGeom>
                            <a:avLst/>
                            <a:gdLst>
                              <a:gd name="T0" fmla="+- 0 5486 5486"/>
                              <a:gd name="T1" fmla="*/ T0 w 3826"/>
                              <a:gd name="T2" fmla="+- 0 981 145"/>
                              <a:gd name="T3" fmla="*/ 981 h 1253"/>
                              <a:gd name="T4" fmla="+- 0 5592 5486"/>
                              <a:gd name="T5" fmla="*/ T4 w 3826"/>
                              <a:gd name="T6" fmla="+- 0 981 145"/>
                              <a:gd name="T7" fmla="*/ 981 h 1253"/>
                              <a:gd name="T8" fmla="+- 0 5486 5486"/>
                              <a:gd name="T9" fmla="*/ T8 w 3826"/>
                              <a:gd name="T10" fmla="+- 0 774 145"/>
                              <a:gd name="T11" fmla="*/ 774 h 1253"/>
                              <a:gd name="T12" fmla="+- 0 5592 5486"/>
                              <a:gd name="T13" fmla="*/ T12 w 3826"/>
                              <a:gd name="T14" fmla="+- 0 774 145"/>
                              <a:gd name="T15" fmla="*/ 774 h 1253"/>
                              <a:gd name="T16" fmla="+- 0 5486 5486"/>
                              <a:gd name="T17" fmla="*/ T16 w 3826"/>
                              <a:gd name="T18" fmla="+- 0 565 145"/>
                              <a:gd name="T19" fmla="*/ 565 h 1253"/>
                              <a:gd name="T20" fmla="+- 0 5592 5486"/>
                              <a:gd name="T21" fmla="*/ T20 w 3826"/>
                              <a:gd name="T22" fmla="+- 0 565 145"/>
                              <a:gd name="T23" fmla="*/ 565 h 1253"/>
                              <a:gd name="T24" fmla="+- 0 5486 5486"/>
                              <a:gd name="T25" fmla="*/ T24 w 3826"/>
                              <a:gd name="T26" fmla="+- 0 357 145"/>
                              <a:gd name="T27" fmla="*/ 357 h 1253"/>
                              <a:gd name="T28" fmla="+- 0 5592 5486"/>
                              <a:gd name="T29" fmla="*/ T28 w 3826"/>
                              <a:gd name="T30" fmla="+- 0 357 145"/>
                              <a:gd name="T31" fmla="*/ 357 h 1253"/>
                              <a:gd name="T32" fmla="+- 0 5486 5486"/>
                              <a:gd name="T33" fmla="*/ T32 w 3826"/>
                              <a:gd name="T34" fmla="+- 0 150 145"/>
                              <a:gd name="T35" fmla="*/ 150 h 1253"/>
                              <a:gd name="T36" fmla="+- 0 5592 5486"/>
                              <a:gd name="T37" fmla="*/ T36 w 3826"/>
                              <a:gd name="T38" fmla="+- 0 150 145"/>
                              <a:gd name="T39" fmla="*/ 150 h 1253"/>
                              <a:gd name="T40" fmla="+- 0 5486 5486"/>
                              <a:gd name="T41" fmla="*/ T40 w 3826"/>
                              <a:gd name="T42" fmla="+- 0 1189 145"/>
                              <a:gd name="T43" fmla="*/ 1189 h 1253"/>
                              <a:gd name="T44" fmla="+- 0 5592 5486"/>
                              <a:gd name="T45" fmla="*/ T44 w 3826"/>
                              <a:gd name="T46" fmla="+- 0 1189 145"/>
                              <a:gd name="T47" fmla="*/ 1189 h 1253"/>
                              <a:gd name="T48" fmla="+- 0 6074 5486"/>
                              <a:gd name="T49" fmla="*/ T48 w 3826"/>
                              <a:gd name="T50" fmla="+- 0 1398 145"/>
                              <a:gd name="T51" fmla="*/ 1398 h 1253"/>
                              <a:gd name="T52" fmla="+- 0 6074 5486"/>
                              <a:gd name="T53" fmla="*/ T52 w 3826"/>
                              <a:gd name="T54" fmla="+- 0 1293 145"/>
                              <a:gd name="T55" fmla="*/ 1293 h 1253"/>
                              <a:gd name="T56" fmla="+- 0 6478 5486"/>
                              <a:gd name="T57" fmla="*/ T56 w 3826"/>
                              <a:gd name="T58" fmla="+- 0 1398 145"/>
                              <a:gd name="T59" fmla="*/ 1398 h 1253"/>
                              <a:gd name="T60" fmla="+- 0 6478 5486"/>
                              <a:gd name="T61" fmla="*/ T60 w 3826"/>
                              <a:gd name="T62" fmla="+- 0 1293 145"/>
                              <a:gd name="T63" fmla="*/ 1293 h 1253"/>
                              <a:gd name="T64" fmla="+- 0 6881 5486"/>
                              <a:gd name="T65" fmla="*/ T64 w 3826"/>
                              <a:gd name="T66" fmla="+- 0 1398 145"/>
                              <a:gd name="T67" fmla="*/ 1398 h 1253"/>
                              <a:gd name="T68" fmla="+- 0 6881 5486"/>
                              <a:gd name="T69" fmla="*/ T68 w 3826"/>
                              <a:gd name="T70" fmla="+- 0 1293 145"/>
                              <a:gd name="T71" fmla="*/ 1293 h 1253"/>
                              <a:gd name="T72" fmla="+- 0 7286 5486"/>
                              <a:gd name="T73" fmla="*/ T72 w 3826"/>
                              <a:gd name="T74" fmla="+- 0 1398 145"/>
                              <a:gd name="T75" fmla="*/ 1398 h 1253"/>
                              <a:gd name="T76" fmla="+- 0 7286 5486"/>
                              <a:gd name="T77" fmla="*/ T76 w 3826"/>
                              <a:gd name="T78" fmla="+- 0 1293 145"/>
                              <a:gd name="T79" fmla="*/ 1293 h 1253"/>
                              <a:gd name="T80" fmla="+- 0 7690 5486"/>
                              <a:gd name="T81" fmla="*/ T80 w 3826"/>
                              <a:gd name="T82" fmla="+- 0 1398 145"/>
                              <a:gd name="T83" fmla="*/ 1398 h 1253"/>
                              <a:gd name="T84" fmla="+- 0 7690 5486"/>
                              <a:gd name="T85" fmla="*/ T84 w 3826"/>
                              <a:gd name="T86" fmla="+- 0 1293 145"/>
                              <a:gd name="T87" fmla="*/ 1293 h 1253"/>
                              <a:gd name="T88" fmla="+- 0 8095 5486"/>
                              <a:gd name="T89" fmla="*/ T88 w 3826"/>
                              <a:gd name="T90" fmla="+- 0 1398 145"/>
                              <a:gd name="T91" fmla="*/ 1398 h 1253"/>
                              <a:gd name="T92" fmla="+- 0 8095 5486"/>
                              <a:gd name="T93" fmla="*/ T92 w 3826"/>
                              <a:gd name="T94" fmla="+- 0 1293 145"/>
                              <a:gd name="T95" fmla="*/ 1293 h 1253"/>
                              <a:gd name="T96" fmla="+- 0 8498 5486"/>
                              <a:gd name="T97" fmla="*/ T96 w 3826"/>
                              <a:gd name="T98" fmla="+- 0 1398 145"/>
                              <a:gd name="T99" fmla="*/ 1398 h 1253"/>
                              <a:gd name="T100" fmla="+- 0 8498 5486"/>
                              <a:gd name="T101" fmla="*/ T100 w 3826"/>
                              <a:gd name="T102" fmla="+- 0 1293 145"/>
                              <a:gd name="T103" fmla="*/ 1293 h 1253"/>
                              <a:gd name="T104" fmla="+- 0 8902 5486"/>
                              <a:gd name="T105" fmla="*/ T104 w 3826"/>
                              <a:gd name="T106" fmla="+- 0 1398 145"/>
                              <a:gd name="T107" fmla="*/ 1398 h 1253"/>
                              <a:gd name="T108" fmla="+- 0 8902 5486"/>
                              <a:gd name="T109" fmla="*/ T108 w 3826"/>
                              <a:gd name="T110" fmla="+- 0 1293 145"/>
                              <a:gd name="T111" fmla="*/ 1293 h 1253"/>
                              <a:gd name="T112" fmla="+- 0 9307 5486"/>
                              <a:gd name="T113" fmla="*/ T112 w 3826"/>
                              <a:gd name="T114" fmla="+- 0 1398 145"/>
                              <a:gd name="T115" fmla="*/ 1398 h 1253"/>
                              <a:gd name="T116" fmla="+- 0 9307 5486"/>
                              <a:gd name="T117" fmla="*/ T116 w 3826"/>
                              <a:gd name="T118" fmla="+- 0 1293 145"/>
                              <a:gd name="T119" fmla="*/ 1293 h 1253"/>
                              <a:gd name="T120" fmla="+- 0 9312 5486"/>
                              <a:gd name="T121" fmla="*/ T120 w 3826"/>
                              <a:gd name="T122" fmla="+- 0 1398 145"/>
                              <a:gd name="T123" fmla="*/ 1398 h 1253"/>
                              <a:gd name="T124" fmla="+- 0 5486 5486"/>
                              <a:gd name="T125" fmla="*/ T124 w 3826"/>
                              <a:gd name="T126" fmla="+- 0 1398 145"/>
                              <a:gd name="T127" fmla="*/ 1398 h 1253"/>
                              <a:gd name="T128" fmla="+- 0 5486 5486"/>
                              <a:gd name="T129" fmla="*/ T128 w 3826"/>
                              <a:gd name="T130" fmla="+- 0 145 145"/>
                              <a:gd name="T131" fmla="*/ 145 h 1253"/>
                              <a:gd name="T132" fmla="+- 0 5669 5486"/>
                              <a:gd name="T133" fmla="*/ T132 w 3826"/>
                              <a:gd name="T134" fmla="+- 0 1398 145"/>
                              <a:gd name="T135" fmla="*/ 1398 h 1253"/>
                              <a:gd name="T136" fmla="+- 0 5669 5486"/>
                              <a:gd name="T137" fmla="*/ T136 w 3826"/>
                              <a:gd name="T138" fmla="+- 0 1293 145"/>
                              <a:gd name="T139" fmla="*/ 1293 h 12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3826" h="1253">
                                <a:moveTo>
                                  <a:pt x="0" y="836"/>
                                </a:moveTo>
                                <a:lnTo>
                                  <a:pt x="106" y="836"/>
                                </a:lnTo>
                                <a:moveTo>
                                  <a:pt x="0" y="629"/>
                                </a:moveTo>
                                <a:lnTo>
                                  <a:pt x="106" y="629"/>
                                </a:lnTo>
                                <a:moveTo>
                                  <a:pt x="0" y="420"/>
                                </a:moveTo>
                                <a:lnTo>
                                  <a:pt x="106" y="420"/>
                                </a:lnTo>
                                <a:moveTo>
                                  <a:pt x="0" y="212"/>
                                </a:moveTo>
                                <a:lnTo>
                                  <a:pt x="106" y="212"/>
                                </a:lnTo>
                                <a:moveTo>
                                  <a:pt x="0" y="5"/>
                                </a:moveTo>
                                <a:lnTo>
                                  <a:pt x="106" y="5"/>
                                </a:lnTo>
                                <a:moveTo>
                                  <a:pt x="0" y="1044"/>
                                </a:moveTo>
                                <a:lnTo>
                                  <a:pt x="106" y="1044"/>
                                </a:lnTo>
                                <a:moveTo>
                                  <a:pt x="588" y="1253"/>
                                </a:moveTo>
                                <a:lnTo>
                                  <a:pt x="588" y="1148"/>
                                </a:lnTo>
                                <a:moveTo>
                                  <a:pt x="992" y="1253"/>
                                </a:moveTo>
                                <a:lnTo>
                                  <a:pt x="992" y="1148"/>
                                </a:lnTo>
                                <a:moveTo>
                                  <a:pt x="1395" y="1253"/>
                                </a:moveTo>
                                <a:lnTo>
                                  <a:pt x="1395" y="1148"/>
                                </a:lnTo>
                                <a:moveTo>
                                  <a:pt x="1800" y="1253"/>
                                </a:moveTo>
                                <a:lnTo>
                                  <a:pt x="1800" y="1148"/>
                                </a:lnTo>
                                <a:moveTo>
                                  <a:pt x="2204" y="1253"/>
                                </a:moveTo>
                                <a:lnTo>
                                  <a:pt x="2204" y="1148"/>
                                </a:lnTo>
                                <a:moveTo>
                                  <a:pt x="2609" y="1253"/>
                                </a:moveTo>
                                <a:lnTo>
                                  <a:pt x="2609" y="1148"/>
                                </a:lnTo>
                                <a:moveTo>
                                  <a:pt x="3012" y="1253"/>
                                </a:moveTo>
                                <a:lnTo>
                                  <a:pt x="3012" y="1148"/>
                                </a:lnTo>
                                <a:moveTo>
                                  <a:pt x="3416" y="1253"/>
                                </a:moveTo>
                                <a:lnTo>
                                  <a:pt x="3416" y="1148"/>
                                </a:lnTo>
                                <a:moveTo>
                                  <a:pt x="3821" y="1253"/>
                                </a:moveTo>
                                <a:lnTo>
                                  <a:pt x="3821" y="1148"/>
                                </a:lnTo>
                                <a:moveTo>
                                  <a:pt x="3826" y="1253"/>
                                </a:moveTo>
                                <a:lnTo>
                                  <a:pt x="0" y="1253"/>
                                </a:lnTo>
                                <a:lnTo>
                                  <a:pt x="0" y="0"/>
                                </a:lnTo>
                                <a:moveTo>
                                  <a:pt x="183" y="1253"/>
                                </a:moveTo>
                                <a:lnTo>
                                  <a:pt x="183" y="1148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2903973" name="Freeform 94"/>
                        <wps:cNvSpPr>
                          <a:spLocks/>
                        </wps:cNvSpPr>
                        <wps:spPr bwMode="auto">
                          <a:xfrm>
                            <a:off x="5668" y="425"/>
                            <a:ext cx="3434" cy="581"/>
                          </a:xfrm>
                          <a:custGeom>
                            <a:avLst/>
                            <a:gdLst>
                              <a:gd name="T0" fmla="+- 0 5668 5668"/>
                              <a:gd name="T1" fmla="*/ T0 w 3434"/>
                              <a:gd name="T2" fmla="+- 0 426 426"/>
                              <a:gd name="T3" fmla="*/ 426 h 581"/>
                              <a:gd name="T4" fmla="+- 0 5869 5668"/>
                              <a:gd name="T5" fmla="*/ T4 w 3434"/>
                              <a:gd name="T6" fmla="+- 0 525 426"/>
                              <a:gd name="T7" fmla="*/ 525 h 581"/>
                              <a:gd name="T8" fmla="+- 0 6073 5668"/>
                              <a:gd name="T9" fmla="*/ T8 w 3434"/>
                              <a:gd name="T10" fmla="+- 0 565 426"/>
                              <a:gd name="T11" fmla="*/ 565 h 581"/>
                              <a:gd name="T12" fmla="+- 0 6275 5668"/>
                              <a:gd name="T13" fmla="*/ T12 w 3434"/>
                              <a:gd name="T14" fmla="+- 0 697 426"/>
                              <a:gd name="T15" fmla="*/ 697 h 581"/>
                              <a:gd name="T16" fmla="+- 0 6477 5668"/>
                              <a:gd name="T17" fmla="*/ T16 w 3434"/>
                              <a:gd name="T18" fmla="+- 0 690 426"/>
                              <a:gd name="T19" fmla="*/ 690 h 581"/>
                              <a:gd name="T20" fmla="+- 0 6678 5668"/>
                              <a:gd name="T21" fmla="*/ T20 w 3434"/>
                              <a:gd name="T22" fmla="+- 0 685 426"/>
                              <a:gd name="T23" fmla="*/ 685 h 581"/>
                              <a:gd name="T24" fmla="+- 0 6880 5668"/>
                              <a:gd name="T25" fmla="*/ T24 w 3434"/>
                              <a:gd name="T26" fmla="+- 0 750 426"/>
                              <a:gd name="T27" fmla="*/ 750 h 581"/>
                              <a:gd name="T28" fmla="+- 0 7084 5668"/>
                              <a:gd name="T29" fmla="*/ T28 w 3434"/>
                              <a:gd name="T30" fmla="+- 0 844 426"/>
                              <a:gd name="T31" fmla="*/ 844 h 581"/>
                              <a:gd name="T32" fmla="+- 0 7285 5668"/>
                              <a:gd name="T33" fmla="*/ T32 w 3434"/>
                              <a:gd name="T34" fmla="+- 0 697 426"/>
                              <a:gd name="T35" fmla="*/ 697 h 581"/>
                              <a:gd name="T36" fmla="+- 0 7487 5668"/>
                              <a:gd name="T37" fmla="*/ T36 w 3434"/>
                              <a:gd name="T38" fmla="+- 0 712 426"/>
                              <a:gd name="T39" fmla="*/ 712 h 581"/>
                              <a:gd name="T40" fmla="+- 0 7689 5668"/>
                              <a:gd name="T41" fmla="*/ T40 w 3434"/>
                              <a:gd name="T42" fmla="+- 0 937 426"/>
                              <a:gd name="T43" fmla="*/ 937 h 581"/>
                              <a:gd name="T44" fmla="+- 0 7890 5668"/>
                              <a:gd name="T45" fmla="*/ T44 w 3434"/>
                              <a:gd name="T46" fmla="+- 0 969 426"/>
                              <a:gd name="T47" fmla="*/ 969 h 581"/>
                              <a:gd name="T48" fmla="+- 0 8094 5668"/>
                              <a:gd name="T49" fmla="*/ T48 w 3434"/>
                              <a:gd name="T50" fmla="+- 0 736 426"/>
                              <a:gd name="T51" fmla="*/ 736 h 581"/>
                              <a:gd name="T52" fmla="+- 0 8296 5668"/>
                              <a:gd name="T53" fmla="*/ T52 w 3434"/>
                              <a:gd name="T54" fmla="+- 0 729 426"/>
                              <a:gd name="T55" fmla="*/ 729 h 581"/>
                              <a:gd name="T56" fmla="+- 0 8497 5668"/>
                              <a:gd name="T57" fmla="*/ T56 w 3434"/>
                              <a:gd name="T58" fmla="+- 0 1007 426"/>
                              <a:gd name="T59" fmla="*/ 1007 h 581"/>
                              <a:gd name="T60" fmla="+- 0 8699 5668"/>
                              <a:gd name="T61" fmla="*/ T60 w 3434"/>
                              <a:gd name="T62" fmla="+- 0 1007 426"/>
                              <a:gd name="T63" fmla="*/ 1007 h 581"/>
                              <a:gd name="T64" fmla="+- 0 8901 5668"/>
                              <a:gd name="T65" fmla="*/ T64 w 3434"/>
                              <a:gd name="T66" fmla="+- 0 981 426"/>
                              <a:gd name="T67" fmla="*/ 981 h 581"/>
                              <a:gd name="T68" fmla="+- 0 9102 5668"/>
                              <a:gd name="T69" fmla="*/ T68 w 3434"/>
                              <a:gd name="T70" fmla="+- 0 947 426"/>
                              <a:gd name="T71" fmla="*/ 947 h 5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4" h="581">
                                <a:moveTo>
                                  <a:pt x="0" y="0"/>
                                </a:moveTo>
                                <a:lnTo>
                                  <a:pt x="201" y="99"/>
                                </a:lnTo>
                                <a:lnTo>
                                  <a:pt x="405" y="139"/>
                                </a:lnTo>
                                <a:lnTo>
                                  <a:pt x="607" y="271"/>
                                </a:lnTo>
                                <a:lnTo>
                                  <a:pt x="809" y="264"/>
                                </a:lnTo>
                                <a:lnTo>
                                  <a:pt x="1010" y="259"/>
                                </a:lnTo>
                                <a:lnTo>
                                  <a:pt x="1212" y="324"/>
                                </a:lnTo>
                                <a:lnTo>
                                  <a:pt x="1416" y="418"/>
                                </a:lnTo>
                                <a:lnTo>
                                  <a:pt x="1617" y="271"/>
                                </a:lnTo>
                                <a:lnTo>
                                  <a:pt x="1819" y="286"/>
                                </a:lnTo>
                                <a:lnTo>
                                  <a:pt x="2021" y="511"/>
                                </a:lnTo>
                                <a:lnTo>
                                  <a:pt x="2222" y="543"/>
                                </a:lnTo>
                                <a:lnTo>
                                  <a:pt x="2426" y="310"/>
                                </a:lnTo>
                                <a:lnTo>
                                  <a:pt x="2628" y="303"/>
                                </a:lnTo>
                                <a:lnTo>
                                  <a:pt x="2829" y="581"/>
                                </a:lnTo>
                                <a:lnTo>
                                  <a:pt x="3031" y="581"/>
                                </a:lnTo>
                                <a:lnTo>
                                  <a:pt x="3233" y="555"/>
                                </a:lnTo>
                                <a:lnTo>
                                  <a:pt x="3434" y="521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75573" name="Freeform 93"/>
                        <wps:cNvSpPr>
                          <a:spLocks/>
                        </wps:cNvSpPr>
                        <wps:spPr bwMode="auto">
                          <a:xfrm>
                            <a:off x="5668" y="384"/>
                            <a:ext cx="3638" cy="413"/>
                          </a:xfrm>
                          <a:custGeom>
                            <a:avLst/>
                            <a:gdLst>
                              <a:gd name="T0" fmla="+- 0 5668 5668"/>
                              <a:gd name="T1" fmla="*/ T0 w 3638"/>
                              <a:gd name="T2" fmla="+- 0 757 385"/>
                              <a:gd name="T3" fmla="*/ 757 h 413"/>
                              <a:gd name="T4" fmla="+- 0 5869 5668"/>
                              <a:gd name="T5" fmla="*/ T4 w 3638"/>
                              <a:gd name="T6" fmla="+- 0 762 385"/>
                              <a:gd name="T7" fmla="*/ 762 h 413"/>
                              <a:gd name="T8" fmla="+- 0 6073 5668"/>
                              <a:gd name="T9" fmla="*/ T8 w 3638"/>
                              <a:gd name="T10" fmla="+- 0 726 385"/>
                              <a:gd name="T11" fmla="*/ 726 h 413"/>
                              <a:gd name="T12" fmla="+- 0 6275 5668"/>
                              <a:gd name="T13" fmla="*/ T12 w 3638"/>
                              <a:gd name="T14" fmla="+- 0 721 385"/>
                              <a:gd name="T15" fmla="*/ 721 h 413"/>
                              <a:gd name="T16" fmla="+- 0 6477 5668"/>
                              <a:gd name="T17" fmla="*/ T16 w 3638"/>
                              <a:gd name="T18" fmla="+- 0 733 385"/>
                              <a:gd name="T19" fmla="*/ 733 h 413"/>
                              <a:gd name="T20" fmla="+- 0 6678 5668"/>
                              <a:gd name="T21" fmla="*/ T20 w 3638"/>
                              <a:gd name="T22" fmla="+- 0 726 385"/>
                              <a:gd name="T23" fmla="*/ 726 h 413"/>
                              <a:gd name="T24" fmla="+- 0 6880 5668"/>
                              <a:gd name="T25" fmla="*/ T24 w 3638"/>
                              <a:gd name="T26" fmla="+- 0 721 385"/>
                              <a:gd name="T27" fmla="*/ 721 h 413"/>
                              <a:gd name="T28" fmla="+- 0 7084 5668"/>
                              <a:gd name="T29" fmla="*/ T28 w 3638"/>
                              <a:gd name="T30" fmla="+- 0 647 385"/>
                              <a:gd name="T31" fmla="*/ 647 h 413"/>
                              <a:gd name="T32" fmla="+- 0 7285 5668"/>
                              <a:gd name="T33" fmla="*/ T32 w 3638"/>
                              <a:gd name="T34" fmla="+- 0 661 385"/>
                              <a:gd name="T35" fmla="*/ 661 h 413"/>
                              <a:gd name="T36" fmla="+- 0 7487 5668"/>
                              <a:gd name="T37" fmla="*/ T36 w 3638"/>
                              <a:gd name="T38" fmla="+- 0 484 385"/>
                              <a:gd name="T39" fmla="*/ 484 h 413"/>
                              <a:gd name="T40" fmla="+- 0 7689 5668"/>
                              <a:gd name="T41" fmla="*/ T40 w 3638"/>
                              <a:gd name="T42" fmla="+- 0 652 385"/>
                              <a:gd name="T43" fmla="*/ 652 h 413"/>
                              <a:gd name="T44" fmla="+- 0 7890 5668"/>
                              <a:gd name="T45" fmla="*/ T44 w 3638"/>
                              <a:gd name="T46" fmla="+- 0 613 385"/>
                              <a:gd name="T47" fmla="*/ 613 h 413"/>
                              <a:gd name="T48" fmla="+- 0 8092 5668"/>
                              <a:gd name="T49" fmla="*/ T48 w 3638"/>
                              <a:gd name="T50" fmla="+- 0 676 385"/>
                              <a:gd name="T51" fmla="*/ 676 h 413"/>
                              <a:gd name="T52" fmla="+- 0 8296 5668"/>
                              <a:gd name="T53" fmla="*/ T52 w 3638"/>
                              <a:gd name="T54" fmla="+- 0 661 385"/>
                              <a:gd name="T55" fmla="*/ 661 h 413"/>
                              <a:gd name="T56" fmla="+- 0 8497 5668"/>
                              <a:gd name="T57" fmla="*/ T56 w 3638"/>
                              <a:gd name="T58" fmla="+- 0 690 385"/>
                              <a:gd name="T59" fmla="*/ 690 h 413"/>
                              <a:gd name="T60" fmla="+- 0 8699 5668"/>
                              <a:gd name="T61" fmla="*/ T60 w 3638"/>
                              <a:gd name="T62" fmla="+- 0 733 385"/>
                              <a:gd name="T63" fmla="*/ 733 h 413"/>
                              <a:gd name="T64" fmla="+- 0 8901 5668"/>
                              <a:gd name="T65" fmla="*/ T64 w 3638"/>
                              <a:gd name="T66" fmla="+- 0 709 385"/>
                              <a:gd name="T67" fmla="*/ 709 h 413"/>
                              <a:gd name="T68" fmla="+- 0 9102 5668"/>
                              <a:gd name="T69" fmla="*/ T68 w 3638"/>
                              <a:gd name="T70" fmla="+- 0 798 385"/>
                              <a:gd name="T71" fmla="*/ 798 h 413"/>
                              <a:gd name="T72" fmla="+- 0 9306 5668"/>
                              <a:gd name="T73" fmla="*/ T72 w 3638"/>
                              <a:gd name="T74" fmla="+- 0 385 385"/>
                              <a:gd name="T75" fmla="*/ 385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8" h="413">
                                <a:moveTo>
                                  <a:pt x="0" y="372"/>
                                </a:moveTo>
                                <a:lnTo>
                                  <a:pt x="201" y="377"/>
                                </a:lnTo>
                                <a:lnTo>
                                  <a:pt x="405" y="341"/>
                                </a:lnTo>
                                <a:lnTo>
                                  <a:pt x="607" y="336"/>
                                </a:lnTo>
                                <a:lnTo>
                                  <a:pt x="809" y="348"/>
                                </a:lnTo>
                                <a:lnTo>
                                  <a:pt x="1010" y="341"/>
                                </a:lnTo>
                                <a:lnTo>
                                  <a:pt x="1212" y="336"/>
                                </a:lnTo>
                                <a:lnTo>
                                  <a:pt x="1416" y="262"/>
                                </a:lnTo>
                                <a:lnTo>
                                  <a:pt x="1617" y="276"/>
                                </a:lnTo>
                                <a:lnTo>
                                  <a:pt x="1819" y="99"/>
                                </a:lnTo>
                                <a:lnTo>
                                  <a:pt x="2021" y="267"/>
                                </a:lnTo>
                                <a:lnTo>
                                  <a:pt x="2222" y="228"/>
                                </a:lnTo>
                                <a:lnTo>
                                  <a:pt x="2424" y="291"/>
                                </a:lnTo>
                                <a:lnTo>
                                  <a:pt x="2628" y="276"/>
                                </a:lnTo>
                                <a:lnTo>
                                  <a:pt x="2829" y="305"/>
                                </a:lnTo>
                                <a:lnTo>
                                  <a:pt x="3031" y="348"/>
                                </a:lnTo>
                                <a:lnTo>
                                  <a:pt x="3233" y="324"/>
                                </a:lnTo>
                                <a:lnTo>
                                  <a:pt x="3434" y="413"/>
                                </a:lnTo>
                                <a:lnTo>
                                  <a:pt x="3638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4893932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7621" y="382"/>
                            <a:ext cx="79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5A7806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30117775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7638" y="1000"/>
                            <a:ext cx="37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FFBC20" w14:textId="77777777" w:rsidR="00A17F02" w:rsidRDefault="002B1875">
                              <w:pPr>
                                <w:spacing w:line="200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AAA520" id="Group 90" o:spid="_x0000_s1040" style="position:absolute;left:0;text-align:left;margin-left:274.05pt;margin-top:7pt;width:191.8pt;height:63.15pt;z-index:15734272;mso-position-horizontal-relative:page" coordorigin="5481,140" coordsize="3836,12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">
                <v:shape id="AutoShape 95" o:spid="_x0000_s1041" style="position:absolute;left:5486;top:144;width:3826;height:1253;visibility:visible;mso-wrap-style:square;v-text-anchor:top" coordsize="3826,1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" path="m,836r106,m,629r106,m,420r106,m,212r106,m,5r106,m,1044r106,m588,1253r,-105m992,1253r,-105m1395,1253r,-105m1800,1253r,-105m2204,1253r,-105m2609,1253r,-105m3012,1253r,-105m3416,1253r,-105m3821,1253r,-105m3826,1253l,1253,,m183,1253r,-105e" filled="f" strokecolor="#221f1f" strokeweight=".48pt">
                  <v:path arrowok="t" o:connecttype="custom" o:connectlocs="0,981;106,981;0,774;106,774;0,565;106,565;0,357;106,357;0,150;106,150;0,1189;106,1189;588,1398;588,1293;992,1398;992,1293;1395,1398;1395,1293;1800,1398;1800,1293;2204,1398;2204,1293;2609,1398;2609,1293;3012,1398;3012,1293;3416,1398;3416,1293;3821,1398;3821,1293;3826,1398;0,1398;0,145;183,1398;183,1293" o:connectangles="0,0,0,0,0,0,0,0,0,0,0,0,0,0,0,0,0,0,0,0,0,0,0,0,0,0,0,0,0,0,0,0,0,0,0"/>
                </v:shape>
                <v:shape id="Freeform 94" o:spid="_x0000_s1042" style="position:absolute;left:5668;top:425;width:3434;height:581;visibility:visible;mso-wrap-style:square;v-text-anchor:top" coordsize="3434,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" path="m,l201,99r204,40l607,271r202,-7l1010,259r202,65l1416,418,1617,271r202,15l2021,511r201,32l2426,310r202,-7l2829,581r202,l3233,555r201,-34e" filled="f" strokecolor="#a70d11" strokeweight=".96pt">
                  <v:path arrowok="t" o:connecttype="custom" o:connectlocs="0,426;201,525;405,565;607,697;809,690;1010,685;1212,750;1416,844;1617,697;1819,712;2021,937;2222,969;2426,736;2628,729;2829,1007;3031,1007;3233,981;3434,947" o:connectangles="0,0,0,0,0,0,0,0,0,0,0,0,0,0,0,0,0,0"/>
                </v:shape>
                <v:shape id="Freeform 93" o:spid="_x0000_s1043" style="position:absolute;left:5668;top:384;width:3638;height:413;visibility:visible;mso-wrap-style:square;v-text-anchor:top" coordsize="3638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" path="m,372r201,5l405,341r202,-5l809,348r201,-7l1212,336r204,-74l1617,276,1819,99r202,168l2222,228r202,63l2628,276r201,29l3031,348r202,-24l3434,413,3638,e" filled="f" strokecolor="#007950" strokeweight=".96pt">
                  <v:path arrowok="t" o:connecttype="custom" o:connectlocs="0,757;201,762;405,726;607,721;809,733;1010,726;1212,721;1416,647;1617,661;1819,484;2021,652;2222,613;2424,676;2628,661;2829,690;3031,733;3233,709;3434,798;3638,385" o:connectangles="0,0,0,0,0,0,0,0,0,0,0,0,0,0,0,0,0,0,0"/>
                </v:shape>
                <v:shape id="Text Box 92" o:spid="_x0000_s1044" type="#_x0000_t202" style="position:absolute;left:7621;top:382;width:79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" filled="f" stroked="f">
                  <v:textbox inset="0,0,0,0">
                    <w:txbxContent>
                      <w:p w14:paraId="055A7806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v:shape id="Text Box 91" o:spid="_x0000_s1045" type="#_x0000_t202" style="position:absolute;left:7638;top:1000;width:370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" filled="f" stroked="f">
                  <v:textbox inset="0,0,0,0">
                    <w:txbxContent>
                      <w:p w14:paraId="78FFBC20" w14:textId="77777777" w:rsidR="00A17F02" w:rsidRDefault="002B1875">
                        <w:pPr>
                          <w:spacing w:line="200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60.00</w:t>
      </w:r>
    </w:p>
    <w:p w14:paraId="5BA51710" w14:textId="77777777" w:rsidR="00A17F02" w:rsidRDefault="002B1875">
      <w:pPr>
        <w:spacing w:line="206" w:lineRule="exact"/>
        <w:ind w:left="25" w:right="1548"/>
        <w:jc w:val="center"/>
        <w:rPr>
          <w:sz w:val="18"/>
        </w:rPr>
      </w:pPr>
      <w:r>
        <w:rPr>
          <w:color w:val="221F1F"/>
          <w:sz w:val="18"/>
        </w:rPr>
        <w:t>50.00</w:t>
      </w:r>
    </w:p>
    <w:p w14:paraId="677299E6" w14:textId="77777777" w:rsidR="00A17F02" w:rsidRDefault="002B1875">
      <w:pPr>
        <w:spacing w:line="207" w:lineRule="exact"/>
        <w:ind w:left="25" w:right="1548"/>
        <w:jc w:val="center"/>
        <w:rPr>
          <w:sz w:val="18"/>
        </w:rPr>
      </w:pPr>
      <w:r>
        <w:rPr>
          <w:color w:val="221F1F"/>
          <w:sz w:val="18"/>
        </w:rPr>
        <w:t>40.00</w:t>
      </w:r>
    </w:p>
    <w:p w14:paraId="32870BA2" w14:textId="77777777" w:rsidR="00A17F02" w:rsidRDefault="002B1875">
      <w:pPr>
        <w:spacing w:before="2" w:line="207" w:lineRule="exact"/>
        <w:ind w:left="25" w:right="1548"/>
        <w:jc w:val="center"/>
        <w:rPr>
          <w:sz w:val="18"/>
        </w:rPr>
      </w:pPr>
      <w:r>
        <w:rPr>
          <w:color w:val="221F1F"/>
          <w:sz w:val="18"/>
        </w:rPr>
        <w:t>30.00</w:t>
      </w:r>
    </w:p>
    <w:p w14:paraId="01D62218" w14:textId="77777777" w:rsidR="00A17F02" w:rsidRDefault="002B1875">
      <w:pPr>
        <w:spacing w:line="200" w:lineRule="exact"/>
        <w:ind w:left="25" w:right="1548"/>
        <w:jc w:val="center"/>
        <w:rPr>
          <w:sz w:val="18"/>
        </w:rPr>
      </w:pPr>
      <w:r>
        <w:rPr>
          <w:color w:val="221F1F"/>
          <w:sz w:val="18"/>
        </w:rPr>
        <w:t>20.00</w:t>
      </w:r>
    </w:p>
    <w:p w14:paraId="0EE696D6" w14:textId="77777777" w:rsidR="00A17F02" w:rsidRDefault="002B1875">
      <w:pPr>
        <w:spacing w:line="201" w:lineRule="exact"/>
        <w:ind w:left="25" w:right="1548"/>
        <w:jc w:val="center"/>
        <w:rPr>
          <w:sz w:val="18"/>
        </w:rPr>
      </w:pPr>
      <w:r>
        <w:rPr>
          <w:color w:val="221F1F"/>
          <w:sz w:val="18"/>
        </w:rPr>
        <w:t>10.00</w:t>
      </w:r>
    </w:p>
    <w:p w14:paraId="3F35585A" w14:textId="77777777" w:rsidR="00A17F02" w:rsidRDefault="00A17F02">
      <w:pPr>
        <w:pStyle w:val="BodyText"/>
        <w:spacing w:before="6"/>
        <w:rPr>
          <w:sz w:val="15"/>
        </w:rPr>
      </w:pPr>
    </w:p>
    <w:p w14:paraId="7C8B3F8C" w14:textId="77777777" w:rsidR="00A17F02" w:rsidRDefault="002B1875">
      <w:pPr>
        <w:spacing w:before="92"/>
        <w:ind w:left="4857"/>
        <w:rPr>
          <w:sz w:val="18"/>
        </w:rPr>
      </w:pPr>
      <w:r>
        <w:rPr>
          <w:color w:val="221F1F"/>
          <w:position w:val="13"/>
          <w:sz w:val="18"/>
        </w:rPr>
        <w:t>0.00</w:t>
      </w:r>
      <w:r>
        <w:rPr>
          <w:color w:val="221F1F"/>
          <w:spacing w:val="9"/>
          <w:position w:val="13"/>
          <w:sz w:val="18"/>
        </w:rPr>
        <w:t xml:space="preserve"> </w:t>
      </w:r>
      <w:r>
        <w:rPr>
          <w:color w:val="221F1F"/>
          <w:sz w:val="18"/>
        </w:rPr>
        <w:t>1997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-2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2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0511C94F" w14:textId="77777777" w:rsidR="00A17F02" w:rsidRDefault="00A17F02">
      <w:pPr>
        <w:rPr>
          <w:sz w:val="18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space="720"/>
        </w:sectPr>
      </w:pPr>
    </w:p>
    <w:p w14:paraId="1664A176" w14:textId="32A9E7DF" w:rsidR="00A17F02" w:rsidRDefault="002B1875">
      <w:pPr>
        <w:pStyle w:val="Heading1"/>
        <w:spacing w:before="75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3A8DA620" wp14:editId="1B8AB0B6">
                <wp:simplePos x="0" y="0"/>
                <wp:positionH relativeFrom="page">
                  <wp:posOffset>827405</wp:posOffset>
                </wp:positionH>
                <wp:positionV relativeFrom="paragraph">
                  <wp:posOffset>83820</wp:posOffset>
                </wp:positionV>
                <wp:extent cx="439420" cy="281940"/>
                <wp:effectExtent l="0" t="0" r="0" b="0"/>
                <wp:wrapNone/>
                <wp:docPr id="813681602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81940"/>
                        </a:xfrm>
                        <a:prstGeom prst="rect">
                          <a:avLst/>
                        </a:prstGeom>
                        <a:noFill/>
                        <a:ln w="25908">
                          <a:solidFill>
                            <a:srgbClr val="DBDBDD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3F8A14" w14:textId="77777777" w:rsidR="00A17F02" w:rsidRDefault="002B1875">
                            <w:pPr>
                              <w:spacing w:before="81"/>
                              <w:ind w:left="117"/>
                              <w:rPr>
                                <w:rFonts w:ascii="Microsoft Sans Serif"/>
                              </w:rPr>
                            </w:pPr>
                            <w:r>
                              <w:rPr>
                                <w:rFonts w:ascii="Microsoft Sans Serif"/>
                                <w:color w:val="221F1F"/>
                              </w:rPr>
                              <w:t>14.3</w:t>
                            </w:r>
                            <w:r>
                              <w:rPr>
                                <w:rFonts w:ascii="Microsoft Sans Seri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8DA620" id="Text Box 89" o:spid="_x0000_s1046" type="#_x0000_t202" style="position:absolute;left:0;text-align:left;margin-left:65.15pt;margin-top:6.6pt;width:34.6pt;height:22.2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" filled="f" strokecolor="#dbdbdd" strokeweight="2.04pt">
                <v:textbox inset="0,0,0,0">
                  <w:txbxContent>
                    <w:p w14:paraId="253F8A14" w14:textId="77777777" w:rsidR="00A17F02" w:rsidRDefault="002B1875">
                      <w:pPr>
                        <w:spacing w:before="81"/>
                        <w:ind w:left="117"/>
                        <w:rPr>
                          <w:rFonts w:ascii="Microsoft Sans Serif"/>
                        </w:rPr>
                      </w:pPr>
                      <w:r>
                        <w:rPr>
                          <w:rFonts w:ascii="Microsoft Sans Serif"/>
                          <w:color w:val="221F1F"/>
                        </w:rPr>
                        <w:t>14.3</w:t>
                      </w:r>
                      <w:r>
                        <w:rPr>
                          <w:rFonts w:ascii="Microsoft Sans Serif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21F1F"/>
          <w:w w:val="90"/>
        </w:rPr>
        <w:t>Asset</w:t>
      </w:r>
      <w:r>
        <w:rPr>
          <w:color w:val="221F1F"/>
          <w:spacing w:val="29"/>
          <w:w w:val="90"/>
        </w:rPr>
        <w:t xml:space="preserve"> </w:t>
      </w:r>
      <w:r>
        <w:rPr>
          <w:color w:val="221F1F"/>
          <w:w w:val="90"/>
        </w:rPr>
        <w:t>Management</w:t>
      </w:r>
      <w:r>
        <w:rPr>
          <w:color w:val="221F1F"/>
          <w:spacing w:val="25"/>
          <w:w w:val="90"/>
        </w:rPr>
        <w:t xml:space="preserve"> </w:t>
      </w:r>
      <w:r>
        <w:rPr>
          <w:color w:val="221F1F"/>
          <w:w w:val="90"/>
        </w:rPr>
        <w:t>Ratios</w:t>
      </w:r>
      <w:r>
        <w:rPr>
          <w:color w:val="221F1F"/>
          <w:spacing w:val="32"/>
          <w:w w:val="90"/>
        </w:rPr>
        <w:t xml:space="preserve"> </w:t>
      </w:r>
      <w:r>
        <w:rPr>
          <w:color w:val="221F1F"/>
          <w:w w:val="90"/>
        </w:rPr>
        <w:t>and</w:t>
      </w:r>
      <w:r>
        <w:rPr>
          <w:color w:val="221F1F"/>
          <w:spacing w:val="35"/>
          <w:w w:val="90"/>
        </w:rPr>
        <w:t xml:space="preserve"> </w:t>
      </w:r>
      <w:r>
        <w:rPr>
          <w:color w:val="221F1F"/>
          <w:w w:val="90"/>
        </w:rPr>
        <w:t>Analysis</w:t>
      </w:r>
    </w:p>
    <w:p w14:paraId="2D92E377" w14:textId="77777777" w:rsidR="00A17F02" w:rsidRDefault="00A17F02">
      <w:pPr>
        <w:pStyle w:val="BodyText"/>
        <w:spacing w:before="5"/>
        <w:rPr>
          <w:rFonts w:ascii="Tahoma"/>
          <w:sz w:val="19"/>
        </w:rPr>
      </w:pPr>
    </w:p>
    <w:p w14:paraId="772D1D86" w14:textId="77777777" w:rsidR="00A17F02" w:rsidRDefault="00A17F02">
      <w:pPr>
        <w:rPr>
          <w:rFonts w:ascii="Tahoma"/>
          <w:sz w:val="19"/>
        </w:rPr>
        <w:sectPr w:rsidR="00A17F02">
          <w:pgSz w:w="12240" w:h="15840"/>
          <w:pgMar w:top="1080" w:right="520" w:bottom="280" w:left="260" w:header="720" w:footer="720" w:gutter="0"/>
          <w:cols w:space="720"/>
        </w:sectPr>
      </w:pPr>
    </w:p>
    <w:p w14:paraId="18D2A0F5" w14:textId="77777777" w:rsidR="00A17F02" w:rsidRDefault="002B1875">
      <w:pPr>
        <w:pStyle w:val="BodyText"/>
        <w:spacing w:before="96" w:line="276" w:lineRule="auto"/>
        <w:ind w:left="909"/>
        <w:jc w:val="right"/>
      </w:pPr>
      <w:r>
        <w:rPr>
          <w:rFonts w:ascii="Georgia" w:hAnsi="Georgia"/>
          <w:color w:val="009CDB"/>
        </w:rPr>
        <w:t>Asset</w:t>
      </w:r>
      <w:r>
        <w:rPr>
          <w:rFonts w:ascii="Georgia" w:hAnsi="Georgia"/>
          <w:color w:val="009CDB"/>
          <w:spacing w:val="19"/>
        </w:rPr>
        <w:t xml:space="preserve"> </w:t>
      </w:r>
      <w:r>
        <w:rPr>
          <w:rFonts w:ascii="Georgia" w:hAnsi="Georgia"/>
          <w:color w:val="009CDB"/>
        </w:rPr>
        <w:t>management</w:t>
      </w:r>
      <w:r>
        <w:rPr>
          <w:rFonts w:ascii="Georgia" w:hAnsi="Georgia"/>
          <w:color w:val="009CDB"/>
          <w:spacing w:val="20"/>
        </w:rPr>
        <w:t xml:space="preserve"> </w:t>
      </w:r>
      <w:r>
        <w:rPr>
          <w:rFonts w:ascii="Georgia" w:hAnsi="Georgia"/>
          <w:color w:val="009CDB"/>
        </w:rPr>
        <w:t>ratios</w:t>
      </w:r>
      <w:r>
        <w:rPr>
          <w:rFonts w:ascii="Georgia" w:hAnsi="Georgia"/>
          <w:color w:val="009CDB"/>
          <w:spacing w:val="21"/>
        </w:rPr>
        <w:t xml:space="preserve"> </w:t>
      </w:r>
      <w:r>
        <w:rPr>
          <w:color w:val="221F1F"/>
        </w:rPr>
        <w:t>indicate</w:t>
      </w:r>
      <w:r>
        <w:rPr>
          <w:color w:val="221F1F"/>
          <w:spacing w:val="2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21"/>
        </w:rPr>
        <w:t xml:space="preserve"> </w:t>
      </w:r>
      <w:r>
        <w:rPr>
          <w:color w:val="221F1F"/>
        </w:rPr>
        <w:t>extent</w:t>
      </w:r>
      <w:r>
        <w:rPr>
          <w:color w:val="221F1F"/>
          <w:spacing w:val="19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21"/>
        </w:rPr>
        <w:t xml:space="preserve"> </w:t>
      </w:r>
      <w:r>
        <w:rPr>
          <w:color w:val="221F1F"/>
        </w:rPr>
        <w:t>which</w:t>
      </w:r>
      <w:r>
        <w:rPr>
          <w:color w:val="221F1F"/>
          <w:spacing w:val="21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19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21"/>
        </w:rPr>
        <w:t xml:space="preserve"> </w:t>
      </w:r>
      <w:r>
        <w:rPr>
          <w:color w:val="221F1F"/>
        </w:rPr>
        <w:t>turned</w:t>
      </w:r>
      <w:r>
        <w:rPr>
          <w:color w:val="221F1F"/>
          <w:spacing w:val="21"/>
        </w:rPr>
        <w:t xml:space="preserve"> </w:t>
      </w:r>
      <w:r>
        <w:rPr>
          <w:color w:val="221F1F"/>
        </w:rPr>
        <w:t>over</w:t>
      </w:r>
      <w:r>
        <w:rPr>
          <w:color w:val="221F1F"/>
          <w:spacing w:val="21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21"/>
        </w:rPr>
        <w:t xml:space="preserve"> </w:t>
      </w:r>
      <w:r>
        <w:rPr>
          <w:color w:val="221F1F"/>
        </w:rPr>
        <w:t>used</w:t>
      </w:r>
      <w:r>
        <w:rPr>
          <w:color w:val="221F1F"/>
          <w:spacing w:val="18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support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sales.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These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sometimes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referred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6"/>
        </w:rPr>
        <w:t xml:space="preserve"> </w:t>
      </w:r>
      <w:r>
        <w:rPr>
          <w:i/>
          <w:color w:val="221F1F"/>
        </w:rPr>
        <w:t>activity</w:t>
      </w:r>
      <w:r>
        <w:rPr>
          <w:i/>
          <w:color w:val="221F1F"/>
          <w:spacing w:val="-5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40"/>
        </w:rPr>
        <w:t xml:space="preserve"> </w:t>
      </w:r>
      <w:r>
        <w:rPr>
          <w:i/>
          <w:color w:val="221F1F"/>
        </w:rPr>
        <w:t>utilization</w:t>
      </w:r>
      <w:r>
        <w:rPr>
          <w:i/>
          <w:color w:val="221F1F"/>
          <w:spacing w:val="-5"/>
        </w:rPr>
        <w:t xml:space="preserve"> </w:t>
      </w:r>
      <w:r>
        <w:rPr>
          <w:i/>
          <w:color w:val="221F1F"/>
        </w:rPr>
        <w:t>ratios</w:t>
      </w:r>
      <w:r>
        <w:rPr>
          <w:i/>
          <w:color w:val="221F1F"/>
          <w:spacing w:val="4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42"/>
        </w:rPr>
        <w:t xml:space="preserve"> </w:t>
      </w:r>
      <w:r>
        <w:rPr>
          <w:color w:val="221F1F"/>
        </w:rPr>
        <w:t>each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32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31"/>
        </w:rPr>
        <w:t xml:space="preserve"> </w:t>
      </w:r>
      <w:r>
        <w:rPr>
          <w:color w:val="221F1F"/>
        </w:rPr>
        <w:t>category</w:t>
      </w:r>
      <w:r>
        <w:rPr>
          <w:color w:val="221F1F"/>
          <w:spacing w:val="31"/>
        </w:rPr>
        <w:t xml:space="preserve"> </w:t>
      </w:r>
      <w:proofErr w:type="gramStart"/>
      <w:r>
        <w:rPr>
          <w:color w:val="221F1F"/>
        </w:rPr>
        <w:t>relates</w:t>
      </w:r>
      <w:proofErr w:type="gramEnd"/>
      <w:r>
        <w:rPr>
          <w:color w:val="221F1F"/>
          <w:spacing w:val="30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33"/>
        </w:rPr>
        <w:t xml:space="preserve"> </w:t>
      </w:r>
      <w:r>
        <w:rPr>
          <w:color w:val="221F1F"/>
        </w:rPr>
        <w:t>performance</w:t>
      </w:r>
      <w:r>
        <w:rPr>
          <w:color w:val="221F1F"/>
          <w:spacing w:val="34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3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30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35"/>
        </w:rPr>
        <w:t xml:space="preserve"> </w:t>
      </w:r>
      <w:r>
        <w:rPr>
          <w:color w:val="221F1F"/>
        </w:rPr>
        <w:t>statement</w:t>
      </w:r>
      <w:r>
        <w:rPr>
          <w:color w:val="221F1F"/>
          <w:spacing w:val="31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37"/>
        </w:rPr>
        <w:t xml:space="preserve"> </w:t>
      </w:r>
      <w:r>
        <w:rPr>
          <w:color w:val="221F1F"/>
        </w:rPr>
        <w:t>items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balance sheet. Thus, we will be using information for Walgreens from Tables 14.1 and 14.2.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  <w:shd w:val="clear" w:color="auto" w:fill="FFFF00"/>
        </w:rPr>
        <w:t>The</w:t>
      </w:r>
      <w:r>
        <w:rPr>
          <w:color w:val="221F1F"/>
          <w:spacing w:val="8"/>
          <w:w w:val="95"/>
          <w:shd w:val="clear" w:color="auto" w:fill="FFFF00"/>
        </w:rPr>
        <w:t xml:space="preserve"> </w:t>
      </w:r>
      <w:r>
        <w:rPr>
          <w:i/>
          <w:color w:val="221F1F"/>
          <w:w w:val="95"/>
          <w:shd w:val="clear" w:color="auto" w:fill="FFFF00"/>
        </w:rPr>
        <w:t>total</w:t>
      </w:r>
      <w:r>
        <w:rPr>
          <w:i/>
          <w:color w:val="221F1F"/>
          <w:spacing w:val="5"/>
          <w:w w:val="95"/>
          <w:shd w:val="clear" w:color="auto" w:fill="FFFF00"/>
        </w:rPr>
        <w:t xml:space="preserve"> </w:t>
      </w:r>
      <w:r>
        <w:rPr>
          <w:i/>
          <w:color w:val="221F1F"/>
          <w:w w:val="95"/>
          <w:shd w:val="clear" w:color="auto" w:fill="FFFF00"/>
        </w:rPr>
        <w:t>assets</w:t>
      </w:r>
      <w:r>
        <w:rPr>
          <w:i/>
          <w:color w:val="221F1F"/>
          <w:spacing w:val="7"/>
          <w:w w:val="95"/>
          <w:shd w:val="clear" w:color="auto" w:fill="FFFF00"/>
        </w:rPr>
        <w:t xml:space="preserve"> </w:t>
      </w:r>
      <w:r>
        <w:rPr>
          <w:i/>
          <w:color w:val="221F1F"/>
          <w:w w:val="95"/>
          <w:shd w:val="clear" w:color="auto" w:fill="FFFF00"/>
        </w:rPr>
        <w:t>turnover</w:t>
      </w:r>
      <w:r>
        <w:rPr>
          <w:i/>
          <w:color w:val="221F1F"/>
          <w:spacing w:val="8"/>
          <w:w w:val="95"/>
          <w:shd w:val="clear" w:color="auto" w:fill="FFFF00"/>
        </w:rPr>
        <w:t xml:space="preserve"> </w:t>
      </w:r>
      <w:r>
        <w:rPr>
          <w:i/>
          <w:color w:val="221F1F"/>
          <w:w w:val="95"/>
          <w:shd w:val="clear" w:color="auto" w:fill="FFFF00"/>
        </w:rPr>
        <w:t>ratio</w:t>
      </w:r>
      <w:r>
        <w:rPr>
          <w:i/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computed</w:t>
      </w:r>
      <w:r>
        <w:rPr>
          <w:color w:val="221F1F"/>
          <w:spacing w:val="6"/>
          <w:w w:val="95"/>
        </w:rPr>
        <w:t xml:space="preserve"> </w:t>
      </w:r>
      <w:r>
        <w:rPr>
          <w:color w:val="221F1F"/>
          <w:w w:val="95"/>
        </w:rPr>
        <w:t>by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dividing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net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sales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by</w:t>
      </w:r>
      <w:r>
        <w:rPr>
          <w:color w:val="221F1F"/>
          <w:spacing w:val="9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ﬁrm’s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total</w:t>
      </w:r>
      <w:r>
        <w:rPr>
          <w:color w:val="221F1F"/>
          <w:spacing w:val="9"/>
          <w:w w:val="95"/>
        </w:rPr>
        <w:t xml:space="preserve"> </w:t>
      </w:r>
      <w:r>
        <w:rPr>
          <w:color w:val="221F1F"/>
          <w:w w:val="95"/>
        </w:rPr>
        <w:t>assets.</w:t>
      </w:r>
    </w:p>
    <w:p w14:paraId="63759378" w14:textId="77777777" w:rsidR="00A17F02" w:rsidRDefault="002B1875">
      <w:pPr>
        <w:pStyle w:val="BodyText"/>
        <w:spacing w:line="276" w:lineRule="auto"/>
        <w:ind w:left="1024"/>
        <w:jc w:val="both"/>
      </w:pPr>
      <w:r>
        <w:rPr>
          <w:color w:val="221F1F"/>
        </w:rPr>
        <w:t>It indicates how eﬃciently the ﬁrm is utilizing its total assets to produce revenues or sales. It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measure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dollars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sales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generated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one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dollar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assets.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Generally,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more eﬃciently assets are used, the higher a ﬁrm’s proﬁts. The size of the ratio is inﬂuenced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by characteristics of the industry within which the ﬁrm operates. Capital intensive electric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utilities might have asset turnover ratios as low as 0.33, indicating they require $3 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investment in assets to produce $1 in revenues. In contrast, retail food chains with asset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turnovers as high as 10 would require a $0.10 investment in assets to produce $1 in sales. A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typical manufacturing ﬁrm has an asset turnover of about 1.5. Walgreens’ 2014 and 2015 total</w:t>
      </w:r>
      <w:r>
        <w:rPr>
          <w:color w:val="221F1F"/>
          <w:spacing w:val="1"/>
          <w:w w:val="95"/>
        </w:rPr>
        <w:t xml:space="preserve"> </w:t>
      </w:r>
      <w:proofErr w:type="spellStart"/>
      <w:r>
        <w:rPr>
          <w:color w:val="221F1F"/>
        </w:rPr>
        <w:t>assetsturnover</w:t>
      </w:r>
      <w:proofErr w:type="spellEnd"/>
      <w:r>
        <w:rPr>
          <w:color w:val="221F1F"/>
          <w:spacing w:val="-1"/>
        </w:rPr>
        <w:t xml:space="preserve"> </w:t>
      </w:r>
      <w:r>
        <w:rPr>
          <w:color w:val="221F1F"/>
        </w:rPr>
        <w:t>ratios are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calculated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follows:</w:t>
      </w:r>
    </w:p>
    <w:p w14:paraId="30A752D6" w14:textId="77777777" w:rsidR="00A17F02" w:rsidRDefault="00A17F02">
      <w:pPr>
        <w:pStyle w:val="BodyText"/>
        <w:spacing w:before="9"/>
        <w:rPr>
          <w:sz w:val="22"/>
        </w:rPr>
      </w:pPr>
    </w:p>
    <w:p w14:paraId="1E21B954" w14:textId="77777777" w:rsidR="00A17F02" w:rsidRDefault="002B1875">
      <w:pPr>
        <w:pStyle w:val="BodyText"/>
        <w:spacing w:before="1"/>
        <w:ind w:left="1024"/>
        <w:jc w:val="both"/>
      </w:pPr>
      <w:r>
        <w:rPr>
          <w:color w:val="221F1F"/>
          <w:w w:val="95"/>
        </w:rPr>
        <w:t>TOTAL</w:t>
      </w:r>
      <w:r>
        <w:rPr>
          <w:color w:val="221F1F"/>
          <w:spacing w:val="18"/>
          <w:w w:val="95"/>
        </w:rPr>
        <w:t xml:space="preserve"> </w:t>
      </w:r>
      <w:r>
        <w:rPr>
          <w:color w:val="221F1F"/>
          <w:w w:val="95"/>
        </w:rPr>
        <w:t>ASSETS</w:t>
      </w:r>
      <w:r>
        <w:rPr>
          <w:color w:val="221F1F"/>
          <w:spacing w:val="25"/>
          <w:w w:val="95"/>
        </w:rPr>
        <w:t xml:space="preserve"> </w:t>
      </w:r>
      <w:r>
        <w:rPr>
          <w:color w:val="221F1F"/>
          <w:w w:val="95"/>
        </w:rPr>
        <w:t>TURNOVER:</w:t>
      </w:r>
    </w:p>
    <w:p w14:paraId="0ECFA056" w14:textId="77777777" w:rsidR="00A17F02" w:rsidRDefault="002B1875">
      <w:pPr>
        <w:pStyle w:val="BodyText"/>
        <w:spacing w:before="103" w:line="273" w:lineRule="auto"/>
        <w:ind w:left="1024" w:right="1652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-1"/>
          <w:w w:val="96"/>
        </w:rPr>
        <w:t>N</w:t>
      </w:r>
      <w:r>
        <w:rPr>
          <w:color w:val="221F1F"/>
          <w:spacing w:val="2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8"/>
          <w:w w:val="96"/>
        </w:rPr>
        <w:t>s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-6"/>
          <w:w w:val="96"/>
        </w:rPr>
        <w:t>T</w:t>
      </w:r>
      <w:r>
        <w:rPr>
          <w:color w:val="221F1F"/>
          <w:spacing w:val="-3"/>
          <w:w w:val="96"/>
        </w:rPr>
        <w:t>o</w:t>
      </w:r>
      <w:r>
        <w:rPr>
          <w:color w:val="221F1F"/>
          <w:spacing w:val="8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l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4"/>
          <w:w w:val="96"/>
        </w:rPr>
        <w:t>s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-5"/>
          <w:w w:val="96"/>
        </w:rPr>
        <w:t>e</w:t>
      </w:r>
      <w:r>
        <w:rPr>
          <w:color w:val="221F1F"/>
          <w:spacing w:val="1"/>
          <w:w w:val="96"/>
        </w:rPr>
        <w:t>ts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0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5"/>
          <w:w w:val="96"/>
        </w:rPr>
        <w:t>4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68,782</w:t>
      </w:r>
      <w:r>
        <w:rPr>
          <w:color w:val="221F1F"/>
          <w:w w:val="96"/>
        </w:rPr>
        <w:t>)</w:t>
      </w:r>
      <w:r>
        <w:rPr>
          <w:color w:val="221F1F"/>
          <w:spacing w:val="4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1"/>
          <w:w w:val="96"/>
        </w:rPr>
        <w:t>1.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96"/>
        </w:rPr>
        <w:t>0</w:t>
      </w:r>
      <w:r>
        <w:rPr>
          <w:color w:val="221F1F"/>
          <w:spacing w:val="5"/>
        </w:rPr>
        <w:t xml:space="preserve"> </w:t>
      </w:r>
      <w:r>
        <w:rPr>
          <w:color w:val="221F1F"/>
          <w:spacing w:val="-4"/>
          <w:w w:val="96"/>
        </w:rPr>
        <w:t>t</w:t>
      </w:r>
      <w:r>
        <w:rPr>
          <w:color w:val="221F1F"/>
          <w:spacing w:val="1"/>
          <w:w w:val="96"/>
        </w:rPr>
        <w:t>im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 xml:space="preserve">s 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7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1"/>
          <w:w w:val="96"/>
        </w:rPr>
        <w:t>,3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-3"/>
          <w:w w:val="96"/>
        </w:rPr>
        <w:t>2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7</w:t>
      </w:r>
      <w:r>
        <w:rPr>
          <w:color w:val="221F1F"/>
          <w:w w:val="96"/>
        </w:rPr>
        <w:t>,</w:t>
      </w:r>
      <w:r>
        <w:rPr>
          <w:color w:val="221F1F"/>
          <w:spacing w:val="6"/>
          <w:w w:val="96"/>
        </w:rPr>
        <w:t>1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4"/>
          <w:w w:val="96"/>
        </w:rPr>
        <w:t>0</w:t>
      </w:r>
      <w:r>
        <w:rPr>
          <w:color w:val="221F1F"/>
          <w:w w:val="96"/>
        </w:rPr>
        <w:t>5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3"/>
          <w:w w:val="96"/>
        </w:rPr>
        <w:t>me</w:t>
      </w:r>
      <w:r>
        <w:rPr>
          <w:color w:val="221F1F"/>
          <w:w w:val="96"/>
        </w:rPr>
        <w:t>s</w:t>
      </w:r>
    </w:p>
    <w:p w14:paraId="4E46CE65" w14:textId="77777777" w:rsidR="00A17F02" w:rsidRDefault="00A17F02">
      <w:pPr>
        <w:pStyle w:val="BodyText"/>
        <w:rPr>
          <w:sz w:val="21"/>
        </w:rPr>
      </w:pPr>
    </w:p>
    <w:p w14:paraId="0D68D9A7" w14:textId="77777777" w:rsidR="00A17F02" w:rsidRDefault="002B1875">
      <w:pPr>
        <w:pStyle w:val="BodyText"/>
        <w:spacing w:line="276" w:lineRule="auto"/>
        <w:ind w:left="1024" w:firstLine="357"/>
        <w:jc w:val="both"/>
      </w:pPr>
      <w:r>
        <w:rPr>
          <w:color w:val="221F1F"/>
        </w:rPr>
        <w:t>Asset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utilization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fell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between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2014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2015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rose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proportionately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(85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percent) than sales (about 35 percent). Both components of the ratio rose—but since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percentage increase in the denominator (total assets) was greater than the percentage change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numerator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(sales),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asset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eﬃciency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fell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over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25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percent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2014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level.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Again, this is, no doubt, a result of the combination of two ﬁrms in the Walgreens/Boots</w:t>
      </w:r>
      <w:r>
        <w:rPr>
          <w:color w:val="221F1F"/>
          <w:spacing w:val="1"/>
        </w:rPr>
        <w:t xml:space="preserve"> </w:t>
      </w:r>
      <w:r>
        <w:rPr>
          <w:color w:val="221F1F"/>
          <w:w w:val="90"/>
        </w:rPr>
        <w:t>Alliance</w:t>
      </w:r>
      <w:r>
        <w:rPr>
          <w:color w:val="221F1F"/>
          <w:spacing w:val="13"/>
          <w:w w:val="90"/>
        </w:rPr>
        <w:t xml:space="preserve"> </w:t>
      </w:r>
      <w:r>
        <w:rPr>
          <w:color w:val="221F1F"/>
          <w:w w:val="90"/>
        </w:rPr>
        <w:t>merger.</w:t>
      </w:r>
      <w:r>
        <w:rPr>
          <w:color w:val="221F1F"/>
          <w:spacing w:val="14"/>
          <w:w w:val="90"/>
        </w:rPr>
        <w:t xml:space="preserve"> </w:t>
      </w:r>
      <w:r>
        <w:rPr>
          <w:color w:val="221F1F"/>
          <w:w w:val="90"/>
        </w:rPr>
        <w:t>It</w:t>
      </w:r>
      <w:r>
        <w:rPr>
          <w:color w:val="221F1F"/>
          <w:spacing w:val="14"/>
          <w:w w:val="90"/>
        </w:rPr>
        <w:t xml:space="preserve"> </w:t>
      </w:r>
      <w:r>
        <w:rPr>
          <w:color w:val="221F1F"/>
          <w:w w:val="90"/>
        </w:rPr>
        <w:t>will</w:t>
      </w:r>
      <w:r>
        <w:rPr>
          <w:color w:val="221F1F"/>
          <w:spacing w:val="14"/>
          <w:w w:val="90"/>
        </w:rPr>
        <w:t xml:space="preserve"> </w:t>
      </w:r>
      <w:r>
        <w:rPr>
          <w:color w:val="221F1F"/>
          <w:w w:val="90"/>
        </w:rPr>
        <w:t>be</w:t>
      </w:r>
      <w:r>
        <w:rPr>
          <w:color w:val="221F1F"/>
          <w:spacing w:val="11"/>
          <w:w w:val="90"/>
        </w:rPr>
        <w:t xml:space="preserve"> </w:t>
      </w:r>
      <w:r>
        <w:rPr>
          <w:color w:val="221F1F"/>
          <w:w w:val="90"/>
        </w:rPr>
        <w:t>interesting</w:t>
      </w:r>
      <w:r>
        <w:rPr>
          <w:color w:val="221F1F"/>
          <w:spacing w:val="10"/>
          <w:w w:val="90"/>
        </w:rPr>
        <w:t xml:space="preserve"> </w:t>
      </w:r>
      <w:r>
        <w:rPr>
          <w:color w:val="221F1F"/>
          <w:w w:val="90"/>
        </w:rPr>
        <w:t>to</w:t>
      </w:r>
      <w:r>
        <w:rPr>
          <w:color w:val="221F1F"/>
          <w:spacing w:val="12"/>
          <w:w w:val="90"/>
        </w:rPr>
        <w:t xml:space="preserve"> </w:t>
      </w:r>
      <w:r>
        <w:rPr>
          <w:color w:val="221F1F"/>
          <w:w w:val="90"/>
        </w:rPr>
        <w:t>see</w:t>
      </w:r>
      <w:r>
        <w:rPr>
          <w:color w:val="221F1F"/>
          <w:spacing w:val="11"/>
          <w:w w:val="90"/>
        </w:rPr>
        <w:t xml:space="preserve"> </w:t>
      </w:r>
      <w:r>
        <w:rPr>
          <w:color w:val="221F1F"/>
          <w:w w:val="90"/>
        </w:rPr>
        <w:t>if</w:t>
      </w:r>
      <w:r>
        <w:rPr>
          <w:color w:val="221F1F"/>
          <w:spacing w:val="10"/>
          <w:w w:val="90"/>
        </w:rPr>
        <w:t xml:space="preserve"> </w:t>
      </w:r>
      <w:r>
        <w:rPr>
          <w:color w:val="221F1F"/>
          <w:w w:val="90"/>
        </w:rPr>
        <w:t>asset</w:t>
      </w:r>
      <w:r>
        <w:rPr>
          <w:color w:val="221F1F"/>
          <w:spacing w:val="9"/>
          <w:w w:val="90"/>
        </w:rPr>
        <w:t xml:space="preserve"> </w:t>
      </w:r>
      <w:r>
        <w:rPr>
          <w:color w:val="221F1F"/>
          <w:w w:val="90"/>
        </w:rPr>
        <w:t>eﬃciency</w:t>
      </w:r>
      <w:r>
        <w:rPr>
          <w:color w:val="221F1F"/>
          <w:spacing w:val="13"/>
          <w:w w:val="90"/>
        </w:rPr>
        <w:t xml:space="preserve"> </w:t>
      </w:r>
      <w:r>
        <w:rPr>
          <w:color w:val="221F1F"/>
          <w:w w:val="90"/>
        </w:rPr>
        <w:t>rises</w:t>
      </w:r>
      <w:r>
        <w:rPr>
          <w:color w:val="221F1F"/>
          <w:spacing w:val="8"/>
          <w:w w:val="90"/>
        </w:rPr>
        <w:t xml:space="preserve"> </w:t>
      </w:r>
      <w:r>
        <w:rPr>
          <w:color w:val="221F1F"/>
          <w:w w:val="90"/>
        </w:rPr>
        <w:t>after</w:t>
      </w:r>
      <w:r>
        <w:rPr>
          <w:color w:val="221F1F"/>
          <w:spacing w:val="9"/>
          <w:w w:val="90"/>
        </w:rPr>
        <w:t xml:space="preserve"> </w:t>
      </w:r>
      <w:r>
        <w:rPr>
          <w:color w:val="221F1F"/>
          <w:w w:val="90"/>
        </w:rPr>
        <w:t>all</w:t>
      </w:r>
      <w:r>
        <w:rPr>
          <w:color w:val="221F1F"/>
          <w:spacing w:val="10"/>
          <w:w w:val="90"/>
        </w:rPr>
        <w:t xml:space="preserve"> </w:t>
      </w:r>
      <w:r>
        <w:rPr>
          <w:color w:val="221F1F"/>
          <w:w w:val="90"/>
        </w:rPr>
        <w:t>the</w:t>
      </w:r>
      <w:r>
        <w:rPr>
          <w:color w:val="221F1F"/>
          <w:spacing w:val="14"/>
          <w:w w:val="90"/>
        </w:rPr>
        <w:t xml:space="preserve"> </w:t>
      </w:r>
      <w:r>
        <w:rPr>
          <w:color w:val="221F1F"/>
          <w:w w:val="90"/>
        </w:rPr>
        <w:t>“kinks”</w:t>
      </w:r>
      <w:r>
        <w:rPr>
          <w:color w:val="221F1F"/>
          <w:spacing w:val="11"/>
          <w:w w:val="90"/>
        </w:rPr>
        <w:t xml:space="preserve"> </w:t>
      </w:r>
      <w:r>
        <w:rPr>
          <w:color w:val="221F1F"/>
          <w:w w:val="90"/>
        </w:rPr>
        <w:t>are</w:t>
      </w:r>
      <w:r>
        <w:rPr>
          <w:color w:val="221F1F"/>
          <w:spacing w:val="14"/>
          <w:w w:val="90"/>
        </w:rPr>
        <w:t xml:space="preserve"> </w:t>
      </w:r>
      <w:r>
        <w:rPr>
          <w:color w:val="221F1F"/>
          <w:w w:val="90"/>
        </w:rPr>
        <w:t>worked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</w:rPr>
        <w:t>out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new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global ﬁrm.</w:t>
      </w:r>
    </w:p>
    <w:p w14:paraId="0A7290CC" w14:textId="07C23431" w:rsidR="00A17F02" w:rsidRDefault="002B1875">
      <w:pPr>
        <w:pStyle w:val="BodyText"/>
        <w:spacing w:line="276" w:lineRule="auto"/>
        <w:ind w:left="1022" w:firstLine="360"/>
        <w:jc w:val="both"/>
      </w:pPr>
      <w:r>
        <w:rPr>
          <w:color w:val="221F1F"/>
          <w:shd w:val="clear" w:color="auto" w:fill="FFFF00"/>
        </w:rPr>
        <w:t xml:space="preserve">The </w:t>
      </w:r>
      <w:r>
        <w:rPr>
          <w:i/>
          <w:color w:val="221F1F"/>
          <w:shd w:val="clear" w:color="auto" w:fill="FFFF00"/>
        </w:rPr>
        <w:t>ﬁxed assets turnover ratio</w:t>
      </w:r>
      <w:r>
        <w:rPr>
          <w:i/>
          <w:color w:val="221F1F"/>
        </w:rPr>
        <w:t xml:space="preserve"> </w:t>
      </w:r>
      <w:r>
        <w:rPr>
          <w:color w:val="221F1F"/>
        </w:rPr>
        <w:t>is computed by dividing net sales by the ﬁrm’s net ﬁxed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assets and indicates the extent to which long-term assets are being used to produce sales.</w:t>
      </w:r>
      <w:r>
        <w:rPr>
          <w:color w:val="221F1F"/>
          <w:spacing w:val="1"/>
        </w:rPr>
        <w:t xml:space="preserve"> </w:t>
      </w:r>
      <w:proofErr w:type="gramStart"/>
      <w:r>
        <w:rPr>
          <w:color w:val="221F1F"/>
          <w:u w:val="single" w:color="221F1F"/>
        </w:rPr>
        <w:t>Similar to</w:t>
      </w:r>
      <w:proofErr w:type="gramEnd"/>
      <w:r>
        <w:rPr>
          <w:color w:val="221F1F"/>
          <w:u w:val="single" w:color="221F1F"/>
        </w:rPr>
        <w:t xml:space="preserve"> the interpretation given to the total asset turnover, the ﬁxed assets turnover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>represents the dollars of sales generated by each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dollar of ﬁxed assets.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 xml:space="preserve">Investment in </w:t>
      </w:r>
      <w:proofErr w:type="gramStart"/>
      <w:r>
        <w:rPr>
          <w:color w:val="221F1F"/>
          <w:w w:val="95"/>
          <w:u w:val="single" w:color="221F1F"/>
        </w:rPr>
        <w:t>plant</w:t>
      </w:r>
      <w:proofErr w:type="gramEnd"/>
      <w:r>
        <w:rPr>
          <w:color w:val="221F1F"/>
          <w:w w:val="95"/>
          <w:u w:val="single" w:color="221F1F"/>
        </w:rPr>
        <w:t xml:space="preserve"> and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equipment</w:t>
      </w:r>
      <w:r w:rsidR="006108BC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is usually expensive. Consequently, unused, or idle capacity is costly and often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2"/>
          <w:u w:val="single" w:color="221F1F"/>
        </w:rPr>
        <w:t xml:space="preserve">represents </w:t>
      </w:r>
      <w:r>
        <w:rPr>
          <w:color w:val="221F1F"/>
          <w:spacing w:val="-1"/>
          <w:u w:val="single" w:color="221F1F"/>
        </w:rPr>
        <w:t>a major factor for a ﬁrm exhibiting poor operating performance.</w:t>
      </w:r>
      <w:r>
        <w:rPr>
          <w:color w:val="221F1F"/>
          <w:spacing w:val="-1"/>
        </w:rPr>
        <w:t xml:space="preserve"> On the other hand,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a high (com-pared to competitors or the industry average) ﬁxed assets turnover ratio is not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necessarily a favorable sign; it may occur because of eﬃcient use of assets (good), or it may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occur because</w:t>
      </w:r>
      <w:r w:rsidR="006108BC">
        <w:rPr>
          <w:color w:val="221F1F"/>
        </w:rPr>
        <w:t xml:space="preserve"> </w:t>
      </w:r>
      <w:r>
        <w:rPr>
          <w:color w:val="221F1F"/>
        </w:rPr>
        <w:t>of the ﬁrm’s use of technologically obsolete equipment, which has small book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value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because</w:t>
      </w:r>
      <w:r w:rsidR="006108BC">
        <w:rPr>
          <w:color w:val="221F1F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eﬀects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accumulated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depreciation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(poor).</w:t>
      </w:r>
      <w:r>
        <w:rPr>
          <w:color w:val="221F1F"/>
          <w:spacing w:val="-1"/>
          <w:w w:val="95"/>
        </w:rPr>
        <w:t xml:space="preserve"> </w:t>
      </w:r>
      <w:r>
        <w:rPr>
          <w:color w:val="221F1F"/>
          <w:w w:val="95"/>
        </w:rPr>
        <w:t>An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astute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analyst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will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do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research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determine</w:t>
      </w:r>
      <w:r w:rsidR="006108BC">
        <w:rPr>
          <w:color w:val="221F1F"/>
        </w:rPr>
        <w:t xml:space="preserve"> </w:t>
      </w:r>
      <w:r>
        <w:rPr>
          <w:color w:val="221F1F"/>
        </w:rPr>
        <w:t>which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case 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under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analysis.</w:t>
      </w:r>
    </w:p>
    <w:p w14:paraId="68298D44" w14:textId="77777777" w:rsidR="00A17F02" w:rsidRDefault="00A17F02">
      <w:pPr>
        <w:pStyle w:val="BodyText"/>
        <w:spacing w:before="10"/>
        <w:rPr>
          <w:sz w:val="22"/>
        </w:rPr>
      </w:pPr>
    </w:p>
    <w:p w14:paraId="1D1D5B86" w14:textId="77777777" w:rsidR="00A17F02" w:rsidRDefault="002B1875">
      <w:pPr>
        <w:pStyle w:val="BodyText"/>
        <w:spacing w:before="1"/>
        <w:ind w:left="1022"/>
      </w:pPr>
      <w:r>
        <w:rPr>
          <w:color w:val="221F1F"/>
          <w:w w:val="95"/>
        </w:rPr>
        <w:t>FIXED</w:t>
      </w:r>
      <w:r>
        <w:rPr>
          <w:color w:val="221F1F"/>
          <w:spacing w:val="26"/>
          <w:w w:val="95"/>
        </w:rPr>
        <w:t xml:space="preserve"> </w:t>
      </w:r>
      <w:r>
        <w:rPr>
          <w:color w:val="221F1F"/>
          <w:w w:val="95"/>
        </w:rPr>
        <w:t>ASSETS</w:t>
      </w:r>
      <w:r>
        <w:rPr>
          <w:color w:val="221F1F"/>
          <w:spacing w:val="20"/>
          <w:w w:val="95"/>
        </w:rPr>
        <w:t xml:space="preserve"> </w:t>
      </w:r>
      <w:r>
        <w:rPr>
          <w:color w:val="221F1F"/>
          <w:w w:val="95"/>
        </w:rPr>
        <w:t>TURNOVER:</w:t>
      </w:r>
    </w:p>
    <w:p w14:paraId="0A4CD3CA" w14:textId="77777777" w:rsidR="00A17F02" w:rsidRDefault="002B1875">
      <w:pPr>
        <w:pStyle w:val="BodyText"/>
        <w:spacing w:before="103" w:line="276" w:lineRule="auto"/>
        <w:ind w:left="1022" w:right="1734"/>
        <w:jc w:val="both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2"/>
          <w:w w:val="96"/>
        </w:rPr>
        <w:t>Ne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8"/>
          <w:w w:val="96"/>
        </w:rPr>
        <w:t>s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-8"/>
          <w:w w:val="96"/>
        </w:rPr>
        <w:t>N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4"/>
        </w:rPr>
        <w:t xml:space="preserve"> </w:t>
      </w:r>
      <w:r>
        <w:rPr>
          <w:color w:val="221F1F"/>
          <w:w w:val="96"/>
        </w:rPr>
        <w:t>ﬁ</w:t>
      </w:r>
      <w:r>
        <w:rPr>
          <w:color w:val="221F1F"/>
          <w:spacing w:val="-3"/>
          <w:w w:val="96"/>
        </w:rPr>
        <w:t>x</w:t>
      </w:r>
      <w:r>
        <w:rPr>
          <w:color w:val="221F1F"/>
          <w:w w:val="96"/>
        </w:rPr>
        <w:t>ed</w:t>
      </w:r>
      <w:r>
        <w:rPr>
          <w:color w:val="221F1F"/>
          <w:spacing w:val="2"/>
        </w:rPr>
        <w:t xml:space="preserve"> </w:t>
      </w:r>
      <w:r>
        <w:rPr>
          <w:color w:val="221F1F"/>
          <w:w w:val="96"/>
        </w:rPr>
        <w:t>a</w:t>
      </w:r>
      <w:r>
        <w:rPr>
          <w:color w:val="221F1F"/>
          <w:spacing w:val="4"/>
          <w:w w:val="96"/>
        </w:rPr>
        <w:t>ss</w:t>
      </w:r>
      <w:r>
        <w:rPr>
          <w:color w:val="221F1F"/>
          <w:spacing w:val="1"/>
          <w:w w:val="96"/>
        </w:rPr>
        <w:t>ets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03</w:t>
      </w:r>
      <w:r>
        <w:rPr>
          <w:color w:val="221F1F"/>
          <w:spacing w:val="-1"/>
          <w:w w:val="96"/>
        </w:rPr>
        <w:t>,4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5"/>
          <w:w w:val="96"/>
        </w:rPr>
        <w:t>4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68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1"/>
          <w:w w:val="96"/>
        </w:rPr>
        <w:t>6.</w:t>
      </w:r>
      <w:r>
        <w:rPr>
          <w:color w:val="221F1F"/>
          <w:spacing w:val="4"/>
          <w:w w:val="96"/>
        </w:rPr>
        <w:t>8</w:t>
      </w:r>
      <w:r>
        <w:rPr>
          <w:color w:val="221F1F"/>
          <w:w w:val="96"/>
        </w:rPr>
        <w:t>7</w:t>
      </w:r>
      <w:r>
        <w:rPr>
          <w:color w:val="221F1F"/>
          <w:spacing w:val="5"/>
        </w:rPr>
        <w:t xml:space="preserve"> 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1"/>
          <w:w w:val="96"/>
        </w:rPr>
        <w:t>i</w:t>
      </w:r>
      <w:r>
        <w:rPr>
          <w:color w:val="221F1F"/>
          <w:w w:val="96"/>
        </w:rPr>
        <w:t>m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 xml:space="preserve">s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7"/>
          <w:w w:val="96"/>
        </w:rPr>
        <w:t>(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7</w:t>
      </w:r>
      <w:r>
        <w:rPr>
          <w:color w:val="221F1F"/>
          <w:spacing w:val="4"/>
          <w:w w:val="96"/>
        </w:rPr>
        <w:t>6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3</w:t>
      </w:r>
      <w:r>
        <w:rPr>
          <w:color w:val="221F1F"/>
          <w:spacing w:val="2"/>
          <w:w w:val="96"/>
        </w:rPr>
        <w:t>9</w:t>
      </w:r>
      <w:r>
        <w:rPr>
          <w:color w:val="221F1F"/>
          <w:spacing w:val="-8"/>
          <w:w w:val="96"/>
        </w:rPr>
        <w:t>2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6"/>
          <w:w w:val="96"/>
        </w:rPr>
        <w:t>1</w:t>
      </w:r>
      <w:r>
        <w:rPr>
          <w:color w:val="221F1F"/>
          <w:spacing w:val="-1"/>
          <w:w w:val="96"/>
        </w:rPr>
        <w:t>2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2</w:t>
      </w:r>
      <w:r>
        <w:rPr>
          <w:color w:val="221F1F"/>
          <w:spacing w:val="1"/>
          <w:w w:val="96"/>
        </w:rPr>
        <w:t>57</w:t>
      </w:r>
      <w:r>
        <w:rPr>
          <w:color w:val="221F1F"/>
          <w:w w:val="96"/>
        </w:rPr>
        <w:t>)</w:t>
      </w:r>
      <w:r>
        <w:rPr>
          <w:color w:val="221F1F"/>
          <w:spacing w:val="4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3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1"/>
          <w:w w:val="96"/>
        </w:rPr>
        <w:t>i</w:t>
      </w:r>
      <w:r>
        <w:rPr>
          <w:color w:val="221F1F"/>
          <w:w w:val="96"/>
        </w:rPr>
        <w:t>m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</w:t>
      </w:r>
    </w:p>
    <w:p w14:paraId="40659106" w14:textId="77777777" w:rsidR="00A17F02" w:rsidRDefault="002B1875">
      <w:pPr>
        <w:pStyle w:val="BodyText"/>
        <w:spacing w:before="2" w:line="276" w:lineRule="auto"/>
        <w:ind w:left="1022"/>
        <w:jc w:val="both"/>
      </w:pPr>
      <w:r>
        <w:rPr>
          <w:color w:val="221F1F"/>
        </w:rPr>
        <w:t>Walgreens’ ﬁxed assets turnover rose from 6.23 to 6.87, indicating that sales increased more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rapidly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than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ﬁxed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assets.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percentage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terms,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ﬁxed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increased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23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per-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cent</w:t>
      </w:r>
      <w:r>
        <w:rPr>
          <w:color w:val="221F1F"/>
          <w:spacing w:val="10"/>
        </w:rPr>
        <w:t xml:space="preserve"> </w:t>
      </w:r>
      <w:r>
        <w:rPr>
          <w:color w:val="221F1F"/>
        </w:rPr>
        <w:t>[i.e.,</w:t>
      </w:r>
      <w:r>
        <w:rPr>
          <w:color w:val="221F1F"/>
          <w:spacing w:val="-47"/>
        </w:rPr>
        <w:t xml:space="preserve"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-1"/>
          <w:w w:val="96"/>
        </w:rPr>
        <w:t>6</w:t>
      </w:r>
      <w:r>
        <w:rPr>
          <w:color w:val="221F1F"/>
          <w:w w:val="96"/>
        </w:rPr>
        <w:t>8</w:t>
      </w:r>
      <w:r>
        <w:rPr>
          <w:color w:val="221F1F"/>
        </w:rPr>
        <w:t xml:space="preserve">  </w:t>
      </w:r>
      <w:r>
        <w:rPr>
          <w:color w:val="221F1F"/>
          <w:spacing w:val="-14"/>
        </w:rPr>
        <w:t xml:space="preserve"> </w:t>
      </w:r>
      <w:r>
        <w:rPr>
          <w:color w:val="221F1F"/>
          <w:w w:val="96"/>
        </w:rPr>
        <w:t>–</w:t>
      </w:r>
      <w:r>
        <w:rPr>
          <w:color w:val="221F1F"/>
        </w:rPr>
        <w:t xml:space="preserve">  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2</w:t>
      </w:r>
      <w:r>
        <w:rPr>
          <w:color w:val="221F1F"/>
          <w:spacing w:val="1"/>
          <w:w w:val="96"/>
        </w:rPr>
        <w:t>5</w:t>
      </w:r>
      <w:r>
        <w:rPr>
          <w:color w:val="221F1F"/>
          <w:spacing w:val="2"/>
          <w:w w:val="96"/>
        </w:rPr>
        <w:t>7</w:t>
      </w:r>
      <w:r>
        <w:rPr>
          <w:color w:val="221F1F"/>
          <w:spacing w:val="-14"/>
          <w:w w:val="96"/>
        </w:rPr>
        <w:t>)</w:t>
      </w:r>
      <w:r>
        <w:rPr>
          <w:color w:val="221F1F"/>
          <w:spacing w:val="-8"/>
          <w:w w:val="307"/>
        </w:rPr>
        <w:t>/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2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6"/>
          <w:w w:val="96"/>
        </w:rPr>
        <w:t>2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4"/>
          <w:w w:val="96"/>
        </w:rPr>
        <w:t>7</w:t>
      </w:r>
      <w:r>
        <w:rPr>
          <w:color w:val="221F1F"/>
          <w:w w:val="96"/>
        </w:rPr>
        <w:t>]</w:t>
      </w:r>
      <w:r>
        <w:rPr>
          <w:color w:val="221F1F"/>
        </w:rPr>
        <w:t xml:space="preserve">  </w:t>
      </w:r>
      <w:r>
        <w:rPr>
          <w:color w:val="221F1F"/>
          <w:spacing w:val="-13"/>
        </w:rPr>
        <w:t xml:space="preserve"> </w:t>
      </w:r>
      <w:r>
        <w:rPr>
          <w:color w:val="221F1F"/>
          <w:spacing w:val="-1"/>
          <w:w w:val="96"/>
        </w:rPr>
        <w:t>w</w:t>
      </w:r>
      <w:r>
        <w:rPr>
          <w:color w:val="221F1F"/>
          <w:spacing w:val="4"/>
          <w:w w:val="96"/>
        </w:rPr>
        <w:t>h</w:t>
      </w:r>
      <w:r>
        <w:rPr>
          <w:color w:val="221F1F"/>
          <w:spacing w:val="-1"/>
          <w:w w:val="96"/>
        </w:rPr>
        <w:t>il</w:t>
      </w:r>
      <w:r>
        <w:rPr>
          <w:color w:val="221F1F"/>
          <w:w w:val="96"/>
        </w:rPr>
        <w:t>e</w:t>
      </w:r>
      <w:r>
        <w:rPr>
          <w:color w:val="221F1F"/>
        </w:rPr>
        <w:t xml:space="preserve">  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</w:t>
      </w:r>
      <w:r>
        <w:rPr>
          <w:color w:val="221F1F"/>
        </w:rPr>
        <w:t xml:space="preserve">  </w:t>
      </w:r>
      <w:r>
        <w:rPr>
          <w:color w:val="221F1F"/>
          <w:spacing w:val="-19"/>
        </w:rPr>
        <w:t xml:space="preserve"> </w:t>
      </w:r>
      <w:r>
        <w:rPr>
          <w:color w:val="221F1F"/>
          <w:w w:val="96"/>
        </w:rPr>
        <w:t>r</w:t>
      </w:r>
      <w:r>
        <w:rPr>
          <w:color w:val="221F1F"/>
          <w:spacing w:val="4"/>
          <w:w w:val="96"/>
        </w:rPr>
        <w:t>os</w:t>
      </w:r>
      <w:r>
        <w:rPr>
          <w:color w:val="221F1F"/>
          <w:w w:val="96"/>
        </w:rPr>
        <w:t>e</w:t>
      </w:r>
      <w:r>
        <w:rPr>
          <w:color w:val="221F1F"/>
        </w:rPr>
        <w:t xml:space="preserve">  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6"/>
          <w:w w:val="96"/>
        </w:rPr>
        <w:t>o</w:t>
      </w:r>
      <w:r>
        <w:rPr>
          <w:color w:val="221F1F"/>
          <w:spacing w:val="-1"/>
          <w:w w:val="96"/>
        </w:rPr>
        <w:t>v</w:t>
      </w:r>
      <w:r>
        <w:rPr>
          <w:color w:val="221F1F"/>
          <w:spacing w:val="-2"/>
          <w:w w:val="96"/>
        </w:rPr>
        <w:t>e</w:t>
      </w:r>
      <w:r>
        <w:rPr>
          <w:color w:val="221F1F"/>
          <w:w w:val="96"/>
        </w:rPr>
        <w:t>r</w:t>
      </w:r>
      <w:r>
        <w:rPr>
          <w:color w:val="221F1F"/>
        </w:rPr>
        <w:t xml:space="preserve">  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1"/>
          <w:w w:val="96"/>
        </w:rPr>
        <w:t>3</w:t>
      </w:r>
      <w:r>
        <w:rPr>
          <w:color w:val="221F1F"/>
          <w:w w:val="96"/>
        </w:rPr>
        <w:t>5</w:t>
      </w:r>
      <w:r>
        <w:rPr>
          <w:color w:val="221F1F"/>
        </w:rPr>
        <w:t xml:space="preserve">  </w:t>
      </w:r>
      <w:r>
        <w:rPr>
          <w:color w:val="221F1F"/>
          <w:spacing w:val="-14"/>
        </w:rPr>
        <w:t xml:space="preserve"> </w:t>
      </w:r>
      <w:r>
        <w:rPr>
          <w:color w:val="221F1F"/>
          <w:spacing w:val="4"/>
          <w:w w:val="96"/>
        </w:rPr>
        <w:t>p</w:t>
      </w:r>
      <w:r>
        <w:rPr>
          <w:color w:val="221F1F"/>
          <w:w w:val="96"/>
        </w:rPr>
        <w:t>e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ce</w:t>
      </w:r>
      <w:r>
        <w:rPr>
          <w:color w:val="221F1F"/>
          <w:spacing w:val="4"/>
          <w:w w:val="96"/>
        </w:rPr>
        <w:t>n</w:t>
      </w:r>
      <w:r>
        <w:rPr>
          <w:color w:val="221F1F"/>
          <w:w w:val="96"/>
        </w:rPr>
        <w:t>t</w:t>
      </w:r>
      <w:proofErr w:type="gramStart"/>
      <w:r>
        <w:rPr>
          <w:color w:val="221F1F"/>
        </w:rPr>
        <w:t xml:space="preserve">  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2"/>
          <w:w w:val="96"/>
        </w:rPr>
        <w:t>[</w:t>
      </w:r>
      <w:proofErr w:type="gramEnd"/>
      <w:r>
        <w:rPr>
          <w:color w:val="221F1F"/>
          <w:spacing w:val="1"/>
          <w:w w:val="96"/>
        </w:rPr>
        <w:t>i</w:t>
      </w:r>
      <w:r>
        <w:rPr>
          <w:color w:val="221F1F"/>
          <w:spacing w:val="-3"/>
          <w:w w:val="96"/>
        </w:rPr>
        <w:t>.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2"/>
          <w:w w:val="96"/>
        </w:rPr>
        <w:t>.</w:t>
      </w:r>
      <w:r>
        <w:rPr>
          <w:color w:val="221F1F"/>
          <w:w w:val="96"/>
        </w:rPr>
        <w:t>,</w:t>
      </w:r>
      <w:r>
        <w:rPr>
          <w:color w:val="221F1F"/>
        </w:rPr>
        <w:t xml:space="preserve">  </w:t>
      </w:r>
      <w:r>
        <w:rPr>
          <w:color w:val="221F1F"/>
          <w:spacing w:val="-16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6"/>
          <w:w w:val="96"/>
        </w:rPr>
        <w:t>3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"/>
          <w:w w:val="96"/>
        </w:rPr>
        <w:t>4</w:t>
      </w:r>
      <w:r>
        <w:rPr>
          <w:color w:val="221F1F"/>
          <w:w w:val="96"/>
        </w:rPr>
        <w:t>4</w:t>
      </w:r>
      <w:r>
        <w:rPr>
          <w:color w:val="221F1F"/>
        </w:rPr>
        <w:t xml:space="preserve">  </w:t>
      </w:r>
      <w:r>
        <w:rPr>
          <w:color w:val="221F1F"/>
          <w:spacing w:val="-7"/>
        </w:rPr>
        <w:t xml:space="preserve"> </w:t>
      </w:r>
      <w:r>
        <w:rPr>
          <w:color w:val="221F1F"/>
          <w:w w:val="96"/>
        </w:rPr>
        <w:t>–</w:t>
      </w:r>
    </w:p>
    <w:p w14:paraId="13796634" w14:textId="77777777" w:rsidR="00A17F02" w:rsidRDefault="002B1875">
      <w:pPr>
        <w:pStyle w:val="BodyText"/>
        <w:spacing w:line="276" w:lineRule="auto"/>
        <w:ind w:left="1022"/>
        <w:jc w:val="both"/>
      </w:pP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7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1"/>
          <w:w w:val="96"/>
        </w:rPr>
        <w:t>3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1"/>
          <w:w w:val="96"/>
        </w:rPr>
        <w:t>2</w:t>
      </w:r>
      <w:r>
        <w:rPr>
          <w:color w:val="221F1F"/>
          <w:spacing w:val="-10"/>
          <w:w w:val="96"/>
        </w:rPr>
        <w:t>)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6"/>
          <w:w w:val="96"/>
        </w:rPr>
        <w:t>7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-1"/>
          <w:w w:val="96"/>
        </w:rPr>
        <w:t>9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].</w:t>
      </w:r>
      <w:r>
        <w:rPr>
          <w:color w:val="221F1F"/>
          <w:spacing w:val="14"/>
        </w:rPr>
        <w:t xml:space="preserve"> </w:t>
      </w:r>
      <w:r>
        <w:rPr>
          <w:color w:val="221F1F"/>
          <w:spacing w:val="2"/>
          <w:w w:val="96"/>
        </w:rPr>
        <w:t>W</w:t>
      </w:r>
      <w:r>
        <w:rPr>
          <w:color w:val="221F1F"/>
          <w:spacing w:val="1"/>
          <w:w w:val="96"/>
        </w:rPr>
        <w:t>h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4"/>
          <w:w w:val="96"/>
        </w:rPr>
        <w:t>h</w:t>
      </w:r>
      <w:r>
        <w:rPr>
          <w:color w:val="221F1F"/>
          <w:w w:val="96"/>
        </w:rPr>
        <w:t>er</w:t>
      </w:r>
      <w:r>
        <w:rPr>
          <w:color w:val="221F1F"/>
          <w:spacing w:val="5"/>
        </w:rPr>
        <w:t xml:space="preserve"> </w:t>
      </w:r>
      <w:r>
        <w:rPr>
          <w:color w:val="221F1F"/>
          <w:spacing w:val="8"/>
          <w:w w:val="96"/>
        </w:rPr>
        <w:t>t</w:t>
      </w:r>
      <w:r>
        <w:rPr>
          <w:color w:val="221F1F"/>
          <w:spacing w:val="2"/>
          <w:w w:val="96"/>
        </w:rPr>
        <w:t>h</w:t>
      </w:r>
      <w:r>
        <w:rPr>
          <w:color w:val="221F1F"/>
          <w:spacing w:val="1"/>
          <w:w w:val="96"/>
        </w:rPr>
        <w:t>i</w:t>
      </w:r>
      <w:r>
        <w:rPr>
          <w:color w:val="221F1F"/>
          <w:w w:val="96"/>
        </w:rPr>
        <w:t>s</w:t>
      </w:r>
      <w:r>
        <w:rPr>
          <w:color w:val="221F1F"/>
          <w:spacing w:val="4"/>
        </w:rPr>
        <w:t xml:space="preserve"> </w:t>
      </w:r>
      <w:r>
        <w:rPr>
          <w:color w:val="221F1F"/>
          <w:w w:val="96"/>
        </w:rPr>
        <w:t>a</w:t>
      </w:r>
      <w:r>
        <w:rPr>
          <w:color w:val="221F1F"/>
          <w:spacing w:val="1"/>
          <w:w w:val="96"/>
        </w:rPr>
        <w:t>pp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t</w:t>
      </w:r>
      <w:r>
        <w:rPr>
          <w:color w:val="221F1F"/>
          <w:spacing w:val="9"/>
        </w:rPr>
        <w:t xml:space="preserve"> </w:t>
      </w:r>
      <w:r>
        <w:rPr>
          <w:color w:val="221F1F"/>
          <w:spacing w:val="-4"/>
          <w:w w:val="96"/>
        </w:rPr>
        <w:t>i</w:t>
      </w:r>
      <w:r>
        <w:rPr>
          <w:color w:val="221F1F"/>
          <w:spacing w:val="6"/>
          <w:w w:val="96"/>
        </w:rPr>
        <w:t>n</w:t>
      </w:r>
      <w:r>
        <w:rPr>
          <w:color w:val="221F1F"/>
          <w:w w:val="96"/>
        </w:rPr>
        <w:t>cre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e</w:t>
      </w:r>
      <w:r>
        <w:rPr>
          <w:color w:val="221F1F"/>
          <w:spacing w:val="13"/>
        </w:rPr>
        <w:t xml:space="preserve"> </w:t>
      </w:r>
      <w:r>
        <w:rPr>
          <w:color w:val="221F1F"/>
          <w:spacing w:val="-4"/>
          <w:w w:val="96"/>
        </w:rPr>
        <w:t>i</w:t>
      </w:r>
      <w:r>
        <w:rPr>
          <w:color w:val="221F1F"/>
          <w:w w:val="96"/>
        </w:rPr>
        <w:t>n</w:t>
      </w:r>
      <w:r>
        <w:rPr>
          <w:color w:val="221F1F"/>
          <w:spacing w:val="9"/>
        </w:rPr>
        <w:t xml:space="preserve"> </w:t>
      </w:r>
      <w:r>
        <w:rPr>
          <w:color w:val="221F1F"/>
          <w:w w:val="96"/>
        </w:rPr>
        <w:t>ﬁ</w:t>
      </w:r>
      <w:r>
        <w:rPr>
          <w:color w:val="221F1F"/>
          <w:spacing w:val="-3"/>
          <w:w w:val="96"/>
        </w:rPr>
        <w:t>x</w:t>
      </w:r>
      <w:r>
        <w:rPr>
          <w:color w:val="221F1F"/>
          <w:w w:val="96"/>
        </w:rPr>
        <w:t>ed</w:t>
      </w:r>
      <w:r>
        <w:rPr>
          <w:color w:val="221F1F"/>
          <w:spacing w:val="7"/>
        </w:rPr>
        <w:t xml:space="preserve"> 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ss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9"/>
        </w:rPr>
        <w:t xml:space="preserve"> </w:t>
      </w:r>
      <w:r>
        <w:rPr>
          <w:color w:val="221F1F"/>
          <w:w w:val="96"/>
        </w:rPr>
        <w:t>e</w:t>
      </w:r>
      <w:r>
        <w:rPr>
          <w:color w:val="221F1F"/>
          <w:spacing w:val="4"/>
          <w:w w:val="96"/>
        </w:rPr>
        <w:t>ﬃ</w:t>
      </w:r>
      <w:r>
        <w:rPr>
          <w:color w:val="221F1F"/>
          <w:spacing w:val="3"/>
          <w:w w:val="96"/>
        </w:rPr>
        <w:t>c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c</w:t>
      </w:r>
      <w:r>
        <w:rPr>
          <w:color w:val="221F1F"/>
          <w:spacing w:val="6"/>
          <w:w w:val="96"/>
        </w:rPr>
        <w:t>y</w:t>
      </w:r>
      <w:r>
        <w:rPr>
          <w:color w:val="221F1F"/>
          <w:spacing w:val="3"/>
          <w:w w:val="96"/>
        </w:rPr>
        <w:t>—</w:t>
      </w:r>
      <w:r>
        <w:rPr>
          <w:color w:val="221F1F"/>
          <w:w w:val="96"/>
        </w:rPr>
        <w:t>m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-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13"/>
        </w:rPr>
        <w:t xml:space="preserve"> 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a</w:t>
      </w:r>
      <w:r>
        <w:rPr>
          <w:color w:val="221F1F"/>
          <w:spacing w:val="3"/>
          <w:w w:val="96"/>
        </w:rPr>
        <w:t>l</w:t>
      </w:r>
      <w:r>
        <w:rPr>
          <w:color w:val="221F1F"/>
          <w:w w:val="96"/>
        </w:rPr>
        <w:t>es</w:t>
      </w:r>
      <w:r>
        <w:rPr>
          <w:color w:val="221F1F"/>
          <w:spacing w:val="6"/>
        </w:rPr>
        <w:t xml:space="preserve"> </w:t>
      </w:r>
      <w:r>
        <w:rPr>
          <w:color w:val="221F1F"/>
          <w:spacing w:val="1"/>
          <w:w w:val="96"/>
        </w:rPr>
        <w:t>p</w:t>
      </w:r>
      <w:r>
        <w:rPr>
          <w:color w:val="221F1F"/>
          <w:w w:val="96"/>
        </w:rPr>
        <w:t xml:space="preserve">er </w:t>
      </w:r>
      <w:r>
        <w:rPr>
          <w:color w:val="221F1F"/>
        </w:rPr>
        <w:t>dollar of net ﬁxed assets—will continue as Walgreens and Boots Alliance go forward after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their merger remains to be seen. Note that the total asset turnover </w:t>
      </w:r>
      <w:r>
        <w:rPr>
          <w:i/>
          <w:color w:val="221F1F"/>
        </w:rPr>
        <w:t xml:space="preserve">fell </w:t>
      </w:r>
      <w:r>
        <w:rPr>
          <w:color w:val="221F1F"/>
        </w:rPr>
        <w:t>while the ﬁxed asset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turnover</w:t>
      </w:r>
      <w:r>
        <w:rPr>
          <w:color w:val="221F1F"/>
          <w:spacing w:val="-3"/>
        </w:rPr>
        <w:t xml:space="preserve"> </w:t>
      </w:r>
      <w:r>
        <w:rPr>
          <w:i/>
          <w:color w:val="221F1F"/>
        </w:rPr>
        <w:t>rose</w:t>
      </w:r>
      <w:r>
        <w:rPr>
          <w:color w:val="221F1F"/>
        </w:rPr>
        <w:t>. Since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both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use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sales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numerator,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diﬀerence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must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arise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behavior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ﬁxed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total assets.</w:t>
      </w:r>
    </w:p>
    <w:p w14:paraId="33529642" w14:textId="77777777" w:rsidR="00A17F02" w:rsidRDefault="002B1875">
      <w:pPr>
        <w:pStyle w:val="BodyText"/>
        <w:spacing w:before="4"/>
        <w:rPr>
          <w:sz w:val="14"/>
        </w:rPr>
      </w:pPr>
      <w:r>
        <w:br w:type="column"/>
      </w:r>
    </w:p>
    <w:p w14:paraId="025B32C1" w14:textId="77777777" w:rsidR="00A17F02" w:rsidRDefault="002B1875">
      <w:pPr>
        <w:spacing w:line="256" w:lineRule="auto"/>
        <w:ind w:left="311" w:right="327"/>
        <w:rPr>
          <w:sz w:val="17"/>
        </w:rPr>
      </w:pPr>
      <w:r>
        <w:rPr>
          <w:rFonts w:ascii="Georgia"/>
          <w:color w:val="009CDB"/>
          <w:w w:val="95"/>
          <w:sz w:val="17"/>
        </w:rPr>
        <w:t xml:space="preserve">asset management ratios </w:t>
      </w:r>
      <w:r>
        <w:rPr>
          <w:color w:val="4A4A4D"/>
          <w:w w:val="95"/>
          <w:sz w:val="17"/>
        </w:rPr>
        <w:t>indicate</w:t>
      </w:r>
      <w:r>
        <w:rPr>
          <w:color w:val="4A4A4D"/>
          <w:spacing w:val="-38"/>
          <w:w w:val="95"/>
          <w:sz w:val="17"/>
        </w:rPr>
        <w:t xml:space="preserve"> </w:t>
      </w:r>
      <w:r>
        <w:rPr>
          <w:color w:val="4A4A4D"/>
          <w:sz w:val="17"/>
        </w:rPr>
        <w:t>extent to which assets are turned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over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or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used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>to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support</w:t>
      </w:r>
      <w:r>
        <w:rPr>
          <w:color w:val="4A4A4D"/>
          <w:spacing w:val="-3"/>
          <w:sz w:val="17"/>
        </w:rPr>
        <w:t xml:space="preserve"> </w:t>
      </w:r>
      <w:proofErr w:type="gramStart"/>
      <w:r>
        <w:rPr>
          <w:color w:val="4A4A4D"/>
          <w:sz w:val="17"/>
        </w:rPr>
        <w:t>sales</w:t>
      </w:r>
      <w:proofErr w:type="gramEnd"/>
    </w:p>
    <w:p w14:paraId="7FB6C23E" w14:textId="77777777" w:rsidR="00A17F02" w:rsidRDefault="00A17F02">
      <w:pPr>
        <w:spacing w:line="256" w:lineRule="auto"/>
        <w:rPr>
          <w:sz w:val="17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num="2" w:space="720" w:equalWidth="0">
            <w:col w:w="8439" w:space="40"/>
            <w:col w:w="2981"/>
          </w:cols>
        </w:sectPr>
      </w:pPr>
    </w:p>
    <w:p w14:paraId="2146C435" w14:textId="2F5A67E5" w:rsidR="00A17F02" w:rsidRDefault="002B1875">
      <w:pPr>
        <w:pStyle w:val="BodyText"/>
        <w:spacing w:before="79" w:line="338" w:lineRule="auto"/>
        <w:ind w:left="3292" w:right="747" w:firstLine="358"/>
        <w:jc w:val="both"/>
      </w:pPr>
      <w:r>
        <w:rPr>
          <w:color w:val="221F1F"/>
          <w:shd w:val="clear" w:color="auto" w:fill="FFFF00"/>
        </w:rPr>
        <w:lastRenderedPageBreak/>
        <w:t xml:space="preserve">The </w:t>
      </w:r>
      <w:r>
        <w:rPr>
          <w:i/>
          <w:color w:val="221F1F"/>
          <w:shd w:val="clear" w:color="auto" w:fill="FFFF00"/>
        </w:rPr>
        <w:t>average collection period</w:t>
      </w:r>
      <w:r>
        <w:rPr>
          <w:i/>
          <w:color w:val="221F1F"/>
        </w:rPr>
        <w:t xml:space="preserve"> </w:t>
      </w:r>
      <w:r>
        <w:rPr>
          <w:color w:val="221F1F"/>
        </w:rPr>
        <w:t>is calculated as the year-end accounts receivable divided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average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sales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per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day,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thus,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indicates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average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number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days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sales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48"/>
        </w:rPr>
        <w:t xml:space="preserve"> </w:t>
      </w:r>
      <w:r>
        <w:rPr>
          <w:color w:val="221F1F"/>
          <w:spacing w:val="-1"/>
        </w:rPr>
        <w:t>outstanding.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In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other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words,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12"/>
        </w:rPr>
        <w:t xml:space="preserve"> </w:t>
      </w:r>
      <w:proofErr w:type="gramStart"/>
      <w:r>
        <w:rPr>
          <w:color w:val="221F1F"/>
        </w:rPr>
        <w:t>reports</w:t>
      </w:r>
      <w:proofErr w:type="gramEnd"/>
      <w:r>
        <w:rPr>
          <w:color w:val="221F1F"/>
          <w:spacing w:val="-9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number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days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takes,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average,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collect credit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 xml:space="preserve">sales made to the ﬁrm’s customers. The average collection period measures the </w:t>
      </w:r>
      <w:proofErr w:type="gramStart"/>
      <w:r>
        <w:rPr>
          <w:color w:val="221F1F"/>
        </w:rPr>
        <w:t>days</w:t>
      </w:r>
      <w:proofErr w:type="gramEnd"/>
      <w:r>
        <w:rPr>
          <w:color w:val="221F1F"/>
        </w:rPr>
        <w:t xml:space="preserve"> 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ﬁnancing that a ﬁrm extends to its customers. Because of this, a shorter average collection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period is usually preferred to a longer one. </w:t>
      </w:r>
      <w:r>
        <w:rPr>
          <w:b/>
          <w:color w:val="221F1F"/>
          <w:u w:val="single" w:color="221F1F"/>
        </w:rPr>
        <w:t>Another measure that</w:t>
      </w:r>
      <w:r>
        <w:rPr>
          <w:b/>
          <w:color w:val="221F1F"/>
          <w:spacing w:val="1"/>
          <w:u w:val="single" w:color="221F1F"/>
        </w:rPr>
        <w:t xml:space="preserve"> </w:t>
      </w:r>
      <w:r>
        <w:rPr>
          <w:b/>
          <w:color w:val="221F1F"/>
          <w:u w:val="single" w:color="221F1F"/>
        </w:rPr>
        <w:t>can be used to</w:t>
      </w:r>
      <w:r>
        <w:rPr>
          <w:b/>
          <w:color w:val="221F1F"/>
          <w:spacing w:val="1"/>
          <w:u w:val="single" w:color="221F1F"/>
        </w:rPr>
        <w:t xml:space="preserve"> </w:t>
      </w:r>
      <w:r>
        <w:rPr>
          <w:b/>
          <w:color w:val="221F1F"/>
          <w:u w:val="single" w:color="221F1F"/>
        </w:rPr>
        <w:t>provide</w:t>
      </w:r>
      <w:r>
        <w:rPr>
          <w:b/>
          <w:color w:val="221F1F"/>
          <w:spacing w:val="-47"/>
        </w:rPr>
        <w:t xml:space="preserve"> </w:t>
      </w:r>
      <w:r>
        <w:rPr>
          <w:b/>
          <w:color w:val="221F1F"/>
          <w:u w:val="single" w:color="221F1F"/>
        </w:rPr>
        <w:t>this same information is the receivables turnover.</w:t>
      </w:r>
      <w:r>
        <w:rPr>
          <w:b/>
          <w:color w:val="221F1F"/>
        </w:rPr>
        <w:t xml:space="preserve"> </w:t>
      </w:r>
      <w:r>
        <w:rPr>
          <w:color w:val="221F1F"/>
          <w:shd w:val="clear" w:color="auto" w:fill="FFFF00"/>
        </w:rPr>
        <w:t xml:space="preserve">The </w:t>
      </w:r>
      <w:r>
        <w:rPr>
          <w:i/>
          <w:color w:val="221F1F"/>
          <w:shd w:val="clear" w:color="auto" w:fill="FFFF00"/>
        </w:rPr>
        <w:t>receivables turnover</w:t>
      </w:r>
      <w:r>
        <w:rPr>
          <w:i/>
          <w:color w:val="221F1F"/>
        </w:rPr>
        <w:t xml:space="preserve"> </w:t>
      </w:r>
      <w:r>
        <w:rPr>
          <w:color w:val="221F1F"/>
        </w:rPr>
        <w:t>is computed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by dividing annual sales, preferably credit sales, by the year-end accounts receivable. If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receivables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turnover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six,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means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that,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average,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average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collection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period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about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two months (12 months divided by the turnover ratio of six). If the turnover is four </w:t>
      </w:r>
      <w:r w:rsidR="006108BC">
        <w:rPr>
          <w:color w:val="221F1F"/>
        </w:rPr>
        <w:t>times, the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ﬁrm has an average collection period of about three months (12 months divided by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turnover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four).</w:t>
      </w:r>
    </w:p>
    <w:p w14:paraId="32E1DD3A" w14:textId="77777777" w:rsidR="00A17F02" w:rsidRDefault="002B1875">
      <w:pPr>
        <w:pStyle w:val="BodyText"/>
        <w:spacing w:line="216" w:lineRule="exact"/>
        <w:ind w:left="3653"/>
        <w:jc w:val="both"/>
      </w:pPr>
      <w:r>
        <w:rPr>
          <w:color w:val="221F1F"/>
        </w:rPr>
        <w:t>Walgreens’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average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collection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periods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2015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2014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were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following:</w:t>
      </w:r>
    </w:p>
    <w:p w14:paraId="1DF0C7D9" w14:textId="77777777" w:rsidR="00A17F02" w:rsidRDefault="00A17F02">
      <w:pPr>
        <w:pStyle w:val="BodyText"/>
        <w:rPr>
          <w:sz w:val="27"/>
        </w:rPr>
      </w:pPr>
    </w:p>
    <w:p w14:paraId="392F9823" w14:textId="77777777" w:rsidR="00A17F02" w:rsidRDefault="002B1875">
      <w:pPr>
        <w:pStyle w:val="BodyText"/>
        <w:ind w:left="3292"/>
      </w:pPr>
      <w:r>
        <w:rPr>
          <w:color w:val="221F1F"/>
          <w:w w:val="95"/>
        </w:rPr>
        <w:t>AVERAGE</w:t>
      </w:r>
      <w:r>
        <w:rPr>
          <w:color w:val="221F1F"/>
          <w:spacing w:val="28"/>
          <w:w w:val="95"/>
        </w:rPr>
        <w:t xml:space="preserve"> </w:t>
      </w:r>
      <w:r>
        <w:rPr>
          <w:color w:val="221F1F"/>
          <w:w w:val="95"/>
        </w:rPr>
        <w:t>COLLECTION</w:t>
      </w:r>
      <w:r>
        <w:rPr>
          <w:color w:val="221F1F"/>
          <w:spacing w:val="23"/>
          <w:w w:val="95"/>
        </w:rPr>
        <w:t xml:space="preserve"> </w:t>
      </w:r>
      <w:r>
        <w:rPr>
          <w:color w:val="221F1F"/>
          <w:w w:val="95"/>
        </w:rPr>
        <w:t>PERIOD:</w:t>
      </w:r>
    </w:p>
    <w:p w14:paraId="71EC5B6A" w14:textId="77777777" w:rsidR="00A17F02" w:rsidRDefault="002B1875">
      <w:pPr>
        <w:pStyle w:val="BodyText"/>
        <w:spacing w:before="159" w:line="336" w:lineRule="auto"/>
        <w:ind w:left="3292" w:right="1193"/>
      </w:pPr>
      <w:r>
        <w:rPr>
          <w:color w:val="221F1F"/>
          <w:spacing w:val="2"/>
          <w:w w:val="96"/>
        </w:rPr>
        <w:t>[A</w:t>
      </w:r>
      <w:r>
        <w:rPr>
          <w:color w:val="221F1F"/>
          <w:spacing w:val="1"/>
          <w:w w:val="96"/>
        </w:rPr>
        <w:t>c</w:t>
      </w:r>
      <w:r>
        <w:rPr>
          <w:color w:val="221F1F"/>
          <w:w w:val="96"/>
        </w:rPr>
        <w:t>c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-1"/>
          <w:w w:val="96"/>
        </w:rPr>
        <w:t>u</w:t>
      </w:r>
      <w:r>
        <w:rPr>
          <w:color w:val="221F1F"/>
          <w:spacing w:val="6"/>
          <w:w w:val="96"/>
        </w:rPr>
        <w:t>n</w:t>
      </w:r>
      <w:r>
        <w:rPr>
          <w:color w:val="221F1F"/>
          <w:spacing w:val="1"/>
          <w:w w:val="96"/>
        </w:rPr>
        <w:t>t</w:t>
      </w:r>
      <w:r>
        <w:rPr>
          <w:color w:val="221F1F"/>
          <w:w w:val="96"/>
        </w:rPr>
        <w:t>s</w:t>
      </w:r>
      <w:r>
        <w:rPr>
          <w:color w:val="221F1F"/>
          <w:spacing w:val="-3"/>
        </w:rPr>
        <w:t xml:space="preserve"> </w:t>
      </w:r>
      <w:r>
        <w:rPr>
          <w:color w:val="221F1F"/>
          <w:w w:val="96"/>
        </w:rPr>
        <w:t>r</w:t>
      </w:r>
      <w:r>
        <w:rPr>
          <w:color w:val="221F1F"/>
          <w:spacing w:val="3"/>
          <w:w w:val="96"/>
        </w:rPr>
        <w:t>ece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-6"/>
          <w:w w:val="96"/>
        </w:rPr>
        <w:t>v</w:t>
      </w:r>
      <w:r>
        <w:rPr>
          <w:color w:val="221F1F"/>
          <w:w w:val="96"/>
        </w:rPr>
        <w:t>a</w:t>
      </w:r>
      <w:r>
        <w:rPr>
          <w:color w:val="221F1F"/>
          <w:spacing w:val="6"/>
          <w:w w:val="96"/>
        </w:rPr>
        <w:t>b</w:t>
      </w:r>
      <w:r>
        <w:rPr>
          <w:color w:val="221F1F"/>
          <w:spacing w:val="1"/>
          <w:w w:val="96"/>
        </w:rPr>
        <w:t>l</w:t>
      </w:r>
      <w:r>
        <w:rPr>
          <w:color w:val="221F1F"/>
          <w:spacing w:val="-21"/>
          <w:w w:val="96"/>
        </w:rPr>
        <w:t>e</w:t>
      </w:r>
      <w:proofErr w:type="gramStart"/>
      <w:r>
        <w:rPr>
          <w:color w:val="221F1F"/>
          <w:spacing w:val="-20"/>
          <w:w w:val="307"/>
        </w:rPr>
        <w:t>/</w:t>
      </w:r>
      <w:r>
        <w:rPr>
          <w:color w:val="221F1F"/>
          <w:spacing w:val="2"/>
          <w:w w:val="96"/>
        </w:rPr>
        <w:t>(</w:t>
      </w:r>
      <w:proofErr w:type="gramEnd"/>
      <w:r>
        <w:rPr>
          <w:color w:val="221F1F"/>
          <w:spacing w:val="-1"/>
          <w:w w:val="96"/>
        </w:rPr>
        <w:t>N</w:t>
      </w:r>
      <w:r>
        <w:rPr>
          <w:color w:val="221F1F"/>
          <w:spacing w:val="-5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8"/>
          <w:w w:val="96"/>
        </w:rPr>
        <w:t>s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6"/>
          <w:w w:val="96"/>
        </w:rPr>
        <w:t>5</w:t>
      </w:r>
      <w:r>
        <w:rPr>
          <w:color w:val="221F1F"/>
          <w:spacing w:val="2"/>
          <w:w w:val="96"/>
        </w:rPr>
        <w:t>)</w:t>
      </w:r>
      <w:r>
        <w:rPr>
          <w:color w:val="221F1F"/>
          <w:w w:val="96"/>
        </w:rPr>
        <w:t>]</w:t>
      </w:r>
      <w:r>
        <w:rPr>
          <w:color w:val="221F1F"/>
          <w:spacing w:val="-2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6"/>
          <w:w w:val="96"/>
        </w:rPr>
        <w:t>A</w:t>
      </w:r>
      <w:r>
        <w:rPr>
          <w:color w:val="221F1F"/>
          <w:w w:val="96"/>
        </w:rPr>
        <w:t>cc</w:t>
      </w:r>
      <w:r>
        <w:rPr>
          <w:color w:val="221F1F"/>
          <w:spacing w:val="6"/>
          <w:w w:val="96"/>
        </w:rPr>
        <w:t>o</w:t>
      </w:r>
      <w:r>
        <w:rPr>
          <w:color w:val="221F1F"/>
          <w:spacing w:val="-1"/>
          <w:w w:val="96"/>
        </w:rPr>
        <w:t>u</w:t>
      </w:r>
      <w:r>
        <w:rPr>
          <w:color w:val="221F1F"/>
          <w:spacing w:val="6"/>
          <w:w w:val="96"/>
        </w:rPr>
        <w:t>n</w:t>
      </w:r>
      <w:r>
        <w:rPr>
          <w:color w:val="221F1F"/>
          <w:spacing w:val="1"/>
          <w:w w:val="96"/>
        </w:rPr>
        <w:t>t</w:t>
      </w:r>
      <w:r>
        <w:rPr>
          <w:color w:val="221F1F"/>
          <w:w w:val="96"/>
        </w:rPr>
        <w:t>s</w:t>
      </w:r>
      <w:r>
        <w:rPr>
          <w:color w:val="221F1F"/>
          <w:spacing w:val="-3"/>
        </w:rPr>
        <w:t xml:space="preserve"> </w:t>
      </w:r>
      <w:r>
        <w:rPr>
          <w:color w:val="221F1F"/>
          <w:w w:val="96"/>
        </w:rPr>
        <w:t>r</w:t>
      </w:r>
      <w:r>
        <w:rPr>
          <w:color w:val="221F1F"/>
          <w:spacing w:val="3"/>
          <w:w w:val="96"/>
        </w:rPr>
        <w:t>ece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-6"/>
          <w:w w:val="96"/>
        </w:rPr>
        <w:t>v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1"/>
          <w:w w:val="96"/>
        </w:rPr>
        <w:t>b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-12"/>
          <w:w w:val="96"/>
        </w:rPr>
        <w:t>e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-1"/>
          <w:w w:val="96"/>
        </w:rPr>
        <w:t>N</w:t>
      </w:r>
      <w:r>
        <w:rPr>
          <w:color w:val="221F1F"/>
          <w:spacing w:val="-5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4"/>
          <w:w w:val="96"/>
        </w:rPr>
        <w:t>p</w:t>
      </w:r>
      <w:r>
        <w:rPr>
          <w:color w:val="221F1F"/>
          <w:w w:val="96"/>
        </w:rPr>
        <w:t>er</w:t>
      </w:r>
      <w:r>
        <w:rPr>
          <w:color w:val="221F1F"/>
        </w:rPr>
        <w:t xml:space="preserve"> </w:t>
      </w:r>
      <w:r>
        <w:rPr>
          <w:color w:val="221F1F"/>
          <w:spacing w:val="1"/>
          <w:w w:val="96"/>
        </w:rPr>
        <w:t>d</w:t>
      </w:r>
      <w:r>
        <w:rPr>
          <w:color w:val="221F1F"/>
          <w:spacing w:val="-2"/>
          <w:w w:val="96"/>
        </w:rPr>
        <w:t>a</w:t>
      </w:r>
      <w:r>
        <w:rPr>
          <w:color w:val="221F1F"/>
          <w:spacing w:val="-1"/>
          <w:w w:val="96"/>
        </w:rPr>
        <w:t>y</w:t>
      </w:r>
      <w:r>
        <w:rPr>
          <w:color w:val="221F1F"/>
          <w:w w:val="96"/>
        </w:rPr>
        <w:t xml:space="preserve">)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7"/>
          <w:w w:val="96"/>
        </w:rPr>
        <w:t>[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1"/>
          <w:w w:val="96"/>
        </w:rPr>
        <w:t>9</w:t>
      </w:r>
      <w:r>
        <w:rPr>
          <w:color w:val="221F1F"/>
          <w:spacing w:val="-13"/>
          <w:w w:val="307"/>
        </w:rPr>
        <w:t>/</w:t>
      </w:r>
      <w:r>
        <w:rPr>
          <w:color w:val="221F1F"/>
          <w:w w:val="96"/>
        </w:rPr>
        <w:t>(</w:t>
      </w:r>
      <w:r>
        <w:rPr>
          <w:color w:val="221F1F"/>
          <w:spacing w:val="1"/>
          <w:w w:val="96"/>
        </w:rPr>
        <w:t>$10</w:t>
      </w:r>
      <w:r>
        <w:rPr>
          <w:color w:val="221F1F"/>
          <w:spacing w:val="4"/>
          <w:w w:val="96"/>
        </w:rPr>
        <w:t>3</w:t>
      </w:r>
      <w:r>
        <w:rPr>
          <w:color w:val="221F1F"/>
          <w:w w:val="96"/>
        </w:rPr>
        <w:t>,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4"/>
          <w:w w:val="96"/>
        </w:rPr>
        <w:t>4</w:t>
      </w:r>
      <w:r>
        <w:rPr>
          <w:color w:val="221F1F"/>
          <w:spacing w:val="-6"/>
          <w:w w:val="96"/>
        </w:rPr>
        <w:t>4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-2"/>
          <w:w w:val="96"/>
        </w:rPr>
        <w:t>)</w:t>
      </w:r>
      <w:r>
        <w:rPr>
          <w:color w:val="221F1F"/>
          <w:w w:val="96"/>
        </w:rPr>
        <w:t>]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6</w:t>
      </w:r>
      <w:r>
        <w:rPr>
          <w:color w:val="221F1F"/>
          <w:w w:val="96"/>
        </w:rPr>
        <w:t>,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4"/>
          <w:w w:val="96"/>
        </w:rPr>
        <w:t>4</w:t>
      </w:r>
      <w:r>
        <w:rPr>
          <w:color w:val="221F1F"/>
          <w:spacing w:val="-18"/>
          <w:w w:val="96"/>
        </w:rPr>
        <w:t>9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1"/>
          <w:w w:val="96"/>
        </w:rPr>
        <w:t>8</w:t>
      </w:r>
      <w:r>
        <w:rPr>
          <w:color w:val="221F1F"/>
          <w:spacing w:val="4"/>
          <w:w w:val="96"/>
        </w:rPr>
        <w:t>3</w:t>
      </w:r>
      <w:r>
        <w:rPr>
          <w:color w:val="221F1F"/>
          <w:w w:val="96"/>
        </w:rPr>
        <w:t>.</w:t>
      </w:r>
      <w:r>
        <w:rPr>
          <w:color w:val="221F1F"/>
          <w:spacing w:val="1"/>
          <w:w w:val="96"/>
        </w:rPr>
        <w:t>41</w:t>
      </w:r>
      <w:r>
        <w:rPr>
          <w:color w:val="221F1F"/>
          <w:w w:val="96"/>
        </w:rPr>
        <w:t>)</w:t>
      </w:r>
      <w:r>
        <w:rPr>
          <w:color w:val="221F1F"/>
          <w:spacing w:val="4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1"/>
          <w:w w:val="96"/>
        </w:rPr>
        <w:t>2</w:t>
      </w:r>
      <w:r>
        <w:rPr>
          <w:color w:val="221F1F"/>
          <w:spacing w:val="4"/>
          <w:w w:val="96"/>
        </w:rPr>
        <w:t>4</w:t>
      </w:r>
      <w:r>
        <w:rPr>
          <w:color w:val="221F1F"/>
          <w:spacing w:val="-1"/>
          <w:w w:val="96"/>
        </w:rPr>
        <w:t>.</w:t>
      </w:r>
      <w:r>
        <w:rPr>
          <w:color w:val="221F1F"/>
          <w:w w:val="96"/>
        </w:rPr>
        <w:t>2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1"/>
          <w:w w:val="96"/>
        </w:rPr>
        <w:t>d</w:t>
      </w:r>
      <w:r>
        <w:rPr>
          <w:color w:val="221F1F"/>
          <w:spacing w:val="-2"/>
          <w:w w:val="96"/>
        </w:rPr>
        <w:t>a</w:t>
      </w:r>
      <w:r>
        <w:rPr>
          <w:color w:val="221F1F"/>
          <w:spacing w:val="1"/>
          <w:w w:val="96"/>
        </w:rPr>
        <w:t>y</w:t>
      </w:r>
      <w:r>
        <w:rPr>
          <w:color w:val="221F1F"/>
          <w:w w:val="96"/>
        </w:rPr>
        <w:t>s</w:t>
      </w:r>
    </w:p>
    <w:p w14:paraId="137BF682" w14:textId="77777777" w:rsidR="00A17F02" w:rsidRDefault="002B1875">
      <w:pPr>
        <w:pStyle w:val="BodyText"/>
        <w:spacing w:before="1"/>
        <w:ind w:left="3292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7"/>
          <w:w w:val="96"/>
        </w:rPr>
        <w:t>[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6"/>
          <w:w w:val="96"/>
        </w:rPr>
        <w:t>1</w:t>
      </w:r>
      <w:r>
        <w:rPr>
          <w:color w:val="221F1F"/>
          <w:spacing w:val="-8"/>
          <w:w w:val="96"/>
        </w:rPr>
        <w:t>8</w:t>
      </w:r>
      <w:proofErr w:type="gramStart"/>
      <w:r>
        <w:rPr>
          <w:color w:val="221F1F"/>
          <w:spacing w:val="-23"/>
          <w:w w:val="307"/>
        </w:rPr>
        <w:t>/</w:t>
      </w:r>
      <w:r>
        <w:rPr>
          <w:color w:val="221F1F"/>
          <w:w w:val="96"/>
        </w:rPr>
        <w:t>(</w:t>
      </w:r>
      <w:proofErr w:type="gramEnd"/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7</w:t>
      </w:r>
      <w:r>
        <w:rPr>
          <w:color w:val="221F1F"/>
          <w:spacing w:val="1"/>
          <w:w w:val="96"/>
        </w:rPr>
        <w:t>6</w:t>
      </w:r>
      <w:r>
        <w:rPr>
          <w:color w:val="221F1F"/>
          <w:w w:val="96"/>
        </w:rPr>
        <w:t>,</w:t>
      </w:r>
      <w:r>
        <w:rPr>
          <w:color w:val="221F1F"/>
          <w:spacing w:val="6"/>
          <w:w w:val="96"/>
        </w:rPr>
        <w:t>3</w:t>
      </w:r>
      <w:r>
        <w:rPr>
          <w:color w:val="221F1F"/>
          <w:spacing w:val="-1"/>
          <w:w w:val="96"/>
        </w:rPr>
        <w:t>9</w:t>
      </w:r>
      <w:r>
        <w:rPr>
          <w:color w:val="221F1F"/>
          <w:spacing w:val="-3"/>
          <w:w w:val="96"/>
        </w:rPr>
        <w:t>2</w:t>
      </w:r>
      <w:r>
        <w:rPr>
          <w:color w:val="221F1F"/>
          <w:spacing w:val="-16"/>
          <w:w w:val="307"/>
        </w:rPr>
        <w:t>/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65</w:t>
      </w:r>
      <w:r>
        <w:rPr>
          <w:color w:val="221F1F"/>
          <w:w w:val="96"/>
        </w:rPr>
        <w:t>)]</w:t>
      </w:r>
      <w:r>
        <w:rPr>
          <w:color w:val="221F1F"/>
          <w:spacing w:val="3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7"/>
          <w:w w:val="96"/>
        </w:rPr>
        <w:t>$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4"/>
          <w:w w:val="96"/>
        </w:rPr>
        <w:t>,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-15"/>
          <w:w w:val="96"/>
        </w:rPr>
        <w:t>8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1"/>
          <w:w w:val="96"/>
        </w:rPr>
        <w:t>$20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9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.4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1"/>
          <w:w w:val="96"/>
        </w:rPr>
        <w:t>d</w:t>
      </w:r>
      <w:r>
        <w:rPr>
          <w:color w:val="221F1F"/>
          <w:spacing w:val="-7"/>
          <w:w w:val="96"/>
        </w:rPr>
        <w:t>a</w:t>
      </w:r>
      <w:r>
        <w:rPr>
          <w:color w:val="221F1F"/>
          <w:spacing w:val="-3"/>
          <w:w w:val="96"/>
        </w:rPr>
        <w:t>y</w:t>
      </w:r>
      <w:r>
        <w:rPr>
          <w:color w:val="221F1F"/>
          <w:w w:val="96"/>
        </w:rPr>
        <w:t>s</w:t>
      </w:r>
    </w:p>
    <w:p w14:paraId="15AC9C97" w14:textId="77777777" w:rsidR="00A17F02" w:rsidRDefault="00A17F02">
      <w:pPr>
        <w:pStyle w:val="BodyText"/>
        <w:spacing w:before="3"/>
        <w:rPr>
          <w:sz w:val="24"/>
        </w:rPr>
      </w:pPr>
    </w:p>
    <w:p w14:paraId="1A000BA6" w14:textId="77777777" w:rsidR="00A17F02" w:rsidRDefault="002B1875">
      <w:pPr>
        <w:pStyle w:val="BodyText"/>
        <w:spacing w:line="336" w:lineRule="auto"/>
        <w:ind w:left="3292" w:right="748"/>
        <w:jc w:val="both"/>
      </w:pPr>
      <w:r>
        <w:rPr>
          <w:color w:val="221F1F"/>
          <w:w w:val="95"/>
        </w:rPr>
        <w:t>Walgreens’ average collection period has increased after the merger. Walgreens was collecting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funds about nine days slower in 2015 than in 2014. This may be the result of the average of the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“Walgreens” model of doing business with the “Boots Alliance” way of doing business—as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well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diﬀerences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past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customers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customer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payment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practices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each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ﬁrm.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Again,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we’ll want to watch this ratio over time to see if it remains at its 2015 level or if it falls as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Walgreens and Boots Alliances become better integrated. </w:t>
      </w:r>
      <w:r>
        <w:rPr>
          <w:color w:val="221F1F"/>
          <w:u w:val="single" w:color="221F1F"/>
        </w:rPr>
        <w:t>Comparing the average collection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>and payment periods, Walgreens is in a positive situation, as it collects from its customers over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20 days faster than it pays its suppliers. This has positive implications for Walgreens’ asset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eﬃciency and for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its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liquidity</w:t>
      </w:r>
      <w:r>
        <w:rPr>
          <w:color w:val="221F1F"/>
        </w:rPr>
        <w:t>.</w:t>
      </w:r>
    </w:p>
    <w:p w14:paraId="0ECB9B07" w14:textId="77777777" w:rsidR="00A17F02" w:rsidRDefault="002B1875">
      <w:pPr>
        <w:pStyle w:val="BodyText"/>
        <w:spacing w:line="336" w:lineRule="auto"/>
        <w:ind w:left="3292" w:right="754" w:firstLine="360"/>
        <w:jc w:val="both"/>
      </w:pPr>
      <w:r>
        <w:rPr>
          <w:color w:val="221F1F"/>
        </w:rPr>
        <w:t>As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other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ratios,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average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collection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period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too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high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low.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unusually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low number of days required to collect sales 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 particular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line of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business may indicate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 unnecessarily tight internal credit policy that could result in lost sales. The ﬁrm may be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selecting</w:t>
      </w:r>
      <w:r>
        <w:rPr>
          <w:color w:val="221F1F"/>
          <w:spacing w:val="28"/>
        </w:rPr>
        <w:t xml:space="preserve"> </w:t>
      </w:r>
      <w:r>
        <w:rPr>
          <w:color w:val="221F1F"/>
        </w:rPr>
        <w:t>only</w:t>
      </w:r>
      <w:r>
        <w:rPr>
          <w:color w:val="221F1F"/>
          <w:spacing w:val="2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27"/>
        </w:rPr>
        <w:t xml:space="preserve"> </w:t>
      </w:r>
      <w:r>
        <w:rPr>
          <w:color w:val="221F1F"/>
        </w:rPr>
        <w:t>best</w:t>
      </w:r>
      <w:r>
        <w:rPr>
          <w:color w:val="221F1F"/>
          <w:spacing w:val="29"/>
        </w:rPr>
        <w:t xml:space="preserve"> </w:t>
      </w:r>
      <w:r>
        <w:rPr>
          <w:color w:val="221F1F"/>
        </w:rPr>
        <w:t>customers</w:t>
      </w:r>
      <w:r>
        <w:rPr>
          <w:color w:val="221F1F"/>
          <w:spacing w:val="27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28"/>
        </w:rPr>
        <w:t xml:space="preserve"> </w:t>
      </w:r>
      <w:proofErr w:type="gramStart"/>
      <w:r>
        <w:rPr>
          <w:color w:val="221F1F"/>
        </w:rPr>
        <w:t>may</w:t>
      </w:r>
      <w:r>
        <w:rPr>
          <w:color w:val="221F1F"/>
          <w:spacing w:val="24"/>
        </w:rPr>
        <w:t xml:space="preserve"> </w:t>
      </w:r>
      <w:r>
        <w:rPr>
          <w:color w:val="221F1F"/>
        </w:rPr>
        <w:t>be</w:t>
      </w:r>
      <w:proofErr w:type="gramEnd"/>
      <w:r>
        <w:rPr>
          <w:color w:val="221F1F"/>
          <w:spacing w:val="27"/>
        </w:rPr>
        <w:t xml:space="preserve"> </w:t>
      </w:r>
      <w:r>
        <w:rPr>
          <w:color w:val="221F1F"/>
        </w:rPr>
        <w:t>insisting</w:t>
      </w:r>
      <w:r>
        <w:rPr>
          <w:color w:val="221F1F"/>
          <w:spacing w:val="31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26"/>
        </w:rPr>
        <w:t xml:space="preserve"> </w:t>
      </w:r>
      <w:r>
        <w:rPr>
          <w:color w:val="221F1F"/>
        </w:rPr>
        <w:t>unusually</w:t>
      </w:r>
      <w:r>
        <w:rPr>
          <w:color w:val="221F1F"/>
          <w:spacing w:val="27"/>
        </w:rPr>
        <w:t xml:space="preserve"> </w:t>
      </w:r>
      <w:r>
        <w:rPr>
          <w:color w:val="221F1F"/>
        </w:rPr>
        <w:t>strict</w:t>
      </w:r>
      <w:r>
        <w:rPr>
          <w:color w:val="221F1F"/>
          <w:spacing w:val="27"/>
        </w:rPr>
        <w:t xml:space="preserve"> </w:t>
      </w:r>
      <w:r>
        <w:rPr>
          <w:color w:val="221F1F"/>
        </w:rPr>
        <w:t>payment</w:t>
      </w:r>
      <w:r>
        <w:rPr>
          <w:color w:val="221F1F"/>
          <w:spacing w:val="30"/>
        </w:rPr>
        <w:t xml:space="preserve"> </w:t>
      </w:r>
      <w:r>
        <w:rPr>
          <w:color w:val="221F1F"/>
        </w:rPr>
        <w:t>terms.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the other hand, a high average collection period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indicate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the ﬁrm may have too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lax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a policy concerning customer quality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and/or credit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payment terms. Thus, in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deciding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proper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credit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policy,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monitoring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trends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over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time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important,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comparing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average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collection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period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relative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industry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norms.</w:t>
      </w:r>
    </w:p>
    <w:p w14:paraId="3407061A" w14:textId="77777777" w:rsidR="00A17F02" w:rsidRDefault="002B1875">
      <w:pPr>
        <w:pStyle w:val="BodyText"/>
        <w:spacing w:before="2" w:line="336" w:lineRule="auto"/>
        <w:ind w:left="3292" w:right="746" w:firstLine="360"/>
        <w:jc w:val="both"/>
      </w:pP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i/>
          <w:color w:val="221F1F"/>
          <w:shd w:val="clear" w:color="auto" w:fill="FFFF00"/>
        </w:rPr>
        <w:t>inventory</w:t>
      </w:r>
      <w:r>
        <w:rPr>
          <w:i/>
          <w:color w:val="221F1F"/>
          <w:spacing w:val="-3"/>
          <w:shd w:val="clear" w:color="auto" w:fill="FFFF00"/>
        </w:rPr>
        <w:t xml:space="preserve"> </w:t>
      </w:r>
      <w:r>
        <w:rPr>
          <w:i/>
          <w:color w:val="221F1F"/>
          <w:shd w:val="clear" w:color="auto" w:fill="FFFF00"/>
        </w:rPr>
        <w:t>turnover</w:t>
      </w:r>
      <w:r>
        <w:rPr>
          <w:i/>
          <w:color w:val="221F1F"/>
          <w:spacing w:val="-4"/>
          <w:shd w:val="clear" w:color="auto" w:fill="FFFF00"/>
        </w:rPr>
        <w:t xml:space="preserve"> </w:t>
      </w:r>
      <w:r>
        <w:rPr>
          <w:i/>
          <w:color w:val="221F1F"/>
          <w:shd w:val="clear" w:color="auto" w:fill="FFFF00"/>
        </w:rPr>
        <w:t>ratio</w:t>
      </w:r>
      <w:r>
        <w:rPr>
          <w:i/>
          <w:color w:val="221F1F"/>
          <w:spacing w:val="-2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computed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dividing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cost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goods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sold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year-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end inventory. Here we are seeking to determine how eﬃciently the amount of inventory is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being managed, so, on the one hand, the ﬁrm does not have to ﬁnance excess inventory, 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on the other hand, adequate inventory supplies exist to avoid being out of stock of an item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and losing potential sales (and proﬁts). Stated diﬀerently, the inventory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turnover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indicates</w:t>
      </w:r>
      <w:r>
        <w:rPr>
          <w:color w:val="221F1F"/>
          <w:spacing w:val="45"/>
        </w:rPr>
        <w:t xml:space="preserve"> </w:t>
      </w:r>
      <w:r>
        <w:rPr>
          <w:color w:val="221F1F"/>
        </w:rPr>
        <w:t>whether</w:t>
      </w:r>
      <w:r>
        <w:rPr>
          <w:color w:val="221F1F"/>
          <w:spacing w:val="4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45"/>
        </w:rPr>
        <w:t xml:space="preserve"> </w:t>
      </w:r>
      <w:r>
        <w:rPr>
          <w:color w:val="221F1F"/>
        </w:rPr>
        <w:t>inventory</w:t>
      </w:r>
      <w:r>
        <w:rPr>
          <w:color w:val="221F1F"/>
          <w:spacing w:val="4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39"/>
        </w:rPr>
        <w:t xml:space="preserve"> </w:t>
      </w:r>
      <w:r>
        <w:rPr>
          <w:color w:val="221F1F"/>
        </w:rPr>
        <w:t>out</w:t>
      </w:r>
      <w:r>
        <w:rPr>
          <w:color w:val="221F1F"/>
          <w:spacing w:val="44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45"/>
        </w:rPr>
        <w:t xml:space="preserve"> </w:t>
      </w:r>
      <w:r>
        <w:rPr>
          <w:color w:val="221F1F"/>
        </w:rPr>
        <w:t>line</w:t>
      </w:r>
      <w:r>
        <w:rPr>
          <w:color w:val="221F1F"/>
          <w:spacing w:val="45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relation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4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45"/>
        </w:rPr>
        <w:t xml:space="preserve"> </w:t>
      </w:r>
      <w:proofErr w:type="gramStart"/>
      <w:r>
        <w:rPr>
          <w:color w:val="221F1F"/>
        </w:rPr>
        <w:t>volume</w:t>
      </w:r>
      <w:proofErr w:type="gramEnd"/>
    </w:p>
    <w:p w14:paraId="0C81F3E2" w14:textId="77777777" w:rsidR="00A17F02" w:rsidRDefault="00A17F02">
      <w:pPr>
        <w:spacing w:line="336" w:lineRule="auto"/>
        <w:jc w:val="both"/>
        <w:sectPr w:rsidR="00A17F02">
          <w:pgSz w:w="12240" w:h="15840"/>
          <w:pgMar w:top="960" w:right="520" w:bottom="280" w:left="260" w:header="720" w:footer="720" w:gutter="0"/>
          <w:cols w:space="720"/>
        </w:sectPr>
      </w:pPr>
    </w:p>
    <w:p w14:paraId="7075CFCF" w14:textId="77777777" w:rsidR="00A17F02" w:rsidRDefault="002B1875">
      <w:pPr>
        <w:pStyle w:val="BodyText"/>
        <w:spacing w:before="75"/>
        <w:ind w:left="1048"/>
      </w:pPr>
      <w:r>
        <w:rPr>
          <w:color w:val="221F1F"/>
        </w:rPr>
        <w:lastRenderedPageBreak/>
        <w:t>of</w:t>
      </w:r>
      <w:r>
        <w:rPr>
          <w:color w:val="221F1F"/>
          <w:spacing w:val="24"/>
        </w:rPr>
        <w:t xml:space="preserve"> </w:t>
      </w:r>
      <w:r>
        <w:rPr>
          <w:color w:val="221F1F"/>
        </w:rPr>
        <w:t>sales</w:t>
      </w:r>
      <w:r>
        <w:rPr>
          <w:color w:val="221F1F"/>
          <w:spacing w:val="17"/>
        </w:rPr>
        <w:t xml:space="preserve"> </w:t>
      </w:r>
      <w:r>
        <w:rPr>
          <w:color w:val="221F1F"/>
        </w:rPr>
        <w:t>when</w:t>
      </w:r>
      <w:r>
        <w:rPr>
          <w:color w:val="221F1F"/>
          <w:spacing w:val="26"/>
        </w:rPr>
        <w:t xml:space="preserve"> </w:t>
      </w:r>
      <w:r>
        <w:rPr>
          <w:color w:val="221F1F"/>
        </w:rPr>
        <w:t>compared</w:t>
      </w:r>
      <w:r>
        <w:rPr>
          <w:color w:val="221F1F"/>
          <w:spacing w:val="27"/>
        </w:rPr>
        <w:t xml:space="preserve"> </w:t>
      </w:r>
      <w:r>
        <w:rPr>
          <w:color w:val="221F1F"/>
        </w:rPr>
        <w:t>against</w:t>
      </w:r>
      <w:r>
        <w:rPr>
          <w:color w:val="221F1F"/>
          <w:spacing w:val="23"/>
        </w:rPr>
        <w:t xml:space="preserve"> </w:t>
      </w:r>
      <w:r>
        <w:rPr>
          <w:color w:val="221F1F"/>
        </w:rPr>
        <w:t>industry</w:t>
      </w:r>
      <w:r>
        <w:rPr>
          <w:color w:val="221F1F"/>
          <w:spacing w:val="24"/>
        </w:rPr>
        <w:t xml:space="preserve"> </w:t>
      </w:r>
      <w:r>
        <w:rPr>
          <w:color w:val="221F1F"/>
        </w:rPr>
        <w:t>norms</w:t>
      </w:r>
      <w:r>
        <w:rPr>
          <w:color w:val="221F1F"/>
          <w:spacing w:val="17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23"/>
        </w:rPr>
        <w:t xml:space="preserve"> </w:t>
      </w:r>
      <w:r>
        <w:rPr>
          <w:color w:val="221F1F"/>
        </w:rPr>
        <w:t>when</w:t>
      </w:r>
      <w:r>
        <w:rPr>
          <w:color w:val="221F1F"/>
          <w:spacing w:val="18"/>
        </w:rPr>
        <w:t xml:space="preserve"> </w:t>
      </w:r>
      <w:r>
        <w:rPr>
          <w:color w:val="221F1F"/>
        </w:rPr>
        <w:t>tracked</w:t>
      </w:r>
      <w:r>
        <w:rPr>
          <w:color w:val="221F1F"/>
          <w:spacing w:val="25"/>
        </w:rPr>
        <w:t xml:space="preserve"> </w:t>
      </w:r>
      <w:r>
        <w:rPr>
          <w:color w:val="221F1F"/>
        </w:rPr>
        <w:t>over</w:t>
      </w:r>
      <w:r>
        <w:rPr>
          <w:color w:val="221F1F"/>
          <w:spacing w:val="28"/>
        </w:rPr>
        <w:t xml:space="preserve"> </w:t>
      </w:r>
      <w:r>
        <w:rPr>
          <w:color w:val="221F1F"/>
        </w:rPr>
        <w:t>time</w:t>
      </w:r>
      <w:r>
        <w:rPr>
          <w:color w:val="221F1F"/>
          <w:spacing w:val="23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23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17"/>
        </w:rPr>
        <w:t xml:space="preserve"> </w:t>
      </w:r>
      <w:r>
        <w:rPr>
          <w:color w:val="221F1F"/>
        </w:rPr>
        <w:t>speciﬁc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ﬁrm.</w:t>
      </w:r>
    </w:p>
    <w:p w14:paraId="72B22691" w14:textId="77777777" w:rsidR="00A17F02" w:rsidRDefault="00A17F02">
      <w:pPr>
        <w:pStyle w:val="BodyText"/>
        <w:spacing w:before="3"/>
        <w:rPr>
          <w:sz w:val="26"/>
        </w:rPr>
      </w:pPr>
    </w:p>
    <w:p w14:paraId="377E77F2" w14:textId="77777777" w:rsidR="00A17F02" w:rsidRDefault="002B1875">
      <w:pPr>
        <w:pStyle w:val="BodyText"/>
        <w:ind w:left="1024"/>
      </w:pPr>
      <w:r>
        <w:rPr>
          <w:color w:val="221F1F"/>
          <w:spacing w:val="-1"/>
        </w:rPr>
        <w:t>INVENTORY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TURNOVER:</w:t>
      </w:r>
    </w:p>
    <w:p w14:paraId="09CC4EB7" w14:textId="77777777" w:rsidR="00A17F02" w:rsidRDefault="002B1875">
      <w:pPr>
        <w:pStyle w:val="BodyText"/>
        <w:spacing w:before="186" w:line="360" w:lineRule="auto"/>
        <w:ind w:left="1024" w:right="4659"/>
        <w:jc w:val="both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5"/>
          <w:w w:val="96"/>
        </w:rPr>
        <w:t>C</w:t>
      </w:r>
      <w:r>
        <w:rPr>
          <w:color w:val="221F1F"/>
          <w:spacing w:val="6"/>
          <w:w w:val="96"/>
        </w:rPr>
        <w:t>o</w:t>
      </w:r>
      <w:r>
        <w:rPr>
          <w:color w:val="221F1F"/>
          <w:spacing w:val="-6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1"/>
          <w:w w:val="96"/>
        </w:rPr>
        <w:t>o</w:t>
      </w:r>
      <w:r>
        <w:rPr>
          <w:color w:val="221F1F"/>
          <w:w w:val="96"/>
        </w:rPr>
        <w:t>f</w:t>
      </w:r>
      <w:r>
        <w:rPr>
          <w:color w:val="221F1F"/>
        </w:rPr>
        <w:t xml:space="preserve"> </w:t>
      </w:r>
      <w:r>
        <w:rPr>
          <w:color w:val="221F1F"/>
          <w:spacing w:val="4"/>
          <w:w w:val="96"/>
        </w:rPr>
        <w:t>g</w:t>
      </w:r>
      <w:r>
        <w:rPr>
          <w:color w:val="221F1F"/>
          <w:spacing w:val="-1"/>
          <w:w w:val="96"/>
        </w:rPr>
        <w:t>o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1"/>
          <w:w w:val="96"/>
        </w:rPr>
        <w:t>d</w:t>
      </w:r>
      <w:r>
        <w:rPr>
          <w:color w:val="221F1F"/>
          <w:w w:val="96"/>
        </w:rPr>
        <w:t>s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1"/>
          <w:w w:val="96"/>
        </w:rPr>
        <w:t>l</w:t>
      </w:r>
      <w:r>
        <w:rPr>
          <w:color w:val="221F1F"/>
          <w:spacing w:val="-3"/>
          <w:w w:val="96"/>
        </w:rPr>
        <w:t>d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-2"/>
          <w:w w:val="96"/>
        </w:rPr>
        <w:t>I</w:t>
      </w:r>
      <w:r>
        <w:rPr>
          <w:color w:val="221F1F"/>
          <w:spacing w:val="-3"/>
          <w:w w:val="96"/>
        </w:rPr>
        <w:t>n</w:t>
      </w:r>
      <w:r>
        <w:rPr>
          <w:color w:val="221F1F"/>
          <w:spacing w:val="1"/>
          <w:w w:val="96"/>
        </w:rPr>
        <w:t>v</w:t>
      </w:r>
      <w:r>
        <w:rPr>
          <w:color w:val="221F1F"/>
          <w:spacing w:val="-2"/>
          <w:w w:val="96"/>
        </w:rPr>
        <w:t>e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1"/>
          <w:w w:val="96"/>
        </w:rPr>
        <w:t>o</w:t>
      </w:r>
      <w:r>
        <w:rPr>
          <w:color w:val="221F1F"/>
          <w:spacing w:val="5"/>
          <w:w w:val="96"/>
        </w:rPr>
        <w:t>r</w:t>
      </w:r>
      <w:r>
        <w:rPr>
          <w:color w:val="221F1F"/>
          <w:spacing w:val="6"/>
          <w:w w:val="96"/>
        </w:rPr>
        <w:t>y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6"/>
          <w:w w:val="96"/>
        </w:rPr>
        <w:t>7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1"/>
          <w:w w:val="96"/>
        </w:rPr>
        <w:t>2</w:t>
      </w:r>
      <w:r>
        <w:rPr>
          <w:color w:val="221F1F"/>
          <w:spacing w:val="-20"/>
          <w:w w:val="96"/>
        </w:rPr>
        <w:t>0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4"/>
          <w:w w:val="96"/>
        </w:rPr>
        <w:t>7</w:t>
      </w:r>
      <w:r>
        <w:rPr>
          <w:color w:val="221F1F"/>
          <w:spacing w:val="1"/>
          <w:w w:val="96"/>
        </w:rPr>
        <w:t>8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3"/>
          <w:w w:val="96"/>
        </w:rPr>
        <w:t>.</w:t>
      </w:r>
      <w:r>
        <w:rPr>
          <w:color w:val="221F1F"/>
          <w:spacing w:val="4"/>
          <w:w w:val="96"/>
        </w:rPr>
        <w:t>8</w:t>
      </w:r>
      <w:r>
        <w:rPr>
          <w:color w:val="221F1F"/>
          <w:w w:val="96"/>
        </w:rPr>
        <w:t>2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1"/>
          <w:w w:val="96"/>
        </w:rPr>
        <w:t>ti</w:t>
      </w:r>
      <w:r>
        <w:rPr>
          <w:color w:val="221F1F"/>
          <w:spacing w:val="3"/>
          <w:w w:val="96"/>
        </w:rPr>
        <w:t>me</w:t>
      </w:r>
      <w:r>
        <w:rPr>
          <w:color w:val="221F1F"/>
          <w:w w:val="96"/>
        </w:rPr>
        <w:t xml:space="preserve">s 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54,8</w:t>
      </w:r>
      <w:r>
        <w:rPr>
          <w:color w:val="221F1F"/>
          <w:spacing w:val="5"/>
          <w:w w:val="96"/>
        </w:rPr>
        <w:t>2</w:t>
      </w:r>
      <w:r>
        <w:rPr>
          <w:color w:val="221F1F"/>
          <w:spacing w:val="-15"/>
          <w:w w:val="96"/>
        </w:rPr>
        <w:t>3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4"/>
          <w:w w:val="96"/>
        </w:rPr>
        <w:t>7</w:t>
      </w:r>
      <w:r>
        <w:rPr>
          <w:color w:val="221F1F"/>
          <w:spacing w:val="1"/>
          <w:w w:val="96"/>
        </w:rPr>
        <w:t>6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6"/>
          <w:w w:val="96"/>
        </w:rPr>
        <w:t>0</w:t>
      </w:r>
      <w:r>
        <w:rPr>
          <w:color w:val="221F1F"/>
          <w:w w:val="96"/>
        </w:rPr>
        <w:t>2</w:t>
      </w:r>
      <w:r>
        <w:rPr>
          <w:color w:val="221F1F"/>
        </w:rPr>
        <w:t xml:space="preserve"> </w:t>
      </w:r>
      <w:r>
        <w:rPr>
          <w:color w:val="221F1F"/>
          <w:spacing w:val="1"/>
          <w:w w:val="96"/>
        </w:rPr>
        <w:t>ti</w:t>
      </w:r>
      <w:r>
        <w:rPr>
          <w:color w:val="221F1F"/>
          <w:spacing w:val="3"/>
          <w:w w:val="96"/>
        </w:rPr>
        <w:t>me</w:t>
      </w:r>
      <w:r>
        <w:rPr>
          <w:color w:val="221F1F"/>
          <w:w w:val="96"/>
        </w:rPr>
        <w:t>s</w:t>
      </w:r>
    </w:p>
    <w:p w14:paraId="7DF4871D" w14:textId="77777777" w:rsidR="00A17F02" w:rsidRDefault="002B1875">
      <w:pPr>
        <w:pStyle w:val="BodyText"/>
        <w:spacing w:before="119" w:line="360" w:lineRule="auto"/>
        <w:ind w:left="1024" w:right="3031" w:firstLine="357"/>
        <w:jc w:val="both"/>
      </w:pPr>
      <w:r>
        <w:rPr>
          <w:color w:val="221F1F"/>
        </w:rPr>
        <w:t>Walgreens’ annual inventory turnover decreased slightly from 2014 to 2015. Both costs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 xml:space="preserve">of goods </w:t>
      </w:r>
      <w:proofErr w:type="gramStart"/>
      <w:r>
        <w:rPr>
          <w:color w:val="221F1F"/>
        </w:rPr>
        <w:t>sold</w:t>
      </w:r>
      <w:proofErr w:type="gramEnd"/>
      <w:r>
        <w:rPr>
          <w:color w:val="221F1F"/>
        </w:rPr>
        <w:t xml:space="preserve"> and inventory rose by about the same proportion (about 40 percent for cost 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goods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sold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about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43 percent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inventory).</w:t>
      </w:r>
    </w:p>
    <w:p w14:paraId="28F04C10" w14:textId="77777777" w:rsidR="00A17F02" w:rsidRDefault="002B1875">
      <w:pPr>
        <w:pStyle w:val="BodyText"/>
        <w:spacing w:before="2" w:line="360" w:lineRule="auto"/>
        <w:ind w:left="1024" w:right="3022" w:firstLine="357"/>
        <w:jc w:val="both"/>
      </w:pPr>
      <w:r>
        <w:rPr>
          <w:color w:val="221F1F"/>
        </w:rPr>
        <w:t>Inventory management requires a delicate balance between having too low an inventory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turnover, which increases the likelihood of holding obsolete inventory, and too high an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inventory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turnover,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which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could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lead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stock-outs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lost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sales.</w:t>
      </w:r>
    </w:p>
    <w:p w14:paraId="25A2C447" w14:textId="77777777" w:rsidR="00A17F02" w:rsidRDefault="002B1875">
      <w:pPr>
        <w:pStyle w:val="BodyText"/>
        <w:spacing w:before="2" w:line="360" w:lineRule="auto"/>
        <w:ind w:left="1024" w:right="3020" w:firstLine="357"/>
        <w:jc w:val="both"/>
      </w:pPr>
      <w:r>
        <w:rPr>
          <w:color w:val="221F1F"/>
        </w:rPr>
        <w:t>If a ﬁrm is growing rapidly (or shrinking rapidly), there may be distortions if year-end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data is used for comparisons of ratios over time. To avoid such possible distortions, we can use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average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inventory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(beginning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plus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ending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balances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divided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two)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calculate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inventory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turnovers for comparison purposes. Likewise, average data for other balance sheet accounts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should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used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when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rapid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growth or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contraction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taking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place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for a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speciﬁc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ﬁrm.</w:t>
      </w:r>
    </w:p>
    <w:p w14:paraId="70508FB0" w14:textId="77777777" w:rsidR="00A17F02" w:rsidRDefault="002B1875">
      <w:pPr>
        <w:pStyle w:val="BodyText"/>
        <w:spacing w:before="6" w:line="360" w:lineRule="auto"/>
        <w:ind w:left="1024" w:right="3016" w:firstLine="357"/>
        <w:jc w:val="both"/>
      </w:pPr>
      <w:r>
        <w:rPr>
          <w:rFonts w:ascii="Georgia" w:hAnsi="Georgia"/>
          <w:color w:val="009CDB"/>
        </w:rPr>
        <w:t xml:space="preserve">Figure 14.2 </w:t>
      </w:r>
      <w:r>
        <w:rPr>
          <w:color w:val="221F1F"/>
        </w:rPr>
        <w:t>illustrates Walgreens’ asset management ratios in comparison to those 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CVS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between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1997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2015.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Both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ﬁrms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have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declining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asset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turnover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ratios over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time.</w:t>
      </w:r>
      <w:r>
        <w:rPr>
          <w:color w:val="221F1F"/>
          <w:spacing w:val="-47"/>
        </w:rPr>
        <w:t xml:space="preserve"> </w:t>
      </w:r>
      <w:r>
        <w:rPr>
          <w:color w:val="221F1F"/>
          <w:spacing w:val="-1"/>
        </w:rPr>
        <w:t>Although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for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many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1"/>
        </w:rPr>
        <w:t>of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1"/>
        </w:rPr>
        <w:t>these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years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Walgreens’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asset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turnover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was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higher,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both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Walgreens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and CVS have similar ratios in the mid-2010s. CVS’s ﬁxed asset turnover and average col-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lection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period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have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been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higher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than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Walgreens’,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indicating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possibly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eﬃcient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use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48"/>
        </w:rPr>
        <w:t xml:space="preserve"> </w:t>
      </w:r>
      <w:r>
        <w:rPr>
          <w:color w:val="221F1F"/>
          <w:spacing w:val="-1"/>
        </w:rPr>
        <w:t>ﬁxed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assets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and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an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easier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 xml:space="preserve">collection </w:t>
      </w:r>
      <w:r>
        <w:rPr>
          <w:color w:val="221F1F"/>
        </w:rPr>
        <w:t>policy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toward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customer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payments.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Inventory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turnover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has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been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rising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both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ﬁrms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CVS,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generally,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being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slightly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eﬃcient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since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2007.</w:t>
      </w:r>
    </w:p>
    <w:p w14:paraId="5DA5401B" w14:textId="77777777" w:rsidR="00A17F02" w:rsidRDefault="00A17F02">
      <w:pPr>
        <w:spacing w:line="360" w:lineRule="auto"/>
        <w:jc w:val="both"/>
        <w:sectPr w:rsidR="00A17F02">
          <w:pgSz w:w="12240" w:h="15840"/>
          <w:pgMar w:top="660" w:right="520" w:bottom="280" w:left="260" w:header="720" w:footer="720" w:gutter="0"/>
          <w:cols w:space="720"/>
        </w:sectPr>
      </w:pPr>
    </w:p>
    <w:p w14:paraId="27993EAD" w14:textId="77777777" w:rsidR="00A17F02" w:rsidRDefault="002B1875">
      <w:pPr>
        <w:spacing w:before="144" w:line="259" w:lineRule="auto"/>
        <w:ind w:left="486" w:right="29"/>
        <w:rPr>
          <w:rFonts w:ascii="Georgia"/>
          <w:sz w:val="18"/>
        </w:rPr>
      </w:pPr>
      <w:r>
        <w:rPr>
          <w:rFonts w:ascii="Trebuchet MS"/>
          <w:color w:val="FFFFFF"/>
          <w:spacing w:val="11"/>
          <w:position w:val="1"/>
          <w:sz w:val="16"/>
          <w:shd w:val="clear" w:color="auto" w:fill="5F9CA0"/>
        </w:rPr>
        <w:lastRenderedPageBreak/>
        <w:t xml:space="preserve"> </w:t>
      </w:r>
      <w:r>
        <w:rPr>
          <w:rFonts w:ascii="Trebuchet MS"/>
          <w:color w:val="FFFFFF"/>
          <w:position w:val="1"/>
          <w:sz w:val="16"/>
          <w:shd w:val="clear" w:color="auto" w:fill="5F9CA0"/>
        </w:rPr>
        <w:t>FIGURE</w:t>
      </w:r>
      <w:r>
        <w:rPr>
          <w:rFonts w:ascii="Trebuchet MS"/>
          <w:color w:val="FFFFFF"/>
          <w:spacing w:val="9"/>
          <w:position w:val="1"/>
          <w:sz w:val="16"/>
          <w:shd w:val="clear" w:color="auto" w:fill="5F9CA0"/>
        </w:rPr>
        <w:t xml:space="preserve"> </w:t>
      </w:r>
      <w:r>
        <w:rPr>
          <w:rFonts w:ascii="Trebuchet MS"/>
          <w:color w:val="FFFFFF"/>
          <w:position w:val="1"/>
          <w:sz w:val="16"/>
          <w:shd w:val="clear" w:color="auto" w:fill="5F9CA0"/>
        </w:rPr>
        <w:t>14.2</w:t>
      </w:r>
      <w:r>
        <w:rPr>
          <w:rFonts w:ascii="Trebuchet MS"/>
          <w:color w:val="FFFFFF"/>
          <w:spacing w:val="13"/>
          <w:position w:val="1"/>
          <w:sz w:val="16"/>
        </w:rPr>
        <w:t xml:space="preserve"> </w:t>
      </w:r>
      <w:r>
        <w:rPr>
          <w:rFonts w:ascii="Georgia"/>
          <w:color w:val="221F1F"/>
          <w:sz w:val="18"/>
        </w:rPr>
        <w:t>Asset</w:t>
      </w:r>
      <w:r>
        <w:rPr>
          <w:rFonts w:ascii="Georgia"/>
          <w:color w:val="221F1F"/>
          <w:spacing w:val="1"/>
          <w:sz w:val="18"/>
        </w:rPr>
        <w:t xml:space="preserve"> </w:t>
      </w:r>
      <w:r>
        <w:rPr>
          <w:rFonts w:ascii="Georgia"/>
          <w:color w:val="221F1F"/>
          <w:w w:val="95"/>
          <w:sz w:val="18"/>
        </w:rPr>
        <w:t>Management Ratios for</w:t>
      </w:r>
      <w:r>
        <w:rPr>
          <w:rFonts w:ascii="Georgia"/>
          <w:color w:val="221F1F"/>
          <w:spacing w:val="-39"/>
          <w:w w:val="95"/>
          <w:sz w:val="18"/>
        </w:rPr>
        <w:t xml:space="preserve"> </w:t>
      </w:r>
      <w:r>
        <w:rPr>
          <w:rFonts w:ascii="Georgia"/>
          <w:color w:val="221F1F"/>
          <w:sz w:val="18"/>
        </w:rPr>
        <w:t>Walgreens</w:t>
      </w:r>
    </w:p>
    <w:p w14:paraId="3D0637C8" w14:textId="77777777" w:rsidR="00A17F02" w:rsidRDefault="002B1875">
      <w:pPr>
        <w:pStyle w:val="BodyText"/>
        <w:spacing w:before="6"/>
        <w:rPr>
          <w:rFonts w:ascii="Georgia"/>
          <w:sz w:val="25"/>
        </w:rPr>
      </w:pPr>
      <w:r>
        <w:br w:type="column"/>
      </w:r>
    </w:p>
    <w:p w14:paraId="3296D1B1" w14:textId="77777777" w:rsidR="00A17F02" w:rsidRDefault="002B1875">
      <w:pPr>
        <w:ind w:left="486"/>
        <w:rPr>
          <w:sz w:val="18"/>
        </w:rPr>
      </w:pPr>
      <w:r>
        <w:rPr>
          <w:color w:val="221F1F"/>
          <w:sz w:val="18"/>
        </w:rPr>
        <w:t>3.50</w:t>
      </w:r>
    </w:p>
    <w:p w14:paraId="5EF74B91" w14:textId="77777777" w:rsidR="00A17F02" w:rsidRDefault="002B1875">
      <w:pPr>
        <w:spacing w:before="5"/>
        <w:ind w:left="486"/>
        <w:rPr>
          <w:sz w:val="18"/>
        </w:rPr>
      </w:pPr>
      <w:r>
        <w:rPr>
          <w:color w:val="221F1F"/>
          <w:sz w:val="18"/>
        </w:rPr>
        <w:t>3.00</w:t>
      </w:r>
    </w:p>
    <w:p w14:paraId="501AD277" w14:textId="77777777" w:rsidR="00A17F02" w:rsidRDefault="002B1875">
      <w:pPr>
        <w:spacing w:before="4"/>
        <w:ind w:left="486"/>
        <w:rPr>
          <w:sz w:val="18"/>
        </w:rPr>
      </w:pPr>
      <w:r>
        <w:rPr>
          <w:color w:val="221F1F"/>
          <w:sz w:val="18"/>
        </w:rPr>
        <w:t>2.50</w:t>
      </w:r>
    </w:p>
    <w:p w14:paraId="30090270" w14:textId="77777777" w:rsidR="00A17F02" w:rsidRDefault="002B1875">
      <w:pPr>
        <w:spacing w:before="4"/>
        <w:ind w:left="486"/>
        <w:rPr>
          <w:sz w:val="18"/>
        </w:rPr>
      </w:pPr>
      <w:r>
        <w:rPr>
          <w:color w:val="221F1F"/>
          <w:sz w:val="18"/>
        </w:rPr>
        <w:t>2.00</w:t>
      </w:r>
    </w:p>
    <w:p w14:paraId="64AF490B" w14:textId="77777777" w:rsidR="00A17F02" w:rsidRDefault="002B1875">
      <w:pPr>
        <w:spacing w:before="4"/>
        <w:ind w:left="486"/>
        <w:rPr>
          <w:sz w:val="18"/>
        </w:rPr>
      </w:pPr>
      <w:r>
        <w:rPr>
          <w:color w:val="221F1F"/>
          <w:sz w:val="18"/>
        </w:rPr>
        <w:t>1.50</w:t>
      </w:r>
    </w:p>
    <w:p w14:paraId="33921A57" w14:textId="77777777" w:rsidR="00A17F02" w:rsidRDefault="002B1875">
      <w:pPr>
        <w:spacing w:before="4" w:line="203" w:lineRule="exact"/>
        <w:ind w:left="486"/>
        <w:rPr>
          <w:sz w:val="18"/>
        </w:rPr>
      </w:pPr>
      <w:r>
        <w:rPr>
          <w:color w:val="221F1F"/>
          <w:sz w:val="18"/>
        </w:rPr>
        <w:t>1.00</w:t>
      </w:r>
    </w:p>
    <w:p w14:paraId="0709524D" w14:textId="77777777" w:rsidR="00A17F02" w:rsidRDefault="002B1875">
      <w:pPr>
        <w:spacing w:line="203" w:lineRule="exact"/>
        <w:ind w:left="486"/>
        <w:rPr>
          <w:sz w:val="18"/>
        </w:rPr>
      </w:pPr>
      <w:r>
        <w:rPr>
          <w:color w:val="221F1F"/>
          <w:sz w:val="18"/>
        </w:rPr>
        <w:t>0.50</w:t>
      </w:r>
    </w:p>
    <w:p w14:paraId="0BA70D85" w14:textId="77777777" w:rsidR="00A17F02" w:rsidRDefault="002B1875">
      <w:pPr>
        <w:spacing w:before="67"/>
        <w:ind w:left="486"/>
        <w:rPr>
          <w:sz w:val="18"/>
        </w:rPr>
      </w:pPr>
      <w:r>
        <w:br w:type="column"/>
      </w:r>
      <w:r>
        <w:rPr>
          <w:color w:val="221F1F"/>
          <w:spacing w:val="-1"/>
          <w:sz w:val="18"/>
        </w:rPr>
        <w:t>Total</w:t>
      </w:r>
      <w:r>
        <w:rPr>
          <w:color w:val="221F1F"/>
          <w:spacing w:val="-8"/>
          <w:sz w:val="18"/>
        </w:rPr>
        <w:t xml:space="preserve"> </w:t>
      </w:r>
      <w:r>
        <w:rPr>
          <w:color w:val="221F1F"/>
          <w:spacing w:val="-1"/>
          <w:sz w:val="18"/>
        </w:rPr>
        <w:t>Asset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pacing w:val="-1"/>
          <w:sz w:val="18"/>
        </w:rPr>
        <w:t>Turnover</w:t>
      </w:r>
    </w:p>
    <w:p w14:paraId="22BE6DFA" w14:textId="77777777" w:rsidR="00A17F02" w:rsidRDefault="00A17F02">
      <w:pPr>
        <w:rPr>
          <w:sz w:val="18"/>
        </w:rPr>
        <w:sectPr w:rsidR="00A17F02">
          <w:pgSz w:w="12240" w:h="15840"/>
          <w:pgMar w:top="1080" w:right="520" w:bottom="280" w:left="260" w:header="720" w:footer="720" w:gutter="0"/>
          <w:cols w:num="3" w:space="720" w:equalWidth="0">
            <w:col w:w="2312" w:space="2009"/>
            <w:col w:w="842" w:space="690"/>
            <w:col w:w="5607"/>
          </w:cols>
        </w:sectPr>
      </w:pPr>
    </w:p>
    <w:p w14:paraId="7E8DCE4F" w14:textId="77777777" w:rsidR="00A17F02" w:rsidRDefault="00A17F02">
      <w:pPr>
        <w:pStyle w:val="BodyText"/>
        <w:spacing w:before="4"/>
        <w:rPr>
          <w:sz w:val="15"/>
        </w:rPr>
      </w:pPr>
    </w:p>
    <w:p w14:paraId="21309946" w14:textId="78998023" w:rsidR="00A17F02" w:rsidRDefault="002B1875">
      <w:pPr>
        <w:spacing w:before="92"/>
        <w:ind w:left="4814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 wp14:anchorId="672AE9DF" wp14:editId="6CB50BFB">
                <wp:simplePos x="0" y="0"/>
                <wp:positionH relativeFrom="page">
                  <wp:posOffset>3451225</wp:posOffset>
                </wp:positionH>
                <wp:positionV relativeFrom="paragraph">
                  <wp:posOffset>-960755</wp:posOffset>
                </wp:positionV>
                <wp:extent cx="2435860" cy="934720"/>
                <wp:effectExtent l="0" t="0" r="0" b="0"/>
                <wp:wrapNone/>
                <wp:docPr id="1765792597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5860" cy="934720"/>
                          <a:chOff x="5435" y="-1513"/>
                          <a:chExt cx="3836" cy="1472"/>
                        </a:xfrm>
                      </wpg:grpSpPr>
                      <wps:wsp>
                        <wps:cNvPr id="1872204551" name="AutoShape 88"/>
                        <wps:cNvSpPr>
                          <a:spLocks/>
                        </wps:cNvSpPr>
                        <wps:spPr bwMode="auto">
                          <a:xfrm>
                            <a:off x="5440" y="-1509"/>
                            <a:ext cx="3825" cy="1462"/>
                          </a:xfrm>
                          <a:custGeom>
                            <a:avLst/>
                            <a:gdLst>
                              <a:gd name="T0" fmla="+- 0 5440 5440"/>
                              <a:gd name="T1" fmla="*/ T0 w 3825"/>
                              <a:gd name="T2" fmla="+- 0 -464 -1508"/>
                              <a:gd name="T3" fmla="*/ -464 h 1462"/>
                              <a:gd name="T4" fmla="+- 0 5545 5440"/>
                              <a:gd name="T5" fmla="*/ T4 w 3825"/>
                              <a:gd name="T6" fmla="+- 0 -464 -1508"/>
                              <a:gd name="T7" fmla="*/ -464 h 1462"/>
                              <a:gd name="T8" fmla="+- 0 5440 5440"/>
                              <a:gd name="T9" fmla="*/ T8 w 3825"/>
                              <a:gd name="T10" fmla="+- 0 -670 -1508"/>
                              <a:gd name="T11" fmla="*/ -670 h 1462"/>
                              <a:gd name="T12" fmla="+- 0 5545 5440"/>
                              <a:gd name="T13" fmla="*/ T12 w 3825"/>
                              <a:gd name="T14" fmla="+- 0 -670 -1508"/>
                              <a:gd name="T15" fmla="*/ -670 h 1462"/>
                              <a:gd name="T16" fmla="+- 0 5440 5440"/>
                              <a:gd name="T17" fmla="*/ T16 w 3825"/>
                              <a:gd name="T18" fmla="+- 0 -879 -1508"/>
                              <a:gd name="T19" fmla="*/ -879 h 1462"/>
                              <a:gd name="T20" fmla="+- 0 5545 5440"/>
                              <a:gd name="T21" fmla="*/ T20 w 3825"/>
                              <a:gd name="T22" fmla="+- 0 -879 -1508"/>
                              <a:gd name="T23" fmla="*/ -879 h 1462"/>
                              <a:gd name="T24" fmla="+- 0 5440 5440"/>
                              <a:gd name="T25" fmla="*/ T24 w 3825"/>
                              <a:gd name="T26" fmla="+- 0 -1088 -1508"/>
                              <a:gd name="T27" fmla="*/ -1088 h 1462"/>
                              <a:gd name="T28" fmla="+- 0 5545 5440"/>
                              <a:gd name="T29" fmla="*/ T28 w 3825"/>
                              <a:gd name="T30" fmla="+- 0 -1088 -1508"/>
                              <a:gd name="T31" fmla="*/ -1088 h 1462"/>
                              <a:gd name="T32" fmla="+- 0 5440 5440"/>
                              <a:gd name="T33" fmla="*/ T32 w 3825"/>
                              <a:gd name="T34" fmla="+- 0 -1294 -1508"/>
                              <a:gd name="T35" fmla="*/ -1294 h 1462"/>
                              <a:gd name="T36" fmla="+- 0 5545 5440"/>
                              <a:gd name="T37" fmla="*/ T36 w 3825"/>
                              <a:gd name="T38" fmla="+- 0 -1294 -1508"/>
                              <a:gd name="T39" fmla="*/ -1294 h 1462"/>
                              <a:gd name="T40" fmla="+- 0 5440 5440"/>
                              <a:gd name="T41" fmla="*/ T40 w 3825"/>
                              <a:gd name="T42" fmla="+- 0 -1503 -1508"/>
                              <a:gd name="T43" fmla="*/ -1503 h 1462"/>
                              <a:gd name="T44" fmla="+- 0 5545 5440"/>
                              <a:gd name="T45" fmla="*/ T44 w 3825"/>
                              <a:gd name="T46" fmla="+- 0 -1503 -1508"/>
                              <a:gd name="T47" fmla="*/ -1503 h 1462"/>
                              <a:gd name="T48" fmla="+- 0 5440 5440"/>
                              <a:gd name="T49" fmla="*/ T48 w 3825"/>
                              <a:gd name="T50" fmla="+- 0 -255 -1508"/>
                              <a:gd name="T51" fmla="*/ -255 h 1462"/>
                              <a:gd name="T52" fmla="+- 0 5545 5440"/>
                              <a:gd name="T53" fmla="*/ T52 w 3825"/>
                              <a:gd name="T54" fmla="+- 0 -255 -1508"/>
                              <a:gd name="T55" fmla="*/ -255 h 1462"/>
                              <a:gd name="T56" fmla="+- 0 6028 5440"/>
                              <a:gd name="T57" fmla="*/ T56 w 3825"/>
                              <a:gd name="T58" fmla="+- 0 -46 -1508"/>
                              <a:gd name="T59" fmla="*/ -46 h 1462"/>
                              <a:gd name="T60" fmla="+- 0 6028 5440"/>
                              <a:gd name="T61" fmla="*/ T60 w 3825"/>
                              <a:gd name="T62" fmla="+- 0 -152 -1508"/>
                              <a:gd name="T63" fmla="*/ -152 h 1462"/>
                              <a:gd name="T64" fmla="+- 0 6431 5440"/>
                              <a:gd name="T65" fmla="*/ T64 w 3825"/>
                              <a:gd name="T66" fmla="+- 0 -46 -1508"/>
                              <a:gd name="T67" fmla="*/ -46 h 1462"/>
                              <a:gd name="T68" fmla="+- 0 6431 5440"/>
                              <a:gd name="T69" fmla="*/ T68 w 3825"/>
                              <a:gd name="T70" fmla="+- 0 -152 -1508"/>
                              <a:gd name="T71" fmla="*/ -152 h 1462"/>
                              <a:gd name="T72" fmla="+- 0 6837 5440"/>
                              <a:gd name="T73" fmla="*/ T72 w 3825"/>
                              <a:gd name="T74" fmla="+- 0 -46 -1508"/>
                              <a:gd name="T75" fmla="*/ -46 h 1462"/>
                              <a:gd name="T76" fmla="+- 0 6837 5440"/>
                              <a:gd name="T77" fmla="*/ T76 w 3825"/>
                              <a:gd name="T78" fmla="+- 0 -152 -1508"/>
                              <a:gd name="T79" fmla="*/ -152 h 1462"/>
                              <a:gd name="T80" fmla="+- 0 7240 5440"/>
                              <a:gd name="T81" fmla="*/ T80 w 3825"/>
                              <a:gd name="T82" fmla="+- 0 -46 -1508"/>
                              <a:gd name="T83" fmla="*/ -46 h 1462"/>
                              <a:gd name="T84" fmla="+- 0 7240 5440"/>
                              <a:gd name="T85" fmla="*/ T84 w 3825"/>
                              <a:gd name="T86" fmla="+- 0 -152 -1508"/>
                              <a:gd name="T87" fmla="*/ -152 h 1462"/>
                              <a:gd name="T88" fmla="+- 0 7643 5440"/>
                              <a:gd name="T89" fmla="*/ T88 w 3825"/>
                              <a:gd name="T90" fmla="+- 0 -46 -1508"/>
                              <a:gd name="T91" fmla="*/ -46 h 1462"/>
                              <a:gd name="T92" fmla="+- 0 7643 5440"/>
                              <a:gd name="T93" fmla="*/ T92 w 3825"/>
                              <a:gd name="T94" fmla="+- 0 -152 -1508"/>
                              <a:gd name="T95" fmla="*/ -152 h 1462"/>
                              <a:gd name="T96" fmla="+- 0 8049 5440"/>
                              <a:gd name="T97" fmla="*/ T96 w 3825"/>
                              <a:gd name="T98" fmla="+- 0 -46 -1508"/>
                              <a:gd name="T99" fmla="*/ -46 h 1462"/>
                              <a:gd name="T100" fmla="+- 0 8049 5440"/>
                              <a:gd name="T101" fmla="*/ T100 w 3825"/>
                              <a:gd name="T102" fmla="+- 0 -152 -1508"/>
                              <a:gd name="T103" fmla="*/ -152 h 1462"/>
                              <a:gd name="T104" fmla="+- 0 8452 5440"/>
                              <a:gd name="T105" fmla="*/ T104 w 3825"/>
                              <a:gd name="T106" fmla="+- 0 -46 -1508"/>
                              <a:gd name="T107" fmla="*/ -46 h 1462"/>
                              <a:gd name="T108" fmla="+- 0 8452 5440"/>
                              <a:gd name="T109" fmla="*/ T108 w 3825"/>
                              <a:gd name="T110" fmla="+- 0 -152 -1508"/>
                              <a:gd name="T111" fmla="*/ -152 h 1462"/>
                              <a:gd name="T112" fmla="+- 0 8857 5440"/>
                              <a:gd name="T113" fmla="*/ T112 w 3825"/>
                              <a:gd name="T114" fmla="+- 0 -46 -1508"/>
                              <a:gd name="T115" fmla="*/ -46 h 1462"/>
                              <a:gd name="T116" fmla="+- 0 8857 5440"/>
                              <a:gd name="T117" fmla="*/ T116 w 3825"/>
                              <a:gd name="T118" fmla="+- 0 -152 -1508"/>
                              <a:gd name="T119" fmla="*/ -152 h 1462"/>
                              <a:gd name="T120" fmla="+- 0 9261 5440"/>
                              <a:gd name="T121" fmla="*/ T120 w 3825"/>
                              <a:gd name="T122" fmla="+- 0 -46 -1508"/>
                              <a:gd name="T123" fmla="*/ -46 h 1462"/>
                              <a:gd name="T124" fmla="+- 0 9261 5440"/>
                              <a:gd name="T125" fmla="*/ T124 w 3825"/>
                              <a:gd name="T126" fmla="+- 0 -152 -1508"/>
                              <a:gd name="T127" fmla="*/ -152 h 1462"/>
                              <a:gd name="T128" fmla="+- 0 9265 5440"/>
                              <a:gd name="T129" fmla="*/ T128 w 3825"/>
                              <a:gd name="T130" fmla="+- 0 -46 -1508"/>
                              <a:gd name="T131" fmla="*/ -46 h 1462"/>
                              <a:gd name="T132" fmla="+- 0 5440 5440"/>
                              <a:gd name="T133" fmla="*/ T132 w 3825"/>
                              <a:gd name="T134" fmla="+- 0 -46 -1508"/>
                              <a:gd name="T135" fmla="*/ -46 h 1462"/>
                              <a:gd name="T136" fmla="+- 0 5440 5440"/>
                              <a:gd name="T137" fmla="*/ T136 w 3825"/>
                              <a:gd name="T138" fmla="+- 0 -1508 -1508"/>
                              <a:gd name="T139" fmla="*/ -1508 h 1462"/>
                              <a:gd name="T140" fmla="+- 0 5625 5440"/>
                              <a:gd name="T141" fmla="*/ T140 w 3825"/>
                              <a:gd name="T142" fmla="+- 0 -46 -1508"/>
                              <a:gd name="T143" fmla="*/ -46 h 1462"/>
                              <a:gd name="T144" fmla="+- 0 5625 5440"/>
                              <a:gd name="T145" fmla="*/ T144 w 3825"/>
                              <a:gd name="T146" fmla="+- 0 -152 -1508"/>
                              <a:gd name="T147" fmla="*/ -152 h 14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3825" h="1462">
                                <a:moveTo>
                                  <a:pt x="0" y="1044"/>
                                </a:moveTo>
                                <a:lnTo>
                                  <a:pt x="105" y="1044"/>
                                </a:lnTo>
                                <a:moveTo>
                                  <a:pt x="0" y="838"/>
                                </a:moveTo>
                                <a:lnTo>
                                  <a:pt x="105" y="838"/>
                                </a:lnTo>
                                <a:moveTo>
                                  <a:pt x="0" y="629"/>
                                </a:moveTo>
                                <a:lnTo>
                                  <a:pt x="105" y="629"/>
                                </a:lnTo>
                                <a:moveTo>
                                  <a:pt x="0" y="420"/>
                                </a:moveTo>
                                <a:lnTo>
                                  <a:pt x="105" y="420"/>
                                </a:lnTo>
                                <a:moveTo>
                                  <a:pt x="0" y="214"/>
                                </a:moveTo>
                                <a:lnTo>
                                  <a:pt x="105" y="214"/>
                                </a:lnTo>
                                <a:moveTo>
                                  <a:pt x="0" y="5"/>
                                </a:moveTo>
                                <a:lnTo>
                                  <a:pt x="105" y="5"/>
                                </a:lnTo>
                                <a:moveTo>
                                  <a:pt x="0" y="1253"/>
                                </a:moveTo>
                                <a:lnTo>
                                  <a:pt x="105" y="1253"/>
                                </a:lnTo>
                                <a:moveTo>
                                  <a:pt x="588" y="1462"/>
                                </a:moveTo>
                                <a:lnTo>
                                  <a:pt x="588" y="1356"/>
                                </a:lnTo>
                                <a:moveTo>
                                  <a:pt x="991" y="1462"/>
                                </a:moveTo>
                                <a:lnTo>
                                  <a:pt x="991" y="1356"/>
                                </a:lnTo>
                                <a:moveTo>
                                  <a:pt x="1397" y="1462"/>
                                </a:moveTo>
                                <a:lnTo>
                                  <a:pt x="1397" y="1356"/>
                                </a:lnTo>
                                <a:moveTo>
                                  <a:pt x="1800" y="1462"/>
                                </a:moveTo>
                                <a:lnTo>
                                  <a:pt x="1800" y="1356"/>
                                </a:lnTo>
                                <a:moveTo>
                                  <a:pt x="2203" y="1462"/>
                                </a:moveTo>
                                <a:lnTo>
                                  <a:pt x="2203" y="1356"/>
                                </a:lnTo>
                                <a:moveTo>
                                  <a:pt x="2609" y="1462"/>
                                </a:moveTo>
                                <a:lnTo>
                                  <a:pt x="2609" y="1356"/>
                                </a:lnTo>
                                <a:moveTo>
                                  <a:pt x="3012" y="1462"/>
                                </a:moveTo>
                                <a:lnTo>
                                  <a:pt x="3012" y="1356"/>
                                </a:lnTo>
                                <a:moveTo>
                                  <a:pt x="3417" y="1462"/>
                                </a:moveTo>
                                <a:lnTo>
                                  <a:pt x="3417" y="1356"/>
                                </a:lnTo>
                                <a:moveTo>
                                  <a:pt x="3821" y="1462"/>
                                </a:moveTo>
                                <a:lnTo>
                                  <a:pt x="3821" y="1356"/>
                                </a:lnTo>
                                <a:moveTo>
                                  <a:pt x="3825" y="1462"/>
                                </a:moveTo>
                                <a:lnTo>
                                  <a:pt x="0" y="1462"/>
                                </a:lnTo>
                                <a:lnTo>
                                  <a:pt x="0" y="0"/>
                                </a:lnTo>
                                <a:moveTo>
                                  <a:pt x="185" y="1462"/>
                                </a:moveTo>
                                <a:lnTo>
                                  <a:pt x="185" y="1356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9796808" name="Freeform 87"/>
                        <wps:cNvSpPr>
                          <a:spLocks/>
                        </wps:cNvSpPr>
                        <wps:spPr bwMode="auto">
                          <a:xfrm>
                            <a:off x="5625" y="-1249"/>
                            <a:ext cx="3434" cy="624"/>
                          </a:xfrm>
                          <a:custGeom>
                            <a:avLst/>
                            <a:gdLst>
                              <a:gd name="T0" fmla="+- 0 5625 5625"/>
                              <a:gd name="T1" fmla="*/ T0 w 3434"/>
                              <a:gd name="T2" fmla="+- 0 -979 -1248"/>
                              <a:gd name="T3" fmla="*/ -979 h 624"/>
                              <a:gd name="T4" fmla="+- 0 5826 5625"/>
                              <a:gd name="T5" fmla="*/ T4 w 3434"/>
                              <a:gd name="T6" fmla="+- 0 -989 -1248"/>
                              <a:gd name="T7" fmla="*/ -989 h 624"/>
                              <a:gd name="T8" fmla="+- 0 6028 5625"/>
                              <a:gd name="T9" fmla="*/ T8 w 3434"/>
                              <a:gd name="T10" fmla="+- 0 -1075 -1248"/>
                              <a:gd name="T11" fmla="*/ -1075 h 624"/>
                              <a:gd name="T12" fmla="+- 0 6229 5625"/>
                              <a:gd name="T13" fmla="*/ T12 w 3434"/>
                              <a:gd name="T14" fmla="+- 0 -1089 -1248"/>
                              <a:gd name="T15" fmla="*/ -1089 h 624"/>
                              <a:gd name="T16" fmla="+- 0 6431 5625"/>
                              <a:gd name="T17" fmla="*/ T16 w 3434"/>
                              <a:gd name="T18" fmla="+- 0 -1109 -1248"/>
                              <a:gd name="T19" fmla="*/ -1109 h 624"/>
                              <a:gd name="T20" fmla="+- 0 6635 5625"/>
                              <a:gd name="T21" fmla="*/ T20 w 3434"/>
                              <a:gd name="T22" fmla="+- 0 -1087 -1248"/>
                              <a:gd name="T23" fmla="*/ -1087 h 624"/>
                              <a:gd name="T24" fmla="+- 0 6837 5625"/>
                              <a:gd name="T25" fmla="*/ T24 w 3434"/>
                              <a:gd name="T26" fmla="+- 0 -1087 -1248"/>
                              <a:gd name="T27" fmla="*/ -1087 h 624"/>
                              <a:gd name="T28" fmla="+- 0 7038 5625"/>
                              <a:gd name="T29" fmla="*/ T28 w 3434"/>
                              <a:gd name="T30" fmla="+- 0 -1248 -1248"/>
                              <a:gd name="T31" fmla="*/ -1248 h 624"/>
                              <a:gd name="T32" fmla="+- 0 7240 5625"/>
                              <a:gd name="T33" fmla="*/ T32 w 3434"/>
                              <a:gd name="T34" fmla="+- 0 -1046 -1248"/>
                              <a:gd name="T35" fmla="*/ -1046 h 624"/>
                              <a:gd name="T36" fmla="+- 0 7441 5625"/>
                              <a:gd name="T37" fmla="*/ T36 w 3434"/>
                              <a:gd name="T38" fmla="+- 0 -926 -1248"/>
                              <a:gd name="T39" fmla="*/ -926 h 624"/>
                              <a:gd name="T40" fmla="+- 0 7643 5625"/>
                              <a:gd name="T41" fmla="*/ T40 w 3434"/>
                              <a:gd name="T42" fmla="+- 0 -624 -1248"/>
                              <a:gd name="T43" fmla="*/ -624 h 624"/>
                              <a:gd name="T44" fmla="+- 0 7847 5625"/>
                              <a:gd name="T45" fmla="*/ T44 w 3434"/>
                              <a:gd name="T46" fmla="+- 0 -636 -1248"/>
                              <a:gd name="T47" fmla="*/ -636 h 624"/>
                              <a:gd name="T48" fmla="+- 0 8049 5625"/>
                              <a:gd name="T49" fmla="*/ T48 w 3434"/>
                              <a:gd name="T50" fmla="+- 0 -713 -1248"/>
                              <a:gd name="T51" fmla="*/ -713 h 624"/>
                              <a:gd name="T52" fmla="+- 0 8250 5625"/>
                              <a:gd name="T53" fmla="*/ T52 w 3434"/>
                              <a:gd name="T54" fmla="+- 0 -689 -1248"/>
                              <a:gd name="T55" fmla="*/ -689 h 624"/>
                              <a:gd name="T56" fmla="+- 0 8452 5625"/>
                              <a:gd name="T57" fmla="*/ T56 w 3434"/>
                              <a:gd name="T58" fmla="+- 0 -729 -1248"/>
                              <a:gd name="T59" fmla="*/ -729 h 624"/>
                              <a:gd name="T60" fmla="+- 0 8653 5625"/>
                              <a:gd name="T61" fmla="*/ T60 w 3434"/>
                              <a:gd name="T62" fmla="+- 0 -823 -1248"/>
                              <a:gd name="T63" fmla="*/ -823 h 624"/>
                              <a:gd name="T64" fmla="+- 0 8857 5625"/>
                              <a:gd name="T65" fmla="*/ T64 w 3434"/>
                              <a:gd name="T66" fmla="+- 0 -775 -1248"/>
                              <a:gd name="T67" fmla="*/ -775 h 624"/>
                              <a:gd name="T68" fmla="+- 0 9059 5625"/>
                              <a:gd name="T69" fmla="*/ T68 w 3434"/>
                              <a:gd name="T70" fmla="+- 0 -821 -1248"/>
                              <a:gd name="T71" fmla="*/ -821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4" h="624">
                                <a:moveTo>
                                  <a:pt x="0" y="269"/>
                                </a:moveTo>
                                <a:lnTo>
                                  <a:pt x="201" y="259"/>
                                </a:lnTo>
                                <a:lnTo>
                                  <a:pt x="403" y="173"/>
                                </a:lnTo>
                                <a:lnTo>
                                  <a:pt x="604" y="159"/>
                                </a:lnTo>
                                <a:lnTo>
                                  <a:pt x="806" y="139"/>
                                </a:lnTo>
                                <a:lnTo>
                                  <a:pt x="1010" y="161"/>
                                </a:lnTo>
                                <a:lnTo>
                                  <a:pt x="1212" y="161"/>
                                </a:lnTo>
                                <a:lnTo>
                                  <a:pt x="1413" y="0"/>
                                </a:lnTo>
                                <a:lnTo>
                                  <a:pt x="1615" y="202"/>
                                </a:lnTo>
                                <a:lnTo>
                                  <a:pt x="1816" y="322"/>
                                </a:lnTo>
                                <a:lnTo>
                                  <a:pt x="2018" y="624"/>
                                </a:lnTo>
                                <a:lnTo>
                                  <a:pt x="2222" y="612"/>
                                </a:lnTo>
                                <a:lnTo>
                                  <a:pt x="2424" y="535"/>
                                </a:lnTo>
                                <a:lnTo>
                                  <a:pt x="2625" y="559"/>
                                </a:lnTo>
                                <a:lnTo>
                                  <a:pt x="2827" y="519"/>
                                </a:lnTo>
                                <a:lnTo>
                                  <a:pt x="3028" y="425"/>
                                </a:lnTo>
                                <a:lnTo>
                                  <a:pt x="3232" y="473"/>
                                </a:lnTo>
                                <a:lnTo>
                                  <a:pt x="3434" y="42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635939" name="Freeform 86"/>
                        <wps:cNvSpPr>
                          <a:spLocks/>
                        </wps:cNvSpPr>
                        <wps:spPr bwMode="auto">
                          <a:xfrm>
                            <a:off x="5625" y="-1374"/>
                            <a:ext cx="3636" cy="704"/>
                          </a:xfrm>
                          <a:custGeom>
                            <a:avLst/>
                            <a:gdLst>
                              <a:gd name="T0" fmla="+- 0 5625 5625"/>
                              <a:gd name="T1" fmla="*/ T0 w 3636"/>
                              <a:gd name="T2" fmla="+- 0 -1373 -1373"/>
                              <a:gd name="T3" fmla="*/ -1373 h 704"/>
                              <a:gd name="T4" fmla="+- 0 5826 5625"/>
                              <a:gd name="T5" fmla="*/ T4 w 3636"/>
                              <a:gd name="T6" fmla="+- 0 -1341 -1373"/>
                              <a:gd name="T7" fmla="*/ -1341 h 704"/>
                              <a:gd name="T8" fmla="+- 0 6028 5625"/>
                              <a:gd name="T9" fmla="*/ T8 w 3636"/>
                              <a:gd name="T10" fmla="+- 0 -1301 -1373"/>
                              <a:gd name="T11" fmla="*/ -1301 h 704"/>
                              <a:gd name="T12" fmla="+- 0 6229 5625"/>
                              <a:gd name="T13" fmla="*/ T12 w 3636"/>
                              <a:gd name="T14" fmla="+- 0 -1284 -1373"/>
                              <a:gd name="T15" fmla="*/ -1284 h 704"/>
                              <a:gd name="T16" fmla="+- 0 6431 5625"/>
                              <a:gd name="T17" fmla="*/ T16 w 3636"/>
                              <a:gd name="T18" fmla="+- 0 -1202 -1373"/>
                              <a:gd name="T19" fmla="*/ -1202 h 704"/>
                              <a:gd name="T20" fmla="+- 0 6635 5625"/>
                              <a:gd name="T21" fmla="*/ T20 w 3636"/>
                              <a:gd name="T22" fmla="+- 0 -1248 -1373"/>
                              <a:gd name="T23" fmla="*/ -1248 h 704"/>
                              <a:gd name="T24" fmla="+- 0 6837 5625"/>
                              <a:gd name="T25" fmla="*/ T24 w 3636"/>
                              <a:gd name="T26" fmla="+- 0 -1229 -1373"/>
                              <a:gd name="T27" fmla="*/ -1229 h 704"/>
                              <a:gd name="T28" fmla="+- 0 7038 5625"/>
                              <a:gd name="T29" fmla="*/ T28 w 3636"/>
                              <a:gd name="T30" fmla="+- 0 -1217 -1373"/>
                              <a:gd name="T31" fmla="*/ -1217 h 704"/>
                              <a:gd name="T32" fmla="+- 0 7240 5625"/>
                              <a:gd name="T33" fmla="*/ T32 w 3636"/>
                              <a:gd name="T34" fmla="+- 0 -1245 -1373"/>
                              <a:gd name="T35" fmla="*/ -1245 h 704"/>
                              <a:gd name="T36" fmla="+- 0 7441 5625"/>
                              <a:gd name="T37" fmla="*/ T36 w 3636"/>
                              <a:gd name="T38" fmla="+- 0 -1195 -1373"/>
                              <a:gd name="T39" fmla="*/ -1195 h 704"/>
                              <a:gd name="T40" fmla="+- 0 7643 5625"/>
                              <a:gd name="T41" fmla="*/ T40 w 3636"/>
                              <a:gd name="T42" fmla="+- 0 -1200 -1373"/>
                              <a:gd name="T43" fmla="*/ -1200 h 704"/>
                              <a:gd name="T44" fmla="+- 0 7847 5625"/>
                              <a:gd name="T45" fmla="*/ T44 w 3636"/>
                              <a:gd name="T46" fmla="+- 0 -1137 -1373"/>
                              <a:gd name="T47" fmla="*/ -1137 h 704"/>
                              <a:gd name="T48" fmla="+- 0 8049 5625"/>
                              <a:gd name="T49" fmla="*/ T48 w 3636"/>
                              <a:gd name="T50" fmla="+- 0 -1092 -1373"/>
                              <a:gd name="T51" fmla="*/ -1092 h 704"/>
                              <a:gd name="T52" fmla="+- 0 8250 5625"/>
                              <a:gd name="T53" fmla="*/ T52 w 3636"/>
                              <a:gd name="T54" fmla="+- 0 -1106 -1373"/>
                              <a:gd name="T55" fmla="*/ -1106 h 704"/>
                              <a:gd name="T56" fmla="+- 0 8452 5625"/>
                              <a:gd name="T57" fmla="*/ T56 w 3636"/>
                              <a:gd name="T58" fmla="+- 0 -1137 -1373"/>
                              <a:gd name="T59" fmla="*/ -1137 h 704"/>
                              <a:gd name="T60" fmla="+- 0 8653 5625"/>
                              <a:gd name="T61" fmla="*/ T60 w 3636"/>
                              <a:gd name="T62" fmla="+- 0 -929 -1373"/>
                              <a:gd name="T63" fmla="*/ -929 h 704"/>
                              <a:gd name="T64" fmla="+- 0 8857 5625"/>
                              <a:gd name="T65" fmla="*/ T64 w 3636"/>
                              <a:gd name="T66" fmla="+- 0 -883 -1373"/>
                              <a:gd name="T67" fmla="*/ -883 h 704"/>
                              <a:gd name="T68" fmla="+- 0 9059 5625"/>
                              <a:gd name="T69" fmla="*/ T68 w 3636"/>
                              <a:gd name="T70" fmla="+- 0 -895 -1373"/>
                              <a:gd name="T71" fmla="*/ -895 h 704"/>
                              <a:gd name="T72" fmla="+- 0 9261 5625"/>
                              <a:gd name="T73" fmla="*/ T72 w 3636"/>
                              <a:gd name="T74" fmla="+- 0 -669 -1373"/>
                              <a:gd name="T75" fmla="*/ -669 h 7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6" h="704">
                                <a:moveTo>
                                  <a:pt x="0" y="0"/>
                                </a:moveTo>
                                <a:lnTo>
                                  <a:pt x="201" y="32"/>
                                </a:lnTo>
                                <a:lnTo>
                                  <a:pt x="403" y="72"/>
                                </a:lnTo>
                                <a:lnTo>
                                  <a:pt x="604" y="89"/>
                                </a:lnTo>
                                <a:lnTo>
                                  <a:pt x="806" y="171"/>
                                </a:lnTo>
                                <a:lnTo>
                                  <a:pt x="1010" y="125"/>
                                </a:lnTo>
                                <a:lnTo>
                                  <a:pt x="1212" y="144"/>
                                </a:lnTo>
                                <a:lnTo>
                                  <a:pt x="1413" y="156"/>
                                </a:lnTo>
                                <a:lnTo>
                                  <a:pt x="1615" y="128"/>
                                </a:lnTo>
                                <a:lnTo>
                                  <a:pt x="1816" y="178"/>
                                </a:lnTo>
                                <a:lnTo>
                                  <a:pt x="2018" y="173"/>
                                </a:lnTo>
                                <a:lnTo>
                                  <a:pt x="2222" y="236"/>
                                </a:lnTo>
                                <a:lnTo>
                                  <a:pt x="2424" y="281"/>
                                </a:lnTo>
                                <a:lnTo>
                                  <a:pt x="2625" y="267"/>
                                </a:lnTo>
                                <a:lnTo>
                                  <a:pt x="2827" y="236"/>
                                </a:lnTo>
                                <a:lnTo>
                                  <a:pt x="3028" y="444"/>
                                </a:lnTo>
                                <a:lnTo>
                                  <a:pt x="3232" y="490"/>
                                </a:lnTo>
                                <a:lnTo>
                                  <a:pt x="3434" y="478"/>
                                </a:lnTo>
                                <a:lnTo>
                                  <a:pt x="3636" y="704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9484939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7731" y="-1400"/>
                            <a:ext cx="79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27D682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953618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7527" y="-592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DE693A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2AE9DF" id="Group 83" o:spid="_x0000_s1047" style="position:absolute;left:0;text-align:left;margin-left:271.75pt;margin-top:-75.65pt;width:191.8pt;height:73.6pt;z-index:15735808;mso-position-horizontal-relative:page" coordorigin="5435,-1513" coordsize="3836,14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">
                <v:shape id="AutoShape 88" o:spid="_x0000_s1048" style="position:absolute;left:5440;top:-1509;width:3825;height:1462;visibility:visible;mso-wrap-style:square;v-text-anchor:top" coordsize="3825,1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" path="m,1044r105,m,838r105,m,629r105,m,420r105,m,214r105,m,5r105,m,1253r105,m588,1462r,-106m991,1462r,-106m1397,1462r,-106m1800,1462r,-106m2203,1462r,-106m2609,1462r,-106m3012,1462r,-106m3417,1462r,-106m3821,1462r,-106m3825,1462l,1462,,m185,1462r,-106e" filled="f" strokecolor="#221f1f" strokeweight=".48pt">
                  <v:path arrowok="t" o:connecttype="custom" o:connectlocs="0,-464;105,-464;0,-670;105,-670;0,-879;105,-879;0,-1088;105,-1088;0,-1294;105,-1294;0,-1503;105,-1503;0,-255;105,-255;588,-46;588,-152;991,-46;991,-152;1397,-46;1397,-152;1800,-46;1800,-152;2203,-46;2203,-152;2609,-46;2609,-152;3012,-46;3012,-152;3417,-46;3417,-152;3821,-46;3821,-152;3825,-46;0,-46;0,-1508;185,-46;185,-152" o:connectangles="0,0,0,0,0,0,0,0,0,0,0,0,0,0,0,0,0,0,0,0,0,0,0,0,0,0,0,0,0,0,0,0,0,0,0,0,0"/>
                </v:shape>
                <v:shape id="Freeform 87" o:spid="_x0000_s1049" style="position:absolute;left:5625;top:-1249;width:3434;height:624;visibility:visible;mso-wrap-style:square;v-text-anchor:top" coordsize="343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" path="m,269l201,259,403,173,604,159,806,139r204,22l1212,161,1413,r202,202l1816,322r202,302l2222,612r202,-77l2625,559r202,-40l3028,425r204,48l3434,427e" filled="f" strokecolor="#a70d11" strokeweight=".96pt">
                  <v:path arrowok="t" o:connecttype="custom" o:connectlocs="0,-979;201,-989;403,-1075;604,-1089;806,-1109;1010,-1087;1212,-1087;1413,-1248;1615,-1046;1816,-926;2018,-624;2222,-636;2424,-713;2625,-689;2827,-729;3028,-823;3232,-775;3434,-821" o:connectangles="0,0,0,0,0,0,0,0,0,0,0,0,0,0,0,0,0,0"/>
                </v:shape>
                <v:shape id="Freeform 86" o:spid="_x0000_s1050" style="position:absolute;left:5625;top:-1374;width:3636;height:704;visibility:visible;mso-wrap-style:square;v-text-anchor:top" coordsize="3636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" path="m,l201,32,403,72,604,89r202,82l1010,125r202,19l1413,156r202,-28l1816,178r202,-5l2222,236r202,45l2625,267r202,-31l3028,444r204,46l3434,478r202,226e" filled="f" strokecolor="#007950" strokeweight=".96pt">
                  <v:path arrowok="t" o:connecttype="custom" o:connectlocs="0,-1373;201,-1341;403,-1301;604,-1284;806,-1202;1010,-1248;1212,-1229;1413,-1217;1615,-1245;1816,-1195;2018,-1200;2222,-1137;2424,-1092;2625,-1106;2827,-1137;3028,-929;3232,-883;3434,-895;3636,-669" o:connectangles="0,0,0,0,0,0,0,0,0,0,0,0,0,0,0,0,0,0,0"/>
                </v:shape>
                <v:shape id="Text Box 85" o:spid="_x0000_s1051" type="#_x0000_t202" style="position:absolute;left:7731;top:-1400;width:79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" filled="f" stroked="f">
                  <v:textbox inset="0,0,0,0">
                    <w:txbxContent>
                      <w:p w14:paraId="6427D682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v:shape id="Text Box 84" o:spid="_x0000_s1052" type="#_x0000_t202" style="position:absolute;left:7527;top:-592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" filled="f" stroked="f">
                  <v:textbox inset="0,0,0,0">
                    <w:txbxContent>
                      <w:p w14:paraId="7DDE693A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position w:val="13"/>
          <w:sz w:val="18"/>
        </w:rPr>
        <w:t>0.00</w:t>
      </w:r>
      <w:r>
        <w:rPr>
          <w:color w:val="221F1F"/>
          <w:spacing w:val="7"/>
          <w:position w:val="13"/>
          <w:sz w:val="18"/>
        </w:rPr>
        <w:t xml:space="preserve"> </w:t>
      </w:r>
      <w:r>
        <w:rPr>
          <w:color w:val="221F1F"/>
          <w:sz w:val="18"/>
        </w:rPr>
        <w:t>1997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1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2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6074CD8C" w14:textId="77777777" w:rsidR="00A17F02" w:rsidRDefault="00A17F02">
      <w:pPr>
        <w:pStyle w:val="BodyText"/>
        <w:spacing w:before="1"/>
      </w:pPr>
    </w:p>
    <w:p w14:paraId="7BFE59C2" w14:textId="77777777" w:rsidR="00A17F02" w:rsidRDefault="002B1875">
      <w:pPr>
        <w:spacing w:before="92"/>
        <w:ind w:left="3231" w:right="406"/>
        <w:jc w:val="center"/>
        <w:rPr>
          <w:sz w:val="18"/>
        </w:rPr>
      </w:pPr>
      <w:r>
        <w:rPr>
          <w:color w:val="221F1F"/>
          <w:spacing w:val="-1"/>
          <w:sz w:val="18"/>
        </w:rPr>
        <w:t>Fixed</w:t>
      </w:r>
      <w:r>
        <w:rPr>
          <w:color w:val="221F1F"/>
          <w:spacing w:val="-10"/>
          <w:sz w:val="18"/>
        </w:rPr>
        <w:t xml:space="preserve"> </w:t>
      </w:r>
      <w:r>
        <w:rPr>
          <w:color w:val="221F1F"/>
          <w:sz w:val="18"/>
        </w:rPr>
        <w:t>Asset</w:t>
      </w:r>
      <w:r>
        <w:rPr>
          <w:color w:val="221F1F"/>
          <w:spacing w:val="-11"/>
          <w:sz w:val="18"/>
        </w:rPr>
        <w:t xml:space="preserve"> </w:t>
      </w:r>
      <w:r>
        <w:rPr>
          <w:color w:val="221F1F"/>
          <w:sz w:val="18"/>
        </w:rPr>
        <w:t>Turnover</w:t>
      </w:r>
    </w:p>
    <w:p w14:paraId="67C668E0" w14:textId="5AE21586" w:rsidR="00A17F02" w:rsidRDefault="002B1875">
      <w:pPr>
        <w:spacing w:before="38" w:line="207" w:lineRule="exact"/>
        <w:ind w:left="30" w:right="1548"/>
        <w:jc w:val="center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 wp14:anchorId="745AFE74" wp14:editId="51D45C34">
                <wp:simplePos x="0" y="0"/>
                <wp:positionH relativeFrom="page">
                  <wp:posOffset>3480435</wp:posOffset>
                </wp:positionH>
                <wp:positionV relativeFrom="paragraph">
                  <wp:posOffset>104775</wp:posOffset>
                </wp:positionV>
                <wp:extent cx="2435860" cy="1199515"/>
                <wp:effectExtent l="0" t="0" r="0" b="0"/>
                <wp:wrapNone/>
                <wp:docPr id="1866846814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5860" cy="1199515"/>
                          <a:chOff x="5481" y="165"/>
                          <a:chExt cx="3836" cy="1889"/>
                        </a:xfrm>
                      </wpg:grpSpPr>
                      <wps:wsp>
                        <wps:cNvPr id="1094998304" name="AutoShape 82"/>
                        <wps:cNvSpPr>
                          <a:spLocks/>
                        </wps:cNvSpPr>
                        <wps:spPr bwMode="auto">
                          <a:xfrm>
                            <a:off x="5486" y="169"/>
                            <a:ext cx="3826" cy="1879"/>
                          </a:xfrm>
                          <a:custGeom>
                            <a:avLst/>
                            <a:gdLst>
                              <a:gd name="T0" fmla="+- 0 5486 5486"/>
                              <a:gd name="T1" fmla="*/ T0 w 3826"/>
                              <a:gd name="T2" fmla="+- 0 1631 169"/>
                              <a:gd name="T3" fmla="*/ 1631 h 1879"/>
                              <a:gd name="T4" fmla="+- 0 5592 5486"/>
                              <a:gd name="T5" fmla="*/ T4 w 3826"/>
                              <a:gd name="T6" fmla="+- 0 1631 169"/>
                              <a:gd name="T7" fmla="*/ 1631 h 1879"/>
                              <a:gd name="T8" fmla="+- 0 5486 5486"/>
                              <a:gd name="T9" fmla="*/ T8 w 3826"/>
                              <a:gd name="T10" fmla="+- 0 1422 169"/>
                              <a:gd name="T11" fmla="*/ 1422 h 1879"/>
                              <a:gd name="T12" fmla="+- 0 5592 5486"/>
                              <a:gd name="T13" fmla="*/ T12 w 3826"/>
                              <a:gd name="T14" fmla="+- 0 1422 169"/>
                              <a:gd name="T15" fmla="*/ 1422 h 1879"/>
                              <a:gd name="T16" fmla="+- 0 5486 5486"/>
                              <a:gd name="T17" fmla="*/ T16 w 3826"/>
                              <a:gd name="T18" fmla="+- 0 1213 169"/>
                              <a:gd name="T19" fmla="*/ 1213 h 1879"/>
                              <a:gd name="T20" fmla="+- 0 5592 5486"/>
                              <a:gd name="T21" fmla="*/ T20 w 3826"/>
                              <a:gd name="T22" fmla="+- 0 1213 169"/>
                              <a:gd name="T23" fmla="*/ 1213 h 1879"/>
                              <a:gd name="T24" fmla="+- 0 5486 5486"/>
                              <a:gd name="T25" fmla="*/ T24 w 3826"/>
                              <a:gd name="T26" fmla="+- 0 1004 169"/>
                              <a:gd name="T27" fmla="*/ 1004 h 1879"/>
                              <a:gd name="T28" fmla="+- 0 5592 5486"/>
                              <a:gd name="T29" fmla="*/ T28 w 3826"/>
                              <a:gd name="T30" fmla="+- 0 1004 169"/>
                              <a:gd name="T31" fmla="*/ 1004 h 1879"/>
                              <a:gd name="T32" fmla="+- 0 5486 5486"/>
                              <a:gd name="T33" fmla="*/ T32 w 3826"/>
                              <a:gd name="T34" fmla="+- 0 798 169"/>
                              <a:gd name="T35" fmla="*/ 798 h 1879"/>
                              <a:gd name="T36" fmla="+- 0 5592 5486"/>
                              <a:gd name="T37" fmla="*/ T36 w 3826"/>
                              <a:gd name="T38" fmla="+- 0 798 169"/>
                              <a:gd name="T39" fmla="*/ 798 h 1879"/>
                              <a:gd name="T40" fmla="+- 0 5486 5486"/>
                              <a:gd name="T41" fmla="*/ T40 w 3826"/>
                              <a:gd name="T42" fmla="+- 0 589 169"/>
                              <a:gd name="T43" fmla="*/ 589 h 1879"/>
                              <a:gd name="T44" fmla="+- 0 5592 5486"/>
                              <a:gd name="T45" fmla="*/ T44 w 3826"/>
                              <a:gd name="T46" fmla="+- 0 589 169"/>
                              <a:gd name="T47" fmla="*/ 589 h 1879"/>
                              <a:gd name="T48" fmla="+- 0 5486 5486"/>
                              <a:gd name="T49" fmla="*/ T48 w 3826"/>
                              <a:gd name="T50" fmla="+- 0 380 169"/>
                              <a:gd name="T51" fmla="*/ 380 h 1879"/>
                              <a:gd name="T52" fmla="+- 0 5592 5486"/>
                              <a:gd name="T53" fmla="*/ T52 w 3826"/>
                              <a:gd name="T54" fmla="+- 0 380 169"/>
                              <a:gd name="T55" fmla="*/ 380 h 1879"/>
                              <a:gd name="T56" fmla="+- 0 5486 5486"/>
                              <a:gd name="T57" fmla="*/ T56 w 3826"/>
                              <a:gd name="T58" fmla="+- 0 174 169"/>
                              <a:gd name="T59" fmla="*/ 174 h 1879"/>
                              <a:gd name="T60" fmla="+- 0 5592 5486"/>
                              <a:gd name="T61" fmla="*/ T60 w 3826"/>
                              <a:gd name="T62" fmla="+- 0 174 169"/>
                              <a:gd name="T63" fmla="*/ 174 h 1879"/>
                              <a:gd name="T64" fmla="+- 0 5486 5486"/>
                              <a:gd name="T65" fmla="*/ T64 w 3826"/>
                              <a:gd name="T66" fmla="+- 0 1837 169"/>
                              <a:gd name="T67" fmla="*/ 1837 h 1879"/>
                              <a:gd name="T68" fmla="+- 0 5592 5486"/>
                              <a:gd name="T69" fmla="*/ T68 w 3826"/>
                              <a:gd name="T70" fmla="+- 0 1837 169"/>
                              <a:gd name="T71" fmla="*/ 1837 h 1879"/>
                              <a:gd name="T72" fmla="+- 0 6074 5486"/>
                              <a:gd name="T73" fmla="*/ T72 w 3826"/>
                              <a:gd name="T74" fmla="+- 0 2048 169"/>
                              <a:gd name="T75" fmla="*/ 2048 h 1879"/>
                              <a:gd name="T76" fmla="+- 0 6074 5486"/>
                              <a:gd name="T77" fmla="*/ T76 w 3826"/>
                              <a:gd name="T78" fmla="+- 0 1940 169"/>
                              <a:gd name="T79" fmla="*/ 1940 h 1879"/>
                              <a:gd name="T80" fmla="+- 0 6478 5486"/>
                              <a:gd name="T81" fmla="*/ T80 w 3826"/>
                              <a:gd name="T82" fmla="+- 0 2048 169"/>
                              <a:gd name="T83" fmla="*/ 2048 h 1879"/>
                              <a:gd name="T84" fmla="+- 0 6478 5486"/>
                              <a:gd name="T85" fmla="*/ T84 w 3826"/>
                              <a:gd name="T86" fmla="+- 0 1940 169"/>
                              <a:gd name="T87" fmla="*/ 1940 h 1879"/>
                              <a:gd name="T88" fmla="+- 0 6881 5486"/>
                              <a:gd name="T89" fmla="*/ T88 w 3826"/>
                              <a:gd name="T90" fmla="+- 0 2048 169"/>
                              <a:gd name="T91" fmla="*/ 2048 h 1879"/>
                              <a:gd name="T92" fmla="+- 0 6881 5486"/>
                              <a:gd name="T93" fmla="*/ T92 w 3826"/>
                              <a:gd name="T94" fmla="+- 0 1940 169"/>
                              <a:gd name="T95" fmla="*/ 1940 h 1879"/>
                              <a:gd name="T96" fmla="+- 0 7286 5486"/>
                              <a:gd name="T97" fmla="*/ T96 w 3826"/>
                              <a:gd name="T98" fmla="+- 0 2048 169"/>
                              <a:gd name="T99" fmla="*/ 2048 h 1879"/>
                              <a:gd name="T100" fmla="+- 0 7286 5486"/>
                              <a:gd name="T101" fmla="*/ T100 w 3826"/>
                              <a:gd name="T102" fmla="+- 0 1940 169"/>
                              <a:gd name="T103" fmla="*/ 1940 h 1879"/>
                              <a:gd name="T104" fmla="+- 0 7690 5486"/>
                              <a:gd name="T105" fmla="*/ T104 w 3826"/>
                              <a:gd name="T106" fmla="+- 0 2048 169"/>
                              <a:gd name="T107" fmla="*/ 2048 h 1879"/>
                              <a:gd name="T108" fmla="+- 0 7690 5486"/>
                              <a:gd name="T109" fmla="*/ T108 w 3826"/>
                              <a:gd name="T110" fmla="+- 0 1940 169"/>
                              <a:gd name="T111" fmla="*/ 1940 h 1879"/>
                              <a:gd name="T112" fmla="+- 0 8095 5486"/>
                              <a:gd name="T113" fmla="*/ T112 w 3826"/>
                              <a:gd name="T114" fmla="+- 0 2048 169"/>
                              <a:gd name="T115" fmla="*/ 2048 h 1879"/>
                              <a:gd name="T116" fmla="+- 0 8095 5486"/>
                              <a:gd name="T117" fmla="*/ T116 w 3826"/>
                              <a:gd name="T118" fmla="+- 0 1940 169"/>
                              <a:gd name="T119" fmla="*/ 1940 h 1879"/>
                              <a:gd name="T120" fmla="+- 0 8498 5486"/>
                              <a:gd name="T121" fmla="*/ T120 w 3826"/>
                              <a:gd name="T122" fmla="+- 0 2048 169"/>
                              <a:gd name="T123" fmla="*/ 2048 h 1879"/>
                              <a:gd name="T124" fmla="+- 0 8498 5486"/>
                              <a:gd name="T125" fmla="*/ T124 w 3826"/>
                              <a:gd name="T126" fmla="+- 0 1940 169"/>
                              <a:gd name="T127" fmla="*/ 1940 h 1879"/>
                              <a:gd name="T128" fmla="+- 0 8902 5486"/>
                              <a:gd name="T129" fmla="*/ T128 w 3826"/>
                              <a:gd name="T130" fmla="+- 0 2048 169"/>
                              <a:gd name="T131" fmla="*/ 2048 h 1879"/>
                              <a:gd name="T132" fmla="+- 0 8902 5486"/>
                              <a:gd name="T133" fmla="*/ T132 w 3826"/>
                              <a:gd name="T134" fmla="+- 0 1940 169"/>
                              <a:gd name="T135" fmla="*/ 1940 h 1879"/>
                              <a:gd name="T136" fmla="+- 0 9307 5486"/>
                              <a:gd name="T137" fmla="*/ T136 w 3826"/>
                              <a:gd name="T138" fmla="+- 0 2048 169"/>
                              <a:gd name="T139" fmla="*/ 2048 h 1879"/>
                              <a:gd name="T140" fmla="+- 0 9307 5486"/>
                              <a:gd name="T141" fmla="*/ T140 w 3826"/>
                              <a:gd name="T142" fmla="+- 0 1940 169"/>
                              <a:gd name="T143" fmla="*/ 1940 h 1879"/>
                              <a:gd name="T144" fmla="+- 0 9312 5486"/>
                              <a:gd name="T145" fmla="*/ T144 w 3826"/>
                              <a:gd name="T146" fmla="+- 0 2048 169"/>
                              <a:gd name="T147" fmla="*/ 2048 h 1879"/>
                              <a:gd name="T148" fmla="+- 0 5486 5486"/>
                              <a:gd name="T149" fmla="*/ T148 w 3826"/>
                              <a:gd name="T150" fmla="+- 0 2048 169"/>
                              <a:gd name="T151" fmla="*/ 2048 h 1879"/>
                              <a:gd name="T152" fmla="+- 0 5486 5486"/>
                              <a:gd name="T153" fmla="*/ T152 w 3826"/>
                              <a:gd name="T154" fmla="+- 0 169 169"/>
                              <a:gd name="T155" fmla="*/ 169 h 1879"/>
                              <a:gd name="T156" fmla="+- 0 5669 5486"/>
                              <a:gd name="T157" fmla="*/ T156 w 3826"/>
                              <a:gd name="T158" fmla="+- 0 2048 169"/>
                              <a:gd name="T159" fmla="*/ 2048 h 1879"/>
                              <a:gd name="T160" fmla="+- 0 5669 5486"/>
                              <a:gd name="T161" fmla="*/ T160 w 3826"/>
                              <a:gd name="T162" fmla="+- 0 1940 169"/>
                              <a:gd name="T163" fmla="*/ 1940 h 1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3826" h="1879">
                                <a:moveTo>
                                  <a:pt x="0" y="1462"/>
                                </a:moveTo>
                                <a:lnTo>
                                  <a:pt x="106" y="1462"/>
                                </a:lnTo>
                                <a:moveTo>
                                  <a:pt x="0" y="1253"/>
                                </a:moveTo>
                                <a:lnTo>
                                  <a:pt x="106" y="1253"/>
                                </a:lnTo>
                                <a:moveTo>
                                  <a:pt x="0" y="1044"/>
                                </a:moveTo>
                                <a:lnTo>
                                  <a:pt x="106" y="1044"/>
                                </a:lnTo>
                                <a:moveTo>
                                  <a:pt x="0" y="835"/>
                                </a:moveTo>
                                <a:lnTo>
                                  <a:pt x="106" y="835"/>
                                </a:lnTo>
                                <a:moveTo>
                                  <a:pt x="0" y="629"/>
                                </a:moveTo>
                                <a:lnTo>
                                  <a:pt x="106" y="629"/>
                                </a:lnTo>
                                <a:moveTo>
                                  <a:pt x="0" y="420"/>
                                </a:moveTo>
                                <a:lnTo>
                                  <a:pt x="106" y="420"/>
                                </a:lnTo>
                                <a:moveTo>
                                  <a:pt x="0" y="211"/>
                                </a:moveTo>
                                <a:lnTo>
                                  <a:pt x="106" y="211"/>
                                </a:lnTo>
                                <a:moveTo>
                                  <a:pt x="0" y="5"/>
                                </a:moveTo>
                                <a:lnTo>
                                  <a:pt x="106" y="5"/>
                                </a:lnTo>
                                <a:moveTo>
                                  <a:pt x="0" y="1668"/>
                                </a:moveTo>
                                <a:lnTo>
                                  <a:pt x="106" y="1668"/>
                                </a:lnTo>
                                <a:moveTo>
                                  <a:pt x="588" y="1879"/>
                                </a:moveTo>
                                <a:lnTo>
                                  <a:pt x="588" y="1771"/>
                                </a:lnTo>
                                <a:moveTo>
                                  <a:pt x="992" y="1879"/>
                                </a:moveTo>
                                <a:lnTo>
                                  <a:pt x="992" y="1771"/>
                                </a:lnTo>
                                <a:moveTo>
                                  <a:pt x="1395" y="1879"/>
                                </a:moveTo>
                                <a:lnTo>
                                  <a:pt x="1395" y="1771"/>
                                </a:lnTo>
                                <a:moveTo>
                                  <a:pt x="1800" y="1879"/>
                                </a:moveTo>
                                <a:lnTo>
                                  <a:pt x="1800" y="1771"/>
                                </a:lnTo>
                                <a:moveTo>
                                  <a:pt x="2204" y="1879"/>
                                </a:moveTo>
                                <a:lnTo>
                                  <a:pt x="2204" y="1771"/>
                                </a:lnTo>
                                <a:moveTo>
                                  <a:pt x="2609" y="1879"/>
                                </a:moveTo>
                                <a:lnTo>
                                  <a:pt x="2609" y="1771"/>
                                </a:lnTo>
                                <a:moveTo>
                                  <a:pt x="3012" y="1879"/>
                                </a:moveTo>
                                <a:lnTo>
                                  <a:pt x="3012" y="1771"/>
                                </a:lnTo>
                                <a:moveTo>
                                  <a:pt x="3416" y="1879"/>
                                </a:moveTo>
                                <a:lnTo>
                                  <a:pt x="3416" y="1771"/>
                                </a:lnTo>
                                <a:moveTo>
                                  <a:pt x="3821" y="1879"/>
                                </a:moveTo>
                                <a:lnTo>
                                  <a:pt x="3821" y="1771"/>
                                </a:lnTo>
                                <a:moveTo>
                                  <a:pt x="3826" y="1879"/>
                                </a:moveTo>
                                <a:lnTo>
                                  <a:pt x="0" y="1879"/>
                                </a:lnTo>
                                <a:lnTo>
                                  <a:pt x="0" y="0"/>
                                </a:lnTo>
                                <a:moveTo>
                                  <a:pt x="183" y="1879"/>
                                </a:moveTo>
                                <a:lnTo>
                                  <a:pt x="183" y="1771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2598007" name="Freeform 81"/>
                        <wps:cNvSpPr>
                          <a:spLocks/>
                        </wps:cNvSpPr>
                        <wps:spPr bwMode="auto">
                          <a:xfrm>
                            <a:off x="5668" y="406"/>
                            <a:ext cx="3434" cy="796"/>
                          </a:xfrm>
                          <a:custGeom>
                            <a:avLst/>
                            <a:gdLst>
                              <a:gd name="T0" fmla="+- 0 5668 5668"/>
                              <a:gd name="T1" fmla="*/ T0 w 3434"/>
                              <a:gd name="T2" fmla="+- 0 672 406"/>
                              <a:gd name="T3" fmla="*/ 672 h 796"/>
                              <a:gd name="T4" fmla="+- 0 5869 5668"/>
                              <a:gd name="T5" fmla="*/ T4 w 3434"/>
                              <a:gd name="T6" fmla="+- 0 869 406"/>
                              <a:gd name="T7" fmla="*/ 869 h 796"/>
                              <a:gd name="T8" fmla="+- 0 6073 5668"/>
                              <a:gd name="T9" fmla="*/ T8 w 3434"/>
                              <a:gd name="T10" fmla="+- 0 869 406"/>
                              <a:gd name="T11" fmla="*/ 869 h 796"/>
                              <a:gd name="T12" fmla="+- 0 6275 5668"/>
                              <a:gd name="T13" fmla="*/ T12 w 3434"/>
                              <a:gd name="T14" fmla="+- 0 852 406"/>
                              <a:gd name="T15" fmla="*/ 852 h 796"/>
                              <a:gd name="T16" fmla="+- 0 6477 5668"/>
                              <a:gd name="T17" fmla="*/ T16 w 3434"/>
                              <a:gd name="T18" fmla="+- 0 797 406"/>
                              <a:gd name="T19" fmla="*/ 797 h 796"/>
                              <a:gd name="T20" fmla="+- 0 6678 5668"/>
                              <a:gd name="T21" fmla="*/ T20 w 3434"/>
                              <a:gd name="T22" fmla="+- 0 912 406"/>
                              <a:gd name="T23" fmla="*/ 912 h 796"/>
                              <a:gd name="T24" fmla="+- 0 6880 5668"/>
                              <a:gd name="T25" fmla="*/ T24 w 3434"/>
                              <a:gd name="T26" fmla="+- 0 962 406"/>
                              <a:gd name="T27" fmla="*/ 962 h 796"/>
                              <a:gd name="T28" fmla="+- 0 7084 5668"/>
                              <a:gd name="T29" fmla="*/ T28 w 3434"/>
                              <a:gd name="T30" fmla="+- 0 804 406"/>
                              <a:gd name="T31" fmla="*/ 804 h 796"/>
                              <a:gd name="T32" fmla="+- 0 7285 5668"/>
                              <a:gd name="T33" fmla="*/ T32 w 3434"/>
                              <a:gd name="T34" fmla="+- 0 1070 406"/>
                              <a:gd name="T35" fmla="*/ 1070 h 796"/>
                              <a:gd name="T36" fmla="+- 0 7487 5668"/>
                              <a:gd name="T37" fmla="*/ T36 w 3434"/>
                              <a:gd name="T38" fmla="+- 0 1202 406"/>
                              <a:gd name="T39" fmla="*/ 1202 h 796"/>
                              <a:gd name="T40" fmla="+- 0 7689 5668"/>
                              <a:gd name="T41" fmla="*/ T40 w 3434"/>
                              <a:gd name="T42" fmla="+- 0 694 406"/>
                              <a:gd name="T43" fmla="*/ 694 h 796"/>
                              <a:gd name="T44" fmla="+- 0 7890 5668"/>
                              <a:gd name="T45" fmla="*/ T44 w 3434"/>
                              <a:gd name="T46" fmla="+- 0 929 406"/>
                              <a:gd name="T47" fmla="*/ 929 h 796"/>
                              <a:gd name="T48" fmla="+- 0 8092 5668"/>
                              <a:gd name="T49" fmla="*/ T48 w 3434"/>
                              <a:gd name="T50" fmla="+- 0 751 406"/>
                              <a:gd name="T51" fmla="*/ 751 h 796"/>
                              <a:gd name="T52" fmla="+- 0 8296 5668"/>
                              <a:gd name="T53" fmla="*/ T52 w 3434"/>
                              <a:gd name="T54" fmla="+- 0 842 406"/>
                              <a:gd name="T55" fmla="*/ 842 h 796"/>
                              <a:gd name="T56" fmla="+- 0 8497 5668"/>
                              <a:gd name="T57" fmla="*/ T56 w 3434"/>
                              <a:gd name="T58" fmla="+- 0 734 406"/>
                              <a:gd name="T59" fmla="*/ 734 h 796"/>
                              <a:gd name="T60" fmla="+- 0 8699 5668"/>
                              <a:gd name="T61" fmla="*/ T60 w 3434"/>
                              <a:gd name="T62" fmla="+- 0 566 406"/>
                              <a:gd name="T63" fmla="*/ 566 h 796"/>
                              <a:gd name="T64" fmla="+- 0 8901 5668"/>
                              <a:gd name="T65" fmla="*/ T64 w 3434"/>
                              <a:gd name="T66" fmla="+- 0 523 406"/>
                              <a:gd name="T67" fmla="*/ 523 h 796"/>
                              <a:gd name="T68" fmla="+- 0 9102 5668"/>
                              <a:gd name="T69" fmla="*/ T68 w 3434"/>
                              <a:gd name="T70" fmla="+- 0 406 406"/>
                              <a:gd name="T71" fmla="*/ 406 h 7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4" h="796">
                                <a:moveTo>
                                  <a:pt x="0" y="266"/>
                                </a:moveTo>
                                <a:lnTo>
                                  <a:pt x="201" y="463"/>
                                </a:lnTo>
                                <a:lnTo>
                                  <a:pt x="405" y="463"/>
                                </a:lnTo>
                                <a:lnTo>
                                  <a:pt x="607" y="446"/>
                                </a:lnTo>
                                <a:lnTo>
                                  <a:pt x="809" y="391"/>
                                </a:lnTo>
                                <a:lnTo>
                                  <a:pt x="1010" y="506"/>
                                </a:lnTo>
                                <a:lnTo>
                                  <a:pt x="1212" y="556"/>
                                </a:lnTo>
                                <a:lnTo>
                                  <a:pt x="1416" y="398"/>
                                </a:lnTo>
                                <a:lnTo>
                                  <a:pt x="1617" y="664"/>
                                </a:lnTo>
                                <a:lnTo>
                                  <a:pt x="1819" y="796"/>
                                </a:lnTo>
                                <a:lnTo>
                                  <a:pt x="2021" y="288"/>
                                </a:lnTo>
                                <a:lnTo>
                                  <a:pt x="2222" y="523"/>
                                </a:lnTo>
                                <a:lnTo>
                                  <a:pt x="2424" y="345"/>
                                </a:lnTo>
                                <a:lnTo>
                                  <a:pt x="2628" y="436"/>
                                </a:lnTo>
                                <a:lnTo>
                                  <a:pt x="2829" y="328"/>
                                </a:lnTo>
                                <a:lnTo>
                                  <a:pt x="3031" y="160"/>
                                </a:lnTo>
                                <a:lnTo>
                                  <a:pt x="3233" y="117"/>
                                </a:lnTo>
                                <a:lnTo>
                                  <a:pt x="3434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511289" name="Freeform 80"/>
                        <wps:cNvSpPr>
                          <a:spLocks/>
                        </wps:cNvSpPr>
                        <wps:spPr bwMode="auto">
                          <a:xfrm>
                            <a:off x="5668" y="1251"/>
                            <a:ext cx="3638" cy="216"/>
                          </a:xfrm>
                          <a:custGeom>
                            <a:avLst/>
                            <a:gdLst>
                              <a:gd name="T0" fmla="+- 0 5668 5668"/>
                              <a:gd name="T1" fmla="*/ T0 w 3638"/>
                              <a:gd name="T2" fmla="+- 0 1251 1251"/>
                              <a:gd name="T3" fmla="*/ 1251 h 216"/>
                              <a:gd name="T4" fmla="+- 0 5869 5668"/>
                              <a:gd name="T5" fmla="*/ T4 w 3638"/>
                              <a:gd name="T6" fmla="+- 0 1309 1251"/>
                              <a:gd name="T7" fmla="*/ 1309 h 216"/>
                              <a:gd name="T8" fmla="+- 0 6073 5668"/>
                              <a:gd name="T9" fmla="*/ T8 w 3638"/>
                              <a:gd name="T10" fmla="+- 0 1331 1251"/>
                              <a:gd name="T11" fmla="*/ 1331 h 216"/>
                              <a:gd name="T12" fmla="+- 0 6275 5668"/>
                              <a:gd name="T13" fmla="*/ T12 w 3638"/>
                              <a:gd name="T14" fmla="+- 0 1415 1251"/>
                              <a:gd name="T15" fmla="*/ 1415 h 216"/>
                              <a:gd name="T16" fmla="+- 0 6477 5668"/>
                              <a:gd name="T17" fmla="*/ T16 w 3638"/>
                              <a:gd name="T18" fmla="+- 0 1467 1251"/>
                              <a:gd name="T19" fmla="*/ 1467 h 216"/>
                              <a:gd name="T20" fmla="+- 0 6678 5668"/>
                              <a:gd name="T21" fmla="*/ T20 w 3638"/>
                              <a:gd name="T22" fmla="+- 0 1398 1251"/>
                              <a:gd name="T23" fmla="*/ 1398 h 216"/>
                              <a:gd name="T24" fmla="+- 0 6880 5668"/>
                              <a:gd name="T25" fmla="*/ T24 w 3638"/>
                              <a:gd name="T26" fmla="+- 0 1374 1251"/>
                              <a:gd name="T27" fmla="*/ 1374 h 216"/>
                              <a:gd name="T28" fmla="+- 0 7084 5668"/>
                              <a:gd name="T29" fmla="*/ T28 w 3638"/>
                              <a:gd name="T30" fmla="+- 0 1333 1251"/>
                              <a:gd name="T31" fmla="*/ 1333 h 216"/>
                              <a:gd name="T32" fmla="+- 0 7285 5668"/>
                              <a:gd name="T33" fmla="*/ T32 w 3638"/>
                              <a:gd name="T34" fmla="+- 0 1343 1251"/>
                              <a:gd name="T35" fmla="*/ 1343 h 216"/>
                              <a:gd name="T36" fmla="+- 0 7487 5668"/>
                              <a:gd name="T37" fmla="*/ T36 w 3638"/>
                              <a:gd name="T38" fmla="+- 0 1343 1251"/>
                              <a:gd name="T39" fmla="*/ 1343 h 216"/>
                              <a:gd name="T40" fmla="+- 0 7689 5668"/>
                              <a:gd name="T41" fmla="*/ T40 w 3638"/>
                              <a:gd name="T42" fmla="+- 0 1376 1251"/>
                              <a:gd name="T43" fmla="*/ 1376 h 216"/>
                              <a:gd name="T44" fmla="+- 0 7890 5668"/>
                              <a:gd name="T45" fmla="*/ T44 w 3638"/>
                              <a:gd name="T46" fmla="+- 0 1424 1251"/>
                              <a:gd name="T47" fmla="*/ 1424 h 216"/>
                              <a:gd name="T48" fmla="+- 0 8092 5668"/>
                              <a:gd name="T49" fmla="*/ T48 w 3638"/>
                              <a:gd name="T50" fmla="+- 0 1443 1251"/>
                              <a:gd name="T51" fmla="*/ 1443 h 216"/>
                              <a:gd name="T52" fmla="+- 0 8296 5668"/>
                              <a:gd name="T53" fmla="*/ T52 w 3638"/>
                              <a:gd name="T54" fmla="+- 0 1419 1251"/>
                              <a:gd name="T55" fmla="*/ 1419 h 216"/>
                              <a:gd name="T56" fmla="+- 0 8497 5668"/>
                              <a:gd name="T57" fmla="*/ T56 w 3638"/>
                              <a:gd name="T58" fmla="+- 0 1403 1251"/>
                              <a:gd name="T59" fmla="*/ 1403 h 216"/>
                              <a:gd name="T60" fmla="+- 0 8699 5668"/>
                              <a:gd name="T61" fmla="*/ T60 w 3638"/>
                              <a:gd name="T62" fmla="+- 0 1439 1251"/>
                              <a:gd name="T63" fmla="*/ 1439 h 216"/>
                              <a:gd name="T64" fmla="+- 0 8901 5668"/>
                              <a:gd name="T65" fmla="*/ T64 w 3638"/>
                              <a:gd name="T66" fmla="+- 0 1434 1251"/>
                              <a:gd name="T67" fmla="*/ 1434 h 216"/>
                              <a:gd name="T68" fmla="+- 0 9102 5668"/>
                              <a:gd name="T69" fmla="*/ T68 w 3638"/>
                              <a:gd name="T70" fmla="+- 0 1400 1251"/>
                              <a:gd name="T71" fmla="*/ 1400 h 216"/>
                              <a:gd name="T72" fmla="+- 0 9306 5668"/>
                              <a:gd name="T73" fmla="*/ T72 w 3638"/>
                              <a:gd name="T74" fmla="+- 0 1338 1251"/>
                              <a:gd name="T75" fmla="*/ 133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8" h="216">
                                <a:moveTo>
                                  <a:pt x="0" y="0"/>
                                </a:moveTo>
                                <a:lnTo>
                                  <a:pt x="201" y="58"/>
                                </a:lnTo>
                                <a:lnTo>
                                  <a:pt x="405" y="80"/>
                                </a:lnTo>
                                <a:lnTo>
                                  <a:pt x="607" y="164"/>
                                </a:lnTo>
                                <a:lnTo>
                                  <a:pt x="809" y="216"/>
                                </a:lnTo>
                                <a:lnTo>
                                  <a:pt x="1010" y="147"/>
                                </a:lnTo>
                                <a:lnTo>
                                  <a:pt x="1212" y="123"/>
                                </a:lnTo>
                                <a:lnTo>
                                  <a:pt x="1416" y="82"/>
                                </a:lnTo>
                                <a:lnTo>
                                  <a:pt x="1617" y="92"/>
                                </a:lnTo>
                                <a:lnTo>
                                  <a:pt x="1819" y="92"/>
                                </a:lnTo>
                                <a:lnTo>
                                  <a:pt x="2021" y="125"/>
                                </a:lnTo>
                                <a:lnTo>
                                  <a:pt x="2222" y="173"/>
                                </a:lnTo>
                                <a:lnTo>
                                  <a:pt x="2424" y="192"/>
                                </a:lnTo>
                                <a:lnTo>
                                  <a:pt x="2628" y="168"/>
                                </a:lnTo>
                                <a:lnTo>
                                  <a:pt x="2829" y="152"/>
                                </a:lnTo>
                                <a:lnTo>
                                  <a:pt x="3031" y="188"/>
                                </a:lnTo>
                                <a:lnTo>
                                  <a:pt x="3233" y="183"/>
                                </a:lnTo>
                                <a:lnTo>
                                  <a:pt x="3434" y="149"/>
                                </a:lnTo>
                                <a:lnTo>
                                  <a:pt x="3638" y="8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5063934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7923" y="513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535090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14565441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8115" y="1169"/>
                            <a:ext cx="79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C86764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5AFE74" id="Group 77" o:spid="_x0000_s1053" style="position:absolute;left:0;text-align:left;margin-left:274.05pt;margin-top:8.25pt;width:191.8pt;height:94.45pt;z-index:15736320;mso-position-horizontal-relative:page" coordorigin="5481,165" coordsize="3836,1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">
                <v:shape id="AutoShape 82" o:spid="_x0000_s1054" style="position:absolute;left:5486;top:169;width:3826;height:1879;visibility:visible;mso-wrap-style:square;v-text-anchor:top" coordsize="3826,1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" path="m,1462r106,m,1253r106,m,1044r106,m,835r106,m,629r106,m,420r106,m,211r106,m,5r106,m,1668r106,m588,1879r,-108m992,1879r,-108m1395,1879r,-108m1800,1879r,-108m2204,1879r,-108m2609,1879r,-108m3012,1879r,-108m3416,1879r,-108m3821,1879r,-108m3826,1879l,1879,,m183,1879r,-108e" filled="f" strokecolor="#221f1f" strokeweight=".48pt">
                  <v:path arrowok="t" o:connecttype="custom" o:connectlocs="0,1631;106,1631;0,1422;106,1422;0,1213;106,1213;0,1004;106,1004;0,798;106,798;0,589;106,589;0,380;106,380;0,174;106,174;0,1837;106,1837;588,2048;588,1940;992,2048;992,1940;1395,2048;1395,1940;1800,2048;1800,1940;2204,2048;2204,1940;2609,2048;2609,1940;3012,2048;3012,1940;3416,2048;3416,1940;3821,2048;3821,1940;3826,2048;0,2048;0,169;183,2048;183,1940" o:connectangles="0,0,0,0,0,0,0,0,0,0,0,0,0,0,0,0,0,0,0,0,0,0,0,0,0,0,0,0,0,0,0,0,0,0,0,0,0,0,0,0,0"/>
                </v:shape>
                <v:shape id="Freeform 81" o:spid="_x0000_s1055" style="position:absolute;left:5668;top:406;width:3434;height:796;visibility:visible;mso-wrap-style:square;v-text-anchor:top" coordsize="3434,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" path="m,266l201,463r204,l607,446,809,391r201,115l1212,556,1416,398r201,266l1819,796,2021,288r201,235l2424,345r204,91l2829,328,3031,160r202,-43l3434,e" filled="f" strokecolor="#a70d11" strokeweight=".96pt">
                  <v:path arrowok="t" o:connecttype="custom" o:connectlocs="0,672;201,869;405,869;607,852;809,797;1010,912;1212,962;1416,804;1617,1070;1819,1202;2021,694;2222,929;2424,751;2628,842;2829,734;3031,566;3233,523;3434,406" o:connectangles="0,0,0,0,0,0,0,0,0,0,0,0,0,0,0,0,0,0"/>
                </v:shape>
                <v:shape id="Freeform 80" o:spid="_x0000_s1056" style="position:absolute;left:5668;top:1251;width:3638;height:216;visibility:visible;mso-wrap-style:square;v-text-anchor:top" coordsize="363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" path="m,l201,58,405,80r202,84l809,216r201,-69l1212,123,1416,82r201,10l1819,92r202,33l2222,173r202,19l2628,168r201,-16l3031,188r202,-5l3434,149,3638,87e" filled="f" strokecolor="#007950" strokeweight=".96pt">
                  <v:path arrowok="t" o:connecttype="custom" o:connectlocs="0,1251;201,1309;405,1331;607,1415;809,1467;1010,1398;1212,1374;1416,1333;1617,1343;1819,1343;2021,1376;2222,1424;2424,1443;2628,1419;2829,1403;3031,1439;3233,1434;3434,1400;3638,1338" o:connectangles="0,0,0,0,0,0,0,0,0,0,0,0,0,0,0,0,0,0,0"/>
                </v:shape>
                <v:shape id="Text Box 79" o:spid="_x0000_s1057" type="#_x0000_t202" style="position:absolute;left:7923;top:513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" filled="f" stroked="f">
                  <v:textbox inset="0,0,0,0">
                    <w:txbxContent>
                      <w:p w14:paraId="05535090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v:shape id="Text Box 78" o:spid="_x0000_s1058" type="#_x0000_t202" style="position:absolute;left:8115;top:1169;width:79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" filled="f" stroked="f">
                  <v:textbox inset="0,0,0,0">
                    <w:txbxContent>
                      <w:p w14:paraId="6BC86764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18.00</w:t>
      </w:r>
    </w:p>
    <w:p w14:paraId="41B24DE4" w14:textId="77777777" w:rsidR="00A17F02" w:rsidRDefault="002B1875">
      <w:pPr>
        <w:spacing w:line="206" w:lineRule="exact"/>
        <w:ind w:left="30" w:right="1548"/>
        <w:jc w:val="center"/>
        <w:rPr>
          <w:sz w:val="18"/>
        </w:rPr>
      </w:pPr>
      <w:r>
        <w:rPr>
          <w:color w:val="221F1F"/>
          <w:sz w:val="18"/>
        </w:rPr>
        <w:t>16.00</w:t>
      </w:r>
    </w:p>
    <w:p w14:paraId="7062E89C" w14:textId="77777777" w:rsidR="00A17F02" w:rsidRDefault="002B1875">
      <w:pPr>
        <w:spacing w:line="207" w:lineRule="exact"/>
        <w:ind w:left="30" w:right="1548"/>
        <w:jc w:val="center"/>
        <w:rPr>
          <w:sz w:val="18"/>
        </w:rPr>
      </w:pPr>
      <w:r>
        <w:rPr>
          <w:color w:val="221F1F"/>
          <w:sz w:val="18"/>
        </w:rPr>
        <w:t>14.00</w:t>
      </w:r>
    </w:p>
    <w:p w14:paraId="1D829F23" w14:textId="77777777" w:rsidR="00A17F02" w:rsidRDefault="002B1875">
      <w:pPr>
        <w:spacing w:before="4"/>
        <w:ind w:left="30" w:right="1548"/>
        <w:jc w:val="center"/>
        <w:rPr>
          <w:sz w:val="18"/>
        </w:rPr>
      </w:pPr>
      <w:r>
        <w:rPr>
          <w:color w:val="221F1F"/>
          <w:sz w:val="18"/>
        </w:rPr>
        <w:t>12.00</w:t>
      </w:r>
    </w:p>
    <w:p w14:paraId="371FBBEF" w14:textId="77777777" w:rsidR="00A17F02" w:rsidRDefault="002B1875">
      <w:pPr>
        <w:spacing w:before="5" w:line="205" w:lineRule="exact"/>
        <w:ind w:left="30" w:right="1548"/>
        <w:jc w:val="center"/>
        <w:rPr>
          <w:sz w:val="18"/>
        </w:rPr>
      </w:pPr>
      <w:r>
        <w:rPr>
          <w:color w:val="221F1F"/>
          <w:sz w:val="18"/>
        </w:rPr>
        <w:t>10.00</w:t>
      </w:r>
    </w:p>
    <w:p w14:paraId="57799ED5" w14:textId="77777777" w:rsidR="00A17F02" w:rsidRDefault="002B1875">
      <w:pPr>
        <w:spacing w:line="205" w:lineRule="exact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8.00</w:t>
      </w:r>
    </w:p>
    <w:p w14:paraId="6FCF3781" w14:textId="77777777" w:rsidR="00A17F02" w:rsidRDefault="002B1875">
      <w:pPr>
        <w:spacing w:line="207" w:lineRule="exact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6.00</w:t>
      </w:r>
    </w:p>
    <w:p w14:paraId="7B913FCE" w14:textId="77777777" w:rsidR="00A17F02" w:rsidRDefault="002B1875">
      <w:pPr>
        <w:spacing w:before="7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4.00</w:t>
      </w:r>
    </w:p>
    <w:p w14:paraId="0E49AA11" w14:textId="77777777" w:rsidR="00A17F02" w:rsidRDefault="002B1875">
      <w:pPr>
        <w:spacing w:before="2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2.00</w:t>
      </w:r>
    </w:p>
    <w:p w14:paraId="3B0DF4C4" w14:textId="77777777" w:rsidR="00A17F02" w:rsidRDefault="002B1875">
      <w:pPr>
        <w:spacing w:line="178" w:lineRule="exact"/>
        <w:ind w:left="121" w:right="1548"/>
        <w:jc w:val="center"/>
        <w:rPr>
          <w:sz w:val="18"/>
        </w:rPr>
      </w:pPr>
      <w:r>
        <w:rPr>
          <w:color w:val="221F1F"/>
          <w:sz w:val="18"/>
        </w:rPr>
        <w:t>0.00</w:t>
      </w:r>
    </w:p>
    <w:p w14:paraId="2173CB96" w14:textId="77777777" w:rsidR="00A17F02" w:rsidRDefault="002B1875">
      <w:pPr>
        <w:spacing w:line="179" w:lineRule="exact"/>
        <w:ind w:left="3231" w:right="248"/>
        <w:jc w:val="center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-2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1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7255FECC" w14:textId="77777777" w:rsidR="00A17F02" w:rsidRDefault="00A17F02">
      <w:pPr>
        <w:pStyle w:val="BodyText"/>
        <w:spacing w:before="1"/>
      </w:pPr>
    </w:p>
    <w:p w14:paraId="681CD8FC" w14:textId="77777777" w:rsidR="00A17F02" w:rsidRDefault="002B1875">
      <w:pPr>
        <w:spacing w:before="92"/>
        <w:ind w:left="3231" w:right="407"/>
        <w:jc w:val="center"/>
        <w:rPr>
          <w:sz w:val="18"/>
        </w:rPr>
      </w:pPr>
      <w:r>
        <w:rPr>
          <w:color w:val="221F1F"/>
          <w:spacing w:val="-1"/>
          <w:sz w:val="18"/>
        </w:rPr>
        <w:t>Average</w:t>
      </w:r>
      <w:r>
        <w:rPr>
          <w:color w:val="221F1F"/>
          <w:spacing w:val="-12"/>
          <w:sz w:val="18"/>
        </w:rPr>
        <w:t xml:space="preserve"> </w:t>
      </w:r>
      <w:r>
        <w:rPr>
          <w:color w:val="221F1F"/>
          <w:sz w:val="18"/>
        </w:rPr>
        <w:t>Collection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Period</w:t>
      </w:r>
    </w:p>
    <w:p w14:paraId="35BD2592" w14:textId="17E5F638" w:rsidR="00A17F02" w:rsidRDefault="002B1875">
      <w:pPr>
        <w:spacing w:before="38"/>
        <w:ind w:left="30" w:right="1548"/>
        <w:jc w:val="center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 wp14:anchorId="61E09E4D" wp14:editId="118434B0">
                <wp:simplePos x="0" y="0"/>
                <wp:positionH relativeFrom="page">
                  <wp:posOffset>3480435</wp:posOffset>
                </wp:positionH>
                <wp:positionV relativeFrom="paragraph">
                  <wp:posOffset>103505</wp:posOffset>
                </wp:positionV>
                <wp:extent cx="2435860" cy="803275"/>
                <wp:effectExtent l="0" t="0" r="0" b="0"/>
                <wp:wrapNone/>
                <wp:docPr id="1399885795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5860" cy="803275"/>
                          <a:chOff x="5481" y="163"/>
                          <a:chExt cx="3836" cy="1265"/>
                        </a:xfrm>
                      </wpg:grpSpPr>
                      <wps:wsp>
                        <wps:cNvPr id="473849003" name="AutoShape 76"/>
                        <wps:cNvSpPr>
                          <a:spLocks/>
                        </wps:cNvSpPr>
                        <wps:spPr bwMode="auto">
                          <a:xfrm>
                            <a:off x="5486" y="167"/>
                            <a:ext cx="3826" cy="1255"/>
                          </a:xfrm>
                          <a:custGeom>
                            <a:avLst/>
                            <a:gdLst>
                              <a:gd name="T0" fmla="+- 0 5486 5486"/>
                              <a:gd name="T1" fmla="*/ T0 w 3826"/>
                              <a:gd name="T2" fmla="+- 0 1006 168"/>
                              <a:gd name="T3" fmla="*/ 1006 h 1255"/>
                              <a:gd name="T4" fmla="+- 0 5592 5486"/>
                              <a:gd name="T5" fmla="*/ T4 w 3826"/>
                              <a:gd name="T6" fmla="+- 0 1006 168"/>
                              <a:gd name="T7" fmla="*/ 1006 h 1255"/>
                              <a:gd name="T8" fmla="+- 0 5486 5486"/>
                              <a:gd name="T9" fmla="*/ T8 w 3826"/>
                              <a:gd name="T10" fmla="+- 0 797 168"/>
                              <a:gd name="T11" fmla="*/ 797 h 1255"/>
                              <a:gd name="T12" fmla="+- 0 5592 5486"/>
                              <a:gd name="T13" fmla="*/ T12 w 3826"/>
                              <a:gd name="T14" fmla="+- 0 797 168"/>
                              <a:gd name="T15" fmla="*/ 797 h 1255"/>
                              <a:gd name="T16" fmla="+- 0 5486 5486"/>
                              <a:gd name="T17" fmla="*/ T16 w 3826"/>
                              <a:gd name="T18" fmla="+- 0 588 168"/>
                              <a:gd name="T19" fmla="*/ 588 h 1255"/>
                              <a:gd name="T20" fmla="+- 0 5592 5486"/>
                              <a:gd name="T21" fmla="*/ T20 w 3826"/>
                              <a:gd name="T22" fmla="+- 0 588 168"/>
                              <a:gd name="T23" fmla="*/ 588 h 1255"/>
                              <a:gd name="T24" fmla="+- 0 5486 5486"/>
                              <a:gd name="T25" fmla="*/ T24 w 3826"/>
                              <a:gd name="T26" fmla="+- 0 382 168"/>
                              <a:gd name="T27" fmla="*/ 382 h 1255"/>
                              <a:gd name="T28" fmla="+- 0 5592 5486"/>
                              <a:gd name="T29" fmla="*/ T28 w 3826"/>
                              <a:gd name="T30" fmla="+- 0 382 168"/>
                              <a:gd name="T31" fmla="*/ 382 h 1255"/>
                              <a:gd name="T32" fmla="+- 0 5486 5486"/>
                              <a:gd name="T33" fmla="*/ T32 w 3826"/>
                              <a:gd name="T34" fmla="+- 0 173 168"/>
                              <a:gd name="T35" fmla="*/ 173 h 1255"/>
                              <a:gd name="T36" fmla="+- 0 5592 5486"/>
                              <a:gd name="T37" fmla="*/ T36 w 3826"/>
                              <a:gd name="T38" fmla="+- 0 173 168"/>
                              <a:gd name="T39" fmla="*/ 173 h 1255"/>
                              <a:gd name="T40" fmla="+- 0 5486 5486"/>
                              <a:gd name="T41" fmla="*/ T40 w 3826"/>
                              <a:gd name="T42" fmla="+- 0 1212 168"/>
                              <a:gd name="T43" fmla="*/ 1212 h 1255"/>
                              <a:gd name="T44" fmla="+- 0 5592 5486"/>
                              <a:gd name="T45" fmla="*/ T44 w 3826"/>
                              <a:gd name="T46" fmla="+- 0 1212 168"/>
                              <a:gd name="T47" fmla="*/ 1212 h 1255"/>
                              <a:gd name="T48" fmla="+- 0 6074 5486"/>
                              <a:gd name="T49" fmla="*/ T48 w 3826"/>
                              <a:gd name="T50" fmla="+- 0 1423 168"/>
                              <a:gd name="T51" fmla="*/ 1423 h 1255"/>
                              <a:gd name="T52" fmla="+- 0 6074 5486"/>
                              <a:gd name="T53" fmla="*/ T52 w 3826"/>
                              <a:gd name="T54" fmla="+- 0 1315 168"/>
                              <a:gd name="T55" fmla="*/ 1315 h 1255"/>
                              <a:gd name="T56" fmla="+- 0 6478 5486"/>
                              <a:gd name="T57" fmla="*/ T56 w 3826"/>
                              <a:gd name="T58" fmla="+- 0 1423 168"/>
                              <a:gd name="T59" fmla="*/ 1423 h 1255"/>
                              <a:gd name="T60" fmla="+- 0 6478 5486"/>
                              <a:gd name="T61" fmla="*/ T60 w 3826"/>
                              <a:gd name="T62" fmla="+- 0 1315 168"/>
                              <a:gd name="T63" fmla="*/ 1315 h 1255"/>
                              <a:gd name="T64" fmla="+- 0 6881 5486"/>
                              <a:gd name="T65" fmla="*/ T64 w 3826"/>
                              <a:gd name="T66" fmla="+- 0 1423 168"/>
                              <a:gd name="T67" fmla="*/ 1423 h 1255"/>
                              <a:gd name="T68" fmla="+- 0 6881 5486"/>
                              <a:gd name="T69" fmla="*/ T68 w 3826"/>
                              <a:gd name="T70" fmla="+- 0 1315 168"/>
                              <a:gd name="T71" fmla="*/ 1315 h 1255"/>
                              <a:gd name="T72" fmla="+- 0 7286 5486"/>
                              <a:gd name="T73" fmla="*/ T72 w 3826"/>
                              <a:gd name="T74" fmla="+- 0 1423 168"/>
                              <a:gd name="T75" fmla="*/ 1423 h 1255"/>
                              <a:gd name="T76" fmla="+- 0 7286 5486"/>
                              <a:gd name="T77" fmla="*/ T76 w 3826"/>
                              <a:gd name="T78" fmla="+- 0 1315 168"/>
                              <a:gd name="T79" fmla="*/ 1315 h 1255"/>
                              <a:gd name="T80" fmla="+- 0 7690 5486"/>
                              <a:gd name="T81" fmla="*/ T80 w 3826"/>
                              <a:gd name="T82" fmla="+- 0 1423 168"/>
                              <a:gd name="T83" fmla="*/ 1423 h 1255"/>
                              <a:gd name="T84" fmla="+- 0 7690 5486"/>
                              <a:gd name="T85" fmla="*/ T84 w 3826"/>
                              <a:gd name="T86" fmla="+- 0 1315 168"/>
                              <a:gd name="T87" fmla="*/ 1315 h 1255"/>
                              <a:gd name="T88" fmla="+- 0 8095 5486"/>
                              <a:gd name="T89" fmla="*/ T88 w 3826"/>
                              <a:gd name="T90" fmla="+- 0 1423 168"/>
                              <a:gd name="T91" fmla="*/ 1423 h 1255"/>
                              <a:gd name="T92" fmla="+- 0 8095 5486"/>
                              <a:gd name="T93" fmla="*/ T92 w 3826"/>
                              <a:gd name="T94" fmla="+- 0 1315 168"/>
                              <a:gd name="T95" fmla="*/ 1315 h 1255"/>
                              <a:gd name="T96" fmla="+- 0 8498 5486"/>
                              <a:gd name="T97" fmla="*/ T96 w 3826"/>
                              <a:gd name="T98" fmla="+- 0 1423 168"/>
                              <a:gd name="T99" fmla="*/ 1423 h 1255"/>
                              <a:gd name="T100" fmla="+- 0 8498 5486"/>
                              <a:gd name="T101" fmla="*/ T100 w 3826"/>
                              <a:gd name="T102" fmla="+- 0 1315 168"/>
                              <a:gd name="T103" fmla="*/ 1315 h 1255"/>
                              <a:gd name="T104" fmla="+- 0 8902 5486"/>
                              <a:gd name="T105" fmla="*/ T104 w 3826"/>
                              <a:gd name="T106" fmla="+- 0 1423 168"/>
                              <a:gd name="T107" fmla="*/ 1423 h 1255"/>
                              <a:gd name="T108" fmla="+- 0 8902 5486"/>
                              <a:gd name="T109" fmla="*/ T108 w 3826"/>
                              <a:gd name="T110" fmla="+- 0 1315 168"/>
                              <a:gd name="T111" fmla="*/ 1315 h 1255"/>
                              <a:gd name="T112" fmla="+- 0 9307 5486"/>
                              <a:gd name="T113" fmla="*/ T112 w 3826"/>
                              <a:gd name="T114" fmla="+- 0 1423 168"/>
                              <a:gd name="T115" fmla="*/ 1423 h 1255"/>
                              <a:gd name="T116" fmla="+- 0 9307 5486"/>
                              <a:gd name="T117" fmla="*/ T116 w 3826"/>
                              <a:gd name="T118" fmla="+- 0 1315 168"/>
                              <a:gd name="T119" fmla="*/ 1315 h 1255"/>
                              <a:gd name="T120" fmla="+- 0 9312 5486"/>
                              <a:gd name="T121" fmla="*/ T120 w 3826"/>
                              <a:gd name="T122" fmla="+- 0 1423 168"/>
                              <a:gd name="T123" fmla="*/ 1423 h 1255"/>
                              <a:gd name="T124" fmla="+- 0 5486 5486"/>
                              <a:gd name="T125" fmla="*/ T124 w 3826"/>
                              <a:gd name="T126" fmla="+- 0 1423 168"/>
                              <a:gd name="T127" fmla="*/ 1423 h 1255"/>
                              <a:gd name="T128" fmla="+- 0 5486 5486"/>
                              <a:gd name="T129" fmla="*/ T128 w 3826"/>
                              <a:gd name="T130" fmla="+- 0 168 168"/>
                              <a:gd name="T131" fmla="*/ 168 h 1255"/>
                              <a:gd name="T132" fmla="+- 0 5669 5486"/>
                              <a:gd name="T133" fmla="*/ T132 w 3826"/>
                              <a:gd name="T134" fmla="+- 0 1423 168"/>
                              <a:gd name="T135" fmla="*/ 1423 h 1255"/>
                              <a:gd name="T136" fmla="+- 0 5669 5486"/>
                              <a:gd name="T137" fmla="*/ T136 w 3826"/>
                              <a:gd name="T138" fmla="+- 0 1315 168"/>
                              <a:gd name="T139" fmla="*/ 1315 h 1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3826" h="1255">
                                <a:moveTo>
                                  <a:pt x="0" y="838"/>
                                </a:moveTo>
                                <a:lnTo>
                                  <a:pt x="106" y="838"/>
                                </a:lnTo>
                                <a:moveTo>
                                  <a:pt x="0" y="629"/>
                                </a:moveTo>
                                <a:lnTo>
                                  <a:pt x="106" y="629"/>
                                </a:lnTo>
                                <a:moveTo>
                                  <a:pt x="0" y="420"/>
                                </a:moveTo>
                                <a:lnTo>
                                  <a:pt x="106" y="420"/>
                                </a:lnTo>
                                <a:moveTo>
                                  <a:pt x="0" y="214"/>
                                </a:moveTo>
                                <a:lnTo>
                                  <a:pt x="106" y="214"/>
                                </a:lnTo>
                                <a:moveTo>
                                  <a:pt x="0" y="5"/>
                                </a:moveTo>
                                <a:lnTo>
                                  <a:pt x="106" y="5"/>
                                </a:lnTo>
                                <a:moveTo>
                                  <a:pt x="0" y="1044"/>
                                </a:moveTo>
                                <a:lnTo>
                                  <a:pt x="106" y="1044"/>
                                </a:lnTo>
                                <a:moveTo>
                                  <a:pt x="588" y="1255"/>
                                </a:moveTo>
                                <a:lnTo>
                                  <a:pt x="588" y="1147"/>
                                </a:lnTo>
                                <a:moveTo>
                                  <a:pt x="992" y="1255"/>
                                </a:moveTo>
                                <a:lnTo>
                                  <a:pt x="992" y="1147"/>
                                </a:lnTo>
                                <a:moveTo>
                                  <a:pt x="1395" y="1255"/>
                                </a:moveTo>
                                <a:lnTo>
                                  <a:pt x="1395" y="1147"/>
                                </a:lnTo>
                                <a:moveTo>
                                  <a:pt x="1800" y="1255"/>
                                </a:moveTo>
                                <a:lnTo>
                                  <a:pt x="1800" y="1147"/>
                                </a:lnTo>
                                <a:moveTo>
                                  <a:pt x="2204" y="1255"/>
                                </a:moveTo>
                                <a:lnTo>
                                  <a:pt x="2204" y="1147"/>
                                </a:lnTo>
                                <a:moveTo>
                                  <a:pt x="2609" y="1255"/>
                                </a:moveTo>
                                <a:lnTo>
                                  <a:pt x="2609" y="1147"/>
                                </a:lnTo>
                                <a:moveTo>
                                  <a:pt x="3012" y="1255"/>
                                </a:moveTo>
                                <a:lnTo>
                                  <a:pt x="3012" y="1147"/>
                                </a:lnTo>
                                <a:moveTo>
                                  <a:pt x="3416" y="1255"/>
                                </a:moveTo>
                                <a:lnTo>
                                  <a:pt x="3416" y="1147"/>
                                </a:lnTo>
                                <a:moveTo>
                                  <a:pt x="3821" y="1255"/>
                                </a:moveTo>
                                <a:lnTo>
                                  <a:pt x="3821" y="1147"/>
                                </a:lnTo>
                                <a:moveTo>
                                  <a:pt x="3826" y="1255"/>
                                </a:moveTo>
                                <a:lnTo>
                                  <a:pt x="0" y="1255"/>
                                </a:lnTo>
                                <a:lnTo>
                                  <a:pt x="0" y="0"/>
                                </a:lnTo>
                                <a:moveTo>
                                  <a:pt x="183" y="1255"/>
                                </a:moveTo>
                                <a:lnTo>
                                  <a:pt x="183" y="1147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8175847" name="Freeform 75"/>
                        <wps:cNvSpPr>
                          <a:spLocks/>
                        </wps:cNvSpPr>
                        <wps:spPr bwMode="auto">
                          <a:xfrm>
                            <a:off x="5668" y="368"/>
                            <a:ext cx="3434" cy="518"/>
                          </a:xfrm>
                          <a:custGeom>
                            <a:avLst/>
                            <a:gdLst>
                              <a:gd name="T0" fmla="+- 0 5668 5668"/>
                              <a:gd name="T1" fmla="*/ T0 w 3434"/>
                              <a:gd name="T2" fmla="+- 0 887 369"/>
                              <a:gd name="T3" fmla="*/ 887 h 518"/>
                              <a:gd name="T4" fmla="+- 0 5869 5668"/>
                              <a:gd name="T5" fmla="*/ T4 w 3434"/>
                              <a:gd name="T6" fmla="+- 0 769 369"/>
                              <a:gd name="T7" fmla="*/ 769 h 518"/>
                              <a:gd name="T8" fmla="+- 0 6071 5668"/>
                              <a:gd name="T9" fmla="*/ T8 w 3434"/>
                              <a:gd name="T10" fmla="+- 0 841 369"/>
                              <a:gd name="T11" fmla="*/ 841 h 518"/>
                              <a:gd name="T12" fmla="+- 0 6275 5668"/>
                              <a:gd name="T13" fmla="*/ T12 w 3434"/>
                              <a:gd name="T14" fmla="+- 0 793 369"/>
                              <a:gd name="T15" fmla="*/ 793 h 518"/>
                              <a:gd name="T16" fmla="+- 0 6477 5668"/>
                              <a:gd name="T17" fmla="*/ T16 w 3434"/>
                              <a:gd name="T18" fmla="+- 0 765 369"/>
                              <a:gd name="T19" fmla="*/ 765 h 518"/>
                              <a:gd name="T20" fmla="+- 0 6678 5668"/>
                              <a:gd name="T21" fmla="*/ T20 w 3434"/>
                              <a:gd name="T22" fmla="+- 0 781 369"/>
                              <a:gd name="T23" fmla="*/ 781 h 518"/>
                              <a:gd name="T24" fmla="+- 0 6880 5668"/>
                              <a:gd name="T25" fmla="*/ T24 w 3434"/>
                              <a:gd name="T26" fmla="+- 0 649 369"/>
                              <a:gd name="T27" fmla="*/ 649 h 518"/>
                              <a:gd name="T28" fmla="+- 0 7084 5668"/>
                              <a:gd name="T29" fmla="*/ T28 w 3434"/>
                              <a:gd name="T30" fmla="+- 0 791 369"/>
                              <a:gd name="T31" fmla="*/ 791 h 518"/>
                              <a:gd name="T32" fmla="+- 0 7285 5668"/>
                              <a:gd name="T33" fmla="*/ T32 w 3434"/>
                              <a:gd name="T34" fmla="+- 0 664 369"/>
                              <a:gd name="T35" fmla="*/ 664 h 518"/>
                              <a:gd name="T36" fmla="+- 0 7487 5668"/>
                              <a:gd name="T37" fmla="*/ T36 w 3434"/>
                              <a:gd name="T38" fmla="+- 0 594 369"/>
                              <a:gd name="T39" fmla="*/ 594 h 518"/>
                              <a:gd name="T40" fmla="+- 0 7689 5668"/>
                              <a:gd name="T41" fmla="*/ T40 w 3434"/>
                              <a:gd name="T42" fmla="+- 0 503 369"/>
                              <a:gd name="T43" fmla="*/ 503 h 518"/>
                              <a:gd name="T44" fmla="+- 0 7893 5668"/>
                              <a:gd name="T45" fmla="*/ T44 w 3434"/>
                              <a:gd name="T46" fmla="+- 0 481 369"/>
                              <a:gd name="T47" fmla="*/ 481 h 518"/>
                              <a:gd name="T48" fmla="+- 0 8092 5668"/>
                              <a:gd name="T49" fmla="*/ T48 w 3434"/>
                              <a:gd name="T50" fmla="+- 0 580 369"/>
                              <a:gd name="T51" fmla="*/ 580 h 518"/>
                              <a:gd name="T52" fmla="+- 0 8296 5668"/>
                              <a:gd name="T53" fmla="*/ T52 w 3434"/>
                              <a:gd name="T54" fmla="+- 0 645 369"/>
                              <a:gd name="T55" fmla="*/ 645 h 518"/>
                              <a:gd name="T56" fmla="+- 0 8495 5668"/>
                              <a:gd name="T57" fmla="*/ T56 w 3434"/>
                              <a:gd name="T58" fmla="+- 0 556 369"/>
                              <a:gd name="T59" fmla="*/ 556 h 518"/>
                              <a:gd name="T60" fmla="+- 0 8699 5668"/>
                              <a:gd name="T61" fmla="*/ T60 w 3434"/>
                              <a:gd name="T62" fmla="+- 0 628 369"/>
                              <a:gd name="T63" fmla="*/ 628 h 518"/>
                              <a:gd name="T64" fmla="+- 0 8901 5668"/>
                              <a:gd name="T65" fmla="*/ T64 w 3434"/>
                              <a:gd name="T66" fmla="+- 0 369 369"/>
                              <a:gd name="T67" fmla="*/ 369 h 518"/>
                              <a:gd name="T68" fmla="+- 0 9102 5668"/>
                              <a:gd name="T69" fmla="*/ T68 w 3434"/>
                              <a:gd name="T70" fmla="+- 0 369 369"/>
                              <a:gd name="T71" fmla="*/ 369 h 5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4" h="518">
                                <a:moveTo>
                                  <a:pt x="0" y="518"/>
                                </a:moveTo>
                                <a:lnTo>
                                  <a:pt x="201" y="400"/>
                                </a:lnTo>
                                <a:lnTo>
                                  <a:pt x="403" y="472"/>
                                </a:lnTo>
                                <a:lnTo>
                                  <a:pt x="607" y="424"/>
                                </a:lnTo>
                                <a:lnTo>
                                  <a:pt x="809" y="396"/>
                                </a:lnTo>
                                <a:lnTo>
                                  <a:pt x="1010" y="412"/>
                                </a:lnTo>
                                <a:lnTo>
                                  <a:pt x="1212" y="280"/>
                                </a:lnTo>
                                <a:lnTo>
                                  <a:pt x="1416" y="422"/>
                                </a:lnTo>
                                <a:lnTo>
                                  <a:pt x="1617" y="295"/>
                                </a:lnTo>
                                <a:lnTo>
                                  <a:pt x="1819" y="225"/>
                                </a:lnTo>
                                <a:lnTo>
                                  <a:pt x="2021" y="134"/>
                                </a:lnTo>
                                <a:lnTo>
                                  <a:pt x="2225" y="112"/>
                                </a:lnTo>
                                <a:lnTo>
                                  <a:pt x="2424" y="211"/>
                                </a:lnTo>
                                <a:lnTo>
                                  <a:pt x="2628" y="276"/>
                                </a:lnTo>
                                <a:lnTo>
                                  <a:pt x="2827" y="187"/>
                                </a:lnTo>
                                <a:lnTo>
                                  <a:pt x="3031" y="259"/>
                                </a:lnTo>
                                <a:lnTo>
                                  <a:pt x="3233" y="0"/>
                                </a:lnTo>
                                <a:lnTo>
                                  <a:pt x="3434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3251731" name="Freeform 74"/>
                        <wps:cNvSpPr>
                          <a:spLocks/>
                        </wps:cNvSpPr>
                        <wps:spPr bwMode="auto">
                          <a:xfrm>
                            <a:off x="5668" y="407"/>
                            <a:ext cx="3638" cy="648"/>
                          </a:xfrm>
                          <a:custGeom>
                            <a:avLst/>
                            <a:gdLst>
                              <a:gd name="T0" fmla="+- 0 5668 5668"/>
                              <a:gd name="T1" fmla="*/ T0 w 3638"/>
                              <a:gd name="T2" fmla="+- 0 991 408"/>
                              <a:gd name="T3" fmla="*/ 991 h 648"/>
                              <a:gd name="T4" fmla="+- 0 5869 5668"/>
                              <a:gd name="T5" fmla="*/ T4 w 3638"/>
                              <a:gd name="T6" fmla="+- 0 1056 408"/>
                              <a:gd name="T7" fmla="*/ 1056 h 648"/>
                              <a:gd name="T8" fmla="+- 0 6073 5668"/>
                              <a:gd name="T9" fmla="*/ T8 w 3638"/>
                              <a:gd name="T10" fmla="+- 0 1006 408"/>
                              <a:gd name="T11" fmla="*/ 1006 h 648"/>
                              <a:gd name="T12" fmla="+- 0 6275 5668"/>
                              <a:gd name="T13" fmla="*/ T12 w 3638"/>
                              <a:gd name="T14" fmla="+- 0 986 408"/>
                              <a:gd name="T15" fmla="*/ 986 h 648"/>
                              <a:gd name="T16" fmla="+- 0 6477 5668"/>
                              <a:gd name="T17" fmla="*/ T16 w 3638"/>
                              <a:gd name="T18" fmla="+- 0 926 408"/>
                              <a:gd name="T19" fmla="*/ 926 h 648"/>
                              <a:gd name="T20" fmla="+- 0 6678 5668"/>
                              <a:gd name="T21" fmla="*/ T20 w 3638"/>
                              <a:gd name="T22" fmla="+- 0 919 408"/>
                              <a:gd name="T23" fmla="*/ 919 h 648"/>
                              <a:gd name="T24" fmla="+- 0 6880 5668"/>
                              <a:gd name="T25" fmla="*/ T24 w 3638"/>
                              <a:gd name="T26" fmla="+- 0 948 408"/>
                              <a:gd name="T27" fmla="*/ 948 h 648"/>
                              <a:gd name="T28" fmla="+- 0 7084 5668"/>
                              <a:gd name="T29" fmla="*/ T28 w 3638"/>
                              <a:gd name="T30" fmla="+- 0 950 408"/>
                              <a:gd name="T31" fmla="*/ 950 h 648"/>
                              <a:gd name="T32" fmla="+- 0 7285 5668"/>
                              <a:gd name="T33" fmla="*/ T32 w 3638"/>
                              <a:gd name="T34" fmla="+- 0 919 408"/>
                              <a:gd name="T35" fmla="*/ 919 h 648"/>
                              <a:gd name="T36" fmla="+- 0 7487 5668"/>
                              <a:gd name="T37" fmla="*/ T36 w 3638"/>
                              <a:gd name="T38" fmla="+- 0 754 408"/>
                              <a:gd name="T39" fmla="*/ 754 h 648"/>
                              <a:gd name="T40" fmla="+- 0 7689 5668"/>
                              <a:gd name="T41" fmla="*/ T40 w 3638"/>
                              <a:gd name="T42" fmla="+- 0 794 408"/>
                              <a:gd name="T43" fmla="*/ 794 h 648"/>
                              <a:gd name="T44" fmla="+- 0 7890 5668"/>
                              <a:gd name="T45" fmla="*/ T44 w 3638"/>
                              <a:gd name="T46" fmla="+- 0 773 408"/>
                              <a:gd name="T47" fmla="*/ 773 h 648"/>
                              <a:gd name="T48" fmla="+- 0 8092 5668"/>
                              <a:gd name="T49" fmla="*/ T48 w 3638"/>
                              <a:gd name="T50" fmla="+- 0 828 408"/>
                              <a:gd name="T51" fmla="*/ 828 h 648"/>
                              <a:gd name="T52" fmla="+- 0 8296 5668"/>
                              <a:gd name="T53" fmla="*/ T52 w 3638"/>
                              <a:gd name="T54" fmla="+- 0 871 408"/>
                              <a:gd name="T55" fmla="*/ 871 h 648"/>
                              <a:gd name="T56" fmla="+- 0 8497 5668"/>
                              <a:gd name="T57" fmla="*/ T56 w 3638"/>
                              <a:gd name="T58" fmla="+- 0 895 408"/>
                              <a:gd name="T59" fmla="*/ 895 h 648"/>
                              <a:gd name="T60" fmla="+- 0 8699 5668"/>
                              <a:gd name="T61" fmla="*/ T60 w 3638"/>
                              <a:gd name="T62" fmla="+- 0 960 408"/>
                              <a:gd name="T63" fmla="*/ 960 h 648"/>
                              <a:gd name="T64" fmla="+- 0 8901 5668"/>
                              <a:gd name="T65" fmla="*/ T64 w 3638"/>
                              <a:gd name="T66" fmla="+- 0 869 408"/>
                              <a:gd name="T67" fmla="*/ 869 h 648"/>
                              <a:gd name="T68" fmla="+- 0 9102 5668"/>
                              <a:gd name="T69" fmla="*/ T68 w 3638"/>
                              <a:gd name="T70" fmla="+- 0 785 408"/>
                              <a:gd name="T71" fmla="*/ 785 h 648"/>
                              <a:gd name="T72" fmla="+- 0 9306 5668"/>
                              <a:gd name="T73" fmla="*/ T72 w 3638"/>
                              <a:gd name="T74" fmla="+- 0 408 408"/>
                              <a:gd name="T75" fmla="*/ 408 h 6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8" h="648">
                                <a:moveTo>
                                  <a:pt x="0" y="583"/>
                                </a:moveTo>
                                <a:lnTo>
                                  <a:pt x="201" y="648"/>
                                </a:lnTo>
                                <a:lnTo>
                                  <a:pt x="405" y="598"/>
                                </a:lnTo>
                                <a:lnTo>
                                  <a:pt x="607" y="578"/>
                                </a:lnTo>
                                <a:lnTo>
                                  <a:pt x="809" y="518"/>
                                </a:lnTo>
                                <a:lnTo>
                                  <a:pt x="1010" y="511"/>
                                </a:lnTo>
                                <a:lnTo>
                                  <a:pt x="1212" y="540"/>
                                </a:lnTo>
                                <a:lnTo>
                                  <a:pt x="1416" y="542"/>
                                </a:lnTo>
                                <a:lnTo>
                                  <a:pt x="1617" y="511"/>
                                </a:lnTo>
                                <a:lnTo>
                                  <a:pt x="1819" y="346"/>
                                </a:lnTo>
                                <a:lnTo>
                                  <a:pt x="2021" y="386"/>
                                </a:lnTo>
                                <a:lnTo>
                                  <a:pt x="2222" y="365"/>
                                </a:lnTo>
                                <a:lnTo>
                                  <a:pt x="2424" y="420"/>
                                </a:lnTo>
                                <a:lnTo>
                                  <a:pt x="2628" y="463"/>
                                </a:lnTo>
                                <a:lnTo>
                                  <a:pt x="2829" y="487"/>
                                </a:lnTo>
                                <a:lnTo>
                                  <a:pt x="3031" y="552"/>
                                </a:lnTo>
                                <a:lnTo>
                                  <a:pt x="3233" y="461"/>
                                </a:lnTo>
                                <a:lnTo>
                                  <a:pt x="3434" y="377"/>
                                </a:lnTo>
                                <a:lnTo>
                                  <a:pt x="3638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7613323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7705" y="249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711118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84043933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8322" y="957"/>
                            <a:ext cx="79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568A71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E09E4D" id="Group 71" o:spid="_x0000_s1059" style="position:absolute;left:0;text-align:left;margin-left:274.05pt;margin-top:8.15pt;width:191.8pt;height:63.25pt;z-index:15736832;mso-position-horizontal-relative:page" coordorigin="5481,163" coordsize="3836,1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">
                <v:shape id="AutoShape 76" o:spid="_x0000_s1060" style="position:absolute;left:5486;top:167;width:3826;height:1255;visibility:visible;mso-wrap-style:square;v-text-anchor:top" coordsize="3826,1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" path="m,838r106,m,629r106,m,420r106,m,214r106,m,5r106,m,1044r106,m588,1255r,-108m992,1255r,-108m1395,1255r,-108m1800,1255r,-108m2204,1255r,-108m2609,1255r,-108m3012,1255r,-108m3416,1255r,-108m3821,1255r,-108m3826,1255l,1255,,m183,1255r,-108e" filled="f" strokecolor="#221f1f" strokeweight=".48pt">
                  <v:path arrowok="t" o:connecttype="custom" o:connectlocs="0,1006;106,1006;0,797;106,797;0,588;106,588;0,382;106,382;0,173;106,173;0,1212;106,1212;588,1423;588,1315;992,1423;992,1315;1395,1423;1395,1315;1800,1423;1800,1315;2204,1423;2204,1315;2609,1423;2609,1315;3012,1423;3012,1315;3416,1423;3416,1315;3821,1423;3821,1315;3826,1423;0,1423;0,168;183,1423;183,1315" o:connectangles="0,0,0,0,0,0,0,0,0,0,0,0,0,0,0,0,0,0,0,0,0,0,0,0,0,0,0,0,0,0,0,0,0,0,0"/>
                </v:shape>
                <v:shape id="Freeform 75" o:spid="_x0000_s1061" style="position:absolute;left:5668;top:368;width:3434;height:518;visibility:visible;mso-wrap-style:square;v-text-anchor:top" coordsize="3434,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" path="m,518l201,400r202,72l607,424,809,396r201,16l1212,280r204,142l1617,295r202,-70l2021,134r204,-22l2424,211r204,65l2827,187r204,72l3233,r201,e" filled="f" strokecolor="#a70d11" strokeweight=".96pt">
                  <v:path arrowok="t" o:connecttype="custom" o:connectlocs="0,887;201,769;403,841;607,793;809,765;1010,781;1212,649;1416,791;1617,664;1819,594;2021,503;2225,481;2424,580;2628,645;2827,556;3031,628;3233,369;3434,369" o:connectangles="0,0,0,0,0,0,0,0,0,0,0,0,0,0,0,0,0,0"/>
                </v:shape>
                <v:shape id="Freeform 74" o:spid="_x0000_s1062" style="position:absolute;left:5668;top:407;width:3638;height:648;visibility:visible;mso-wrap-style:square;v-text-anchor:top" coordsize="3638,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" path="m,583r201,65l405,598,607,578,809,518r201,-7l1212,540r204,2l1617,511,1819,346r202,40l2222,365r202,55l2628,463r201,24l3031,552r202,-91l3434,377,3638,e" filled="f" strokecolor="#007950" strokeweight=".96pt">
                  <v:path arrowok="t" o:connecttype="custom" o:connectlocs="0,991;201,1056;405,1006;607,986;809,926;1010,919;1212,948;1416,950;1617,919;1819,754;2021,794;2222,773;2424,828;2628,871;2829,895;3031,960;3233,869;3434,785;3638,408" o:connectangles="0,0,0,0,0,0,0,0,0,0,0,0,0,0,0,0,0,0,0"/>
                </v:shape>
                <v:shape id="Text Box 73" o:spid="_x0000_s1063" type="#_x0000_t202" style="position:absolute;left:7705;top:249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" filled="f" stroked="f">
                  <v:textbox inset="0,0,0,0">
                    <w:txbxContent>
                      <w:p w14:paraId="07711118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v:shape id="Text Box 72" o:spid="_x0000_s1064" type="#_x0000_t202" style="position:absolute;left:8322;top:957;width:79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" filled="f" stroked="f">
                  <v:textbox inset="0,0,0,0">
                    <w:txbxContent>
                      <w:p w14:paraId="5A568A71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30.00</w:t>
      </w:r>
    </w:p>
    <w:p w14:paraId="34572CB4" w14:textId="77777777" w:rsidR="00A17F02" w:rsidRDefault="002B1875">
      <w:pPr>
        <w:spacing w:before="2" w:line="207" w:lineRule="exact"/>
        <w:ind w:left="30" w:right="1548"/>
        <w:jc w:val="center"/>
        <w:rPr>
          <w:sz w:val="18"/>
        </w:rPr>
      </w:pPr>
      <w:r>
        <w:rPr>
          <w:color w:val="221F1F"/>
          <w:sz w:val="18"/>
        </w:rPr>
        <w:t>25.00</w:t>
      </w:r>
    </w:p>
    <w:p w14:paraId="0F5AC6FE" w14:textId="77777777" w:rsidR="00A17F02" w:rsidRDefault="002B1875">
      <w:pPr>
        <w:spacing w:line="206" w:lineRule="exact"/>
        <w:ind w:left="30" w:right="1548"/>
        <w:jc w:val="center"/>
        <w:rPr>
          <w:sz w:val="18"/>
        </w:rPr>
      </w:pPr>
      <w:r>
        <w:rPr>
          <w:color w:val="221F1F"/>
          <w:sz w:val="18"/>
        </w:rPr>
        <w:t>20.00</w:t>
      </w:r>
    </w:p>
    <w:p w14:paraId="2890AA55" w14:textId="77777777" w:rsidR="00A17F02" w:rsidRDefault="002B1875">
      <w:pPr>
        <w:spacing w:line="207" w:lineRule="exact"/>
        <w:ind w:left="30" w:right="1548"/>
        <w:jc w:val="center"/>
        <w:rPr>
          <w:sz w:val="18"/>
        </w:rPr>
      </w:pPr>
      <w:r>
        <w:rPr>
          <w:color w:val="221F1F"/>
          <w:sz w:val="18"/>
        </w:rPr>
        <w:t>15.00</w:t>
      </w:r>
    </w:p>
    <w:p w14:paraId="50E35139" w14:textId="77777777" w:rsidR="00A17F02" w:rsidRDefault="002B1875">
      <w:pPr>
        <w:spacing w:before="4"/>
        <w:ind w:left="30" w:right="1548"/>
        <w:jc w:val="center"/>
        <w:rPr>
          <w:sz w:val="18"/>
        </w:rPr>
      </w:pPr>
      <w:r>
        <w:rPr>
          <w:color w:val="221F1F"/>
          <w:sz w:val="18"/>
        </w:rPr>
        <w:t>10.00</w:t>
      </w:r>
    </w:p>
    <w:p w14:paraId="3BAFE973" w14:textId="77777777" w:rsidR="00A17F02" w:rsidRDefault="002B1875">
      <w:pPr>
        <w:spacing w:before="2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5.00</w:t>
      </w:r>
    </w:p>
    <w:p w14:paraId="669BB046" w14:textId="77777777" w:rsidR="00A17F02" w:rsidRDefault="002B1875">
      <w:pPr>
        <w:spacing w:line="179" w:lineRule="exact"/>
        <w:ind w:left="121" w:right="1548"/>
        <w:jc w:val="center"/>
        <w:rPr>
          <w:sz w:val="18"/>
        </w:rPr>
      </w:pPr>
      <w:r>
        <w:rPr>
          <w:color w:val="221F1F"/>
          <w:sz w:val="18"/>
        </w:rPr>
        <w:t>0.00</w:t>
      </w:r>
    </w:p>
    <w:p w14:paraId="7DC662EA" w14:textId="77777777" w:rsidR="00A17F02" w:rsidRDefault="002B1875">
      <w:pPr>
        <w:spacing w:line="179" w:lineRule="exact"/>
        <w:ind w:left="3231" w:right="248"/>
        <w:jc w:val="center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-2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1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3ECDA404" w14:textId="77777777" w:rsidR="00A17F02" w:rsidRDefault="00A17F02">
      <w:pPr>
        <w:pStyle w:val="BodyText"/>
        <w:spacing w:before="1"/>
      </w:pPr>
    </w:p>
    <w:p w14:paraId="721A14C7" w14:textId="77777777" w:rsidR="00A17F02" w:rsidRDefault="002B1875">
      <w:pPr>
        <w:spacing w:before="92"/>
        <w:ind w:left="3231" w:right="404"/>
        <w:jc w:val="center"/>
        <w:rPr>
          <w:sz w:val="18"/>
        </w:rPr>
      </w:pPr>
      <w:r>
        <w:rPr>
          <w:color w:val="221F1F"/>
          <w:spacing w:val="-1"/>
          <w:sz w:val="18"/>
        </w:rPr>
        <w:t>Inventory</w:t>
      </w:r>
      <w:r>
        <w:rPr>
          <w:color w:val="221F1F"/>
          <w:spacing w:val="-10"/>
          <w:sz w:val="18"/>
        </w:rPr>
        <w:t xml:space="preserve"> </w:t>
      </w:r>
      <w:r>
        <w:rPr>
          <w:color w:val="221F1F"/>
          <w:sz w:val="18"/>
        </w:rPr>
        <w:t>Turnover</w:t>
      </w:r>
    </w:p>
    <w:p w14:paraId="6D9C02A3" w14:textId="3438D7E0" w:rsidR="00A17F02" w:rsidRDefault="002B1875">
      <w:pPr>
        <w:spacing w:before="38" w:line="207" w:lineRule="exact"/>
        <w:ind w:left="30" w:right="1548"/>
        <w:jc w:val="center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7344" behindDoc="0" locked="0" layoutInCell="1" allowOverlap="1" wp14:anchorId="0125DB0D" wp14:editId="40DE88F4">
                <wp:simplePos x="0" y="0"/>
                <wp:positionH relativeFrom="page">
                  <wp:posOffset>3480435</wp:posOffset>
                </wp:positionH>
                <wp:positionV relativeFrom="paragraph">
                  <wp:posOffset>103505</wp:posOffset>
                </wp:positionV>
                <wp:extent cx="2435860" cy="1330960"/>
                <wp:effectExtent l="0" t="0" r="0" b="0"/>
                <wp:wrapNone/>
                <wp:docPr id="1053327278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5860" cy="1330960"/>
                          <a:chOff x="5481" y="163"/>
                          <a:chExt cx="3836" cy="2096"/>
                        </a:xfrm>
                      </wpg:grpSpPr>
                      <wps:wsp>
                        <wps:cNvPr id="1608109121" name="AutoShape 70"/>
                        <wps:cNvSpPr>
                          <a:spLocks/>
                        </wps:cNvSpPr>
                        <wps:spPr bwMode="auto">
                          <a:xfrm>
                            <a:off x="5486" y="168"/>
                            <a:ext cx="3826" cy="2086"/>
                          </a:xfrm>
                          <a:custGeom>
                            <a:avLst/>
                            <a:gdLst>
                              <a:gd name="T0" fmla="+- 0 5486 5486"/>
                              <a:gd name="T1" fmla="*/ T0 w 3826"/>
                              <a:gd name="T2" fmla="+- 0 1838 168"/>
                              <a:gd name="T3" fmla="*/ 1838 h 2086"/>
                              <a:gd name="T4" fmla="+- 0 5592 5486"/>
                              <a:gd name="T5" fmla="*/ T4 w 3826"/>
                              <a:gd name="T6" fmla="+- 0 1838 168"/>
                              <a:gd name="T7" fmla="*/ 1838 h 2086"/>
                              <a:gd name="T8" fmla="+- 0 5486 5486"/>
                              <a:gd name="T9" fmla="*/ T8 w 3826"/>
                              <a:gd name="T10" fmla="+- 0 1630 168"/>
                              <a:gd name="T11" fmla="*/ 1630 h 2086"/>
                              <a:gd name="T12" fmla="+- 0 5592 5486"/>
                              <a:gd name="T13" fmla="*/ T12 w 3826"/>
                              <a:gd name="T14" fmla="+- 0 1630 168"/>
                              <a:gd name="T15" fmla="*/ 1630 h 2086"/>
                              <a:gd name="T16" fmla="+- 0 5486 5486"/>
                              <a:gd name="T17" fmla="*/ T16 w 3826"/>
                              <a:gd name="T18" fmla="+- 0 1421 168"/>
                              <a:gd name="T19" fmla="*/ 1421 h 2086"/>
                              <a:gd name="T20" fmla="+- 0 5592 5486"/>
                              <a:gd name="T21" fmla="*/ T20 w 3826"/>
                              <a:gd name="T22" fmla="+- 0 1421 168"/>
                              <a:gd name="T23" fmla="*/ 1421 h 2086"/>
                              <a:gd name="T24" fmla="+- 0 5486 5486"/>
                              <a:gd name="T25" fmla="*/ T24 w 3826"/>
                              <a:gd name="T26" fmla="+- 0 1214 168"/>
                              <a:gd name="T27" fmla="*/ 1214 h 2086"/>
                              <a:gd name="T28" fmla="+- 0 5592 5486"/>
                              <a:gd name="T29" fmla="*/ T28 w 3826"/>
                              <a:gd name="T30" fmla="+- 0 1214 168"/>
                              <a:gd name="T31" fmla="*/ 1214 h 2086"/>
                              <a:gd name="T32" fmla="+- 0 5486 5486"/>
                              <a:gd name="T33" fmla="*/ T32 w 3826"/>
                              <a:gd name="T34" fmla="+- 0 1006 168"/>
                              <a:gd name="T35" fmla="*/ 1006 h 2086"/>
                              <a:gd name="T36" fmla="+- 0 5592 5486"/>
                              <a:gd name="T37" fmla="*/ T36 w 3826"/>
                              <a:gd name="T38" fmla="+- 0 1006 168"/>
                              <a:gd name="T39" fmla="*/ 1006 h 2086"/>
                              <a:gd name="T40" fmla="+- 0 5486 5486"/>
                              <a:gd name="T41" fmla="*/ T40 w 3826"/>
                              <a:gd name="T42" fmla="+- 0 797 168"/>
                              <a:gd name="T43" fmla="*/ 797 h 2086"/>
                              <a:gd name="T44" fmla="+- 0 5592 5486"/>
                              <a:gd name="T45" fmla="*/ T44 w 3826"/>
                              <a:gd name="T46" fmla="+- 0 797 168"/>
                              <a:gd name="T47" fmla="*/ 797 h 2086"/>
                              <a:gd name="T48" fmla="+- 0 5486 5486"/>
                              <a:gd name="T49" fmla="*/ T48 w 3826"/>
                              <a:gd name="T50" fmla="+- 0 588 168"/>
                              <a:gd name="T51" fmla="*/ 588 h 2086"/>
                              <a:gd name="T52" fmla="+- 0 5592 5486"/>
                              <a:gd name="T53" fmla="*/ T52 w 3826"/>
                              <a:gd name="T54" fmla="+- 0 588 168"/>
                              <a:gd name="T55" fmla="*/ 588 h 2086"/>
                              <a:gd name="T56" fmla="+- 0 5486 5486"/>
                              <a:gd name="T57" fmla="*/ T56 w 3826"/>
                              <a:gd name="T58" fmla="+- 0 382 168"/>
                              <a:gd name="T59" fmla="*/ 382 h 2086"/>
                              <a:gd name="T60" fmla="+- 0 5592 5486"/>
                              <a:gd name="T61" fmla="*/ T60 w 3826"/>
                              <a:gd name="T62" fmla="+- 0 382 168"/>
                              <a:gd name="T63" fmla="*/ 382 h 2086"/>
                              <a:gd name="T64" fmla="+- 0 5486 5486"/>
                              <a:gd name="T65" fmla="*/ T64 w 3826"/>
                              <a:gd name="T66" fmla="+- 0 173 168"/>
                              <a:gd name="T67" fmla="*/ 173 h 2086"/>
                              <a:gd name="T68" fmla="+- 0 5592 5486"/>
                              <a:gd name="T69" fmla="*/ T68 w 3826"/>
                              <a:gd name="T70" fmla="+- 0 173 168"/>
                              <a:gd name="T71" fmla="*/ 173 h 2086"/>
                              <a:gd name="T72" fmla="+- 0 5486 5486"/>
                              <a:gd name="T73" fmla="*/ T72 w 3826"/>
                              <a:gd name="T74" fmla="+- 0 2047 168"/>
                              <a:gd name="T75" fmla="*/ 2047 h 2086"/>
                              <a:gd name="T76" fmla="+- 0 5592 5486"/>
                              <a:gd name="T77" fmla="*/ T76 w 3826"/>
                              <a:gd name="T78" fmla="+- 0 2047 168"/>
                              <a:gd name="T79" fmla="*/ 2047 h 2086"/>
                              <a:gd name="T80" fmla="+- 0 6074 5486"/>
                              <a:gd name="T81" fmla="*/ T80 w 3826"/>
                              <a:gd name="T82" fmla="+- 0 2254 168"/>
                              <a:gd name="T83" fmla="*/ 2254 h 2086"/>
                              <a:gd name="T84" fmla="+- 0 6074 5486"/>
                              <a:gd name="T85" fmla="*/ T84 w 3826"/>
                              <a:gd name="T86" fmla="+- 0 2148 168"/>
                              <a:gd name="T87" fmla="*/ 2148 h 2086"/>
                              <a:gd name="T88" fmla="+- 0 6478 5486"/>
                              <a:gd name="T89" fmla="*/ T88 w 3826"/>
                              <a:gd name="T90" fmla="+- 0 2254 168"/>
                              <a:gd name="T91" fmla="*/ 2254 h 2086"/>
                              <a:gd name="T92" fmla="+- 0 6478 5486"/>
                              <a:gd name="T93" fmla="*/ T92 w 3826"/>
                              <a:gd name="T94" fmla="+- 0 2148 168"/>
                              <a:gd name="T95" fmla="*/ 2148 h 2086"/>
                              <a:gd name="T96" fmla="+- 0 6881 5486"/>
                              <a:gd name="T97" fmla="*/ T96 w 3826"/>
                              <a:gd name="T98" fmla="+- 0 2254 168"/>
                              <a:gd name="T99" fmla="*/ 2254 h 2086"/>
                              <a:gd name="T100" fmla="+- 0 6881 5486"/>
                              <a:gd name="T101" fmla="*/ T100 w 3826"/>
                              <a:gd name="T102" fmla="+- 0 2148 168"/>
                              <a:gd name="T103" fmla="*/ 2148 h 2086"/>
                              <a:gd name="T104" fmla="+- 0 7286 5486"/>
                              <a:gd name="T105" fmla="*/ T104 w 3826"/>
                              <a:gd name="T106" fmla="+- 0 2254 168"/>
                              <a:gd name="T107" fmla="*/ 2254 h 2086"/>
                              <a:gd name="T108" fmla="+- 0 7286 5486"/>
                              <a:gd name="T109" fmla="*/ T108 w 3826"/>
                              <a:gd name="T110" fmla="+- 0 2148 168"/>
                              <a:gd name="T111" fmla="*/ 2148 h 2086"/>
                              <a:gd name="T112" fmla="+- 0 7690 5486"/>
                              <a:gd name="T113" fmla="*/ T112 w 3826"/>
                              <a:gd name="T114" fmla="+- 0 2254 168"/>
                              <a:gd name="T115" fmla="*/ 2254 h 2086"/>
                              <a:gd name="T116" fmla="+- 0 7690 5486"/>
                              <a:gd name="T117" fmla="*/ T116 w 3826"/>
                              <a:gd name="T118" fmla="+- 0 2148 168"/>
                              <a:gd name="T119" fmla="*/ 2148 h 2086"/>
                              <a:gd name="T120" fmla="+- 0 8095 5486"/>
                              <a:gd name="T121" fmla="*/ T120 w 3826"/>
                              <a:gd name="T122" fmla="+- 0 2254 168"/>
                              <a:gd name="T123" fmla="*/ 2254 h 2086"/>
                              <a:gd name="T124" fmla="+- 0 8095 5486"/>
                              <a:gd name="T125" fmla="*/ T124 w 3826"/>
                              <a:gd name="T126" fmla="+- 0 2148 168"/>
                              <a:gd name="T127" fmla="*/ 2148 h 2086"/>
                              <a:gd name="T128" fmla="+- 0 8498 5486"/>
                              <a:gd name="T129" fmla="*/ T128 w 3826"/>
                              <a:gd name="T130" fmla="+- 0 2254 168"/>
                              <a:gd name="T131" fmla="*/ 2254 h 2086"/>
                              <a:gd name="T132" fmla="+- 0 8498 5486"/>
                              <a:gd name="T133" fmla="*/ T132 w 3826"/>
                              <a:gd name="T134" fmla="+- 0 2148 168"/>
                              <a:gd name="T135" fmla="*/ 2148 h 2086"/>
                              <a:gd name="T136" fmla="+- 0 8902 5486"/>
                              <a:gd name="T137" fmla="*/ T136 w 3826"/>
                              <a:gd name="T138" fmla="+- 0 2254 168"/>
                              <a:gd name="T139" fmla="*/ 2254 h 2086"/>
                              <a:gd name="T140" fmla="+- 0 8902 5486"/>
                              <a:gd name="T141" fmla="*/ T140 w 3826"/>
                              <a:gd name="T142" fmla="+- 0 2148 168"/>
                              <a:gd name="T143" fmla="*/ 2148 h 2086"/>
                              <a:gd name="T144" fmla="+- 0 9307 5486"/>
                              <a:gd name="T145" fmla="*/ T144 w 3826"/>
                              <a:gd name="T146" fmla="+- 0 2254 168"/>
                              <a:gd name="T147" fmla="*/ 2254 h 2086"/>
                              <a:gd name="T148" fmla="+- 0 9307 5486"/>
                              <a:gd name="T149" fmla="*/ T148 w 3826"/>
                              <a:gd name="T150" fmla="+- 0 2148 168"/>
                              <a:gd name="T151" fmla="*/ 2148 h 2086"/>
                              <a:gd name="T152" fmla="+- 0 9312 5486"/>
                              <a:gd name="T153" fmla="*/ T152 w 3826"/>
                              <a:gd name="T154" fmla="+- 0 2254 168"/>
                              <a:gd name="T155" fmla="*/ 2254 h 2086"/>
                              <a:gd name="T156" fmla="+- 0 5486 5486"/>
                              <a:gd name="T157" fmla="*/ T156 w 3826"/>
                              <a:gd name="T158" fmla="+- 0 2254 168"/>
                              <a:gd name="T159" fmla="*/ 2254 h 2086"/>
                              <a:gd name="T160" fmla="+- 0 5486 5486"/>
                              <a:gd name="T161" fmla="*/ T160 w 3826"/>
                              <a:gd name="T162" fmla="+- 0 168 168"/>
                              <a:gd name="T163" fmla="*/ 168 h 2086"/>
                              <a:gd name="T164" fmla="+- 0 5669 5486"/>
                              <a:gd name="T165" fmla="*/ T164 w 3826"/>
                              <a:gd name="T166" fmla="+- 0 2254 168"/>
                              <a:gd name="T167" fmla="*/ 2254 h 2086"/>
                              <a:gd name="T168" fmla="+- 0 5669 5486"/>
                              <a:gd name="T169" fmla="*/ T168 w 3826"/>
                              <a:gd name="T170" fmla="+- 0 2148 168"/>
                              <a:gd name="T171" fmla="*/ 2148 h 20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3826" h="2086">
                                <a:moveTo>
                                  <a:pt x="0" y="1670"/>
                                </a:moveTo>
                                <a:lnTo>
                                  <a:pt x="106" y="1670"/>
                                </a:lnTo>
                                <a:moveTo>
                                  <a:pt x="0" y="1462"/>
                                </a:moveTo>
                                <a:lnTo>
                                  <a:pt x="106" y="1462"/>
                                </a:lnTo>
                                <a:moveTo>
                                  <a:pt x="0" y="1253"/>
                                </a:moveTo>
                                <a:lnTo>
                                  <a:pt x="106" y="1253"/>
                                </a:lnTo>
                                <a:moveTo>
                                  <a:pt x="0" y="1046"/>
                                </a:moveTo>
                                <a:lnTo>
                                  <a:pt x="106" y="1046"/>
                                </a:lnTo>
                                <a:moveTo>
                                  <a:pt x="0" y="838"/>
                                </a:moveTo>
                                <a:lnTo>
                                  <a:pt x="106" y="838"/>
                                </a:lnTo>
                                <a:moveTo>
                                  <a:pt x="0" y="629"/>
                                </a:moveTo>
                                <a:lnTo>
                                  <a:pt x="106" y="629"/>
                                </a:lnTo>
                                <a:moveTo>
                                  <a:pt x="0" y="420"/>
                                </a:moveTo>
                                <a:lnTo>
                                  <a:pt x="106" y="420"/>
                                </a:lnTo>
                                <a:moveTo>
                                  <a:pt x="0" y="214"/>
                                </a:moveTo>
                                <a:lnTo>
                                  <a:pt x="106" y="214"/>
                                </a:lnTo>
                                <a:moveTo>
                                  <a:pt x="0" y="5"/>
                                </a:moveTo>
                                <a:lnTo>
                                  <a:pt x="106" y="5"/>
                                </a:lnTo>
                                <a:moveTo>
                                  <a:pt x="0" y="1879"/>
                                </a:moveTo>
                                <a:lnTo>
                                  <a:pt x="106" y="1879"/>
                                </a:lnTo>
                                <a:moveTo>
                                  <a:pt x="588" y="2086"/>
                                </a:moveTo>
                                <a:lnTo>
                                  <a:pt x="588" y="1980"/>
                                </a:lnTo>
                                <a:moveTo>
                                  <a:pt x="992" y="2086"/>
                                </a:moveTo>
                                <a:lnTo>
                                  <a:pt x="992" y="1980"/>
                                </a:lnTo>
                                <a:moveTo>
                                  <a:pt x="1395" y="2086"/>
                                </a:moveTo>
                                <a:lnTo>
                                  <a:pt x="1395" y="1980"/>
                                </a:lnTo>
                                <a:moveTo>
                                  <a:pt x="1800" y="2086"/>
                                </a:moveTo>
                                <a:lnTo>
                                  <a:pt x="1800" y="1980"/>
                                </a:lnTo>
                                <a:moveTo>
                                  <a:pt x="2204" y="2086"/>
                                </a:moveTo>
                                <a:lnTo>
                                  <a:pt x="2204" y="1980"/>
                                </a:lnTo>
                                <a:moveTo>
                                  <a:pt x="2609" y="2086"/>
                                </a:moveTo>
                                <a:lnTo>
                                  <a:pt x="2609" y="1980"/>
                                </a:lnTo>
                                <a:moveTo>
                                  <a:pt x="3012" y="2086"/>
                                </a:moveTo>
                                <a:lnTo>
                                  <a:pt x="3012" y="1980"/>
                                </a:lnTo>
                                <a:moveTo>
                                  <a:pt x="3416" y="2086"/>
                                </a:moveTo>
                                <a:lnTo>
                                  <a:pt x="3416" y="1980"/>
                                </a:lnTo>
                                <a:moveTo>
                                  <a:pt x="3821" y="2086"/>
                                </a:moveTo>
                                <a:lnTo>
                                  <a:pt x="3821" y="1980"/>
                                </a:lnTo>
                                <a:moveTo>
                                  <a:pt x="3826" y="2086"/>
                                </a:moveTo>
                                <a:lnTo>
                                  <a:pt x="0" y="2086"/>
                                </a:lnTo>
                                <a:lnTo>
                                  <a:pt x="0" y="0"/>
                                </a:lnTo>
                                <a:moveTo>
                                  <a:pt x="183" y="2086"/>
                                </a:moveTo>
                                <a:lnTo>
                                  <a:pt x="183" y="198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2458560" name="Freeform 69"/>
                        <wps:cNvSpPr>
                          <a:spLocks/>
                        </wps:cNvSpPr>
                        <wps:spPr bwMode="auto">
                          <a:xfrm>
                            <a:off x="5668" y="700"/>
                            <a:ext cx="3434" cy="1255"/>
                          </a:xfrm>
                          <a:custGeom>
                            <a:avLst/>
                            <a:gdLst>
                              <a:gd name="T0" fmla="+- 0 5668 5668"/>
                              <a:gd name="T1" fmla="*/ T0 w 3434"/>
                              <a:gd name="T2" fmla="+- 0 1955 700"/>
                              <a:gd name="T3" fmla="*/ 1955 h 1255"/>
                              <a:gd name="T4" fmla="+- 0 5869 5668"/>
                              <a:gd name="T5" fmla="*/ T4 w 3434"/>
                              <a:gd name="T6" fmla="+- 0 1943 700"/>
                              <a:gd name="T7" fmla="*/ 1943 h 1255"/>
                              <a:gd name="T8" fmla="+- 0 6073 5668"/>
                              <a:gd name="T9" fmla="*/ T8 w 3434"/>
                              <a:gd name="T10" fmla="+- 0 1871 700"/>
                              <a:gd name="T11" fmla="*/ 1871 h 1255"/>
                              <a:gd name="T12" fmla="+- 0 6275 5668"/>
                              <a:gd name="T13" fmla="*/ T12 w 3434"/>
                              <a:gd name="T14" fmla="+- 0 1813 700"/>
                              <a:gd name="T15" fmla="*/ 1813 h 1255"/>
                              <a:gd name="T16" fmla="+- 0 6477 5668"/>
                              <a:gd name="T17" fmla="*/ T16 w 3434"/>
                              <a:gd name="T18" fmla="+- 0 1789 700"/>
                              <a:gd name="T19" fmla="*/ 1789 h 1255"/>
                              <a:gd name="T20" fmla="+- 0 6678 5668"/>
                              <a:gd name="T21" fmla="*/ T20 w 3434"/>
                              <a:gd name="T22" fmla="+- 0 1744 700"/>
                              <a:gd name="T23" fmla="*/ 1744 h 1255"/>
                              <a:gd name="T24" fmla="+- 0 6880 5668"/>
                              <a:gd name="T25" fmla="*/ T24 w 3434"/>
                              <a:gd name="T26" fmla="+- 0 1650 700"/>
                              <a:gd name="T27" fmla="*/ 1650 h 1255"/>
                              <a:gd name="T28" fmla="+- 0 7084 5668"/>
                              <a:gd name="T29" fmla="*/ T28 w 3434"/>
                              <a:gd name="T30" fmla="+- 0 1475 700"/>
                              <a:gd name="T31" fmla="*/ 1475 h 1255"/>
                              <a:gd name="T32" fmla="+- 0 7285 5668"/>
                              <a:gd name="T33" fmla="*/ T32 w 3434"/>
                              <a:gd name="T34" fmla="+- 0 1693 700"/>
                              <a:gd name="T35" fmla="*/ 1693 h 1255"/>
                              <a:gd name="T36" fmla="+- 0 7487 5668"/>
                              <a:gd name="T37" fmla="*/ T36 w 3434"/>
                              <a:gd name="T38" fmla="+- 0 1737 700"/>
                              <a:gd name="T39" fmla="*/ 1737 h 1255"/>
                              <a:gd name="T40" fmla="+- 0 7689 5668"/>
                              <a:gd name="T41" fmla="*/ T40 w 3434"/>
                              <a:gd name="T42" fmla="+- 0 1129 700"/>
                              <a:gd name="T43" fmla="*/ 1129 h 1255"/>
                              <a:gd name="T44" fmla="+- 0 7890 5668"/>
                              <a:gd name="T45" fmla="*/ T44 w 3434"/>
                              <a:gd name="T46" fmla="+- 0 1129 700"/>
                              <a:gd name="T47" fmla="*/ 1129 h 1255"/>
                              <a:gd name="T48" fmla="+- 0 8092 5668"/>
                              <a:gd name="T49" fmla="*/ T48 w 3434"/>
                              <a:gd name="T50" fmla="+- 0 1120 700"/>
                              <a:gd name="T51" fmla="*/ 1120 h 1255"/>
                              <a:gd name="T52" fmla="+- 0 8296 5668"/>
                              <a:gd name="T53" fmla="*/ T52 w 3434"/>
                              <a:gd name="T54" fmla="+- 0 1218 700"/>
                              <a:gd name="T55" fmla="*/ 1218 h 1255"/>
                              <a:gd name="T56" fmla="+- 0 8497 5668"/>
                              <a:gd name="T57" fmla="*/ T56 w 3434"/>
                              <a:gd name="T58" fmla="+- 0 913 700"/>
                              <a:gd name="T59" fmla="*/ 913 h 1255"/>
                              <a:gd name="T60" fmla="+- 0 8699 5668"/>
                              <a:gd name="T61" fmla="*/ T60 w 3434"/>
                              <a:gd name="T62" fmla="+- 0 736 700"/>
                              <a:gd name="T63" fmla="*/ 736 h 1255"/>
                              <a:gd name="T64" fmla="+- 0 8901 5668"/>
                              <a:gd name="T65" fmla="*/ T64 w 3434"/>
                              <a:gd name="T66" fmla="+- 0 736 700"/>
                              <a:gd name="T67" fmla="*/ 736 h 1255"/>
                              <a:gd name="T68" fmla="+- 0 9102 5668"/>
                              <a:gd name="T69" fmla="*/ T68 w 3434"/>
                              <a:gd name="T70" fmla="+- 0 700 700"/>
                              <a:gd name="T71" fmla="*/ 700 h 1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4" h="1255">
                                <a:moveTo>
                                  <a:pt x="0" y="1255"/>
                                </a:moveTo>
                                <a:lnTo>
                                  <a:pt x="201" y="1243"/>
                                </a:lnTo>
                                <a:lnTo>
                                  <a:pt x="405" y="1171"/>
                                </a:lnTo>
                                <a:lnTo>
                                  <a:pt x="607" y="1113"/>
                                </a:lnTo>
                                <a:lnTo>
                                  <a:pt x="809" y="1089"/>
                                </a:lnTo>
                                <a:lnTo>
                                  <a:pt x="1010" y="1044"/>
                                </a:lnTo>
                                <a:lnTo>
                                  <a:pt x="1212" y="950"/>
                                </a:lnTo>
                                <a:lnTo>
                                  <a:pt x="1416" y="775"/>
                                </a:lnTo>
                                <a:lnTo>
                                  <a:pt x="1617" y="993"/>
                                </a:lnTo>
                                <a:lnTo>
                                  <a:pt x="1819" y="1037"/>
                                </a:lnTo>
                                <a:lnTo>
                                  <a:pt x="2021" y="429"/>
                                </a:lnTo>
                                <a:lnTo>
                                  <a:pt x="2222" y="429"/>
                                </a:lnTo>
                                <a:lnTo>
                                  <a:pt x="2424" y="420"/>
                                </a:lnTo>
                                <a:lnTo>
                                  <a:pt x="2628" y="518"/>
                                </a:lnTo>
                                <a:lnTo>
                                  <a:pt x="2829" y="213"/>
                                </a:lnTo>
                                <a:lnTo>
                                  <a:pt x="3031" y="36"/>
                                </a:lnTo>
                                <a:lnTo>
                                  <a:pt x="3233" y="36"/>
                                </a:lnTo>
                                <a:lnTo>
                                  <a:pt x="3434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8905021" name="Freeform 68"/>
                        <wps:cNvSpPr>
                          <a:spLocks/>
                        </wps:cNvSpPr>
                        <wps:spPr bwMode="auto">
                          <a:xfrm>
                            <a:off x="5668" y="796"/>
                            <a:ext cx="3638" cy="818"/>
                          </a:xfrm>
                          <a:custGeom>
                            <a:avLst/>
                            <a:gdLst>
                              <a:gd name="T0" fmla="+- 0 5668 5668"/>
                              <a:gd name="T1" fmla="*/ T0 w 3638"/>
                              <a:gd name="T2" fmla="+- 0 1533 796"/>
                              <a:gd name="T3" fmla="*/ 1533 h 818"/>
                              <a:gd name="T4" fmla="+- 0 5869 5668"/>
                              <a:gd name="T5" fmla="*/ T4 w 3638"/>
                              <a:gd name="T6" fmla="+- 0 1554 796"/>
                              <a:gd name="T7" fmla="*/ 1554 h 818"/>
                              <a:gd name="T8" fmla="+- 0 6073 5668"/>
                              <a:gd name="T9" fmla="*/ T8 w 3638"/>
                              <a:gd name="T10" fmla="+- 0 1602 796"/>
                              <a:gd name="T11" fmla="*/ 1602 h 818"/>
                              <a:gd name="T12" fmla="+- 0 6275 5668"/>
                              <a:gd name="T13" fmla="*/ T12 w 3638"/>
                              <a:gd name="T14" fmla="+- 0 1545 796"/>
                              <a:gd name="T15" fmla="*/ 1545 h 818"/>
                              <a:gd name="T16" fmla="+- 0 6477 5668"/>
                              <a:gd name="T17" fmla="*/ T16 w 3638"/>
                              <a:gd name="T18" fmla="+- 0 1614 796"/>
                              <a:gd name="T19" fmla="*/ 1614 h 818"/>
                              <a:gd name="T20" fmla="+- 0 6678 5668"/>
                              <a:gd name="T21" fmla="*/ T20 w 3638"/>
                              <a:gd name="T22" fmla="+- 0 1480 796"/>
                              <a:gd name="T23" fmla="*/ 1480 h 818"/>
                              <a:gd name="T24" fmla="+- 0 6880 5668"/>
                              <a:gd name="T25" fmla="*/ T24 w 3638"/>
                              <a:gd name="T26" fmla="+- 0 1518 796"/>
                              <a:gd name="T27" fmla="*/ 1518 h 818"/>
                              <a:gd name="T28" fmla="+- 0 7084 5668"/>
                              <a:gd name="T29" fmla="*/ T28 w 3638"/>
                              <a:gd name="T30" fmla="+- 0 1504 796"/>
                              <a:gd name="T31" fmla="*/ 1504 h 818"/>
                              <a:gd name="T32" fmla="+- 0 7285 5668"/>
                              <a:gd name="T33" fmla="*/ T32 w 3638"/>
                              <a:gd name="T34" fmla="+- 0 1557 796"/>
                              <a:gd name="T35" fmla="*/ 1557 h 818"/>
                              <a:gd name="T36" fmla="+- 0 7487 5668"/>
                              <a:gd name="T37" fmla="*/ T36 w 3638"/>
                              <a:gd name="T38" fmla="+- 0 1513 796"/>
                              <a:gd name="T39" fmla="*/ 1513 h 818"/>
                              <a:gd name="T40" fmla="+- 0 7689 5668"/>
                              <a:gd name="T41" fmla="*/ T40 w 3638"/>
                              <a:gd name="T42" fmla="+- 0 1513 796"/>
                              <a:gd name="T43" fmla="*/ 1513 h 818"/>
                              <a:gd name="T44" fmla="+- 0 7890 5668"/>
                              <a:gd name="T45" fmla="*/ T44 w 3638"/>
                              <a:gd name="T46" fmla="+- 0 1480 796"/>
                              <a:gd name="T47" fmla="*/ 1480 h 818"/>
                              <a:gd name="T48" fmla="+- 0 8092 5668"/>
                              <a:gd name="T49" fmla="*/ T48 w 3638"/>
                              <a:gd name="T50" fmla="+- 0 1283 796"/>
                              <a:gd name="T51" fmla="*/ 1283 h 818"/>
                              <a:gd name="T52" fmla="+- 0 8296 5668"/>
                              <a:gd name="T53" fmla="*/ T52 w 3638"/>
                              <a:gd name="T54" fmla="+- 0 1341 796"/>
                              <a:gd name="T55" fmla="*/ 1341 h 818"/>
                              <a:gd name="T56" fmla="+- 0 8497 5668"/>
                              <a:gd name="T57" fmla="*/ T56 w 3638"/>
                              <a:gd name="T58" fmla="+- 0 1341 796"/>
                              <a:gd name="T59" fmla="*/ 1341 h 818"/>
                              <a:gd name="T60" fmla="+- 0 8699 5668"/>
                              <a:gd name="T61" fmla="*/ T60 w 3638"/>
                              <a:gd name="T62" fmla="+- 0 1194 796"/>
                              <a:gd name="T63" fmla="*/ 1194 h 818"/>
                              <a:gd name="T64" fmla="+- 0 8901 5668"/>
                              <a:gd name="T65" fmla="*/ T64 w 3638"/>
                              <a:gd name="T66" fmla="+- 0 1120 796"/>
                              <a:gd name="T67" fmla="*/ 1120 h 818"/>
                              <a:gd name="T68" fmla="+- 0 9102 5668"/>
                              <a:gd name="T69" fmla="*/ T68 w 3638"/>
                              <a:gd name="T70" fmla="+- 0 796 796"/>
                              <a:gd name="T71" fmla="*/ 796 h 818"/>
                              <a:gd name="T72" fmla="+- 0 9306 5668"/>
                              <a:gd name="T73" fmla="*/ T72 w 3638"/>
                              <a:gd name="T74" fmla="+- 0 839 796"/>
                              <a:gd name="T75" fmla="*/ 839 h 8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8" h="818">
                                <a:moveTo>
                                  <a:pt x="0" y="737"/>
                                </a:moveTo>
                                <a:lnTo>
                                  <a:pt x="201" y="758"/>
                                </a:lnTo>
                                <a:lnTo>
                                  <a:pt x="405" y="806"/>
                                </a:lnTo>
                                <a:lnTo>
                                  <a:pt x="607" y="749"/>
                                </a:lnTo>
                                <a:lnTo>
                                  <a:pt x="809" y="818"/>
                                </a:lnTo>
                                <a:lnTo>
                                  <a:pt x="1010" y="684"/>
                                </a:lnTo>
                                <a:lnTo>
                                  <a:pt x="1212" y="722"/>
                                </a:lnTo>
                                <a:lnTo>
                                  <a:pt x="1416" y="708"/>
                                </a:lnTo>
                                <a:lnTo>
                                  <a:pt x="1617" y="761"/>
                                </a:lnTo>
                                <a:lnTo>
                                  <a:pt x="1819" y="717"/>
                                </a:lnTo>
                                <a:lnTo>
                                  <a:pt x="2021" y="717"/>
                                </a:lnTo>
                                <a:lnTo>
                                  <a:pt x="2222" y="684"/>
                                </a:lnTo>
                                <a:lnTo>
                                  <a:pt x="2424" y="487"/>
                                </a:lnTo>
                                <a:lnTo>
                                  <a:pt x="2628" y="545"/>
                                </a:lnTo>
                                <a:lnTo>
                                  <a:pt x="2829" y="545"/>
                                </a:lnTo>
                                <a:lnTo>
                                  <a:pt x="3031" y="398"/>
                                </a:lnTo>
                                <a:lnTo>
                                  <a:pt x="3233" y="324"/>
                                </a:lnTo>
                                <a:lnTo>
                                  <a:pt x="3434" y="0"/>
                                </a:lnTo>
                                <a:lnTo>
                                  <a:pt x="3638" y="43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7727364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7722" y="892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5ACDCF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2183687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8048" y="1377"/>
                            <a:ext cx="79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6ED84F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25DB0D" id="Group 65" o:spid="_x0000_s1065" style="position:absolute;left:0;text-align:left;margin-left:274.05pt;margin-top:8.15pt;width:191.8pt;height:104.8pt;z-index:15737344;mso-position-horizontal-relative:page" coordorigin="5481,163" coordsize="3836,2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">
                <v:shape id="AutoShape 70" o:spid="_x0000_s1066" style="position:absolute;left:5486;top:168;width:3826;height:2086;visibility:visible;mso-wrap-style:square;v-text-anchor:top" coordsize="3826,2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" path="m,1670r106,m,1462r106,m,1253r106,m,1046r106,m,838r106,m,629r106,m,420r106,m,214r106,m,5r106,m,1879r106,m588,2086r,-106m992,2086r,-106m1395,2086r,-106m1800,2086r,-106m2204,2086r,-106m2609,2086r,-106m3012,2086r,-106m3416,2086r,-106m3821,2086r,-106m3826,2086l,2086,,m183,2086r,-106e" filled="f" strokecolor="#221f1f" strokeweight=".48pt">
                  <v:path arrowok="t" o:connecttype="custom" o:connectlocs="0,1838;106,1838;0,1630;106,1630;0,1421;106,1421;0,1214;106,1214;0,1006;106,1006;0,797;106,797;0,588;106,588;0,382;106,382;0,173;106,173;0,2047;106,2047;588,2254;588,2148;992,2254;992,2148;1395,2254;1395,2148;1800,2254;1800,2148;2204,2254;2204,2148;2609,2254;2609,2148;3012,2254;3012,2148;3416,2254;3416,2148;3821,2254;3821,2148;3826,2254;0,2254;0,168;183,2254;183,2148" o:connectangles="0,0,0,0,0,0,0,0,0,0,0,0,0,0,0,0,0,0,0,0,0,0,0,0,0,0,0,0,0,0,0,0,0,0,0,0,0,0,0,0,0,0,0"/>
                </v:shape>
                <v:shape id="Freeform 69" o:spid="_x0000_s1067" style="position:absolute;left:5668;top:700;width:3434;height:1255;visibility:visible;mso-wrap-style:square;v-text-anchor:top" coordsize="3434,1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" path="m,1255r201,-12l405,1171r202,-58l809,1089r201,-45l1212,950,1416,775r201,218l1819,1037,2021,429r201,l2424,420r204,98l2829,213,3031,36r202,l3434,e" filled="f" strokecolor="#a70d11" strokeweight=".96pt">
                  <v:path arrowok="t" o:connecttype="custom" o:connectlocs="0,1955;201,1943;405,1871;607,1813;809,1789;1010,1744;1212,1650;1416,1475;1617,1693;1819,1737;2021,1129;2222,1129;2424,1120;2628,1218;2829,913;3031,736;3233,736;3434,700" o:connectangles="0,0,0,0,0,0,0,0,0,0,0,0,0,0,0,0,0,0"/>
                </v:shape>
                <v:shape id="Freeform 68" o:spid="_x0000_s1068" style="position:absolute;left:5668;top:796;width:3638;height:818;visibility:visible;mso-wrap-style:square;v-text-anchor:top" coordsize="3638,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" path="m,737r201,21l405,806,607,749r202,69l1010,684r202,38l1416,708r201,53l1819,717r202,l2222,684,2424,487r204,58l2829,545,3031,398r202,-74l3434,r204,43e" filled="f" strokecolor="#007950" strokeweight=".96pt">
                  <v:path arrowok="t" o:connecttype="custom" o:connectlocs="0,1533;201,1554;405,1602;607,1545;809,1614;1010,1480;1212,1518;1416,1504;1617,1557;1819,1513;2021,1513;2222,1480;2424,1283;2628,1341;2829,1341;3031,1194;3233,1120;3434,796;3638,839" o:connectangles="0,0,0,0,0,0,0,0,0,0,0,0,0,0,0,0,0,0,0"/>
                </v:shape>
                <v:shape id="Text Box 67" o:spid="_x0000_s1069" type="#_x0000_t202" style="position:absolute;left:7722;top:892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" filled="f" stroked="f">
                  <v:textbox inset="0,0,0,0">
                    <w:txbxContent>
                      <w:p w14:paraId="2B5ACDCF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v:shape id="Text Box 66" o:spid="_x0000_s1070" type="#_x0000_t202" style="position:absolute;left:8048;top:1377;width:79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" filled="f" stroked="f">
                  <v:textbox inset="0,0,0,0">
                    <w:txbxContent>
                      <w:p w14:paraId="026ED84F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12.00</w:t>
      </w:r>
    </w:p>
    <w:p w14:paraId="151E1A3C" w14:textId="77777777" w:rsidR="00A17F02" w:rsidRDefault="002B1875">
      <w:pPr>
        <w:spacing w:line="206" w:lineRule="exact"/>
        <w:ind w:left="30" w:right="1548"/>
        <w:jc w:val="center"/>
        <w:rPr>
          <w:sz w:val="18"/>
        </w:rPr>
      </w:pPr>
      <w:r>
        <w:rPr>
          <w:color w:val="221F1F"/>
          <w:sz w:val="18"/>
        </w:rPr>
        <w:t>11.00</w:t>
      </w:r>
    </w:p>
    <w:p w14:paraId="3EE11C61" w14:textId="77777777" w:rsidR="00A17F02" w:rsidRDefault="002B1875">
      <w:pPr>
        <w:spacing w:line="207" w:lineRule="exact"/>
        <w:ind w:left="30" w:right="1548"/>
        <w:jc w:val="center"/>
        <w:rPr>
          <w:sz w:val="18"/>
        </w:rPr>
      </w:pPr>
      <w:r>
        <w:rPr>
          <w:color w:val="221F1F"/>
          <w:sz w:val="18"/>
        </w:rPr>
        <w:t>10.00</w:t>
      </w:r>
    </w:p>
    <w:p w14:paraId="5D0A9200" w14:textId="77777777" w:rsidR="00A17F02" w:rsidRDefault="002B1875">
      <w:pPr>
        <w:spacing w:before="4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9.00</w:t>
      </w:r>
    </w:p>
    <w:p w14:paraId="798FDEE4" w14:textId="77777777" w:rsidR="00A17F02" w:rsidRDefault="002B1875">
      <w:pPr>
        <w:spacing w:before="2" w:line="207" w:lineRule="exact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8.00</w:t>
      </w:r>
    </w:p>
    <w:p w14:paraId="1F66C951" w14:textId="77777777" w:rsidR="00A17F02" w:rsidRDefault="002B1875">
      <w:pPr>
        <w:spacing w:line="206" w:lineRule="exact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7.00</w:t>
      </w:r>
    </w:p>
    <w:p w14:paraId="4545DEE6" w14:textId="77777777" w:rsidR="00A17F02" w:rsidRDefault="002B1875">
      <w:pPr>
        <w:spacing w:line="207" w:lineRule="exact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6.00</w:t>
      </w:r>
    </w:p>
    <w:p w14:paraId="2484F96B" w14:textId="77777777" w:rsidR="00A17F02" w:rsidRDefault="002B1875">
      <w:pPr>
        <w:spacing w:before="4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5.00</w:t>
      </w:r>
    </w:p>
    <w:p w14:paraId="1C614BE0" w14:textId="77777777" w:rsidR="00A17F02" w:rsidRDefault="002B1875">
      <w:pPr>
        <w:spacing w:before="2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4.00</w:t>
      </w:r>
    </w:p>
    <w:p w14:paraId="5BA88739" w14:textId="77777777" w:rsidR="00A17F02" w:rsidRDefault="002B1875">
      <w:pPr>
        <w:spacing w:before="4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3.00</w:t>
      </w:r>
    </w:p>
    <w:p w14:paraId="6B586E0C" w14:textId="77777777" w:rsidR="00A17F02" w:rsidRDefault="002B1875">
      <w:pPr>
        <w:spacing w:line="177" w:lineRule="exact"/>
        <w:ind w:left="121" w:right="1548"/>
        <w:jc w:val="center"/>
        <w:rPr>
          <w:sz w:val="18"/>
        </w:rPr>
      </w:pPr>
      <w:r>
        <w:rPr>
          <w:color w:val="221F1F"/>
          <w:sz w:val="18"/>
        </w:rPr>
        <w:t>2.00</w:t>
      </w:r>
    </w:p>
    <w:p w14:paraId="3A82A21E" w14:textId="77777777" w:rsidR="00A17F02" w:rsidRDefault="002B1875">
      <w:pPr>
        <w:spacing w:line="179" w:lineRule="exact"/>
        <w:ind w:left="3231" w:right="248"/>
        <w:jc w:val="center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-2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2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40923822" w14:textId="77777777" w:rsidR="00A17F02" w:rsidRDefault="00A17F02">
      <w:pPr>
        <w:pStyle w:val="BodyText"/>
      </w:pPr>
    </w:p>
    <w:p w14:paraId="44804505" w14:textId="77777777" w:rsidR="00A17F02" w:rsidRDefault="00A17F02">
      <w:pPr>
        <w:pStyle w:val="BodyText"/>
        <w:spacing w:before="8"/>
        <w:rPr>
          <w:sz w:val="18"/>
        </w:rPr>
      </w:pPr>
    </w:p>
    <w:p w14:paraId="07E4B466" w14:textId="53A8E1B2" w:rsidR="00A17F02" w:rsidRDefault="002B1875">
      <w:pPr>
        <w:pStyle w:val="Heading1"/>
        <w:ind w:left="4231"/>
        <w:rPr>
          <w:rFonts w:ascii="Trebuchet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2451247E" wp14:editId="039DB156">
                <wp:simplePos x="0" y="0"/>
                <wp:positionH relativeFrom="page">
                  <wp:posOffset>2267585</wp:posOffset>
                </wp:positionH>
                <wp:positionV relativeFrom="paragraph">
                  <wp:posOffset>21590</wp:posOffset>
                </wp:positionV>
                <wp:extent cx="439420" cy="281940"/>
                <wp:effectExtent l="0" t="0" r="0" b="0"/>
                <wp:wrapNone/>
                <wp:docPr id="1293530412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81940"/>
                        </a:xfrm>
                        <a:prstGeom prst="rect">
                          <a:avLst/>
                        </a:prstGeom>
                        <a:noFill/>
                        <a:ln w="25908">
                          <a:solidFill>
                            <a:srgbClr val="DBDBDD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8E6C48" w14:textId="77777777" w:rsidR="00A17F02" w:rsidRDefault="002B1875">
                            <w:pPr>
                              <w:spacing w:before="81"/>
                              <w:ind w:left="119"/>
                              <w:rPr>
                                <w:rFonts w:ascii="Trebuchet MS"/>
                              </w:rPr>
                            </w:pPr>
                            <w:r>
                              <w:rPr>
                                <w:rFonts w:ascii="Trebuchet MS"/>
                                <w:color w:val="221F1F"/>
                              </w:rPr>
                              <w:t>14.4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1247E" id="Text Box 64" o:spid="_x0000_s1071" type="#_x0000_t202" style="position:absolute;left:0;text-align:left;margin-left:178.55pt;margin-top:1.7pt;width:34.6pt;height:22.2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" filled="f" strokecolor="#dbdbdd" strokeweight="2.04pt">
                <v:textbox inset="0,0,0,0">
                  <w:txbxContent>
                    <w:p w14:paraId="008E6C48" w14:textId="77777777" w:rsidR="00A17F02" w:rsidRDefault="002B1875">
                      <w:pPr>
                        <w:spacing w:before="81"/>
                        <w:ind w:left="119"/>
                        <w:rPr>
                          <w:rFonts w:ascii="Trebuchet MS"/>
                        </w:rPr>
                      </w:pPr>
                      <w:r>
                        <w:rPr>
                          <w:rFonts w:ascii="Trebuchet MS"/>
                          <w:color w:val="221F1F"/>
                        </w:rPr>
                        <w:t>14.4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color w:val="221F1F"/>
          <w:spacing w:val="-2"/>
          <w:w w:val="95"/>
        </w:rPr>
        <w:t>Financial</w:t>
      </w:r>
      <w:r>
        <w:rPr>
          <w:rFonts w:ascii="Trebuchet MS"/>
          <w:color w:val="221F1F"/>
          <w:spacing w:val="-44"/>
          <w:w w:val="95"/>
        </w:rPr>
        <w:t xml:space="preserve"> </w:t>
      </w:r>
      <w:r>
        <w:rPr>
          <w:rFonts w:ascii="Trebuchet MS"/>
          <w:color w:val="221F1F"/>
          <w:spacing w:val="-2"/>
          <w:w w:val="95"/>
        </w:rPr>
        <w:t>Leverage</w:t>
      </w:r>
      <w:r>
        <w:rPr>
          <w:rFonts w:ascii="Trebuchet MS"/>
          <w:color w:val="221F1F"/>
          <w:spacing w:val="-26"/>
          <w:w w:val="95"/>
        </w:rPr>
        <w:t xml:space="preserve"> </w:t>
      </w:r>
      <w:r>
        <w:rPr>
          <w:rFonts w:ascii="Trebuchet MS"/>
          <w:color w:val="221F1F"/>
          <w:spacing w:val="-1"/>
          <w:w w:val="95"/>
        </w:rPr>
        <w:t>Ratios</w:t>
      </w:r>
      <w:r>
        <w:rPr>
          <w:rFonts w:ascii="Trebuchet MS"/>
          <w:color w:val="221F1F"/>
          <w:spacing w:val="-36"/>
          <w:w w:val="95"/>
        </w:rPr>
        <w:t xml:space="preserve"> </w:t>
      </w:r>
      <w:r>
        <w:rPr>
          <w:rFonts w:ascii="Trebuchet MS"/>
          <w:color w:val="221F1F"/>
          <w:spacing w:val="-1"/>
          <w:w w:val="95"/>
        </w:rPr>
        <w:t>and</w:t>
      </w:r>
      <w:r>
        <w:rPr>
          <w:rFonts w:ascii="Trebuchet MS"/>
          <w:color w:val="221F1F"/>
          <w:spacing w:val="-38"/>
          <w:w w:val="95"/>
        </w:rPr>
        <w:t xml:space="preserve"> </w:t>
      </w:r>
      <w:r>
        <w:rPr>
          <w:rFonts w:ascii="Trebuchet MS"/>
          <w:color w:val="221F1F"/>
          <w:spacing w:val="-1"/>
          <w:w w:val="95"/>
        </w:rPr>
        <w:t>Analysis</w:t>
      </w:r>
    </w:p>
    <w:p w14:paraId="6BE96FE3" w14:textId="77777777" w:rsidR="00A17F02" w:rsidRDefault="00A17F02">
      <w:pPr>
        <w:pStyle w:val="BodyText"/>
        <w:spacing w:before="8"/>
        <w:rPr>
          <w:rFonts w:ascii="Trebuchet MS"/>
          <w:sz w:val="19"/>
        </w:rPr>
      </w:pPr>
    </w:p>
    <w:p w14:paraId="75765890" w14:textId="77777777" w:rsidR="00A17F02" w:rsidRDefault="00A17F02">
      <w:pPr>
        <w:rPr>
          <w:rFonts w:ascii="Trebuchet MS"/>
          <w:sz w:val="19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space="720"/>
        </w:sectPr>
      </w:pPr>
    </w:p>
    <w:p w14:paraId="58308B51" w14:textId="77777777" w:rsidR="00A17F02" w:rsidRDefault="002B1875">
      <w:pPr>
        <w:spacing w:before="119" w:line="256" w:lineRule="auto"/>
        <w:ind w:left="486" w:right="31"/>
        <w:rPr>
          <w:sz w:val="17"/>
        </w:rPr>
      </w:pPr>
      <w:r>
        <w:rPr>
          <w:rFonts w:ascii="Georgia" w:hAnsi="Georgia"/>
          <w:color w:val="009CDB"/>
          <w:w w:val="95"/>
          <w:sz w:val="17"/>
        </w:rPr>
        <w:t>financial</w:t>
      </w:r>
      <w:r>
        <w:rPr>
          <w:rFonts w:ascii="Georgia" w:hAnsi="Georgia"/>
          <w:color w:val="009CDB"/>
          <w:spacing w:val="-8"/>
          <w:w w:val="95"/>
          <w:sz w:val="17"/>
        </w:rPr>
        <w:t xml:space="preserve"> </w:t>
      </w:r>
      <w:r>
        <w:rPr>
          <w:rFonts w:ascii="Georgia" w:hAnsi="Georgia"/>
          <w:color w:val="009CDB"/>
          <w:w w:val="95"/>
          <w:sz w:val="17"/>
        </w:rPr>
        <w:t>leverage</w:t>
      </w:r>
      <w:r>
        <w:rPr>
          <w:rFonts w:ascii="Georgia" w:hAnsi="Georgia"/>
          <w:color w:val="009CDB"/>
          <w:spacing w:val="-8"/>
          <w:w w:val="95"/>
          <w:sz w:val="17"/>
        </w:rPr>
        <w:t xml:space="preserve"> </w:t>
      </w:r>
      <w:r>
        <w:rPr>
          <w:rFonts w:ascii="Georgia" w:hAnsi="Georgia"/>
          <w:color w:val="009CDB"/>
          <w:w w:val="95"/>
          <w:sz w:val="17"/>
        </w:rPr>
        <w:t>ratios</w:t>
      </w:r>
      <w:r>
        <w:rPr>
          <w:rFonts w:ascii="Georgia" w:hAnsi="Georgia"/>
          <w:color w:val="009CDB"/>
          <w:spacing w:val="-4"/>
          <w:w w:val="95"/>
          <w:sz w:val="17"/>
        </w:rPr>
        <w:t xml:space="preserve"> </w:t>
      </w:r>
      <w:r>
        <w:rPr>
          <w:color w:val="4A4A4D"/>
          <w:w w:val="95"/>
          <w:sz w:val="17"/>
        </w:rPr>
        <w:t>indicate</w:t>
      </w:r>
      <w:r>
        <w:rPr>
          <w:color w:val="4A4A4D"/>
          <w:spacing w:val="-38"/>
          <w:w w:val="95"/>
          <w:sz w:val="17"/>
        </w:rPr>
        <w:t xml:space="preserve"> </w:t>
      </w:r>
      <w:r>
        <w:rPr>
          <w:color w:val="4A4A4D"/>
          <w:sz w:val="17"/>
        </w:rPr>
        <w:t>the extent to which borrowed, or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debt, funds are used to ﬁnance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assets,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as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>well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as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>ability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of</w:t>
      </w:r>
    </w:p>
    <w:p w14:paraId="595D77C5" w14:textId="77777777" w:rsidR="00A17F02" w:rsidRDefault="002B1875">
      <w:pPr>
        <w:spacing w:line="256" w:lineRule="auto"/>
        <w:ind w:left="486" w:right="175"/>
        <w:rPr>
          <w:sz w:val="17"/>
        </w:rPr>
      </w:pPr>
      <w:r>
        <w:rPr>
          <w:color w:val="4A4A4D"/>
          <w:sz w:val="17"/>
        </w:rPr>
        <w:t>a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ﬁrm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to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meet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its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debt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payment</w:t>
      </w:r>
      <w:r>
        <w:rPr>
          <w:color w:val="4A4A4D"/>
          <w:spacing w:val="-39"/>
          <w:sz w:val="17"/>
        </w:rPr>
        <w:t xml:space="preserve"> </w:t>
      </w:r>
      <w:proofErr w:type="gramStart"/>
      <w:r>
        <w:rPr>
          <w:color w:val="4A4A4D"/>
          <w:sz w:val="17"/>
        </w:rPr>
        <w:t>obligations</w:t>
      </w:r>
      <w:proofErr w:type="gramEnd"/>
    </w:p>
    <w:p w14:paraId="71C89622" w14:textId="77777777" w:rsidR="00A17F02" w:rsidRDefault="002B1875">
      <w:pPr>
        <w:pStyle w:val="BodyText"/>
        <w:spacing w:before="96" w:line="276" w:lineRule="auto"/>
        <w:ind w:left="486" w:right="761"/>
        <w:jc w:val="both"/>
      </w:pPr>
      <w:r>
        <w:br w:type="column"/>
      </w:r>
      <w:r>
        <w:rPr>
          <w:rFonts w:ascii="Georgia" w:hAnsi="Georgia"/>
          <w:color w:val="009CDB"/>
        </w:rPr>
        <w:t xml:space="preserve">Financial leverage ratios </w:t>
      </w:r>
      <w:r>
        <w:rPr>
          <w:color w:val="221F1F"/>
        </w:rPr>
        <w:t>indicate the extent to which borrowed, or debt, funds are used to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ﬁnance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assets,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well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 ability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meet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payment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obligations.</w:t>
      </w:r>
    </w:p>
    <w:p w14:paraId="373480D3" w14:textId="77777777" w:rsidR="00A17F02" w:rsidRDefault="002B1875">
      <w:pPr>
        <w:pStyle w:val="BodyText"/>
        <w:spacing w:before="1" w:line="276" w:lineRule="auto"/>
        <w:ind w:left="486" w:right="748" w:firstLine="358"/>
        <w:jc w:val="both"/>
      </w:pPr>
      <w:r>
        <w:rPr>
          <w:color w:val="221F1F"/>
          <w:w w:val="95"/>
          <w:shd w:val="clear" w:color="auto" w:fill="FFFF00"/>
        </w:rPr>
        <w:t xml:space="preserve">The </w:t>
      </w:r>
      <w:r>
        <w:rPr>
          <w:i/>
          <w:color w:val="221F1F"/>
          <w:w w:val="95"/>
          <w:shd w:val="clear" w:color="auto" w:fill="FFFF00"/>
        </w:rPr>
        <w:t xml:space="preserve">total debt to total assets </w:t>
      </w:r>
      <w:r>
        <w:rPr>
          <w:color w:val="221F1F"/>
          <w:w w:val="95"/>
          <w:shd w:val="clear" w:color="auto" w:fill="FFFF00"/>
        </w:rPr>
        <w:t>ratio</w:t>
      </w:r>
      <w:r>
        <w:rPr>
          <w:color w:val="221F1F"/>
          <w:w w:val="95"/>
        </w:rPr>
        <w:t xml:space="preserve"> is computed by dividing the total debt, or total liabilities,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of the business by the total assets. This ratio shows the portion of the total assets ﬁnanced by</w:t>
      </w:r>
      <w:r>
        <w:rPr>
          <w:color w:val="221F1F"/>
          <w:spacing w:val="-47"/>
        </w:rPr>
        <w:t xml:space="preserve"> </w:t>
      </w:r>
      <w:r>
        <w:rPr>
          <w:color w:val="221F1F"/>
          <w:spacing w:val="-2"/>
        </w:rPr>
        <w:t>all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2"/>
        </w:rPr>
        <w:t>creditors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and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debtors.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We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obtain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relevant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balance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1"/>
        </w:rPr>
        <w:t>sheet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information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for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Walgreens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from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Table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14.1.</w:t>
      </w:r>
    </w:p>
    <w:p w14:paraId="743EFCD6" w14:textId="77777777" w:rsidR="00A17F02" w:rsidRDefault="00A17F02">
      <w:pPr>
        <w:pStyle w:val="BodyText"/>
        <w:spacing w:before="2"/>
        <w:rPr>
          <w:sz w:val="18"/>
        </w:rPr>
      </w:pPr>
    </w:p>
    <w:p w14:paraId="2F7683F2" w14:textId="77777777" w:rsidR="00A17F02" w:rsidRDefault="002B1875">
      <w:pPr>
        <w:pStyle w:val="BodyText"/>
        <w:ind w:left="486"/>
        <w:jc w:val="both"/>
      </w:pPr>
      <w:r>
        <w:rPr>
          <w:color w:val="221F1F"/>
        </w:rPr>
        <w:t>TOTAL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ASSETS:</w:t>
      </w:r>
    </w:p>
    <w:p w14:paraId="70B0AB76" w14:textId="77777777" w:rsidR="00A17F02" w:rsidRDefault="002B1875">
      <w:pPr>
        <w:pStyle w:val="BodyText"/>
        <w:spacing w:before="102" w:line="276" w:lineRule="auto"/>
        <w:ind w:left="486" w:right="2304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-6"/>
          <w:w w:val="96"/>
        </w:rPr>
        <w:t>T</w:t>
      </w:r>
      <w:r>
        <w:rPr>
          <w:color w:val="221F1F"/>
          <w:spacing w:val="6"/>
          <w:w w:val="96"/>
        </w:rPr>
        <w:t>o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l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1"/>
          <w:w w:val="96"/>
        </w:rPr>
        <w:t>d</w:t>
      </w:r>
      <w:r>
        <w:rPr>
          <w:color w:val="221F1F"/>
          <w:w w:val="96"/>
        </w:rPr>
        <w:t>e</w:t>
      </w:r>
      <w:r>
        <w:rPr>
          <w:color w:val="221F1F"/>
          <w:spacing w:val="4"/>
          <w:w w:val="96"/>
        </w:rPr>
        <w:t>b</w:t>
      </w:r>
      <w:r>
        <w:rPr>
          <w:color w:val="221F1F"/>
          <w:spacing w:val="-9"/>
          <w:w w:val="96"/>
        </w:rPr>
        <w:t>t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-6"/>
          <w:w w:val="96"/>
        </w:rPr>
        <w:t>T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l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1"/>
          <w:w w:val="96"/>
        </w:rPr>
        <w:t>s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ts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1"/>
          <w:w w:val="96"/>
        </w:rPr>
        <w:t>3</w:t>
      </w:r>
      <w:r>
        <w:rPr>
          <w:color w:val="221F1F"/>
          <w:spacing w:val="6"/>
          <w:w w:val="96"/>
        </w:rPr>
        <w:t>7</w:t>
      </w:r>
      <w:r>
        <w:rPr>
          <w:color w:val="221F1F"/>
          <w:spacing w:val="-1"/>
          <w:w w:val="96"/>
        </w:rPr>
        <w:t>,9</w:t>
      </w:r>
      <w:r>
        <w:rPr>
          <w:color w:val="221F1F"/>
          <w:spacing w:val="6"/>
          <w:w w:val="96"/>
        </w:rPr>
        <w:t>2</w:t>
      </w:r>
      <w:r>
        <w:rPr>
          <w:color w:val="221F1F"/>
          <w:spacing w:val="-15"/>
          <w:w w:val="96"/>
        </w:rPr>
        <w:t>1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7</w:t>
      </w:r>
      <w:r>
        <w:rPr>
          <w:color w:val="221F1F"/>
          <w:spacing w:val="1"/>
          <w:w w:val="96"/>
        </w:rPr>
        <w:t>8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6"/>
        </w:rPr>
        <w:t xml:space="preserve"> </w:t>
      </w:r>
      <w:r>
        <w:rPr>
          <w:color w:val="221F1F"/>
          <w:spacing w:val="-1"/>
          <w:w w:val="96"/>
        </w:rPr>
        <w:t>0</w:t>
      </w:r>
      <w:r>
        <w:rPr>
          <w:color w:val="221F1F"/>
          <w:w w:val="96"/>
        </w:rPr>
        <w:t>.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5</w:t>
      </w:r>
      <w:r>
        <w:rPr>
          <w:color w:val="221F1F"/>
          <w:spacing w:val="4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6"/>
          <w:w w:val="96"/>
        </w:rPr>
        <w:t>5</w:t>
      </w:r>
      <w:r>
        <w:rPr>
          <w:color w:val="221F1F"/>
          <w:w w:val="87"/>
        </w:rPr>
        <w:t xml:space="preserve">%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7"/>
          <w:w w:val="96"/>
        </w:rPr>
        <w:t>(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6"/>
          <w:w w:val="96"/>
        </w:rPr>
        <w:t>7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-13"/>
          <w:w w:val="96"/>
        </w:rPr>
        <w:t>5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7</w:t>
      </w:r>
      <w:r>
        <w:rPr>
          <w:color w:val="221F1F"/>
          <w:w w:val="96"/>
        </w:rPr>
        <w:t>,</w:t>
      </w:r>
      <w:r>
        <w:rPr>
          <w:color w:val="221F1F"/>
          <w:spacing w:val="6"/>
          <w:w w:val="96"/>
        </w:rPr>
        <w:t>1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.4</w:t>
      </w:r>
      <w:r>
        <w:rPr>
          <w:color w:val="221F1F"/>
          <w:w w:val="96"/>
        </w:rPr>
        <w:t>5</w:t>
      </w:r>
      <w:r>
        <w:rPr>
          <w:color w:val="221F1F"/>
          <w:spacing w:val="2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1"/>
          <w:w w:val="96"/>
        </w:rPr>
        <w:t>4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87"/>
        </w:rPr>
        <w:t>%</w:t>
      </w:r>
    </w:p>
    <w:p w14:paraId="44AEB1D2" w14:textId="77777777" w:rsidR="00A17F02" w:rsidRDefault="00A17F02">
      <w:pPr>
        <w:spacing w:line="276" w:lineRule="auto"/>
        <w:sectPr w:rsidR="00A17F02">
          <w:type w:val="continuous"/>
          <w:pgSz w:w="12240" w:h="15840"/>
          <w:pgMar w:top="880" w:right="520" w:bottom="280" w:left="260" w:header="720" w:footer="720" w:gutter="0"/>
          <w:cols w:num="2" w:space="720" w:equalWidth="0">
            <w:col w:w="2764" w:space="42"/>
            <w:col w:w="8654"/>
          </w:cols>
        </w:sectPr>
      </w:pPr>
    </w:p>
    <w:p w14:paraId="7CE8AB1D" w14:textId="7A77290F" w:rsidR="00A17F02" w:rsidRDefault="002B1875">
      <w:pPr>
        <w:pStyle w:val="BodyText"/>
        <w:spacing w:before="64" w:line="249" w:lineRule="auto"/>
        <w:ind w:left="1024" w:right="3041"/>
        <w:jc w:val="both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6884352" behindDoc="1" locked="0" layoutInCell="1" allowOverlap="1" wp14:anchorId="57F1B40A" wp14:editId="3763606E">
                <wp:simplePos x="0" y="0"/>
                <wp:positionH relativeFrom="page">
                  <wp:posOffset>5488305</wp:posOffset>
                </wp:positionH>
                <wp:positionV relativeFrom="page">
                  <wp:posOffset>910590</wp:posOffset>
                </wp:positionV>
                <wp:extent cx="2208530" cy="6064250"/>
                <wp:effectExtent l="0" t="0" r="0" b="0"/>
                <wp:wrapNone/>
                <wp:docPr id="88599941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8530" cy="6064250"/>
                          <a:chOff x="8643" y="1434"/>
                          <a:chExt cx="3478" cy="9550"/>
                        </a:xfrm>
                      </wpg:grpSpPr>
                      <pic:pic xmlns:pic="http://schemas.openxmlformats.org/drawingml/2006/picture">
                        <pic:nvPicPr>
                          <pic:cNvPr id="1580122491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2" y="2099"/>
                            <a:ext cx="426" cy="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6157546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46" y="2426"/>
                            <a:ext cx="524" cy="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8798786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42" y="1434"/>
                            <a:ext cx="3478" cy="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18826536" name="Freeform 60"/>
                        <wps:cNvSpPr>
                          <a:spLocks/>
                        </wps:cNvSpPr>
                        <wps:spPr bwMode="auto">
                          <a:xfrm>
                            <a:off x="8937" y="8302"/>
                            <a:ext cx="99" cy="38"/>
                          </a:xfrm>
                          <a:custGeom>
                            <a:avLst/>
                            <a:gdLst>
                              <a:gd name="T0" fmla="+- 0 8943 8937"/>
                              <a:gd name="T1" fmla="*/ T0 w 99"/>
                              <a:gd name="T2" fmla="+- 0 8302 8302"/>
                              <a:gd name="T3" fmla="*/ 8302 h 38"/>
                              <a:gd name="T4" fmla="+- 0 8939 8937"/>
                              <a:gd name="T5" fmla="*/ T4 w 99"/>
                              <a:gd name="T6" fmla="+- 0 8305 8302"/>
                              <a:gd name="T7" fmla="*/ 8305 h 38"/>
                              <a:gd name="T8" fmla="+- 0 8937 8937"/>
                              <a:gd name="T9" fmla="*/ T8 w 99"/>
                              <a:gd name="T10" fmla="+- 0 8314 8302"/>
                              <a:gd name="T11" fmla="*/ 8314 h 38"/>
                              <a:gd name="T12" fmla="+- 0 8939 8937"/>
                              <a:gd name="T13" fmla="*/ T12 w 99"/>
                              <a:gd name="T14" fmla="+- 0 8318 8302"/>
                              <a:gd name="T15" fmla="*/ 8318 h 38"/>
                              <a:gd name="T16" fmla="+- 0 8944 8937"/>
                              <a:gd name="T17" fmla="*/ T16 w 99"/>
                              <a:gd name="T18" fmla="+- 0 8320 8302"/>
                              <a:gd name="T19" fmla="*/ 8320 h 38"/>
                              <a:gd name="T20" fmla="+- 0 8947 8937"/>
                              <a:gd name="T21" fmla="*/ T20 w 99"/>
                              <a:gd name="T22" fmla="+- 0 8321 8302"/>
                              <a:gd name="T23" fmla="*/ 8321 h 38"/>
                              <a:gd name="T24" fmla="+- 0 8991 8937"/>
                              <a:gd name="T25" fmla="*/ T24 w 99"/>
                              <a:gd name="T26" fmla="+- 0 8331 8302"/>
                              <a:gd name="T27" fmla="*/ 8331 h 38"/>
                              <a:gd name="T28" fmla="+- 0 9022 8937"/>
                              <a:gd name="T29" fmla="*/ T28 w 99"/>
                              <a:gd name="T30" fmla="+- 0 8337 8302"/>
                              <a:gd name="T31" fmla="*/ 8337 h 38"/>
                              <a:gd name="T32" fmla="+- 0 9031 8937"/>
                              <a:gd name="T33" fmla="*/ T32 w 99"/>
                              <a:gd name="T34" fmla="+- 0 8340 8302"/>
                              <a:gd name="T35" fmla="*/ 8340 h 38"/>
                              <a:gd name="T36" fmla="+- 0 9034 8937"/>
                              <a:gd name="T37" fmla="*/ T36 w 99"/>
                              <a:gd name="T38" fmla="+- 0 8339 8302"/>
                              <a:gd name="T39" fmla="*/ 8339 h 38"/>
                              <a:gd name="T40" fmla="+- 0 9036 8937"/>
                              <a:gd name="T41" fmla="*/ T40 w 99"/>
                              <a:gd name="T42" fmla="+- 0 8335 8302"/>
                              <a:gd name="T43" fmla="*/ 8335 h 38"/>
                              <a:gd name="T44" fmla="+- 0 8950 8937"/>
                              <a:gd name="T45" fmla="*/ T44 w 99"/>
                              <a:gd name="T46" fmla="+- 0 8303 8302"/>
                              <a:gd name="T47" fmla="*/ 8303 h 38"/>
                              <a:gd name="T48" fmla="+- 0 8943 8937"/>
                              <a:gd name="T49" fmla="*/ T48 w 99"/>
                              <a:gd name="T50" fmla="+- 0 8302 8302"/>
                              <a:gd name="T51" fmla="*/ 8302 h 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99" h="38">
                                <a:moveTo>
                                  <a:pt x="6" y="0"/>
                                </a:moveTo>
                                <a:lnTo>
                                  <a:pt x="2" y="3"/>
                                </a:lnTo>
                                <a:lnTo>
                                  <a:pt x="0" y="12"/>
                                </a:lnTo>
                                <a:lnTo>
                                  <a:pt x="2" y="16"/>
                                </a:lnTo>
                                <a:lnTo>
                                  <a:pt x="7" y="18"/>
                                </a:lnTo>
                                <a:lnTo>
                                  <a:pt x="10" y="19"/>
                                </a:lnTo>
                                <a:lnTo>
                                  <a:pt x="54" y="29"/>
                                </a:lnTo>
                                <a:lnTo>
                                  <a:pt x="85" y="35"/>
                                </a:lnTo>
                                <a:lnTo>
                                  <a:pt x="94" y="38"/>
                                </a:lnTo>
                                <a:lnTo>
                                  <a:pt x="97" y="37"/>
                                </a:lnTo>
                                <a:lnTo>
                                  <a:pt x="99" y="33"/>
                                </a:lnTo>
                                <a:lnTo>
                                  <a:pt x="13" y="1"/>
                                </a:lnTo>
                                <a:lnTo>
                                  <a:pt x="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E9909F" id="Group 59" o:spid="_x0000_s1026" style="position:absolute;margin-left:432.15pt;margin-top:71.7pt;width:173.9pt;height:477.5pt;z-index:-16432128;mso-position-horizontal-relative:page;mso-position-vertical-relative:page" coordorigin="8643,1434" coordsize="3478,95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">
                <v:shape id="Picture 63" o:spid="_x0000_s1027" type="#_x0000_t75" style="position:absolute;left:10082;top:2099;width:426;height: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">
                  <v:imagedata r:id="rId14" o:title=""/>
                </v:shape>
                <v:shape id="Picture 62" o:spid="_x0000_s1028" type="#_x0000_t75" style="position:absolute;left:9446;top:2426;width:524;height: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">
                  <v:imagedata r:id="rId15" o:title=""/>
                </v:shape>
                <v:shape id="Picture 61" o:spid="_x0000_s1029" type="#_x0000_t75" style="position:absolute;left:8642;top:1434;width:3478;height:9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">
                  <v:imagedata r:id="rId16" o:title=""/>
                </v:shape>
                <v:shape id="Freeform 60" o:spid="_x0000_s1030" style="position:absolute;left:8937;top:8302;width:99;height:38;visibility:visible;mso-wrap-style:square;v-text-anchor:top" coordsize="99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" path="m6,l2,3,,12r2,4l7,18r3,1l54,29r31,6l94,38r3,-1l99,33,13,1,6,xe" fillcolor="black" stroked="f">
                  <v:path arrowok="t" o:connecttype="custom" o:connectlocs="6,8302;2,8305;0,8314;2,8318;7,8320;10,8321;54,8331;85,8337;94,8340;97,8339;99,8335;13,8303;6,8302" o:connectangles="0,0,0,0,0,0,0,0,0,0,0,0,0"/>
                </v:shape>
                <w10:wrap anchorx="page" anchory="page"/>
              </v:group>
            </w:pict>
          </mc:Fallback>
        </mc:AlternateContent>
      </w:r>
      <w:r>
        <w:rPr>
          <w:color w:val="221F1F"/>
        </w:rPr>
        <w:t>Walgreens’ total debt ratio rose. It appears the ﬁrm took on debt (or absorbed debt owed by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Boots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Alliance)</w:t>
      </w:r>
      <w:r>
        <w:rPr>
          <w:color w:val="221F1F"/>
          <w:spacing w:val="1"/>
        </w:rPr>
        <w:t xml:space="preserve"> </w:t>
      </w:r>
      <w:proofErr w:type="gramStart"/>
      <w:r>
        <w:rPr>
          <w:color w:val="221F1F"/>
        </w:rPr>
        <w:t>as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 result of</w:t>
      </w:r>
      <w:proofErr w:type="gramEnd"/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merger.</w:t>
      </w:r>
    </w:p>
    <w:p w14:paraId="04F971F9" w14:textId="734CE42D" w:rsidR="00A17F02" w:rsidRDefault="002B1875">
      <w:pPr>
        <w:pStyle w:val="BodyText"/>
        <w:spacing w:line="247" w:lineRule="auto"/>
        <w:ind w:left="1024" w:right="3021" w:firstLine="357"/>
        <w:jc w:val="both"/>
      </w:pPr>
      <w:r>
        <w:rPr>
          <w:color w:val="221F1F"/>
        </w:rPr>
        <w:t>A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asset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too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high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tells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manager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opportunities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securing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additional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borrowed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funds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limited.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Additional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funds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costly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48"/>
        </w:rPr>
        <w:t xml:space="preserve"> </w:t>
      </w:r>
      <w:r>
        <w:rPr>
          <w:color w:val="221F1F"/>
          <w:spacing w:val="-1"/>
        </w:rPr>
        <w:t>terms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of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rate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of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interest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that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will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have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to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be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paid.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Lenders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1"/>
        </w:rPr>
        <w:t>will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want</w:t>
      </w:r>
      <w:r>
        <w:rPr>
          <w:color w:val="221F1F"/>
          <w:spacing w:val="-13"/>
        </w:rPr>
        <w:t xml:space="preserve"> </w:t>
      </w:r>
      <w:r>
        <w:rPr>
          <w:color w:val="221F1F"/>
          <w:spacing w:val="-1"/>
        </w:rPr>
        <w:t>higher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expected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returns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compensate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risk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lending to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ﬁrm that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has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high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proportion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assets.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possible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have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too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low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assets,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which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costly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ﬁrm.</w:t>
      </w:r>
      <w:r>
        <w:rPr>
          <w:color w:val="221F1F"/>
          <w:vertAlign w:val="superscript"/>
        </w:rPr>
        <w:t>5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Since interest expenses are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deductible for income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tax purposes,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the government, in eﬀect,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pays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a portion of the debt ﬁnancing costs. A ﬁrm’s debt</w:t>
      </w:r>
      <w:r w:rsidR="006108BC">
        <w:rPr>
          <w:color w:val="221F1F"/>
        </w:rPr>
        <w:t xml:space="preserve"> </w:t>
      </w:r>
      <w:r>
        <w:rPr>
          <w:color w:val="221F1F"/>
        </w:rPr>
        <w:t>costs are lower than the eﬀective costs 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equity.</w:t>
      </w:r>
    </w:p>
    <w:p w14:paraId="70960970" w14:textId="77777777" w:rsidR="00A17F02" w:rsidRDefault="002B1875">
      <w:pPr>
        <w:pStyle w:val="BodyText"/>
        <w:spacing w:before="13" w:line="249" w:lineRule="auto"/>
        <w:ind w:left="1024" w:right="3018" w:firstLine="357"/>
        <w:jc w:val="both"/>
      </w:pPr>
      <w:r>
        <w:rPr>
          <w:color w:val="221F1F"/>
        </w:rPr>
        <w:t>Sometimes, a debt ratio is calculated that shows the total debt in relation to the dollars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 xml:space="preserve">the owners have put in the ﬁrm. This is referred to as the </w:t>
      </w:r>
      <w:r>
        <w:rPr>
          <w:i/>
          <w:color w:val="221F1F"/>
          <w:w w:val="95"/>
        </w:rPr>
        <w:t xml:space="preserve">total debt to equity ratio. </w:t>
      </w:r>
      <w:r>
        <w:rPr>
          <w:color w:val="221F1F"/>
          <w:w w:val="95"/>
        </w:rPr>
        <w:t>Walgreens’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6"/>
        </w:rPr>
        <w:t>ra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"/>
          <w:w w:val="96"/>
        </w:rPr>
        <w:t>i</w:t>
      </w:r>
      <w:r>
        <w:rPr>
          <w:color w:val="221F1F"/>
          <w:w w:val="96"/>
        </w:rPr>
        <w:t>o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12"/>
          <w:w w:val="96"/>
        </w:rPr>
        <w:t>f</w:t>
      </w:r>
      <w:r>
        <w:rPr>
          <w:color w:val="221F1F"/>
          <w:spacing w:val="4"/>
          <w:w w:val="96"/>
        </w:rPr>
        <w:t>o</w:t>
      </w:r>
      <w:r>
        <w:rPr>
          <w:color w:val="221F1F"/>
          <w:w w:val="96"/>
        </w:rPr>
        <w:t>r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1"/>
          <w:w w:val="96"/>
        </w:rPr>
        <w:t>201</w:t>
      </w:r>
      <w:r>
        <w:rPr>
          <w:color w:val="221F1F"/>
          <w:w w:val="96"/>
        </w:rPr>
        <w:t>5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3"/>
          <w:w w:val="96"/>
        </w:rPr>
        <w:t>w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s</w:t>
      </w:r>
      <w:r>
        <w:rPr>
          <w:color w:val="221F1F"/>
          <w:spacing w:val="-15"/>
        </w:rPr>
        <w:t xml:space="preserve"> </w:t>
      </w:r>
      <w:r>
        <w:rPr>
          <w:color w:val="221F1F"/>
          <w:spacing w:val="6"/>
          <w:w w:val="96"/>
        </w:rPr>
        <w:t>1</w:t>
      </w:r>
      <w:r>
        <w:rPr>
          <w:color w:val="221F1F"/>
          <w:spacing w:val="-1"/>
          <w:w w:val="96"/>
        </w:rPr>
        <w:t>.2</w:t>
      </w:r>
      <w:r>
        <w:rPr>
          <w:color w:val="221F1F"/>
          <w:w w:val="96"/>
        </w:rPr>
        <w:t>3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1"/>
          <w:w w:val="96"/>
        </w:rPr>
        <w:t>$3</w:t>
      </w:r>
      <w:r>
        <w:rPr>
          <w:color w:val="221F1F"/>
          <w:spacing w:val="4"/>
          <w:w w:val="96"/>
        </w:rPr>
        <w:t>7</w:t>
      </w:r>
      <w:r>
        <w:rPr>
          <w:color w:val="221F1F"/>
          <w:w w:val="96"/>
        </w:rPr>
        <w:t>,</w:t>
      </w:r>
      <w:r>
        <w:rPr>
          <w:color w:val="221F1F"/>
          <w:spacing w:val="1"/>
          <w:w w:val="96"/>
        </w:rPr>
        <w:t>9</w:t>
      </w:r>
      <w:r>
        <w:rPr>
          <w:color w:val="221F1F"/>
          <w:spacing w:val="5"/>
          <w:w w:val="96"/>
        </w:rPr>
        <w:t>2</w:t>
      </w:r>
      <w:r>
        <w:rPr>
          <w:color w:val="221F1F"/>
          <w:spacing w:val="-18"/>
          <w:w w:val="96"/>
        </w:rPr>
        <w:t>1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6"/>
          <w:w w:val="96"/>
        </w:rPr>
        <w:t>6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2"/>
          <w:w w:val="96"/>
        </w:rPr>
        <w:t>)</w:t>
      </w:r>
      <w:r>
        <w:rPr>
          <w:color w:val="221F1F"/>
          <w:w w:val="96"/>
        </w:rPr>
        <w:t>,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3"/>
          <w:w w:val="96"/>
        </w:rPr>
        <w:t>v</w:t>
      </w:r>
      <w:r>
        <w:rPr>
          <w:color w:val="221F1F"/>
          <w:w w:val="96"/>
        </w:rPr>
        <w:t>e</w:t>
      </w:r>
      <w:r>
        <w:rPr>
          <w:color w:val="221F1F"/>
          <w:spacing w:val="2"/>
          <w:w w:val="96"/>
        </w:rPr>
        <w:t>r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6"/>
          <w:w w:val="96"/>
        </w:rPr>
        <w:t>u</w:t>
      </w:r>
      <w:r>
        <w:rPr>
          <w:color w:val="221F1F"/>
          <w:w w:val="96"/>
        </w:rPr>
        <w:t>s</w:t>
      </w:r>
      <w:r>
        <w:rPr>
          <w:color w:val="221F1F"/>
          <w:spacing w:val="-15"/>
        </w:rPr>
        <w:t xml:space="preserve"> </w:t>
      </w:r>
      <w:r>
        <w:rPr>
          <w:color w:val="221F1F"/>
          <w:spacing w:val="4"/>
          <w:w w:val="96"/>
        </w:rPr>
        <w:t>0</w:t>
      </w:r>
      <w:r>
        <w:rPr>
          <w:color w:val="221F1F"/>
          <w:w w:val="96"/>
        </w:rPr>
        <w:t>.</w:t>
      </w:r>
      <w:r>
        <w:rPr>
          <w:color w:val="221F1F"/>
          <w:spacing w:val="1"/>
          <w:w w:val="96"/>
        </w:rPr>
        <w:t>8</w:t>
      </w:r>
      <w:r>
        <w:rPr>
          <w:color w:val="221F1F"/>
          <w:w w:val="96"/>
        </w:rPr>
        <w:t>2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6</w:t>
      </w:r>
      <w:r>
        <w:rPr>
          <w:color w:val="221F1F"/>
          <w:spacing w:val="1"/>
          <w:w w:val="96"/>
        </w:rPr>
        <w:t>,7</w:t>
      </w:r>
      <w:r>
        <w:rPr>
          <w:color w:val="221F1F"/>
          <w:spacing w:val="2"/>
          <w:w w:val="96"/>
        </w:rPr>
        <w:t>2</w:t>
      </w:r>
      <w:r>
        <w:rPr>
          <w:color w:val="221F1F"/>
          <w:spacing w:val="-15"/>
          <w:w w:val="96"/>
        </w:rPr>
        <w:t>5</w:t>
      </w:r>
      <w:r>
        <w:rPr>
          <w:color w:val="221F1F"/>
          <w:spacing w:val="-10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6"/>
          <w:w w:val="96"/>
        </w:rPr>
        <w:t>0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1"/>
          <w:w w:val="96"/>
        </w:rPr>
        <w:t>4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6"/>
          <w:w w:val="96"/>
        </w:rPr>
        <w:t>7</w:t>
      </w:r>
      <w:r>
        <w:rPr>
          <w:color w:val="221F1F"/>
          <w:w w:val="96"/>
        </w:rPr>
        <w:t>)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  <w:w w:val="96"/>
        </w:rPr>
        <w:t>i</w:t>
      </w:r>
      <w:r>
        <w:rPr>
          <w:color w:val="221F1F"/>
          <w:w w:val="96"/>
        </w:rPr>
        <w:t>n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1"/>
          <w:w w:val="96"/>
        </w:rPr>
        <w:t>201</w:t>
      </w:r>
      <w:r>
        <w:rPr>
          <w:color w:val="221F1F"/>
          <w:spacing w:val="4"/>
          <w:w w:val="96"/>
        </w:rPr>
        <w:t>4</w:t>
      </w:r>
      <w:r>
        <w:rPr>
          <w:color w:val="221F1F"/>
          <w:w w:val="96"/>
        </w:rPr>
        <w:t>.</w:t>
      </w:r>
      <w:r>
        <w:rPr>
          <w:color w:val="221F1F"/>
          <w:spacing w:val="-11"/>
        </w:rPr>
        <w:t xml:space="preserve"> </w:t>
      </w:r>
      <w:r>
        <w:rPr>
          <w:color w:val="221F1F"/>
          <w:w w:val="96"/>
        </w:rPr>
        <w:t>F</w:t>
      </w:r>
      <w:r>
        <w:rPr>
          <w:color w:val="221F1F"/>
          <w:spacing w:val="4"/>
          <w:w w:val="96"/>
        </w:rPr>
        <w:t>o</w:t>
      </w:r>
      <w:r>
        <w:rPr>
          <w:color w:val="221F1F"/>
          <w:w w:val="96"/>
        </w:rPr>
        <w:t>r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5"/>
          <w:w w:val="96"/>
        </w:rPr>
        <w:t>e</w:t>
      </w:r>
      <w:r>
        <w:rPr>
          <w:color w:val="221F1F"/>
          <w:spacing w:val="-3"/>
          <w:w w:val="96"/>
        </w:rPr>
        <w:t>v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5"/>
          <w:w w:val="96"/>
        </w:rPr>
        <w:t>r</w:t>
      </w:r>
      <w:r>
        <w:rPr>
          <w:color w:val="221F1F"/>
          <w:w w:val="96"/>
        </w:rPr>
        <w:t xml:space="preserve">y </w:t>
      </w:r>
      <w:r>
        <w:rPr>
          <w:color w:val="221F1F"/>
        </w:rPr>
        <w:t>dollar of equity, the ﬁrm has borrowed about 82 cents in 2014; for every dollar of equity, it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</w:rPr>
        <w:t>borrowed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$1.23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in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2015.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Walgreens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deﬁnitely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has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than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before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merged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Boots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Alliance.</w:t>
      </w:r>
    </w:p>
    <w:p w14:paraId="46F4FF6E" w14:textId="77777777" w:rsidR="00A17F02" w:rsidRDefault="002B1875">
      <w:pPr>
        <w:pStyle w:val="BodyText"/>
        <w:spacing w:line="249" w:lineRule="auto"/>
        <w:ind w:left="1024" w:right="3035" w:firstLine="357"/>
        <w:jc w:val="both"/>
      </w:pPr>
      <w:r>
        <w:rPr>
          <w:color w:val="221F1F"/>
        </w:rPr>
        <w:t xml:space="preserve">The </w:t>
      </w:r>
      <w:r>
        <w:rPr>
          <w:i/>
          <w:color w:val="221F1F"/>
          <w:shd w:val="clear" w:color="auto" w:fill="FFFF00"/>
        </w:rPr>
        <w:t>equity multiplier ratio</w:t>
      </w:r>
      <w:r>
        <w:rPr>
          <w:i/>
          <w:color w:val="221F1F"/>
        </w:rPr>
        <w:t xml:space="preserve">, </w:t>
      </w:r>
      <w:r>
        <w:rPr>
          <w:color w:val="221F1F"/>
        </w:rPr>
        <w:t>which provides another way of looking at the ﬁrm’s debt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burden,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calculated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dividing total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total equity.</w:t>
      </w:r>
    </w:p>
    <w:p w14:paraId="3FF7EE9C" w14:textId="77777777" w:rsidR="00A17F02" w:rsidRDefault="00A17F02">
      <w:pPr>
        <w:pStyle w:val="BodyText"/>
        <w:spacing w:before="6"/>
        <w:rPr>
          <w:sz w:val="17"/>
        </w:rPr>
      </w:pPr>
    </w:p>
    <w:p w14:paraId="2589B3BC" w14:textId="77777777" w:rsidR="00A17F02" w:rsidRDefault="002B1875">
      <w:pPr>
        <w:pStyle w:val="BodyText"/>
        <w:ind w:left="1024"/>
        <w:jc w:val="both"/>
      </w:pPr>
      <w:r>
        <w:rPr>
          <w:color w:val="221F1F"/>
          <w:w w:val="95"/>
        </w:rPr>
        <w:t>EQUITY</w:t>
      </w:r>
      <w:r>
        <w:rPr>
          <w:color w:val="221F1F"/>
          <w:spacing w:val="25"/>
          <w:w w:val="95"/>
        </w:rPr>
        <w:t xml:space="preserve"> </w:t>
      </w:r>
      <w:r>
        <w:rPr>
          <w:color w:val="221F1F"/>
          <w:w w:val="95"/>
        </w:rPr>
        <w:t>MULTIPLIER:</w:t>
      </w:r>
    </w:p>
    <w:p w14:paraId="2EC0FDB4" w14:textId="77777777" w:rsidR="00A17F02" w:rsidRDefault="002B1875">
      <w:pPr>
        <w:pStyle w:val="BodyText"/>
        <w:spacing w:before="67" w:line="247" w:lineRule="auto"/>
        <w:ind w:left="1024" w:right="5116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-6"/>
          <w:w w:val="96"/>
        </w:rPr>
        <w:t>T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l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ss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8"/>
          <w:w w:val="96"/>
        </w:rPr>
        <w:t>s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-3"/>
          <w:w w:val="96"/>
        </w:rPr>
        <w:t>T</w:t>
      </w:r>
      <w:r>
        <w:rPr>
          <w:color w:val="221F1F"/>
          <w:spacing w:val="-6"/>
          <w:w w:val="96"/>
        </w:rPr>
        <w:t>o</w:t>
      </w:r>
      <w:r>
        <w:rPr>
          <w:color w:val="221F1F"/>
          <w:spacing w:val="8"/>
          <w:w w:val="96"/>
        </w:rPr>
        <w:t>t</w:t>
      </w:r>
      <w:r>
        <w:rPr>
          <w:color w:val="221F1F"/>
          <w:w w:val="96"/>
        </w:rPr>
        <w:t>al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6"/>
          <w:w w:val="96"/>
        </w:rPr>
        <w:t>q</w:t>
      </w:r>
      <w:r>
        <w:rPr>
          <w:color w:val="221F1F"/>
          <w:spacing w:val="4"/>
          <w:w w:val="96"/>
        </w:rPr>
        <w:t>u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2"/>
          <w:w w:val="96"/>
        </w:rPr>
        <w:t>y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7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8"/>
          <w:w w:val="96"/>
        </w:rPr>
        <w:t>2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0</w:t>
      </w:r>
      <w:r>
        <w:rPr>
          <w:color w:val="221F1F"/>
          <w:w w:val="96"/>
        </w:rPr>
        <w:t>,</w:t>
      </w:r>
      <w:r>
        <w:rPr>
          <w:color w:val="221F1F"/>
          <w:spacing w:val="6"/>
          <w:w w:val="96"/>
        </w:rPr>
        <w:t>8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1"/>
          <w:w w:val="96"/>
        </w:rPr>
        <w:t>1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1"/>
          <w:w w:val="96"/>
        </w:rPr>
        <w:t>2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 xml:space="preserve">3 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4"/>
          <w:w w:val="96"/>
        </w:rPr>
        <w:t>7</w:t>
      </w:r>
      <w:r>
        <w:rPr>
          <w:color w:val="221F1F"/>
          <w:spacing w:val="1"/>
          <w:w w:val="96"/>
        </w:rPr>
        <w:t>,1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3"/>
          <w:w w:val="96"/>
        </w:rPr>
        <w:t>2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1"/>
          <w:w w:val="96"/>
        </w:rPr>
        <w:t>0</w:t>
      </w:r>
      <w:r>
        <w:rPr>
          <w:color w:val="221F1F"/>
          <w:w w:val="96"/>
        </w:rPr>
        <w:t>,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4"/>
          <w:w w:val="96"/>
        </w:rPr>
        <w:t>7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4"/>
          <w:w w:val="96"/>
        </w:rPr>
        <w:t>8</w:t>
      </w:r>
      <w:r>
        <w:rPr>
          <w:color w:val="221F1F"/>
          <w:w w:val="96"/>
        </w:rPr>
        <w:t>2</w:t>
      </w:r>
    </w:p>
    <w:p w14:paraId="3CD1A407" w14:textId="77777777" w:rsidR="00A17F02" w:rsidRDefault="002B1875">
      <w:pPr>
        <w:pStyle w:val="BodyText"/>
        <w:spacing w:before="182"/>
        <w:ind w:left="1382" w:hanging="358"/>
        <w:jc w:val="both"/>
      </w:pPr>
      <w:proofErr w:type="gramStart"/>
      <w:r>
        <w:rPr>
          <w:color w:val="221F1F"/>
          <w:w w:val="95"/>
        </w:rPr>
        <w:t>Similar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to</w:t>
      </w:r>
      <w:proofErr w:type="gramEnd"/>
      <w:r>
        <w:rPr>
          <w:color w:val="221F1F"/>
          <w:spacing w:val="14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total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debt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to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total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assets</w:t>
      </w:r>
      <w:r>
        <w:rPr>
          <w:color w:val="221F1F"/>
          <w:spacing w:val="6"/>
          <w:w w:val="95"/>
        </w:rPr>
        <w:t xml:space="preserve"> </w:t>
      </w:r>
      <w:r>
        <w:rPr>
          <w:color w:val="221F1F"/>
          <w:w w:val="95"/>
        </w:rPr>
        <w:t>ratio,</w:t>
      </w:r>
      <w:r>
        <w:rPr>
          <w:color w:val="221F1F"/>
          <w:spacing w:val="14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14"/>
          <w:w w:val="95"/>
        </w:rPr>
        <w:t xml:space="preserve"> </w:t>
      </w:r>
      <w:r>
        <w:rPr>
          <w:color w:val="221F1F"/>
          <w:w w:val="95"/>
        </w:rPr>
        <w:t>equity</w:t>
      </w:r>
      <w:r>
        <w:rPr>
          <w:color w:val="221F1F"/>
          <w:spacing w:val="15"/>
          <w:w w:val="95"/>
        </w:rPr>
        <w:t xml:space="preserve"> </w:t>
      </w:r>
      <w:r>
        <w:rPr>
          <w:color w:val="221F1F"/>
          <w:w w:val="95"/>
        </w:rPr>
        <w:t>multiplier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rose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between</w:t>
      </w:r>
      <w:r>
        <w:rPr>
          <w:color w:val="221F1F"/>
          <w:spacing w:val="9"/>
          <w:w w:val="95"/>
        </w:rPr>
        <w:t xml:space="preserve"> </w:t>
      </w:r>
      <w:r>
        <w:rPr>
          <w:color w:val="221F1F"/>
          <w:w w:val="95"/>
        </w:rPr>
        <w:t>2014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5"/>
          <w:w w:val="95"/>
        </w:rPr>
        <w:t xml:space="preserve"> </w:t>
      </w:r>
      <w:r>
        <w:rPr>
          <w:color w:val="221F1F"/>
          <w:w w:val="95"/>
        </w:rPr>
        <w:t>2015.</w:t>
      </w:r>
    </w:p>
    <w:p w14:paraId="518E7EE0" w14:textId="77777777" w:rsidR="00A17F02" w:rsidRDefault="002B1875">
      <w:pPr>
        <w:pStyle w:val="BodyText"/>
        <w:spacing w:before="10" w:line="249" w:lineRule="auto"/>
        <w:ind w:left="1024" w:right="3026" w:firstLine="357"/>
        <w:jc w:val="both"/>
      </w:pPr>
      <w:r>
        <w:rPr>
          <w:color w:val="221F1F"/>
        </w:rPr>
        <w:t>At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ﬁrst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glance,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appears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have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little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do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leverage;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divided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by stockholders’ equity. But recall the accounting identity: Assets = Liabilities + Equity. 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higher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level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relative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equity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suggests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greater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use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debt.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Thus,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larger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values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equity multiplier imply a greater use of leverage by the ﬁrm. This can be seen by using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accounting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identity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dividing everything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equity:</w:t>
      </w:r>
    </w:p>
    <w:p w14:paraId="62A64B83" w14:textId="77777777" w:rsidR="00A17F02" w:rsidRDefault="002B1875">
      <w:pPr>
        <w:pStyle w:val="BodyText"/>
        <w:tabs>
          <w:tab w:val="left" w:pos="4665"/>
          <w:tab w:val="left" w:pos="5808"/>
        </w:tabs>
        <w:spacing w:before="172" w:line="256" w:lineRule="auto"/>
        <w:ind w:left="3321" w:right="5116" w:hanging="200"/>
      </w:pPr>
      <w:r>
        <w:rPr>
          <w:color w:val="221F1F"/>
          <w:u w:val="single" w:color="221F1F"/>
        </w:rPr>
        <w:t>Total assets</w:t>
      </w:r>
      <w:r>
        <w:rPr>
          <w:color w:val="221F1F"/>
        </w:rPr>
        <w:t xml:space="preserve"> </w:t>
      </w:r>
      <w:r>
        <w:rPr>
          <w:color w:val="221F1F"/>
          <w:position w:val="-12"/>
        </w:rPr>
        <w:t>=</w:t>
      </w:r>
      <w:r>
        <w:rPr>
          <w:color w:val="221F1F"/>
          <w:spacing w:val="1"/>
          <w:position w:val="-12"/>
        </w:rPr>
        <w:t xml:space="preserve"> </w:t>
      </w:r>
      <w:r>
        <w:rPr>
          <w:color w:val="221F1F"/>
          <w:u w:val="single" w:color="221F1F"/>
        </w:rPr>
        <w:t xml:space="preserve">Total liabilities </w:t>
      </w:r>
      <w:r>
        <w:rPr>
          <w:color w:val="221F1F"/>
        </w:rPr>
        <w:t>+</w:t>
      </w:r>
      <w:r>
        <w:rPr>
          <w:color w:val="221F1F"/>
          <w:spacing w:val="1"/>
        </w:rPr>
        <w:t xml:space="preserve"> </w:t>
      </w:r>
      <w:r>
        <w:rPr>
          <w:color w:val="221F1F"/>
          <w:position w:val="1"/>
          <w:u w:val="single" w:color="221F1F"/>
        </w:rPr>
        <w:t>Equity</w:t>
      </w:r>
      <w:r>
        <w:rPr>
          <w:color w:val="221F1F"/>
          <w:spacing w:val="-47"/>
          <w:position w:val="1"/>
        </w:rPr>
        <w:t xml:space="preserve"> </w:t>
      </w:r>
      <w:proofErr w:type="spellStart"/>
      <w:r>
        <w:rPr>
          <w:color w:val="221F1F"/>
        </w:rPr>
        <w:t>Equity</w:t>
      </w:r>
      <w:proofErr w:type="spellEnd"/>
      <w:r>
        <w:rPr>
          <w:color w:val="221F1F"/>
        </w:rPr>
        <w:tab/>
      </w:r>
      <w:proofErr w:type="spellStart"/>
      <w:r>
        <w:rPr>
          <w:color w:val="221F1F"/>
        </w:rPr>
        <w:t>Equity</w:t>
      </w:r>
      <w:proofErr w:type="spellEnd"/>
      <w:r>
        <w:rPr>
          <w:color w:val="221F1F"/>
        </w:rPr>
        <w:tab/>
      </w:r>
      <w:proofErr w:type="spellStart"/>
      <w:r>
        <w:rPr>
          <w:color w:val="221F1F"/>
          <w:spacing w:val="-1"/>
        </w:rPr>
        <w:t>Equity</w:t>
      </w:r>
      <w:proofErr w:type="spellEnd"/>
    </w:p>
    <w:p w14:paraId="20ABCF43" w14:textId="77777777" w:rsidR="00A17F02" w:rsidRDefault="00A17F02">
      <w:pPr>
        <w:pStyle w:val="BodyText"/>
        <w:spacing w:before="11"/>
        <w:rPr>
          <w:sz w:val="28"/>
        </w:rPr>
      </w:pPr>
    </w:p>
    <w:p w14:paraId="7A3AFBAD" w14:textId="77777777" w:rsidR="00A17F02" w:rsidRDefault="002B1875">
      <w:pPr>
        <w:pStyle w:val="BodyText"/>
        <w:tabs>
          <w:tab w:val="left" w:pos="4665"/>
        </w:tabs>
        <w:spacing w:line="254" w:lineRule="auto"/>
        <w:ind w:left="3323" w:right="5508" w:hanging="202"/>
      </w:pPr>
      <w:r>
        <w:rPr>
          <w:color w:val="221F1F"/>
          <w:u w:val="single" w:color="221F1F"/>
        </w:rPr>
        <w:t>Total assets</w:t>
      </w:r>
      <w:r>
        <w:rPr>
          <w:color w:val="221F1F"/>
          <w:spacing w:val="19"/>
        </w:rPr>
        <w:t xml:space="preserve"> </w:t>
      </w:r>
      <w:r>
        <w:rPr>
          <w:color w:val="221F1F"/>
          <w:position w:val="-12"/>
        </w:rPr>
        <w:t>=</w:t>
      </w:r>
      <w:r>
        <w:rPr>
          <w:color w:val="221F1F"/>
          <w:spacing w:val="19"/>
          <w:position w:val="-12"/>
        </w:rPr>
        <w:t xml:space="preserve"> </w:t>
      </w:r>
      <w:r>
        <w:rPr>
          <w:color w:val="221F1F"/>
          <w:u w:val="single" w:color="221F1F"/>
        </w:rPr>
        <w:t>Total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liabilities</w:t>
      </w:r>
      <w:r>
        <w:rPr>
          <w:color w:val="221F1F"/>
          <w:spacing w:val="37"/>
        </w:rPr>
        <w:t xml:space="preserve"> </w:t>
      </w:r>
      <w:r>
        <w:rPr>
          <w:color w:val="221F1F"/>
          <w:position w:val="-12"/>
        </w:rPr>
        <w:t>+</w:t>
      </w:r>
      <w:r>
        <w:rPr>
          <w:color w:val="221F1F"/>
          <w:spacing w:val="7"/>
          <w:position w:val="-12"/>
        </w:rPr>
        <w:t xml:space="preserve"> </w:t>
      </w:r>
      <w:r>
        <w:rPr>
          <w:color w:val="221F1F"/>
          <w:position w:val="-12"/>
        </w:rPr>
        <w:t>1</w:t>
      </w:r>
      <w:r>
        <w:rPr>
          <w:color w:val="221F1F"/>
          <w:spacing w:val="-47"/>
          <w:position w:val="-12"/>
        </w:rPr>
        <w:t xml:space="preserve"> </w:t>
      </w:r>
      <w:r>
        <w:rPr>
          <w:color w:val="221F1F"/>
        </w:rPr>
        <w:t>Equity</w:t>
      </w:r>
      <w:r>
        <w:rPr>
          <w:color w:val="221F1F"/>
        </w:rPr>
        <w:tab/>
        <w:t>Equity</w:t>
      </w:r>
    </w:p>
    <w:p w14:paraId="43D620D8" w14:textId="77777777" w:rsidR="00A17F02" w:rsidRDefault="002B1875">
      <w:pPr>
        <w:pStyle w:val="BodyText"/>
        <w:spacing w:before="158" w:line="249" w:lineRule="auto"/>
        <w:ind w:left="1024" w:right="3018"/>
        <w:jc w:val="both"/>
      </w:pPr>
      <w:r>
        <w:rPr>
          <w:color w:val="221F1F"/>
        </w:rPr>
        <w:t>On the left, we have the equity multiplier; on the right, we have the total debt to equity ratio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plus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one.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shows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reliance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-2"/>
        </w:rPr>
        <w:t xml:space="preserve"> </w:t>
      </w:r>
      <w:proofErr w:type="gramStart"/>
      <w:r>
        <w:rPr>
          <w:color w:val="221F1F"/>
        </w:rPr>
        <w:t>in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order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to</w:t>
      </w:r>
      <w:proofErr w:type="gramEnd"/>
      <w:r>
        <w:rPr>
          <w:color w:val="221F1F"/>
          <w:spacing w:val="-3"/>
        </w:rPr>
        <w:t xml:space="preserve"> </w:t>
      </w:r>
      <w:r>
        <w:rPr>
          <w:color w:val="221F1F"/>
        </w:rPr>
        <w:t>ﬁnance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results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larger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equity multiplier. While the equity multiplier does not add to the information derived from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other debt ratios, it is useful when ﬁnancial analysis is conducted using certain ﬁnancial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models.</w:t>
      </w:r>
    </w:p>
    <w:p w14:paraId="08B6E832" w14:textId="77777777" w:rsidR="00A17F02" w:rsidRDefault="002B1875">
      <w:pPr>
        <w:pStyle w:val="BodyText"/>
        <w:spacing w:line="249" w:lineRule="auto"/>
        <w:ind w:left="1024" w:right="3028" w:firstLine="357"/>
        <w:jc w:val="both"/>
      </w:pPr>
      <w:r>
        <w:rPr>
          <w:color w:val="221F1F"/>
        </w:rPr>
        <w:t>In addition to calculating debt ratios, the ﬁnancial manager should be interested in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ﬁrm’s ability to meet or service its interest and principal repayment obligations on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borrowed funds. This is accomplished through the calculation of interest coverage and ﬁxed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charge coverage ratios. These ratios make use of information directly from the income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statement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or from footnotes to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statements.</w:t>
      </w:r>
    </w:p>
    <w:p w14:paraId="6BF684F4" w14:textId="77777777" w:rsidR="00A17F02" w:rsidRDefault="002B1875">
      <w:pPr>
        <w:pStyle w:val="BodyText"/>
        <w:spacing w:line="249" w:lineRule="auto"/>
        <w:ind w:left="1024" w:right="3018" w:firstLine="357"/>
        <w:jc w:val="both"/>
      </w:pPr>
      <w:r>
        <w:rPr>
          <w:color w:val="221F1F"/>
          <w:shd w:val="clear" w:color="auto" w:fill="FFFF00"/>
        </w:rPr>
        <w:t>The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i/>
          <w:color w:val="221F1F"/>
          <w:shd w:val="clear" w:color="auto" w:fill="FFFF00"/>
        </w:rPr>
        <w:t>interest</w:t>
      </w:r>
      <w:r>
        <w:rPr>
          <w:i/>
          <w:color w:val="221F1F"/>
          <w:spacing w:val="-7"/>
          <w:shd w:val="clear" w:color="auto" w:fill="FFFF00"/>
        </w:rPr>
        <w:t xml:space="preserve"> </w:t>
      </w:r>
      <w:r>
        <w:rPr>
          <w:i/>
          <w:color w:val="221F1F"/>
          <w:shd w:val="clear" w:color="auto" w:fill="FFFF00"/>
        </w:rPr>
        <w:t>coverage</w:t>
      </w:r>
      <w:r>
        <w:rPr>
          <w:color w:val="221F1F"/>
        </w:rPr>
        <w:t>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2"/>
        </w:rPr>
        <w:t xml:space="preserve"> </w:t>
      </w:r>
      <w:r>
        <w:rPr>
          <w:i/>
          <w:color w:val="221F1F"/>
        </w:rPr>
        <w:t>times-interest-earned ratio</w:t>
      </w:r>
      <w:r>
        <w:rPr>
          <w:color w:val="221F1F"/>
        </w:rPr>
        <w:t>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calculated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dividing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operating income, or earnings before interest and taxes (EBIT), by the annual interest expense.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 xml:space="preserve">Interestingly, Walgreens didn’t report any interest </w:t>
      </w:r>
      <w:proofErr w:type="gramStart"/>
      <w:r>
        <w:rPr>
          <w:color w:val="221F1F"/>
          <w:w w:val="95"/>
        </w:rPr>
        <w:t>expense</w:t>
      </w:r>
      <w:proofErr w:type="gramEnd"/>
      <w:r>
        <w:rPr>
          <w:color w:val="221F1F"/>
          <w:w w:val="95"/>
        </w:rPr>
        <w:t xml:space="preserve"> in 2015. Below we compute interest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coverage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2014:</w:t>
      </w:r>
    </w:p>
    <w:p w14:paraId="6B5766B8" w14:textId="77777777" w:rsidR="00A17F02" w:rsidRDefault="002B1875">
      <w:pPr>
        <w:pStyle w:val="BodyText"/>
        <w:spacing w:before="194"/>
        <w:ind w:left="1024"/>
      </w:pPr>
      <w:r>
        <w:rPr>
          <w:color w:val="221F1F"/>
          <w:spacing w:val="-1"/>
        </w:rPr>
        <w:t>INTEREST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COVERAGE:</w:t>
      </w:r>
    </w:p>
    <w:p w14:paraId="130C9835" w14:textId="77777777" w:rsidR="00A17F02" w:rsidRDefault="002B1875">
      <w:pPr>
        <w:pStyle w:val="BodyText"/>
        <w:spacing w:before="70"/>
        <w:ind w:left="1024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14</w:t>
      </w:r>
      <w:r>
        <w:rPr>
          <w:color w:val="221F1F"/>
          <w:w w:val="96"/>
        </w:rPr>
        <w:t>: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1"/>
          <w:w w:val="96"/>
        </w:rPr>
        <w:t>E</w:t>
      </w:r>
      <w:r>
        <w:rPr>
          <w:color w:val="221F1F"/>
          <w:w w:val="96"/>
        </w:rPr>
        <w:t>a</w:t>
      </w:r>
      <w:r>
        <w:rPr>
          <w:color w:val="221F1F"/>
          <w:spacing w:val="7"/>
          <w:w w:val="96"/>
        </w:rPr>
        <w:t>r</w:t>
      </w:r>
      <w:r>
        <w:rPr>
          <w:color w:val="221F1F"/>
          <w:spacing w:val="1"/>
          <w:w w:val="96"/>
        </w:rPr>
        <w:t>nin</w:t>
      </w:r>
      <w:r>
        <w:rPr>
          <w:color w:val="221F1F"/>
          <w:spacing w:val="4"/>
          <w:w w:val="96"/>
        </w:rPr>
        <w:t>g</w:t>
      </w:r>
      <w:r>
        <w:rPr>
          <w:color w:val="221F1F"/>
          <w:w w:val="96"/>
        </w:rPr>
        <w:t>s</w:t>
      </w:r>
      <w:r>
        <w:rPr>
          <w:color w:val="221F1F"/>
        </w:rPr>
        <w:t xml:space="preserve"> </w:t>
      </w:r>
      <w:r>
        <w:rPr>
          <w:color w:val="221F1F"/>
          <w:spacing w:val="1"/>
          <w:w w:val="96"/>
        </w:rPr>
        <w:t>b</w:t>
      </w:r>
      <w:r>
        <w:rPr>
          <w:color w:val="221F1F"/>
          <w:w w:val="96"/>
        </w:rPr>
        <w:t>e</w:t>
      </w:r>
      <w:r>
        <w:rPr>
          <w:color w:val="221F1F"/>
          <w:spacing w:val="-2"/>
          <w:w w:val="96"/>
        </w:rPr>
        <w:t>f</w:t>
      </w:r>
      <w:r>
        <w:rPr>
          <w:color w:val="221F1F"/>
          <w:spacing w:val="1"/>
          <w:w w:val="96"/>
        </w:rPr>
        <w:t>o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6"/>
          <w:w w:val="96"/>
        </w:rPr>
        <w:t>n</w:t>
      </w:r>
      <w:r>
        <w:rPr>
          <w:color w:val="221F1F"/>
          <w:spacing w:val="-1"/>
          <w:w w:val="96"/>
        </w:rPr>
        <w:t>t</w:t>
      </w:r>
      <w:r>
        <w:rPr>
          <w:color w:val="221F1F"/>
          <w:w w:val="96"/>
        </w:rPr>
        <w:t>er</w:t>
      </w:r>
      <w:r>
        <w:rPr>
          <w:color w:val="221F1F"/>
          <w:spacing w:val="2"/>
          <w:w w:val="96"/>
        </w:rPr>
        <w:t>e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w w:val="96"/>
        </w:rPr>
        <w:t>&amp;</w:t>
      </w:r>
      <w:r>
        <w:rPr>
          <w:color w:val="221F1F"/>
          <w:spacing w:val="6"/>
        </w:rPr>
        <w:t xml:space="preserve"> </w:t>
      </w:r>
      <w:r>
        <w:rPr>
          <w:color w:val="221F1F"/>
          <w:spacing w:val="-4"/>
          <w:w w:val="96"/>
        </w:rPr>
        <w:t>t</w:t>
      </w:r>
      <w:r>
        <w:rPr>
          <w:color w:val="221F1F"/>
          <w:w w:val="96"/>
        </w:rPr>
        <w:t>a</w:t>
      </w:r>
      <w:r>
        <w:rPr>
          <w:color w:val="221F1F"/>
          <w:spacing w:val="-1"/>
          <w:w w:val="96"/>
        </w:rPr>
        <w:t>x</w:t>
      </w:r>
      <w:r>
        <w:rPr>
          <w:color w:val="221F1F"/>
          <w:w w:val="96"/>
        </w:rPr>
        <w:t>e</w:t>
      </w:r>
      <w:r>
        <w:rPr>
          <w:color w:val="221F1F"/>
          <w:spacing w:val="-8"/>
          <w:w w:val="96"/>
        </w:rPr>
        <w:t>s</w:t>
      </w:r>
      <w:r>
        <w:rPr>
          <w:color w:val="221F1F"/>
          <w:spacing w:val="-11"/>
          <w:w w:val="307"/>
        </w:rPr>
        <w:t>/</w:t>
      </w:r>
      <w:r>
        <w:rPr>
          <w:color w:val="221F1F"/>
          <w:w w:val="96"/>
        </w:rPr>
        <w:t>I</w:t>
      </w:r>
      <w:r>
        <w:rPr>
          <w:color w:val="221F1F"/>
          <w:spacing w:val="1"/>
          <w:w w:val="96"/>
        </w:rPr>
        <w:t>nt</w:t>
      </w:r>
      <w:r>
        <w:rPr>
          <w:color w:val="221F1F"/>
          <w:w w:val="96"/>
        </w:rPr>
        <w:t>e</w:t>
      </w:r>
      <w:r>
        <w:rPr>
          <w:color w:val="221F1F"/>
          <w:spacing w:val="2"/>
          <w:w w:val="96"/>
        </w:rPr>
        <w:t>r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7"/>
          <w:w w:val="96"/>
        </w:rPr>
        <w:t>e</w:t>
      </w:r>
      <w:r>
        <w:rPr>
          <w:color w:val="221F1F"/>
          <w:spacing w:val="1"/>
          <w:w w:val="96"/>
        </w:rPr>
        <w:t>xp</w:t>
      </w:r>
      <w:r>
        <w:rPr>
          <w:color w:val="221F1F"/>
          <w:w w:val="96"/>
        </w:rPr>
        <w:t>e</w:t>
      </w:r>
      <w:r>
        <w:rPr>
          <w:color w:val="221F1F"/>
          <w:spacing w:val="6"/>
          <w:w w:val="96"/>
        </w:rPr>
        <w:t>n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e)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1"/>
          <w:w w:val="96"/>
        </w:rPr>
        <w:t>$4</w:t>
      </w:r>
      <w:r>
        <w:rPr>
          <w:color w:val="221F1F"/>
          <w:w w:val="96"/>
        </w:rPr>
        <w:t>,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5"/>
          <w:w w:val="96"/>
        </w:rPr>
        <w:t>9</w:t>
      </w:r>
      <w:r>
        <w:rPr>
          <w:color w:val="221F1F"/>
          <w:spacing w:val="-15"/>
          <w:w w:val="96"/>
        </w:rPr>
        <w:t>4</w:t>
      </w:r>
      <w:r>
        <w:rPr>
          <w:color w:val="221F1F"/>
          <w:spacing w:val="-8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1"/>
          <w:w w:val="96"/>
        </w:rPr>
        <w:t>6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1"/>
          <w:w w:val="96"/>
        </w:rPr>
        <w:t>6.</w:t>
      </w:r>
      <w:r>
        <w:rPr>
          <w:color w:val="221F1F"/>
          <w:w w:val="96"/>
        </w:rPr>
        <w:t>9</w:t>
      </w:r>
    </w:p>
    <w:p w14:paraId="6537EA5D" w14:textId="77777777" w:rsidR="00A17F02" w:rsidRDefault="002B1875">
      <w:pPr>
        <w:pStyle w:val="BodyText"/>
        <w:spacing w:before="188" w:line="247" w:lineRule="auto"/>
        <w:ind w:left="1024" w:right="2915"/>
      </w:pPr>
      <w:r>
        <w:rPr>
          <w:color w:val="221F1F"/>
        </w:rPr>
        <w:t>Walgreens’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interest</w:t>
      </w:r>
      <w:r>
        <w:rPr>
          <w:color w:val="221F1F"/>
          <w:spacing w:val="8"/>
        </w:rPr>
        <w:t xml:space="preserve"> </w:t>
      </w:r>
      <w:r>
        <w:rPr>
          <w:color w:val="221F1F"/>
        </w:rPr>
        <w:t>coverage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8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large,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which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indicates</w:t>
      </w:r>
      <w:r>
        <w:rPr>
          <w:color w:val="221F1F"/>
          <w:spacing w:val="8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interest-bearing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8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small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portion of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Walgreens’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structure.</w:t>
      </w:r>
    </w:p>
    <w:p w14:paraId="2D26EC12" w14:textId="49700DBF" w:rsidR="00A17F02" w:rsidRDefault="002B1875">
      <w:pPr>
        <w:pStyle w:val="BodyText"/>
        <w:spacing w:before="5"/>
        <w:rPr>
          <w:sz w:val="2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7568" behindDoc="1" locked="0" layoutInCell="1" allowOverlap="1" wp14:anchorId="6E94C6CC" wp14:editId="6D7C0245">
                <wp:simplePos x="0" y="0"/>
                <wp:positionH relativeFrom="page">
                  <wp:posOffset>817880</wp:posOffset>
                </wp:positionH>
                <wp:positionV relativeFrom="paragraph">
                  <wp:posOffset>196215</wp:posOffset>
                </wp:positionV>
                <wp:extent cx="4695190" cy="6350"/>
                <wp:effectExtent l="0" t="0" r="0" b="0"/>
                <wp:wrapTopAndBottom/>
                <wp:docPr id="237468832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5190" cy="6350"/>
                          <a:chOff x="1288" y="309"/>
                          <a:chExt cx="7394" cy="10"/>
                        </a:xfrm>
                      </wpg:grpSpPr>
                      <pic:pic xmlns:pic="http://schemas.openxmlformats.org/drawingml/2006/picture">
                        <pic:nvPicPr>
                          <pic:cNvPr id="564869315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2" y="308"/>
                            <a:ext cx="7349" cy="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1425725" name="AutoShape 57"/>
                        <wps:cNvSpPr>
                          <a:spLocks/>
                        </wps:cNvSpPr>
                        <wps:spPr bwMode="auto">
                          <a:xfrm>
                            <a:off x="1288" y="313"/>
                            <a:ext cx="7394" cy="2"/>
                          </a:xfrm>
                          <a:custGeom>
                            <a:avLst/>
                            <a:gdLst>
                              <a:gd name="T0" fmla="+- 0 1288 1288"/>
                              <a:gd name="T1" fmla="*/ T0 w 7394"/>
                              <a:gd name="T2" fmla="+- 0 1288 1288"/>
                              <a:gd name="T3" fmla="*/ T2 w 7394"/>
                              <a:gd name="T4" fmla="+- 0 8682 1288"/>
                              <a:gd name="T5" fmla="*/ T4 w 7394"/>
                              <a:gd name="T6" fmla="+- 0 8682 1288"/>
                              <a:gd name="T7" fmla="*/ T6 w 739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739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7394" y="0"/>
                                </a:moveTo>
                                <a:lnTo>
                                  <a:pt x="7394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DABEE1" id="Group 56" o:spid="_x0000_s1026" style="position:absolute;margin-left:64.4pt;margin-top:15.45pt;width:369.7pt;height:.5pt;z-index:-15718912;mso-wrap-distance-left:0;mso-wrap-distance-right:0;mso-position-horizontal-relative:page" coordorigin="1288,309" coordsize="7394,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">
                <v:shape id="Picture 58" o:spid="_x0000_s1027" type="#_x0000_t75" style="position:absolute;left:1312;top:308;width:7349;height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">
                  <v:imagedata r:id="rId18" o:title=""/>
                </v:shape>
                <v:shape id="AutoShape 57" o:spid="_x0000_s1028" style="position:absolute;left:1288;top:313;width:7394;height:2;visibility:visible;mso-wrap-style:square;v-text-anchor:top" coordsize="73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" path="m,l,m7394,r,e" filled="f" strokecolor="#221f1f" strokeweight=".48pt">
                  <v:path arrowok="t" o:connecttype="custom" o:connectlocs="0,0;0,0;7394,0;7394,0" o:connectangles="0,0,0,0"/>
                </v:shape>
                <w10:wrap type="topAndBottom" anchorx="page"/>
              </v:group>
            </w:pict>
          </mc:Fallback>
        </mc:AlternateContent>
      </w:r>
    </w:p>
    <w:p w14:paraId="493B32CC" w14:textId="77777777" w:rsidR="00A17F02" w:rsidRDefault="002B1875">
      <w:pPr>
        <w:spacing w:before="34" w:line="261" w:lineRule="auto"/>
        <w:ind w:left="1024" w:right="2915"/>
        <w:rPr>
          <w:sz w:val="16"/>
        </w:rPr>
      </w:pPr>
      <w:r>
        <w:rPr>
          <w:color w:val="221F1F"/>
          <w:sz w:val="16"/>
          <w:vertAlign w:val="superscript"/>
        </w:rPr>
        <w:t>5</w:t>
      </w:r>
      <w:r>
        <w:rPr>
          <w:color w:val="221F1F"/>
          <w:sz w:val="16"/>
        </w:rPr>
        <w:t>A</w:t>
      </w:r>
      <w:r>
        <w:rPr>
          <w:color w:val="221F1F"/>
          <w:spacing w:val="8"/>
          <w:sz w:val="16"/>
        </w:rPr>
        <w:t xml:space="preserve"> </w:t>
      </w:r>
      <w:r>
        <w:rPr>
          <w:color w:val="221F1F"/>
          <w:sz w:val="16"/>
        </w:rPr>
        <w:t>low</w:t>
      </w:r>
      <w:r>
        <w:rPr>
          <w:color w:val="221F1F"/>
          <w:spacing w:val="5"/>
          <w:sz w:val="16"/>
        </w:rPr>
        <w:t xml:space="preserve"> </w:t>
      </w:r>
      <w:r>
        <w:rPr>
          <w:color w:val="221F1F"/>
          <w:sz w:val="16"/>
        </w:rPr>
        <w:t>debt</w:t>
      </w:r>
      <w:r>
        <w:rPr>
          <w:color w:val="221F1F"/>
          <w:spacing w:val="11"/>
          <w:sz w:val="16"/>
        </w:rPr>
        <w:t xml:space="preserve"> </w:t>
      </w:r>
      <w:r>
        <w:rPr>
          <w:color w:val="221F1F"/>
          <w:sz w:val="16"/>
        </w:rPr>
        <w:t>ratio</w:t>
      </w:r>
      <w:r>
        <w:rPr>
          <w:color w:val="221F1F"/>
          <w:spacing w:val="7"/>
          <w:sz w:val="16"/>
        </w:rPr>
        <w:t xml:space="preserve"> </w:t>
      </w:r>
      <w:r>
        <w:rPr>
          <w:color w:val="221F1F"/>
          <w:sz w:val="16"/>
        </w:rPr>
        <w:t>can</w:t>
      </w:r>
      <w:r>
        <w:rPr>
          <w:color w:val="221F1F"/>
          <w:spacing w:val="9"/>
          <w:sz w:val="16"/>
        </w:rPr>
        <w:t xml:space="preserve"> </w:t>
      </w:r>
      <w:r>
        <w:rPr>
          <w:color w:val="221F1F"/>
          <w:sz w:val="16"/>
        </w:rPr>
        <w:t>arise</w:t>
      </w:r>
      <w:r>
        <w:rPr>
          <w:color w:val="221F1F"/>
          <w:spacing w:val="5"/>
          <w:sz w:val="16"/>
        </w:rPr>
        <w:t xml:space="preserve"> </w:t>
      </w:r>
      <w:r>
        <w:rPr>
          <w:color w:val="221F1F"/>
          <w:sz w:val="16"/>
        </w:rPr>
        <w:t>from</w:t>
      </w:r>
      <w:r>
        <w:rPr>
          <w:color w:val="221F1F"/>
          <w:spacing w:val="4"/>
          <w:sz w:val="16"/>
        </w:rPr>
        <w:t xml:space="preserve"> </w:t>
      </w:r>
      <w:r>
        <w:rPr>
          <w:color w:val="221F1F"/>
          <w:sz w:val="16"/>
        </w:rPr>
        <w:t>the</w:t>
      </w:r>
      <w:r>
        <w:rPr>
          <w:color w:val="221F1F"/>
          <w:spacing w:val="5"/>
          <w:sz w:val="16"/>
        </w:rPr>
        <w:t xml:space="preserve"> </w:t>
      </w:r>
      <w:r>
        <w:rPr>
          <w:color w:val="221F1F"/>
          <w:sz w:val="16"/>
        </w:rPr>
        <w:t>continued</w:t>
      </w:r>
      <w:r>
        <w:rPr>
          <w:color w:val="221F1F"/>
          <w:spacing w:val="3"/>
          <w:sz w:val="16"/>
        </w:rPr>
        <w:t xml:space="preserve"> </w:t>
      </w:r>
      <w:r>
        <w:rPr>
          <w:color w:val="221F1F"/>
          <w:sz w:val="16"/>
        </w:rPr>
        <w:t>proﬁtability</w:t>
      </w:r>
      <w:r>
        <w:rPr>
          <w:color w:val="221F1F"/>
          <w:spacing w:val="3"/>
          <w:sz w:val="16"/>
        </w:rPr>
        <w:t xml:space="preserve"> </w:t>
      </w:r>
      <w:r>
        <w:rPr>
          <w:color w:val="221F1F"/>
          <w:sz w:val="16"/>
        </w:rPr>
        <w:t>of</w:t>
      </w:r>
      <w:r>
        <w:rPr>
          <w:color w:val="221F1F"/>
          <w:spacing w:val="7"/>
          <w:sz w:val="16"/>
        </w:rPr>
        <w:t xml:space="preserve"> </w:t>
      </w:r>
      <w:r>
        <w:rPr>
          <w:color w:val="221F1F"/>
          <w:sz w:val="16"/>
        </w:rPr>
        <w:t>a</w:t>
      </w:r>
      <w:r>
        <w:rPr>
          <w:color w:val="221F1F"/>
          <w:spacing w:val="6"/>
          <w:sz w:val="16"/>
        </w:rPr>
        <w:t xml:space="preserve"> </w:t>
      </w:r>
      <w:r>
        <w:rPr>
          <w:color w:val="221F1F"/>
          <w:sz w:val="16"/>
        </w:rPr>
        <w:t>ﬁrm</w:t>
      </w:r>
      <w:r>
        <w:rPr>
          <w:color w:val="221F1F"/>
          <w:spacing w:val="8"/>
          <w:sz w:val="16"/>
        </w:rPr>
        <w:t xml:space="preserve"> </w:t>
      </w:r>
      <w:r>
        <w:rPr>
          <w:color w:val="221F1F"/>
          <w:sz w:val="16"/>
        </w:rPr>
        <w:t>and</w:t>
      </w:r>
      <w:r>
        <w:rPr>
          <w:color w:val="221F1F"/>
          <w:spacing w:val="7"/>
          <w:sz w:val="16"/>
        </w:rPr>
        <w:t xml:space="preserve"> </w:t>
      </w:r>
      <w:r>
        <w:rPr>
          <w:color w:val="221F1F"/>
          <w:sz w:val="16"/>
        </w:rPr>
        <w:t>its</w:t>
      </w:r>
      <w:r>
        <w:rPr>
          <w:color w:val="221F1F"/>
          <w:spacing w:val="5"/>
          <w:sz w:val="16"/>
        </w:rPr>
        <w:t xml:space="preserve"> </w:t>
      </w:r>
      <w:r>
        <w:rPr>
          <w:color w:val="221F1F"/>
          <w:sz w:val="16"/>
        </w:rPr>
        <w:t>additions</w:t>
      </w:r>
      <w:r>
        <w:rPr>
          <w:color w:val="221F1F"/>
          <w:spacing w:val="1"/>
          <w:sz w:val="16"/>
        </w:rPr>
        <w:t xml:space="preserve"> </w:t>
      </w:r>
      <w:r>
        <w:rPr>
          <w:color w:val="221F1F"/>
          <w:sz w:val="16"/>
        </w:rPr>
        <w:t>to</w:t>
      </w:r>
      <w:r>
        <w:rPr>
          <w:color w:val="221F1F"/>
          <w:spacing w:val="9"/>
          <w:sz w:val="16"/>
        </w:rPr>
        <w:t xml:space="preserve"> </w:t>
      </w:r>
      <w:r>
        <w:rPr>
          <w:color w:val="221F1F"/>
          <w:sz w:val="16"/>
        </w:rPr>
        <w:t>retained</w:t>
      </w:r>
      <w:r>
        <w:rPr>
          <w:color w:val="221F1F"/>
          <w:spacing w:val="10"/>
          <w:sz w:val="16"/>
        </w:rPr>
        <w:t xml:space="preserve"> </w:t>
      </w:r>
      <w:r>
        <w:rPr>
          <w:color w:val="221F1F"/>
          <w:sz w:val="16"/>
        </w:rPr>
        <w:t>earnings.</w:t>
      </w:r>
      <w:r>
        <w:rPr>
          <w:color w:val="221F1F"/>
          <w:spacing w:val="2"/>
          <w:sz w:val="16"/>
        </w:rPr>
        <w:t xml:space="preserve"> </w:t>
      </w:r>
      <w:r>
        <w:rPr>
          <w:color w:val="221F1F"/>
          <w:sz w:val="16"/>
        </w:rPr>
        <w:t>These</w:t>
      </w:r>
      <w:r>
        <w:rPr>
          <w:color w:val="221F1F"/>
          <w:spacing w:val="1"/>
          <w:sz w:val="16"/>
        </w:rPr>
        <w:t xml:space="preserve"> </w:t>
      </w:r>
      <w:r>
        <w:rPr>
          <w:color w:val="221F1F"/>
          <w:spacing w:val="-1"/>
          <w:sz w:val="16"/>
        </w:rPr>
        <w:t>additions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z w:val="16"/>
        </w:rPr>
        <w:t>to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retained</w:t>
      </w:r>
      <w:r>
        <w:rPr>
          <w:color w:val="221F1F"/>
          <w:spacing w:val="-7"/>
          <w:sz w:val="16"/>
        </w:rPr>
        <w:t xml:space="preserve"> </w:t>
      </w:r>
      <w:r>
        <w:rPr>
          <w:color w:val="221F1F"/>
          <w:sz w:val="16"/>
        </w:rPr>
        <w:t>earnings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will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increase</w:t>
      </w:r>
      <w:r>
        <w:rPr>
          <w:color w:val="221F1F"/>
          <w:spacing w:val="-7"/>
          <w:sz w:val="16"/>
        </w:rPr>
        <w:t xml:space="preserve"> </w:t>
      </w:r>
      <w:r>
        <w:rPr>
          <w:color w:val="221F1F"/>
          <w:sz w:val="16"/>
        </w:rPr>
        <w:t>the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z w:val="16"/>
        </w:rPr>
        <w:t>level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of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z w:val="16"/>
        </w:rPr>
        <w:t>equity</w:t>
      </w:r>
      <w:r>
        <w:rPr>
          <w:color w:val="221F1F"/>
          <w:spacing w:val="-7"/>
          <w:sz w:val="16"/>
        </w:rPr>
        <w:t xml:space="preserve"> </w:t>
      </w:r>
      <w:r>
        <w:rPr>
          <w:color w:val="221F1F"/>
          <w:sz w:val="16"/>
        </w:rPr>
        <w:t>relative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to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debt,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z w:val="16"/>
        </w:rPr>
        <w:t>unless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z w:val="16"/>
        </w:rPr>
        <w:t>the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z w:val="16"/>
        </w:rPr>
        <w:t>ﬁrm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z w:val="16"/>
        </w:rPr>
        <w:t>issues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z w:val="16"/>
        </w:rPr>
        <w:t>additional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debt.</w:t>
      </w:r>
    </w:p>
    <w:p w14:paraId="7F18A827" w14:textId="77777777" w:rsidR="00A17F02" w:rsidRDefault="00A17F02">
      <w:pPr>
        <w:spacing w:line="261" w:lineRule="auto"/>
        <w:rPr>
          <w:sz w:val="16"/>
        </w:rPr>
        <w:sectPr w:rsidR="00A17F02">
          <w:pgSz w:w="12240" w:h="15840"/>
          <w:pgMar w:top="800" w:right="520" w:bottom="280" w:left="260" w:header="720" w:footer="720" w:gutter="0"/>
          <w:cols w:space="720"/>
        </w:sectPr>
      </w:pPr>
    </w:p>
    <w:p w14:paraId="6FF7DD85" w14:textId="77777777" w:rsidR="00A17F02" w:rsidRDefault="002B1875">
      <w:pPr>
        <w:pStyle w:val="BodyText"/>
        <w:spacing w:before="77" w:line="360" w:lineRule="auto"/>
        <w:ind w:left="3292" w:right="751" w:firstLine="358"/>
        <w:jc w:val="both"/>
      </w:pPr>
      <w:r>
        <w:rPr>
          <w:color w:val="221F1F"/>
        </w:rPr>
        <w:lastRenderedPageBreak/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interest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coverage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ﬁgure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indicates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extent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which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operating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income,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EBIT,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level could decline before the ability to pay interest obligations would be impeded. Suppose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that Walgreens’ interest coverage ratio was 5.0. This would mean that Walgreens’ operating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income could drop to 20 percent, or one-ﬁfth (in general, to one divided by the interest</w:t>
      </w:r>
      <w:r>
        <w:rPr>
          <w:color w:val="221F1F"/>
          <w:spacing w:val="1"/>
        </w:rPr>
        <w:t xml:space="preserve"> </w:t>
      </w:r>
      <w:r>
        <w:rPr>
          <w:color w:val="221F1F"/>
          <w:w w:val="99"/>
        </w:rPr>
        <w:t>c</w:t>
      </w:r>
      <w:r>
        <w:rPr>
          <w:color w:val="221F1F"/>
          <w:spacing w:val="1"/>
          <w:w w:val="99"/>
        </w:rPr>
        <w:t>ov</w:t>
      </w:r>
      <w:r>
        <w:rPr>
          <w:color w:val="221F1F"/>
          <w:w w:val="96"/>
        </w:rPr>
        <w:t>er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g</w:t>
      </w:r>
      <w:r>
        <w:rPr>
          <w:color w:val="221F1F"/>
          <w:w w:val="96"/>
        </w:rPr>
        <w:t>e</w:t>
      </w:r>
      <w:r>
        <w:rPr>
          <w:color w:val="221F1F"/>
          <w:spacing w:val="22"/>
        </w:rPr>
        <w:t xml:space="preserve"> 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a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i</w:t>
      </w:r>
      <w:r>
        <w:rPr>
          <w:color w:val="221F1F"/>
          <w:spacing w:val="-1"/>
          <w:w w:val="96"/>
        </w:rPr>
        <w:t>o</w:t>
      </w:r>
      <w:r>
        <w:rPr>
          <w:color w:val="221F1F"/>
          <w:w w:val="96"/>
        </w:rPr>
        <w:t>,</w:t>
      </w:r>
      <w:r>
        <w:rPr>
          <w:color w:val="221F1F"/>
          <w:spacing w:val="21"/>
        </w:rPr>
        <w:t xml:space="preserve"> </w:t>
      </w:r>
      <w:r>
        <w:rPr>
          <w:color w:val="221F1F"/>
          <w:spacing w:val="-1"/>
          <w:w w:val="96"/>
        </w:rPr>
        <w:t>i</w:t>
      </w:r>
      <w:r>
        <w:rPr>
          <w:color w:val="221F1F"/>
          <w:w w:val="96"/>
        </w:rPr>
        <w:t>n</w:t>
      </w:r>
      <w:r>
        <w:rPr>
          <w:color w:val="221F1F"/>
          <w:spacing w:val="19"/>
        </w:rPr>
        <w:t xml:space="preserve"> 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4"/>
          <w:w w:val="96"/>
        </w:rPr>
        <w:t>h</w:t>
      </w:r>
      <w:r>
        <w:rPr>
          <w:color w:val="221F1F"/>
          <w:spacing w:val="1"/>
          <w:w w:val="96"/>
        </w:rPr>
        <w:t>i</w:t>
      </w:r>
      <w:r>
        <w:rPr>
          <w:color w:val="221F1F"/>
          <w:w w:val="96"/>
        </w:rPr>
        <w:t>s</w:t>
      </w:r>
      <w:r>
        <w:rPr>
          <w:color w:val="221F1F"/>
          <w:spacing w:val="24"/>
        </w:rPr>
        <w:t xml:space="preserve"> </w:t>
      </w:r>
      <w:r>
        <w:rPr>
          <w:color w:val="221F1F"/>
          <w:spacing w:val="-2"/>
          <w:w w:val="96"/>
        </w:rPr>
        <w:t>e</w:t>
      </w:r>
      <w:r>
        <w:rPr>
          <w:color w:val="221F1F"/>
          <w:spacing w:val="-3"/>
          <w:w w:val="96"/>
        </w:rPr>
        <w:t>x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m</w:t>
      </w:r>
      <w:r>
        <w:rPr>
          <w:color w:val="221F1F"/>
          <w:spacing w:val="1"/>
          <w:w w:val="96"/>
        </w:rPr>
        <w:t>pl</w:t>
      </w:r>
      <w:r>
        <w:rPr>
          <w:color w:val="221F1F"/>
          <w:w w:val="96"/>
        </w:rPr>
        <w:t>e</w:t>
      </w:r>
      <w:r>
        <w:rPr>
          <w:color w:val="221F1F"/>
          <w:spacing w:val="20"/>
        </w:rPr>
        <w:t xml:space="preserve"> </w:t>
      </w:r>
      <w:r>
        <w:rPr>
          <w:color w:val="221F1F"/>
          <w:spacing w:val="-6"/>
          <w:w w:val="96"/>
        </w:rPr>
        <w:t>1</w:t>
      </w:r>
      <w:r>
        <w:rPr>
          <w:color w:val="221F1F"/>
          <w:spacing w:val="-4"/>
          <w:w w:val="307"/>
        </w:rPr>
        <w:t>/</w:t>
      </w:r>
      <w:r>
        <w:rPr>
          <w:color w:val="221F1F"/>
          <w:w w:val="96"/>
        </w:rPr>
        <w:t>5</w:t>
      </w:r>
      <w:r>
        <w:rPr>
          <w:color w:val="221F1F"/>
          <w:spacing w:val="19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14"/>
        </w:rPr>
        <w:t xml:space="preserve"> </w:t>
      </w:r>
      <w:r>
        <w:rPr>
          <w:color w:val="221F1F"/>
          <w:spacing w:val="6"/>
          <w:w w:val="96"/>
        </w:rPr>
        <w:t>0</w:t>
      </w:r>
      <w:r>
        <w:rPr>
          <w:color w:val="221F1F"/>
          <w:w w:val="96"/>
        </w:rPr>
        <w:t>.</w:t>
      </w:r>
      <w:r>
        <w:rPr>
          <w:color w:val="221F1F"/>
          <w:spacing w:val="1"/>
          <w:w w:val="96"/>
        </w:rPr>
        <w:t>2</w:t>
      </w:r>
      <w:r>
        <w:rPr>
          <w:color w:val="221F1F"/>
          <w:spacing w:val="2"/>
          <w:w w:val="96"/>
        </w:rPr>
        <w:t>0)</w:t>
      </w:r>
      <w:r>
        <w:rPr>
          <w:color w:val="221F1F"/>
          <w:w w:val="96"/>
        </w:rPr>
        <w:t>,</w:t>
      </w:r>
      <w:r>
        <w:rPr>
          <w:color w:val="221F1F"/>
          <w:spacing w:val="19"/>
        </w:rPr>
        <w:t xml:space="preserve"> </w:t>
      </w:r>
      <w:proofErr w:type="gramStart"/>
      <w:r>
        <w:rPr>
          <w:color w:val="221F1F"/>
          <w:spacing w:val="4"/>
          <w:w w:val="96"/>
        </w:rPr>
        <w:t>o</w:t>
      </w:r>
      <w:r>
        <w:rPr>
          <w:color w:val="221F1F"/>
          <w:w w:val="96"/>
        </w:rPr>
        <w:t>f</w:t>
      </w:r>
      <w:r>
        <w:rPr>
          <w:color w:val="221F1F"/>
        </w:rPr>
        <w:t xml:space="preserve"> </w:t>
      </w:r>
      <w:r>
        <w:rPr>
          <w:color w:val="221F1F"/>
          <w:spacing w:val="-23"/>
        </w:rPr>
        <w:t xml:space="preserve"> </w:t>
      </w:r>
      <w:r>
        <w:rPr>
          <w:color w:val="221F1F"/>
          <w:spacing w:val="1"/>
          <w:w w:val="96"/>
        </w:rPr>
        <w:t>it</w:t>
      </w:r>
      <w:r>
        <w:rPr>
          <w:color w:val="221F1F"/>
          <w:w w:val="96"/>
        </w:rPr>
        <w:t>s</w:t>
      </w:r>
      <w:proofErr w:type="gramEnd"/>
      <w:r>
        <w:rPr>
          <w:color w:val="221F1F"/>
          <w:spacing w:val="16"/>
        </w:rPr>
        <w:t xml:space="preserve"> </w:t>
      </w:r>
      <w:r>
        <w:rPr>
          <w:color w:val="221F1F"/>
          <w:spacing w:val="3"/>
          <w:w w:val="96"/>
        </w:rPr>
        <w:t>c</w:t>
      </w:r>
      <w:r>
        <w:rPr>
          <w:color w:val="221F1F"/>
          <w:spacing w:val="-1"/>
          <w:w w:val="96"/>
        </w:rPr>
        <w:t>u</w:t>
      </w:r>
      <w:r>
        <w:rPr>
          <w:color w:val="221F1F"/>
          <w:spacing w:val="7"/>
          <w:w w:val="96"/>
        </w:rPr>
        <w:t>r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t</w:t>
      </w:r>
      <w:r>
        <w:rPr>
          <w:color w:val="221F1F"/>
          <w:spacing w:val="21"/>
        </w:rPr>
        <w:t xml:space="preserve"> </w:t>
      </w:r>
      <w:r>
        <w:rPr>
          <w:color w:val="221F1F"/>
          <w:spacing w:val="-4"/>
          <w:w w:val="96"/>
        </w:rPr>
        <w:t>l</w:t>
      </w:r>
      <w:r>
        <w:rPr>
          <w:color w:val="221F1F"/>
          <w:w w:val="96"/>
        </w:rPr>
        <w:t>e</w:t>
      </w:r>
      <w:r>
        <w:rPr>
          <w:color w:val="221F1F"/>
          <w:spacing w:val="-6"/>
          <w:w w:val="96"/>
        </w:rPr>
        <w:t>v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l</w:t>
      </w:r>
      <w:r>
        <w:rPr>
          <w:color w:val="221F1F"/>
          <w:spacing w:val="21"/>
        </w:rPr>
        <w:t xml:space="preserve"> </w:t>
      </w:r>
      <w:r>
        <w:rPr>
          <w:color w:val="221F1F"/>
          <w:w w:val="96"/>
        </w:rPr>
        <w:t>a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d</w:t>
      </w:r>
      <w:r>
        <w:rPr>
          <w:color w:val="221F1F"/>
          <w:spacing w:val="22"/>
        </w:rPr>
        <w:t xml:space="preserve"> </w:t>
      </w:r>
      <w:r>
        <w:rPr>
          <w:color w:val="221F1F"/>
          <w:spacing w:val="1"/>
          <w:w w:val="96"/>
        </w:rPr>
        <w:t>int</w:t>
      </w:r>
      <w:r>
        <w:rPr>
          <w:color w:val="221F1F"/>
          <w:w w:val="96"/>
        </w:rPr>
        <w:t>e</w:t>
      </w:r>
      <w:r>
        <w:rPr>
          <w:color w:val="221F1F"/>
          <w:spacing w:val="2"/>
          <w:w w:val="96"/>
        </w:rPr>
        <w:t>r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21"/>
        </w:rPr>
        <w:t xml:space="preserve"> </w:t>
      </w:r>
      <w:r>
        <w:rPr>
          <w:color w:val="221F1F"/>
          <w:spacing w:val="4"/>
          <w:w w:val="96"/>
        </w:rPr>
        <w:t>p</w:t>
      </w:r>
      <w:r>
        <w:rPr>
          <w:color w:val="221F1F"/>
          <w:spacing w:val="-7"/>
          <w:w w:val="96"/>
        </w:rPr>
        <w:t>a</w:t>
      </w:r>
      <w:r>
        <w:rPr>
          <w:color w:val="221F1F"/>
          <w:spacing w:val="4"/>
          <w:w w:val="96"/>
        </w:rPr>
        <w:t>y</w:t>
      </w:r>
      <w:r>
        <w:rPr>
          <w:color w:val="221F1F"/>
          <w:w w:val="96"/>
        </w:rPr>
        <w:t>m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"/>
          <w:w w:val="96"/>
        </w:rPr>
        <w:t>n</w:t>
      </w:r>
      <w:r>
        <w:rPr>
          <w:color w:val="221F1F"/>
          <w:spacing w:val="3"/>
          <w:w w:val="96"/>
        </w:rPr>
        <w:t>t</w:t>
      </w:r>
      <w:r>
        <w:rPr>
          <w:color w:val="221F1F"/>
          <w:w w:val="96"/>
        </w:rPr>
        <w:t>s</w:t>
      </w:r>
      <w:r>
        <w:rPr>
          <w:color w:val="221F1F"/>
          <w:spacing w:val="21"/>
        </w:rPr>
        <w:t xml:space="preserve"> 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1"/>
          <w:w w:val="96"/>
        </w:rPr>
        <w:t>ti</w:t>
      </w:r>
      <w:r>
        <w:rPr>
          <w:color w:val="221F1F"/>
          <w:spacing w:val="-1"/>
          <w:w w:val="96"/>
        </w:rPr>
        <w:t>l</w:t>
      </w:r>
      <w:r>
        <w:rPr>
          <w:color w:val="221F1F"/>
          <w:w w:val="96"/>
        </w:rPr>
        <w:t xml:space="preserve">l </w:t>
      </w:r>
      <w:r>
        <w:rPr>
          <w:color w:val="221F1F"/>
        </w:rPr>
        <w:t>could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met.</w:t>
      </w:r>
    </w:p>
    <w:p w14:paraId="12FA332D" w14:textId="77777777" w:rsidR="00A17F02" w:rsidRDefault="002B1875">
      <w:pPr>
        <w:pStyle w:val="BodyText"/>
        <w:spacing w:line="360" w:lineRule="auto"/>
        <w:ind w:left="3292" w:right="751" w:firstLine="358"/>
        <w:jc w:val="both"/>
      </w:pPr>
      <w:r>
        <w:rPr>
          <w:color w:val="221F1F"/>
        </w:rPr>
        <w:t xml:space="preserve">The graphs of Walgreens’ ﬁnancial leverage ratios in </w:t>
      </w:r>
      <w:r>
        <w:rPr>
          <w:rFonts w:ascii="Georgia" w:hAnsi="Georgia"/>
          <w:color w:val="009CDB"/>
        </w:rPr>
        <w:t xml:space="preserve">Figure 14.3 </w:t>
      </w:r>
      <w:r>
        <w:rPr>
          <w:color w:val="221F1F"/>
        </w:rPr>
        <w:t>show its debt ratios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declining and then rising during the 1997–</w:t>
      </w:r>
      <w:proofErr w:type="gramStart"/>
      <w:r>
        <w:rPr>
          <w:color w:val="221F1F"/>
        </w:rPr>
        <w:t>2015 time</w:t>
      </w:r>
      <w:proofErr w:type="gramEnd"/>
      <w:r>
        <w:rPr>
          <w:color w:val="221F1F"/>
        </w:rPr>
        <w:t xml:space="preserve"> frame while CVS’s ratios showed 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similar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pattern.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Both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ﬁrms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have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little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interest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expense</w:t>
      </w:r>
      <w:r>
        <w:rPr>
          <w:color w:val="221F1F"/>
          <w:shd w:val="clear" w:color="auto" w:fill="FFFF00"/>
        </w:rPr>
        <w:t>;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-1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graph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of</w:t>
      </w:r>
      <w:r>
        <w:rPr>
          <w:color w:val="221F1F"/>
          <w:spacing w:val="-4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-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interest</w:t>
      </w:r>
      <w:r>
        <w:rPr>
          <w:color w:val="221F1F"/>
          <w:spacing w:val="-1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coverage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ratio</w:t>
      </w:r>
      <w:r>
        <w:rPr>
          <w:color w:val="221F1F"/>
          <w:spacing w:val="-47"/>
        </w:rPr>
        <w:t xml:space="preserve"> </w:t>
      </w:r>
      <w:r>
        <w:rPr>
          <w:color w:val="221F1F"/>
          <w:shd w:val="clear" w:color="auto" w:fill="FFFF00"/>
        </w:rPr>
        <w:t>shows only CVS; there is no data point for 2013 as it reported no interest expense for that</w:t>
      </w:r>
      <w:r>
        <w:rPr>
          <w:color w:val="221F1F"/>
          <w:spacing w:val="1"/>
        </w:rPr>
        <w:t xml:space="preserve"> </w:t>
      </w:r>
      <w:r>
        <w:rPr>
          <w:color w:val="221F1F"/>
          <w:shd w:val="clear" w:color="auto" w:fill="FFFF00"/>
        </w:rPr>
        <w:t>year.</w:t>
      </w:r>
      <w:r>
        <w:rPr>
          <w:color w:val="221F1F"/>
        </w:rPr>
        <w:t xml:space="preserve"> Walgreens’ debt ratios stayed below or </w:t>
      </w:r>
      <w:proofErr w:type="gramStart"/>
      <w:r>
        <w:rPr>
          <w:color w:val="221F1F"/>
        </w:rPr>
        <w:t>fairly close</w:t>
      </w:r>
      <w:proofErr w:type="gramEnd"/>
      <w:r>
        <w:rPr>
          <w:color w:val="221F1F"/>
        </w:rPr>
        <w:t xml:space="preserve"> to those of CVS over time. Despite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 xml:space="preserve">this, Walgreens’ interest coverage ratio remains above that of the industry. During this </w:t>
      </w:r>
      <w:proofErr w:type="gramStart"/>
      <w:r>
        <w:rPr>
          <w:color w:val="221F1F"/>
        </w:rPr>
        <w:t>time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period</w:t>
      </w:r>
      <w:proofErr w:type="gramEnd"/>
      <w:r>
        <w:rPr>
          <w:color w:val="221F1F"/>
        </w:rPr>
        <w:t>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Walgreens’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interest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coverage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was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high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levels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or was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undeﬁned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because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 the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absence of interest-bearing debt (thus, we do not show Walgreens’ interest coverage ratio 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Figure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14.3).</w:t>
      </w:r>
    </w:p>
    <w:p w14:paraId="238A0291" w14:textId="405E0E06" w:rsidR="00A17F02" w:rsidRDefault="002B1875">
      <w:pPr>
        <w:pStyle w:val="BodyText"/>
        <w:spacing w:line="360" w:lineRule="auto"/>
        <w:ind w:left="3292" w:right="749" w:firstLine="358"/>
        <w:jc w:val="both"/>
      </w:pPr>
      <w:r>
        <w:rPr>
          <w:color w:val="221F1F"/>
        </w:rPr>
        <w:t xml:space="preserve">From looking at Walgreens, we can </w:t>
      </w:r>
      <w:proofErr w:type="gramStart"/>
      <w:r>
        <w:rPr>
          <w:color w:val="221F1F"/>
        </w:rPr>
        <w:t>make</w:t>
      </w:r>
      <w:proofErr w:type="gramEnd"/>
      <w:r>
        <w:rPr>
          <w:color w:val="221F1F"/>
        </w:rPr>
        <w:t xml:space="preserve"> three important conclusions. First, not all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liabilities are contractual debt. Walgreens has a debt to assets ratio of about 55 percent but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until 2015 had little interest-bearing debt, either short-term (such as notes payable)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or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long-term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w w:val="95"/>
        </w:rPr>
        <w:t>on its balance sheet. Second, not all liabilities require interest to be paid. Again, Walgreens has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a</w:t>
      </w:r>
      <w:r w:rsidR="006108BC">
        <w:rPr>
          <w:color w:val="221F1F"/>
        </w:rPr>
        <w:t xml:space="preserve"> </w:t>
      </w:r>
      <w:r>
        <w:rPr>
          <w:color w:val="221F1F"/>
        </w:rPr>
        <w:t>debt ratio of 55 percent but nearly no interest payments. Third, to get a truer perspective of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a</w:t>
      </w:r>
      <w:r w:rsidR="006108BC">
        <w:rPr>
          <w:color w:val="221F1F"/>
          <w:w w:val="95"/>
        </w:rPr>
        <w:t xml:space="preserve"> </w:t>
      </w:r>
      <w:r>
        <w:rPr>
          <w:color w:val="221F1F"/>
          <w:w w:val="95"/>
        </w:rPr>
        <w:t>ﬁrm’s ﬁnancial situation, all contractual ﬁxed charges, including interest, lease payments, and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sinking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fund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payments, should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examined.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This requires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some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reading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footnotes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other information in the ﬁrm’s ﬁnancial statements. Walgreens’ high interest coverage ratio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reduced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when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ﬁxed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charges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considered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ﬁxed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charge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coverage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computed.</w:t>
      </w:r>
    </w:p>
    <w:p w14:paraId="00913784" w14:textId="77777777" w:rsidR="00A17F02" w:rsidRDefault="00A17F02">
      <w:pPr>
        <w:pStyle w:val="BodyText"/>
        <w:spacing w:before="8"/>
        <w:rPr>
          <w:sz w:val="22"/>
        </w:rPr>
      </w:pPr>
    </w:p>
    <w:p w14:paraId="5E0B7754" w14:textId="77777777" w:rsidR="00A17F02" w:rsidRDefault="002B1875">
      <w:pPr>
        <w:pStyle w:val="BodyText"/>
        <w:spacing w:line="360" w:lineRule="auto"/>
        <w:ind w:left="3292" w:right="708" w:firstLine="358"/>
        <w:jc w:val="both"/>
      </w:pPr>
      <w:r>
        <w:rPr>
          <w:color w:val="221F1F"/>
        </w:rPr>
        <w:t>Part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reason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behavior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Walgreens’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acquired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several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ﬁrms in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2015. In the changing world of health care, size can be an advantage for negotiating with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suppliers, corporate health care beneﬁt providers, and government regulators; Walgreens, 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recent years, has decided to grow by merger and acquisition. It acquired a 45 percent stake in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European drugstore giant Alliance Boots GmbH for $6.7 billion, with an option to purchase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the remainder of the ﬁrm by 2015, and it exercised this option and completed the transaction in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2015.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Walgreens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acquired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online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drug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retailer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drugstore.com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March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2014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for $429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million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and Duane Reade in 2010 for $1.2 billion. To acquire these stakes, Walgreens used existing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balance sheet cash as well as new debt issues. In 2016, Walgreens reversed course and shut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down drugstore.com</w:t>
      </w:r>
      <w:r>
        <w:rPr>
          <w:color w:val="221F1F"/>
          <w:spacing w:val="1"/>
        </w:rPr>
        <w:t xml:space="preserve"> </w:t>
      </w:r>
      <w:proofErr w:type="gramStart"/>
      <w:r>
        <w:rPr>
          <w:color w:val="221F1F"/>
        </w:rPr>
        <w:t>in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order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to</w:t>
      </w:r>
      <w:proofErr w:type="gramEnd"/>
      <w:r>
        <w:rPr>
          <w:color w:val="221F1F"/>
          <w:spacing w:val="1"/>
        </w:rPr>
        <w:t xml:space="preserve"> </w:t>
      </w:r>
      <w:r>
        <w:rPr>
          <w:color w:val="221F1F"/>
        </w:rPr>
        <w:t>build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own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online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brand.</w:t>
      </w:r>
    </w:p>
    <w:p w14:paraId="78EDAA14" w14:textId="77777777" w:rsidR="00A17F02" w:rsidRDefault="00A17F02">
      <w:pPr>
        <w:spacing w:line="360" w:lineRule="auto"/>
        <w:jc w:val="both"/>
        <w:sectPr w:rsidR="00A17F02">
          <w:pgSz w:w="12240" w:h="15840"/>
          <w:pgMar w:top="1080" w:right="520" w:bottom="280" w:left="260" w:header="720" w:footer="720" w:gutter="0"/>
          <w:cols w:space="720"/>
        </w:sectPr>
      </w:pPr>
    </w:p>
    <w:p w14:paraId="50A2C164" w14:textId="77777777" w:rsidR="00A17F02" w:rsidRDefault="002B1875">
      <w:pPr>
        <w:tabs>
          <w:tab w:val="left" w:pos="8787"/>
        </w:tabs>
        <w:spacing w:before="84" w:line="222" w:lineRule="exact"/>
        <w:ind w:left="3888"/>
        <w:rPr>
          <w:rFonts w:ascii="Georgia"/>
          <w:sz w:val="18"/>
        </w:rPr>
      </w:pPr>
      <w:r>
        <w:rPr>
          <w:color w:val="221F1F"/>
          <w:sz w:val="18"/>
        </w:rPr>
        <w:lastRenderedPageBreak/>
        <w:t>Total</w:t>
      </w:r>
      <w:r>
        <w:rPr>
          <w:color w:val="221F1F"/>
          <w:spacing w:val="-8"/>
          <w:sz w:val="18"/>
        </w:rPr>
        <w:t xml:space="preserve"> </w:t>
      </w:r>
      <w:r>
        <w:rPr>
          <w:color w:val="221F1F"/>
          <w:sz w:val="18"/>
        </w:rPr>
        <w:t>Debt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z w:val="18"/>
        </w:rPr>
        <w:t>to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Total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Assets</w:t>
      </w:r>
      <w:r>
        <w:rPr>
          <w:color w:val="221F1F"/>
          <w:sz w:val="18"/>
        </w:rPr>
        <w:tab/>
      </w:r>
      <w:r>
        <w:rPr>
          <w:rFonts w:ascii="Trebuchet MS"/>
          <w:color w:val="FFFFFF"/>
          <w:position w:val="3"/>
          <w:sz w:val="16"/>
          <w:shd w:val="clear" w:color="auto" w:fill="5F9CA0"/>
        </w:rPr>
        <w:t>FIGURE</w:t>
      </w:r>
      <w:r>
        <w:rPr>
          <w:rFonts w:ascii="Trebuchet MS"/>
          <w:color w:val="FFFFFF"/>
          <w:spacing w:val="6"/>
          <w:position w:val="3"/>
          <w:sz w:val="16"/>
          <w:shd w:val="clear" w:color="auto" w:fill="5F9CA0"/>
        </w:rPr>
        <w:t xml:space="preserve"> </w:t>
      </w:r>
      <w:r>
        <w:rPr>
          <w:rFonts w:ascii="Trebuchet MS"/>
          <w:color w:val="FFFFFF"/>
          <w:position w:val="3"/>
          <w:sz w:val="16"/>
          <w:shd w:val="clear" w:color="auto" w:fill="5F9CA0"/>
        </w:rPr>
        <w:t>14.3</w:t>
      </w:r>
      <w:r>
        <w:rPr>
          <w:rFonts w:ascii="Trebuchet MS"/>
          <w:color w:val="FFFFFF"/>
          <w:spacing w:val="8"/>
          <w:position w:val="3"/>
          <w:sz w:val="16"/>
        </w:rPr>
        <w:t xml:space="preserve"> </w:t>
      </w:r>
      <w:r>
        <w:rPr>
          <w:rFonts w:ascii="Georgia"/>
          <w:color w:val="221F1F"/>
          <w:position w:val="2"/>
          <w:sz w:val="18"/>
        </w:rPr>
        <w:t>Financial</w:t>
      </w:r>
    </w:p>
    <w:p w14:paraId="0EE20A8C" w14:textId="7F69C704" w:rsidR="00A17F02" w:rsidRDefault="002B1875">
      <w:pPr>
        <w:tabs>
          <w:tab w:val="left" w:pos="8789"/>
        </w:tabs>
        <w:spacing w:line="222" w:lineRule="exact"/>
        <w:ind w:left="2541"/>
        <w:rPr>
          <w:rFonts w:ascii="Georgia"/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884864" behindDoc="1" locked="0" layoutInCell="1" allowOverlap="1" wp14:anchorId="5C9B7C7D" wp14:editId="347B75FA">
                <wp:simplePos x="0" y="0"/>
                <wp:positionH relativeFrom="page">
                  <wp:posOffset>2011045</wp:posOffset>
                </wp:positionH>
                <wp:positionV relativeFrom="paragraph">
                  <wp:posOffset>31750</wp:posOffset>
                </wp:positionV>
                <wp:extent cx="2434590" cy="934085"/>
                <wp:effectExtent l="0" t="0" r="0" b="0"/>
                <wp:wrapNone/>
                <wp:docPr id="1305476078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4590" cy="934085"/>
                          <a:chOff x="3167" y="50"/>
                          <a:chExt cx="3834" cy="1471"/>
                        </a:xfrm>
                      </wpg:grpSpPr>
                      <wps:wsp>
                        <wps:cNvPr id="654439196" name="AutoShape 55"/>
                        <wps:cNvSpPr>
                          <a:spLocks/>
                        </wps:cNvSpPr>
                        <wps:spPr bwMode="auto">
                          <a:xfrm>
                            <a:off x="3172" y="54"/>
                            <a:ext cx="3823" cy="1461"/>
                          </a:xfrm>
                          <a:custGeom>
                            <a:avLst/>
                            <a:gdLst>
                              <a:gd name="T0" fmla="+- 0 3172 3172"/>
                              <a:gd name="T1" fmla="*/ T0 w 3823"/>
                              <a:gd name="T2" fmla="+- 0 1101 55"/>
                              <a:gd name="T3" fmla="*/ 1101 h 1461"/>
                              <a:gd name="T4" fmla="+- 0 3275 3172"/>
                              <a:gd name="T5" fmla="*/ T4 w 3823"/>
                              <a:gd name="T6" fmla="+- 0 1101 55"/>
                              <a:gd name="T7" fmla="*/ 1101 h 1461"/>
                              <a:gd name="T8" fmla="+- 0 3172 3172"/>
                              <a:gd name="T9" fmla="*/ T8 w 3823"/>
                              <a:gd name="T10" fmla="+- 0 892 55"/>
                              <a:gd name="T11" fmla="*/ 892 h 1461"/>
                              <a:gd name="T12" fmla="+- 0 3275 3172"/>
                              <a:gd name="T13" fmla="*/ T12 w 3823"/>
                              <a:gd name="T14" fmla="+- 0 892 55"/>
                              <a:gd name="T15" fmla="*/ 892 h 1461"/>
                              <a:gd name="T16" fmla="+- 0 3172 3172"/>
                              <a:gd name="T17" fmla="*/ T16 w 3823"/>
                              <a:gd name="T18" fmla="+- 0 684 55"/>
                              <a:gd name="T19" fmla="*/ 684 h 1461"/>
                              <a:gd name="T20" fmla="+- 0 3275 3172"/>
                              <a:gd name="T21" fmla="*/ T20 w 3823"/>
                              <a:gd name="T22" fmla="+- 0 684 55"/>
                              <a:gd name="T23" fmla="*/ 684 h 1461"/>
                              <a:gd name="T24" fmla="+- 0 3172 3172"/>
                              <a:gd name="T25" fmla="*/ T24 w 3823"/>
                              <a:gd name="T26" fmla="+- 0 475 55"/>
                              <a:gd name="T27" fmla="*/ 475 h 1461"/>
                              <a:gd name="T28" fmla="+- 0 3275 3172"/>
                              <a:gd name="T29" fmla="*/ T28 w 3823"/>
                              <a:gd name="T30" fmla="+- 0 475 55"/>
                              <a:gd name="T31" fmla="*/ 475 h 1461"/>
                              <a:gd name="T32" fmla="+- 0 3172 3172"/>
                              <a:gd name="T33" fmla="*/ T32 w 3823"/>
                              <a:gd name="T34" fmla="+- 0 268 55"/>
                              <a:gd name="T35" fmla="*/ 268 h 1461"/>
                              <a:gd name="T36" fmla="+- 0 3275 3172"/>
                              <a:gd name="T37" fmla="*/ T36 w 3823"/>
                              <a:gd name="T38" fmla="+- 0 268 55"/>
                              <a:gd name="T39" fmla="*/ 268 h 1461"/>
                              <a:gd name="T40" fmla="+- 0 3172 3172"/>
                              <a:gd name="T41" fmla="*/ T40 w 3823"/>
                              <a:gd name="T42" fmla="+- 0 60 55"/>
                              <a:gd name="T43" fmla="*/ 60 h 1461"/>
                              <a:gd name="T44" fmla="+- 0 3275 3172"/>
                              <a:gd name="T45" fmla="*/ T44 w 3823"/>
                              <a:gd name="T46" fmla="+- 0 60 55"/>
                              <a:gd name="T47" fmla="*/ 60 h 1461"/>
                              <a:gd name="T48" fmla="+- 0 3172 3172"/>
                              <a:gd name="T49" fmla="*/ T48 w 3823"/>
                              <a:gd name="T50" fmla="+- 0 1308 55"/>
                              <a:gd name="T51" fmla="*/ 1308 h 1461"/>
                              <a:gd name="T52" fmla="+- 0 3275 3172"/>
                              <a:gd name="T53" fmla="*/ T52 w 3823"/>
                              <a:gd name="T54" fmla="+- 0 1308 55"/>
                              <a:gd name="T55" fmla="*/ 1308 h 1461"/>
                              <a:gd name="T56" fmla="+- 0 3757 3172"/>
                              <a:gd name="T57" fmla="*/ T56 w 3823"/>
                              <a:gd name="T58" fmla="+- 0 1516 55"/>
                              <a:gd name="T59" fmla="*/ 1516 h 1461"/>
                              <a:gd name="T60" fmla="+- 0 3757 3172"/>
                              <a:gd name="T61" fmla="*/ T60 w 3823"/>
                              <a:gd name="T62" fmla="+- 0 1411 55"/>
                              <a:gd name="T63" fmla="*/ 1411 h 1461"/>
                              <a:gd name="T64" fmla="+- 0 4163 3172"/>
                              <a:gd name="T65" fmla="*/ T64 w 3823"/>
                              <a:gd name="T66" fmla="+- 0 1516 55"/>
                              <a:gd name="T67" fmla="*/ 1516 h 1461"/>
                              <a:gd name="T68" fmla="+- 0 4163 3172"/>
                              <a:gd name="T69" fmla="*/ T68 w 3823"/>
                              <a:gd name="T70" fmla="+- 0 1411 55"/>
                              <a:gd name="T71" fmla="*/ 1411 h 1461"/>
                              <a:gd name="T72" fmla="+- 0 4566 3172"/>
                              <a:gd name="T73" fmla="*/ T72 w 3823"/>
                              <a:gd name="T74" fmla="+- 0 1516 55"/>
                              <a:gd name="T75" fmla="*/ 1516 h 1461"/>
                              <a:gd name="T76" fmla="+- 0 4566 3172"/>
                              <a:gd name="T77" fmla="*/ T76 w 3823"/>
                              <a:gd name="T78" fmla="+- 0 1411 55"/>
                              <a:gd name="T79" fmla="*/ 1411 h 1461"/>
                              <a:gd name="T80" fmla="+- 0 4972 3172"/>
                              <a:gd name="T81" fmla="*/ T80 w 3823"/>
                              <a:gd name="T82" fmla="+- 0 1516 55"/>
                              <a:gd name="T83" fmla="*/ 1516 h 1461"/>
                              <a:gd name="T84" fmla="+- 0 4972 3172"/>
                              <a:gd name="T85" fmla="*/ T84 w 3823"/>
                              <a:gd name="T86" fmla="+- 0 1411 55"/>
                              <a:gd name="T87" fmla="*/ 1411 h 1461"/>
                              <a:gd name="T88" fmla="+- 0 5375 3172"/>
                              <a:gd name="T89" fmla="*/ T88 w 3823"/>
                              <a:gd name="T90" fmla="+- 0 1516 55"/>
                              <a:gd name="T91" fmla="*/ 1516 h 1461"/>
                              <a:gd name="T92" fmla="+- 0 5375 3172"/>
                              <a:gd name="T93" fmla="*/ T92 w 3823"/>
                              <a:gd name="T94" fmla="+- 0 1411 55"/>
                              <a:gd name="T95" fmla="*/ 1411 h 1461"/>
                              <a:gd name="T96" fmla="+- 0 5778 3172"/>
                              <a:gd name="T97" fmla="*/ T96 w 3823"/>
                              <a:gd name="T98" fmla="+- 0 1516 55"/>
                              <a:gd name="T99" fmla="*/ 1516 h 1461"/>
                              <a:gd name="T100" fmla="+- 0 5778 3172"/>
                              <a:gd name="T101" fmla="*/ T100 w 3823"/>
                              <a:gd name="T102" fmla="+- 0 1411 55"/>
                              <a:gd name="T103" fmla="*/ 1411 h 1461"/>
                              <a:gd name="T104" fmla="+- 0 6184 3172"/>
                              <a:gd name="T105" fmla="*/ T104 w 3823"/>
                              <a:gd name="T106" fmla="+- 0 1516 55"/>
                              <a:gd name="T107" fmla="*/ 1516 h 1461"/>
                              <a:gd name="T108" fmla="+- 0 6184 3172"/>
                              <a:gd name="T109" fmla="*/ T108 w 3823"/>
                              <a:gd name="T110" fmla="+- 0 1411 55"/>
                              <a:gd name="T111" fmla="*/ 1411 h 1461"/>
                              <a:gd name="T112" fmla="+- 0 6587 3172"/>
                              <a:gd name="T113" fmla="*/ T112 w 3823"/>
                              <a:gd name="T114" fmla="+- 0 1516 55"/>
                              <a:gd name="T115" fmla="*/ 1516 h 1461"/>
                              <a:gd name="T116" fmla="+- 0 6587 3172"/>
                              <a:gd name="T117" fmla="*/ T116 w 3823"/>
                              <a:gd name="T118" fmla="+- 0 1411 55"/>
                              <a:gd name="T119" fmla="*/ 1411 h 1461"/>
                              <a:gd name="T120" fmla="+- 0 6990 3172"/>
                              <a:gd name="T121" fmla="*/ T120 w 3823"/>
                              <a:gd name="T122" fmla="+- 0 1516 55"/>
                              <a:gd name="T123" fmla="*/ 1516 h 1461"/>
                              <a:gd name="T124" fmla="+- 0 6990 3172"/>
                              <a:gd name="T125" fmla="*/ T124 w 3823"/>
                              <a:gd name="T126" fmla="+- 0 1411 55"/>
                              <a:gd name="T127" fmla="*/ 1411 h 1461"/>
                              <a:gd name="T128" fmla="+- 0 6995 3172"/>
                              <a:gd name="T129" fmla="*/ T128 w 3823"/>
                              <a:gd name="T130" fmla="+- 0 1516 55"/>
                              <a:gd name="T131" fmla="*/ 1516 h 1461"/>
                              <a:gd name="T132" fmla="+- 0 3172 3172"/>
                              <a:gd name="T133" fmla="*/ T132 w 3823"/>
                              <a:gd name="T134" fmla="+- 0 1516 55"/>
                              <a:gd name="T135" fmla="*/ 1516 h 1461"/>
                              <a:gd name="T136" fmla="+- 0 3172 3172"/>
                              <a:gd name="T137" fmla="*/ T136 w 3823"/>
                              <a:gd name="T138" fmla="+- 0 55 55"/>
                              <a:gd name="T139" fmla="*/ 55 h 1461"/>
                              <a:gd name="T140" fmla="+- 0 3354 3172"/>
                              <a:gd name="T141" fmla="*/ T140 w 3823"/>
                              <a:gd name="T142" fmla="+- 0 1516 55"/>
                              <a:gd name="T143" fmla="*/ 1516 h 1461"/>
                              <a:gd name="T144" fmla="+- 0 3354 3172"/>
                              <a:gd name="T145" fmla="*/ T144 w 3823"/>
                              <a:gd name="T146" fmla="+- 0 1411 55"/>
                              <a:gd name="T147" fmla="*/ 1411 h 14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3823" h="1461">
                                <a:moveTo>
                                  <a:pt x="0" y="1046"/>
                                </a:moveTo>
                                <a:lnTo>
                                  <a:pt x="103" y="1046"/>
                                </a:lnTo>
                                <a:moveTo>
                                  <a:pt x="0" y="837"/>
                                </a:moveTo>
                                <a:lnTo>
                                  <a:pt x="103" y="837"/>
                                </a:lnTo>
                                <a:moveTo>
                                  <a:pt x="0" y="629"/>
                                </a:moveTo>
                                <a:lnTo>
                                  <a:pt x="103" y="629"/>
                                </a:lnTo>
                                <a:moveTo>
                                  <a:pt x="0" y="420"/>
                                </a:moveTo>
                                <a:lnTo>
                                  <a:pt x="103" y="420"/>
                                </a:lnTo>
                                <a:moveTo>
                                  <a:pt x="0" y="213"/>
                                </a:moveTo>
                                <a:lnTo>
                                  <a:pt x="103" y="213"/>
                                </a:lnTo>
                                <a:moveTo>
                                  <a:pt x="0" y="5"/>
                                </a:moveTo>
                                <a:lnTo>
                                  <a:pt x="103" y="5"/>
                                </a:lnTo>
                                <a:moveTo>
                                  <a:pt x="0" y="1253"/>
                                </a:moveTo>
                                <a:lnTo>
                                  <a:pt x="103" y="1253"/>
                                </a:lnTo>
                                <a:moveTo>
                                  <a:pt x="585" y="1461"/>
                                </a:moveTo>
                                <a:lnTo>
                                  <a:pt x="585" y="1356"/>
                                </a:lnTo>
                                <a:moveTo>
                                  <a:pt x="991" y="1461"/>
                                </a:moveTo>
                                <a:lnTo>
                                  <a:pt x="991" y="1356"/>
                                </a:lnTo>
                                <a:moveTo>
                                  <a:pt x="1394" y="1461"/>
                                </a:moveTo>
                                <a:lnTo>
                                  <a:pt x="1394" y="1356"/>
                                </a:lnTo>
                                <a:moveTo>
                                  <a:pt x="1800" y="1461"/>
                                </a:moveTo>
                                <a:lnTo>
                                  <a:pt x="1800" y="1356"/>
                                </a:lnTo>
                                <a:moveTo>
                                  <a:pt x="2203" y="1461"/>
                                </a:moveTo>
                                <a:lnTo>
                                  <a:pt x="2203" y="1356"/>
                                </a:lnTo>
                                <a:moveTo>
                                  <a:pt x="2606" y="1461"/>
                                </a:moveTo>
                                <a:lnTo>
                                  <a:pt x="2606" y="1356"/>
                                </a:lnTo>
                                <a:moveTo>
                                  <a:pt x="3012" y="1461"/>
                                </a:moveTo>
                                <a:lnTo>
                                  <a:pt x="3012" y="1356"/>
                                </a:lnTo>
                                <a:moveTo>
                                  <a:pt x="3415" y="1461"/>
                                </a:moveTo>
                                <a:lnTo>
                                  <a:pt x="3415" y="1356"/>
                                </a:lnTo>
                                <a:moveTo>
                                  <a:pt x="3818" y="1461"/>
                                </a:moveTo>
                                <a:lnTo>
                                  <a:pt x="3818" y="1356"/>
                                </a:lnTo>
                                <a:moveTo>
                                  <a:pt x="3823" y="1461"/>
                                </a:moveTo>
                                <a:lnTo>
                                  <a:pt x="0" y="1461"/>
                                </a:lnTo>
                                <a:lnTo>
                                  <a:pt x="0" y="0"/>
                                </a:lnTo>
                                <a:moveTo>
                                  <a:pt x="182" y="1461"/>
                                </a:moveTo>
                                <a:lnTo>
                                  <a:pt x="182" y="1356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9197240" name="Freeform 54"/>
                        <wps:cNvSpPr>
                          <a:spLocks/>
                        </wps:cNvSpPr>
                        <wps:spPr bwMode="auto">
                          <a:xfrm>
                            <a:off x="3355" y="309"/>
                            <a:ext cx="3435" cy="387"/>
                          </a:xfrm>
                          <a:custGeom>
                            <a:avLst/>
                            <a:gdLst>
                              <a:gd name="T0" fmla="+- 0 3355 3355"/>
                              <a:gd name="T1" fmla="*/ T0 w 3435"/>
                              <a:gd name="T2" fmla="+- 0 310 310"/>
                              <a:gd name="T3" fmla="*/ 310 h 387"/>
                              <a:gd name="T4" fmla="+- 0 3557 3355"/>
                              <a:gd name="T5" fmla="*/ T4 w 3435"/>
                              <a:gd name="T6" fmla="+- 0 397 310"/>
                              <a:gd name="T7" fmla="*/ 397 h 387"/>
                              <a:gd name="T8" fmla="+- 0 3758 3355"/>
                              <a:gd name="T9" fmla="*/ T8 w 3435"/>
                              <a:gd name="T10" fmla="+- 0 483 310"/>
                              <a:gd name="T11" fmla="*/ 483 h 387"/>
                              <a:gd name="T12" fmla="+- 0 3962 3355"/>
                              <a:gd name="T13" fmla="*/ T12 w 3435"/>
                              <a:gd name="T14" fmla="+- 0 567 310"/>
                              <a:gd name="T15" fmla="*/ 567 h 387"/>
                              <a:gd name="T16" fmla="+- 0 4164 3355"/>
                              <a:gd name="T17" fmla="*/ T16 w 3435"/>
                              <a:gd name="T18" fmla="+- 0 538 310"/>
                              <a:gd name="T19" fmla="*/ 538 h 387"/>
                              <a:gd name="T20" fmla="+- 0 4366 3355"/>
                              <a:gd name="T21" fmla="*/ T20 w 3435"/>
                              <a:gd name="T22" fmla="+- 0 555 310"/>
                              <a:gd name="T23" fmla="*/ 555 h 387"/>
                              <a:gd name="T24" fmla="+- 0 4567 3355"/>
                              <a:gd name="T25" fmla="*/ T24 w 3435"/>
                              <a:gd name="T26" fmla="+- 0 625 310"/>
                              <a:gd name="T27" fmla="*/ 625 h 387"/>
                              <a:gd name="T28" fmla="+- 0 4769 3355"/>
                              <a:gd name="T29" fmla="*/ T28 w 3435"/>
                              <a:gd name="T30" fmla="+- 0 425 310"/>
                              <a:gd name="T31" fmla="*/ 425 h 387"/>
                              <a:gd name="T32" fmla="+- 0 4973 3355"/>
                              <a:gd name="T33" fmla="*/ T32 w 3435"/>
                              <a:gd name="T34" fmla="+- 0 572 310"/>
                              <a:gd name="T35" fmla="*/ 572 h 387"/>
                              <a:gd name="T36" fmla="+- 0 5174 3355"/>
                              <a:gd name="T37" fmla="*/ T36 w 3435"/>
                              <a:gd name="T38" fmla="+- 0 437 310"/>
                              <a:gd name="T39" fmla="*/ 437 h 387"/>
                              <a:gd name="T40" fmla="+- 0 5376 3355"/>
                              <a:gd name="T41" fmla="*/ T40 w 3435"/>
                              <a:gd name="T42" fmla="+- 0 637 310"/>
                              <a:gd name="T43" fmla="*/ 637 h 387"/>
                              <a:gd name="T44" fmla="+- 0 5578 3355"/>
                              <a:gd name="T45" fmla="*/ T44 w 3435"/>
                              <a:gd name="T46" fmla="+- 0 613 310"/>
                              <a:gd name="T47" fmla="*/ 613 h 387"/>
                              <a:gd name="T48" fmla="+- 0 5779 3355"/>
                              <a:gd name="T49" fmla="*/ T48 w 3435"/>
                              <a:gd name="T50" fmla="+- 0 639 310"/>
                              <a:gd name="T51" fmla="*/ 639 h 387"/>
                              <a:gd name="T52" fmla="+- 0 5981 3355"/>
                              <a:gd name="T53" fmla="*/ T52 w 3435"/>
                              <a:gd name="T54" fmla="+- 0 697 310"/>
                              <a:gd name="T55" fmla="*/ 697 h 387"/>
                              <a:gd name="T56" fmla="+- 0 6185 3355"/>
                              <a:gd name="T57" fmla="*/ T56 w 3435"/>
                              <a:gd name="T58" fmla="+- 0 661 310"/>
                              <a:gd name="T59" fmla="*/ 661 h 387"/>
                              <a:gd name="T60" fmla="+- 0 6386 3355"/>
                              <a:gd name="T61" fmla="*/ T60 w 3435"/>
                              <a:gd name="T62" fmla="+- 0 622 310"/>
                              <a:gd name="T63" fmla="*/ 622 h 387"/>
                              <a:gd name="T64" fmla="+- 0 6588 3355"/>
                              <a:gd name="T65" fmla="*/ T64 w 3435"/>
                              <a:gd name="T66" fmla="+- 0 536 310"/>
                              <a:gd name="T67" fmla="*/ 536 h 387"/>
                              <a:gd name="T68" fmla="+- 0 6790 3355"/>
                              <a:gd name="T69" fmla="*/ T68 w 3435"/>
                              <a:gd name="T70" fmla="+- 0 502 310"/>
                              <a:gd name="T71" fmla="*/ 502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5" h="387">
                                <a:moveTo>
                                  <a:pt x="0" y="0"/>
                                </a:moveTo>
                                <a:lnTo>
                                  <a:pt x="202" y="87"/>
                                </a:lnTo>
                                <a:lnTo>
                                  <a:pt x="403" y="173"/>
                                </a:lnTo>
                                <a:lnTo>
                                  <a:pt x="607" y="257"/>
                                </a:lnTo>
                                <a:lnTo>
                                  <a:pt x="809" y="228"/>
                                </a:lnTo>
                                <a:lnTo>
                                  <a:pt x="1011" y="245"/>
                                </a:lnTo>
                                <a:lnTo>
                                  <a:pt x="1212" y="315"/>
                                </a:lnTo>
                                <a:lnTo>
                                  <a:pt x="1414" y="115"/>
                                </a:lnTo>
                                <a:lnTo>
                                  <a:pt x="1618" y="262"/>
                                </a:lnTo>
                                <a:lnTo>
                                  <a:pt x="1819" y="127"/>
                                </a:lnTo>
                                <a:lnTo>
                                  <a:pt x="2021" y="327"/>
                                </a:lnTo>
                                <a:lnTo>
                                  <a:pt x="2223" y="303"/>
                                </a:lnTo>
                                <a:lnTo>
                                  <a:pt x="2424" y="329"/>
                                </a:lnTo>
                                <a:lnTo>
                                  <a:pt x="2626" y="387"/>
                                </a:lnTo>
                                <a:lnTo>
                                  <a:pt x="2830" y="351"/>
                                </a:lnTo>
                                <a:lnTo>
                                  <a:pt x="3031" y="312"/>
                                </a:lnTo>
                                <a:lnTo>
                                  <a:pt x="3233" y="226"/>
                                </a:lnTo>
                                <a:lnTo>
                                  <a:pt x="3435" y="192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9501991" name="Freeform 53"/>
                        <wps:cNvSpPr>
                          <a:spLocks/>
                        </wps:cNvSpPr>
                        <wps:spPr bwMode="auto">
                          <a:xfrm>
                            <a:off x="3355" y="359"/>
                            <a:ext cx="3636" cy="384"/>
                          </a:xfrm>
                          <a:custGeom>
                            <a:avLst/>
                            <a:gdLst>
                              <a:gd name="T0" fmla="+- 0 3355 3355"/>
                              <a:gd name="T1" fmla="*/ T0 w 3636"/>
                              <a:gd name="T2" fmla="+- 0 602 360"/>
                              <a:gd name="T3" fmla="*/ 602 h 384"/>
                              <a:gd name="T4" fmla="+- 0 3557 3355"/>
                              <a:gd name="T5" fmla="*/ T4 w 3636"/>
                              <a:gd name="T6" fmla="+- 0 640 360"/>
                              <a:gd name="T7" fmla="*/ 640 h 384"/>
                              <a:gd name="T8" fmla="+- 0 3758 3355"/>
                              <a:gd name="T9" fmla="*/ T8 w 3636"/>
                              <a:gd name="T10" fmla="+- 0 662 360"/>
                              <a:gd name="T11" fmla="*/ 662 h 384"/>
                              <a:gd name="T12" fmla="+- 0 3962 3355"/>
                              <a:gd name="T13" fmla="*/ T12 w 3636"/>
                              <a:gd name="T14" fmla="+- 0 679 360"/>
                              <a:gd name="T15" fmla="*/ 679 h 384"/>
                              <a:gd name="T16" fmla="+- 0 4164 3355"/>
                              <a:gd name="T17" fmla="*/ T16 w 3636"/>
                              <a:gd name="T18" fmla="+- 0 660 360"/>
                              <a:gd name="T19" fmla="*/ 660 h 384"/>
                              <a:gd name="T20" fmla="+- 0 4366 3355"/>
                              <a:gd name="T21" fmla="*/ T20 w 3636"/>
                              <a:gd name="T22" fmla="+- 0 744 360"/>
                              <a:gd name="T23" fmla="*/ 744 h 384"/>
                              <a:gd name="T24" fmla="+- 0 4567 3355"/>
                              <a:gd name="T25" fmla="*/ T24 w 3636"/>
                              <a:gd name="T26" fmla="+- 0 744 360"/>
                              <a:gd name="T27" fmla="*/ 744 h 384"/>
                              <a:gd name="T28" fmla="+- 0 4769 3355"/>
                              <a:gd name="T29" fmla="*/ T28 w 3636"/>
                              <a:gd name="T30" fmla="+- 0 722 360"/>
                              <a:gd name="T31" fmla="*/ 722 h 384"/>
                              <a:gd name="T32" fmla="+- 0 4973 3355"/>
                              <a:gd name="T33" fmla="*/ T32 w 3636"/>
                              <a:gd name="T34" fmla="+- 0 700 360"/>
                              <a:gd name="T35" fmla="*/ 700 h 384"/>
                              <a:gd name="T36" fmla="+- 0 5174 3355"/>
                              <a:gd name="T37" fmla="*/ T36 w 3636"/>
                              <a:gd name="T38" fmla="+- 0 672 360"/>
                              <a:gd name="T39" fmla="*/ 672 h 384"/>
                              <a:gd name="T40" fmla="+- 0 5376 3355"/>
                              <a:gd name="T41" fmla="*/ T40 w 3636"/>
                              <a:gd name="T42" fmla="+- 0 636 360"/>
                              <a:gd name="T43" fmla="*/ 636 h 384"/>
                              <a:gd name="T44" fmla="+- 0 5578 3355"/>
                              <a:gd name="T45" fmla="*/ T44 w 3636"/>
                              <a:gd name="T46" fmla="+- 0 636 360"/>
                              <a:gd name="T47" fmla="*/ 636 h 384"/>
                              <a:gd name="T48" fmla="+- 0 5779 3355"/>
                              <a:gd name="T49" fmla="*/ T48 w 3636"/>
                              <a:gd name="T50" fmla="+- 0 624 360"/>
                              <a:gd name="T51" fmla="*/ 624 h 384"/>
                              <a:gd name="T52" fmla="+- 0 5981 3355"/>
                              <a:gd name="T53" fmla="*/ T52 w 3636"/>
                              <a:gd name="T54" fmla="+- 0 571 360"/>
                              <a:gd name="T55" fmla="*/ 571 h 384"/>
                              <a:gd name="T56" fmla="+- 0 6185 3355"/>
                              <a:gd name="T57" fmla="*/ T56 w 3636"/>
                              <a:gd name="T58" fmla="+- 0 561 360"/>
                              <a:gd name="T59" fmla="*/ 561 h 384"/>
                              <a:gd name="T60" fmla="+- 0 6386 3355"/>
                              <a:gd name="T61" fmla="*/ T60 w 3636"/>
                              <a:gd name="T62" fmla="+- 0 573 360"/>
                              <a:gd name="T63" fmla="*/ 573 h 384"/>
                              <a:gd name="T64" fmla="+- 0 6588 3355"/>
                              <a:gd name="T65" fmla="*/ T64 w 3636"/>
                              <a:gd name="T66" fmla="+- 0 573 360"/>
                              <a:gd name="T67" fmla="*/ 573 h 384"/>
                              <a:gd name="T68" fmla="+- 0 6790 3355"/>
                              <a:gd name="T69" fmla="*/ T68 w 3636"/>
                              <a:gd name="T70" fmla="+- 0 583 360"/>
                              <a:gd name="T71" fmla="*/ 583 h 384"/>
                              <a:gd name="T72" fmla="+- 0 6991 3355"/>
                              <a:gd name="T73" fmla="*/ T72 w 3636"/>
                              <a:gd name="T74" fmla="+- 0 360 360"/>
                              <a:gd name="T75" fmla="*/ 360 h 3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6" h="384">
                                <a:moveTo>
                                  <a:pt x="0" y="242"/>
                                </a:moveTo>
                                <a:lnTo>
                                  <a:pt x="202" y="280"/>
                                </a:lnTo>
                                <a:lnTo>
                                  <a:pt x="403" y="302"/>
                                </a:lnTo>
                                <a:lnTo>
                                  <a:pt x="607" y="319"/>
                                </a:lnTo>
                                <a:lnTo>
                                  <a:pt x="809" y="300"/>
                                </a:lnTo>
                                <a:lnTo>
                                  <a:pt x="1011" y="384"/>
                                </a:lnTo>
                                <a:lnTo>
                                  <a:pt x="1212" y="384"/>
                                </a:lnTo>
                                <a:lnTo>
                                  <a:pt x="1414" y="362"/>
                                </a:lnTo>
                                <a:lnTo>
                                  <a:pt x="1618" y="340"/>
                                </a:lnTo>
                                <a:lnTo>
                                  <a:pt x="1819" y="312"/>
                                </a:lnTo>
                                <a:lnTo>
                                  <a:pt x="2021" y="276"/>
                                </a:lnTo>
                                <a:lnTo>
                                  <a:pt x="2223" y="276"/>
                                </a:lnTo>
                                <a:lnTo>
                                  <a:pt x="2424" y="264"/>
                                </a:lnTo>
                                <a:lnTo>
                                  <a:pt x="2626" y="211"/>
                                </a:lnTo>
                                <a:lnTo>
                                  <a:pt x="2830" y="201"/>
                                </a:lnTo>
                                <a:lnTo>
                                  <a:pt x="3031" y="213"/>
                                </a:lnTo>
                                <a:lnTo>
                                  <a:pt x="3233" y="213"/>
                                </a:lnTo>
                                <a:lnTo>
                                  <a:pt x="3435" y="223"/>
                                </a:lnTo>
                                <a:lnTo>
                                  <a:pt x="3636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0760158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3167" y="49"/>
                            <a:ext cx="3834" cy="1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1DD549" w14:textId="77777777" w:rsidR="00A17F02" w:rsidRDefault="00A17F02">
                              <w:pPr>
                                <w:spacing w:before="7"/>
                                <w:rPr>
                                  <w:sz w:val="21"/>
                                </w:rPr>
                              </w:pPr>
                            </w:p>
                            <w:p w14:paraId="4B8C212B" w14:textId="77777777" w:rsidR="00A17F02" w:rsidRDefault="002B1875">
                              <w:pPr>
                                <w:ind w:left="85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  <w:p w14:paraId="59E14BAE" w14:textId="77777777" w:rsidR="00A17F02" w:rsidRDefault="00A17F02">
                              <w:pPr>
                                <w:spacing w:before="11"/>
                              </w:pPr>
                            </w:p>
                            <w:p w14:paraId="332142FB" w14:textId="77777777" w:rsidR="00A17F02" w:rsidRDefault="002B1875">
                              <w:pPr>
                                <w:ind w:left="937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9B7C7D" id="Group 51" o:spid="_x0000_s1072" style="position:absolute;left:0;text-align:left;margin-left:158.35pt;margin-top:2.5pt;width:191.7pt;height:73.55pt;z-index:-16431616;mso-position-horizontal-relative:page" coordorigin="3167,50" coordsize="3834,1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">
                <v:shape id="AutoShape 55" o:spid="_x0000_s1073" style="position:absolute;left:3172;top:54;width:3823;height:1461;visibility:visible;mso-wrap-style:square;v-text-anchor:top" coordsize="3823,1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" path="m,1046r103,m,837r103,m,629r103,m,420r103,m,213r103,m,5r103,m,1253r103,m585,1461r,-105m991,1461r,-105m1394,1461r,-105m1800,1461r,-105m2203,1461r,-105m2606,1461r,-105m3012,1461r,-105m3415,1461r,-105m3818,1461r,-105m3823,1461l,1461,,m182,1461r,-105e" filled="f" strokecolor="#221f1f" strokeweight=".48pt">
                  <v:path arrowok="t" o:connecttype="custom" o:connectlocs="0,1101;103,1101;0,892;103,892;0,684;103,684;0,475;103,475;0,268;103,268;0,60;103,60;0,1308;103,1308;585,1516;585,1411;991,1516;991,1411;1394,1516;1394,1411;1800,1516;1800,1411;2203,1516;2203,1411;2606,1516;2606,1411;3012,1516;3012,1411;3415,1516;3415,1411;3818,1516;3818,1411;3823,1516;0,1516;0,55;182,1516;182,1411" o:connectangles="0,0,0,0,0,0,0,0,0,0,0,0,0,0,0,0,0,0,0,0,0,0,0,0,0,0,0,0,0,0,0,0,0,0,0,0,0"/>
                </v:shape>
                <v:shape id="Freeform 54" o:spid="_x0000_s1074" style="position:absolute;left:3355;top:309;width:3435;height:387;visibility:visible;mso-wrap-style:square;v-text-anchor:top" coordsize="3435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" path="m,l202,87r201,86l607,257,809,228r202,17l1212,315,1414,115r204,147l1819,127r202,200l2223,303r201,26l2626,387r204,-36l3031,312r202,-86l3435,192e" filled="f" strokecolor="#a70d11" strokeweight=".96pt">
                  <v:path arrowok="t" o:connecttype="custom" o:connectlocs="0,310;202,397;403,483;607,567;809,538;1011,555;1212,625;1414,425;1618,572;1819,437;2021,637;2223,613;2424,639;2626,697;2830,661;3031,622;3233,536;3435,502" o:connectangles="0,0,0,0,0,0,0,0,0,0,0,0,0,0,0,0,0,0"/>
                </v:shape>
                <v:shape id="Freeform 53" o:spid="_x0000_s1075" style="position:absolute;left:3355;top:359;width:3636;height:384;visibility:visible;mso-wrap-style:square;v-text-anchor:top" coordsize="3636,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" path="m,242r202,38l403,302r204,17l809,300r202,84l1212,384r202,-22l1618,340r201,-28l2021,276r202,l2424,264r202,-53l2830,201r201,12l3233,213r202,10l3636,e" filled="f" strokecolor="#007950" strokeweight=".96pt">
                  <v:path arrowok="t" o:connecttype="custom" o:connectlocs="0,602;202,640;403,662;607,679;809,660;1011,744;1212,744;1414,722;1618,700;1819,672;2021,636;2223,636;2424,624;2626,571;2830,561;3031,573;3233,573;3435,583;3636,360" o:connectangles="0,0,0,0,0,0,0,0,0,0,0,0,0,0,0,0,0,0,0"/>
                </v:shape>
                <v:shape id="Text Box 52" o:spid="_x0000_s1076" type="#_x0000_t202" style="position:absolute;left:3167;top:49;width:3834;height:1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" filled="f" stroked="f">
                  <v:textbox inset="0,0,0,0">
                    <w:txbxContent>
                      <w:p w14:paraId="181DD549" w14:textId="77777777" w:rsidR="00A17F02" w:rsidRDefault="00A17F02">
                        <w:pPr>
                          <w:spacing w:before="7"/>
                          <w:rPr>
                            <w:sz w:val="21"/>
                          </w:rPr>
                        </w:pPr>
                      </w:p>
                      <w:p w14:paraId="4B8C212B" w14:textId="77777777" w:rsidR="00A17F02" w:rsidRDefault="002B1875">
                        <w:pPr>
                          <w:ind w:left="858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  <w:p w14:paraId="59E14BAE" w14:textId="77777777" w:rsidR="00A17F02" w:rsidRDefault="00A17F02">
                        <w:pPr>
                          <w:spacing w:before="11"/>
                        </w:pPr>
                      </w:p>
                      <w:p w14:paraId="332142FB" w14:textId="77777777" w:rsidR="00A17F02" w:rsidRDefault="002B1875">
                        <w:pPr>
                          <w:ind w:left="937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0.70</w:t>
      </w:r>
      <w:r>
        <w:rPr>
          <w:color w:val="221F1F"/>
          <w:sz w:val="18"/>
        </w:rPr>
        <w:tab/>
      </w:r>
      <w:r>
        <w:rPr>
          <w:rFonts w:ascii="Georgia"/>
          <w:color w:val="221F1F"/>
          <w:w w:val="95"/>
          <w:position w:val="2"/>
          <w:sz w:val="18"/>
        </w:rPr>
        <w:t>Leverage</w:t>
      </w:r>
      <w:r>
        <w:rPr>
          <w:rFonts w:ascii="Georgia"/>
          <w:color w:val="221F1F"/>
          <w:spacing w:val="2"/>
          <w:w w:val="95"/>
          <w:position w:val="2"/>
          <w:sz w:val="18"/>
        </w:rPr>
        <w:t xml:space="preserve"> </w:t>
      </w:r>
      <w:r>
        <w:rPr>
          <w:rFonts w:ascii="Georgia"/>
          <w:color w:val="221F1F"/>
          <w:w w:val="95"/>
          <w:position w:val="2"/>
          <w:sz w:val="18"/>
        </w:rPr>
        <w:t>Ratios</w:t>
      </w:r>
      <w:r>
        <w:rPr>
          <w:rFonts w:ascii="Georgia"/>
          <w:color w:val="221F1F"/>
          <w:spacing w:val="5"/>
          <w:w w:val="95"/>
          <w:position w:val="2"/>
          <w:sz w:val="18"/>
        </w:rPr>
        <w:t xml:space="preserve"> </w:t>
      </w:r>
      <w:r>
        <w:rPr>
          <w:rFonts w:ascii="Georgia"/>
          <w:color w:val="221F1F"/>
          <w:w w:val="95"/>
          <w:position w:val="2"/>
          <w:sz w:val="18"/>
        </w:rPr>
        <w:t>for</w:t>
      </w:r>
      <w:r>
        <w:rPr>
          <w:rFonts w:ascii="Georgia"/>
          <w:color w:val="221F1F"/>
          <w:spacing w:val="6"/>
          <w:w w:val="95"/>
          <w:position w:val="2"/>
          <w:sz w:val="18"/>
        </w:rPr>
        <w:t xml:space="preserve"> </w:t>
      </w:r>
      <w:r>
        <w:rPr>
          <w:rFonts w:ascii="Georgia"/>
          <w:color w:val="221F1F"/>
          <w:w w:val="95"/>
          <w:position w:val="2"/>
          <w:sz w:val="18"/>
        </w:rPr>
        <w:t>Walgreens</w:t>
      </w:r>
    </w:p>
    <w:p w14:paraId="10BB61F2" w14:textId="77777777" w:rsidR="00A17F02" w:rsidRDefault="002B1875">
      <w:pPr>
        <w:spacing w:line="207" w:lineRule="exact"/>
        <w:ind w:left="2541"/>
        <w:rPr>
          <w:sz w:val="18"/>
        </w:rPr>
      </w:pPr>
      <w:r>
        <w:rPr>
          <w:color w:val="221F1F"/>
          <w:sz w:val="18"/>
        </w:rPr>
        <w:t>0.60</w:t>
      </w:r>
    </w:p>
    <w:p w14:paraId="7FA94685" w14:textId="77777777" w:rsidR="00A17F02" w:rsidRDefault="002B1875">
      <w:pPr>
        <w:spacing w:line="207" w:lineRule="exact"/>
        <w:ind w:left="2541"/>
        <w:rPr>
          <w:sz w:val="18"/>
        </w:rPr>
      </w:pPr>
      <w:r>
        <w:rPr>
          <w:color w:val="221F1F"/>
          <w:sz w:val="18"/>
        </w:rPr>
        <w:t>0.50</w:t>
      </w:r>
    </w:p>
    <w:p w14:paraId="1C0352B5" w14:textId="77777777" w:rsidR="00A17F02" w:rsidRDefault="002B1875">
      <w:pPr>
        <w:spacing w:before="4"/>
        <w:ind w:left="2541"/>
        <w:rPr>
          <w:sz w:val="18"/>
        </w:rPr>
      </w:pPr>
      <w:r>
        <w:rPr>
          <w:color w:val="221F1F"/>
          <w:sz w:val="18"/>
        </w:rPr>
        <w:t>0.40</w:t>
      </w:r>
    </w:p>
    <w:p w14:paraId="46889CEE" w14:textId="77777777" w:rsidR="00A17F02" w:rsidRDefault="002B1875">
      <w:pPr>
        <w:spacing w:before="2" w:line="207" w:lineRule="exact"/>
        <w:ind w:left="2541"/>
        <w:rPr>
          <w:sz w:val="18"/>
        </w:rPr>
      </w:pPr>
      <w:r>
        <w:rPr>
          <w:color w:val="221F1F"/>
          <w:sz w:val="18"/>
        </w:rPr>
        <w:t>0.30</w:t>
      </w:r>
    </w:p>
    <w:p w14:paraId="01F932A0" w14:textId="77777777" w:rsidR="00A17F02" w:rsidRDefault="002B1875">
      <w:pPr>
        <w:spacing w:line="200" w:lineRule="exact"/>
        <w:ind w:left="2541"/>
        <w:rPr>
          <w:sz w:val="18"/>
        </w:rPr>
      </w:pPr>
      <w:r>
        <w:rPr>
          <w:color w:val="221F1F"/>
          <w:sz w:val="18"/>
        </w:rPr>
        <w:t>0.20</w:t>
      </w:r>
    </w:p>
    <w:p w14:paraId="5017E7A2" w14:textId="77777777" w:rsidR="00A17F02" w:rsidRDefault="002B1875">
      <w:pPr>
        <w:spacing w:line="201" w:lineRule="exact"/>
        <w:ind w:left="2541"/>
        <w:rPr>
          <w:sz w:val="18"/>
        </w:rPr>
      </w:pPr>
      <w:r>
        <w:rPr>
          <w:color w:val="221F1F"/>
          <w:sz w:val="18"/>
        </w:rPr>
        <w:t>0.10</w:t>
      </w:r>
    </w:p>
    <w:p w14:paraId="401E24F2" w14:textId="77777777" w:rsidR="00A17F02" w:rsidRDefault="00A17F02">
      <w:pPr>
        <w:pStyle w:val="BodyText"/>
        <w:spacing w:before="2"/>
        <w:rPr>
          <w:sz w:val="13"/>
        </w:rPr>
      </w:pPr>
    </w:p>
    <w:p w14:paraId="5F7C2264" w14:textId="77777777" w:rsidR="00A17F02" w:rsidRDefault="002B1875">
      <w:pPr>
        <w:spacing w:before="93" w:line="179" w:lineRule="exact"/>
        <w:ind w:left="2543"/>
        <w:rPr>
          <w:sz w:val="18"/>
        </w:rPr>
      </w:pPr>
      <w:r>
        <w:rPr>
          <w:color w:val="221F1F"/>
          <w:sz w:val="18"/>
        </w:rPr>
        <w:t>0.00</w:t>
      </w:r>
    </w:p>
    <w:p w14:paraId="3840454C" w14:textId="77777777" w:rsidR="00A17F02" w:rsidRDefault="002B1875">
      <w:pPr>
        <w:spacing w:line="179" w:lineRule="exact"/>
        <w:ind w:left="2913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3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8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14AF4ED3" w14:textId="77777777" w:rsidR="00A17F02" w:rsidRDefault="00A17F02">
      <w:pPr>
        <w:pStyle w:val="BodyText"/>
        <w:spacing w:before="7"/>
        <w:rPr>
          <w:sz w:val="17"/>
        </w:rPr>
      </w:pPr>
    </w:p>
    <w:p w14:paraId="246FC2CE" w14:textId="77777777" w:rsidR="00A17F02" w:rsidRDefault="002B1875">
      <w:pPr>
        <w:spacing w:before="92"/>
        <w:ind w:left="4205"/>
        <w:rPr>
          <w:sz w:val="18"/>
        </w:rPr>
      </w:pPr>
      <w:r>
        <w:rPr>
          <w:color w:val="221F1F"/>
          <w:sz w:val="18"/>
        </w:rPr>
        <w:t>Equity</w:t>
      </w:r>
      <w:r>
        <w:rPr>
          <w:color w:val="221F1F"/>
          <w:spacing w:val="-8"/>
          <w:sz w:val="18"/>
        </w:rPr>
        <w:t xml:space="preserve"> </w:t>
      </w:r>
      <w:r>
        <w:rPr>
          <w:color w:val="221F1F"/>
          <w:sz w:val="18"/>
        </w:rPr>
        <w:t>Multiplier</w:t>
      </w:r>
    </w:p>
    <w:p w14:paraId="6E911D9E" w14:textId="3556C2E9" w:rsidR="00A17F02" w:rsidRDefault="002B1875">
      <w:pPr>
        <w:spacing w:before="16"/>
        <w:ind w:left="2541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9904" behindDoc="0" locked="0" layoutInCell="1" allowOverlap="1" wp14:anchorId="5403B554" wp14:editId="73523F64">
                <wp:simplePos x="0" y="0"/>
                <wp:positionH relativeFrom="page">
                  <wp:posOffset>2011045</wp:posOffset>
                </wp:positionH>
                <wp:positionV relativeFrom="paragraph">
                  <wp:posOffset>91440</wp:posOffset>
                </wp:positionV>
                <wp:extent cx="2434590" cy="803275"/>
                <wp:effectExtent l="0" t="0" r="0" b="0"/>
                <wp:wrapNone/>
                <wp:docPr id="1214968214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4590" cy="803275"/>
                          <a:chOff x="3167" y="144"/>
                          <a:chExt cx="3834" cy="1265"/>
                        </a:xfrm>
                      </wpg:grpSpPr>
                      <wps:wsp>
                        <wps:cNvPr id="1491865259" name="AutoShape 50"/>
                        <wps:cNvSpPr>
                          <a:spLocks/>
                        </wps:cNvSpPr>
                        <wps:spPr bwMode="auto">
                          <a:xfrm>
                            <a:off x="3172" y="149"/>
                            <a:ext cx="3823" cy="1255"/>
                          </a:xfrm>
                          <a:custGeom>
                            <a:avLst/>
                            <a:gdLst>
                              <a:gd name="T0" fmla="+- 0 3172 3172"/>
                              <a:gd name="T1" fmla="*/ T0 w 3823"/>
                              <a:gd name="T2" fmla="+- 0 987 149"/>
                              <a:gd name="T3" fmla="*/ 987 h 1255"/>
                              <a:gd name="T4" fmla="+- 0 3275 3172"/>
                              <a:gd name="T5" fmla="*/ T4 w 3823"/>
                              <a:gd name="T6" fmla="+- 0 987 149"/>
                              <a:gd name="T7" fmla="*/ 987 h 1255"/>
                              <a:gd name="T8" fmla="+- 0 3172 3172"/>
                              <a:gd name="T9" fmla="*/ T8 w 3823"/>
                              <a:gd name="T10" fmla="+- 0 780 149"/>
                              <a:gd name="T11" fmla="*/ 780 h 1255"/>
                              <a:gd name="T12" fmla="+- 0 3275 3172"/>
                              <a:gd name="T13" fmla="*/ T12 w 3823"/>
                              <a:gd name="T14" fmla="+- 0 780 149"/>
                              <a:gd name="T15" fmla="*/ 780 h 1255"/>
                              <a:gd name="T16" fmla="+- 0 3172 3172"/>
                              <a:gd name="T17" fmla="*/ T16 w 3823"/>
                              <a:gd name="T18" fmla="+- 0 572 149"/>
                              <a:gd name="T19" fmla="*/ 572 h 1255"/>
                              <a:gd name="T20" fmla="+- 0 3275 3172"/>
                              <a:gd name="T21" fmla="*/ T20 w 3823"/>
                              <a:gd name="T22" fmla="+- 0 572 149"/>
                              <a:gd name="T23" fmla="*/ 572 h 1255"/>
                              <a:gd name="T24" fmla="+- 0 3172 3172"/>
                              <a:gd name="T25" fmla="*/ T24 w 3823"/>
                              <a:gd name="T26" fmla="+- 0 363 149"/>
                              <a:gd name="T27" fmla="*/ 363 h 1255"/>
                              <a:gd name="T28" fmla="+- 0 3275 3172"/>
                              <a:gd name="T29" fmla="*/ T28 w 3823"/>
                              <a:gd name="T30" fmla="+- 0 363 149"/>
                              <a:gd name="T31" fmla="*/ 363 h 1255"/>
                              <a:gd name="T32" fmla="+- 0 3172 3172"/>
                              <a:gd name="T33" fmla="*/ T32 w 3823"/>
                              <a:gd name="T34" fmla="+- 0 154 149"/>
                              <a:gd name="T35" fmla="*/ 154 h 1255"/>
                              <a:gd name="T36" fmla="+- 0 3275 3172"/>
                              <a:gd name="T37" fmla="*/ T36 w 3823"/>
                              <a:gd name="T38" fmla="+- 0 154 149"/>
                              <a:gd name="T39" fmla="*/ 154 h 1255"/>
                              <a:gd name="T40" fmla="+- 0 3172 3172"/>
                              <a:gd name="T41" fmla="*/ T40 w 3823"/>
                              <a:gd name="T42" fmla="+- 0 1196 149"/>
                              <a:gd name="T43" fmla="*/ 1196 h 1255"/>
                              <a:gd name="T44" fmla="+- 0 3275 3172"/>
                              <a:gd name="T45" fmla="*/ T44 w 3823"/>
                              <a:gd name="T46" fmla="+- 0 1196 149"/>
                              <a:gd name="T47" fmla="*/ 1196 h 1255"/>
                              <a:gd name="T48" fmla="+- 0 3757 3172"/>
                              <a:gd name="T49" fmla="*/ T48 w 3823"/>
                              <a:gd name="T50" fmla="+- 0 1404 149"/>
                              <a:gd name="T51" fmla="*/ 1404 h 1255"/>
                              <a:gd name="T52" fmla="+- 0 3757 3172"/>
                              <a:gd name="T53" fmla="*/ T52 w 3823"/>
                              <a:gd name="T54" fmla="+- 0 1299 149"/>
                              <a:gd name="T55" fmla="*/ 1299 h 1255"/>
                              <a:gd name="T56" fmla="+- 0 4163 3172"/>
                              <a:gd name="T57" fmla="*/ T56 w 3823"/>
                              <a:gd name="T58" fmla="+- 0 1404 149"/>
                              <a:gd name="T59" fmla="*/ 1404 h 1255"/>
                              <a:gd name="T60" fmla="+- 0 4163 3172"/>
                              <a:gd name="T61" fmla="*/ T60 w 3823"/>
                              <a:gd name="T62" fmla="+- 0 1299 149"/>
                              <a:gd name="T63" fmla="*/ 1299 h 1255"/>
                              <a:gd name="T64" fmla="+- 0 4566 3172"/>
                              <a:gd name="T65" fmla="*/ T64 w 3823"/>
                              <a:gd name="T66" fmla="+- 0 1404 149"/>
                              <a:gd name="T67" fmla="*/ 1404 h 1255"/>
                              <a:gd name="T68" fmla="+- 0 4566 3172"/>
                              <a:gd name="T69" fmla="*/ T68 w 3823"/>
                              <a:gd name="T70" fmla="+- 0 1299 149"/>
                              <a:gd name="T71" fmla="*/ 1299 h 1255"/>
                              <a:gd name="T72" fmla="+- 0 4972 3172"/>
                              <a:gd name="T73" fmla="*/ T72 w 3823"/>
                              <a:gd name="T74" fmla="+- 0 1404 149"/>
                              <a:gd name="T75" fmla="*/ 1404 h 1255"/>
                              <a:gd name="T76" fmla="+- 0 4972 3172"/>
                              <a:gd name="T77" fmla="*/ T76 w 3823"/>
                              <a:gd name="T78" fmla="+- 0 1299 149"/>
                              <a:gd name="T79" fmla="*/ 1299 h 1255"/>
                              <a:gd name="T80" fmla="+- 0 5375 3172"/>
                              <a:gd name="T81" fmla="*/ T80 w 3823"/>
                              <a:gd name="T82" fmla="+- 0 1404 149"/>
                              <a:gd name="T83" fmla="*/ 1404 h 1255"/>
                              <a:gd name="T84" fmla="+- 0 5375 3172"/>
                              <a:gd name="T85" fmla="*/ T84 w 3823"/>
                              <a:gd name="T86" fmla="+- 0 1299 149"/>
                              <a:gd name="T87" fmla="*/ 1299 h 1255"/>
                              <a:gd name="T88" fmla="+- 0 5778 3172"/>
                              <a:gd name="T89" fmla="*/ T88 w 3823"/>
                              <a:gd name="T90" fmla="+- 0 1404 149"/>
                              <a:gd name="T91" fmla="*/ 1404 h 1255"/>
                              <a:gd name="T92" fmla="+- 0 5778 3172"/>
                              <a:gd name="T93" fmla="*/ T92 w 3823"/>
                              <a:gd name="T94" fmla="+- 0 1299 149"/>
                              <a:gd name="T95" fmla="*/ 1299 h 1255"/>
                              <a:gd name="T96" fmla="+- 0 6184 3172"/>
                              <a:gd name="T97" fmla="*/ T96 w 3823"/>
                              <a:gd name="T98" fmla="+- 0 1404 149"/>
                              <a:gd name="T99" fmla="*/ 1404 h 1255"/>
                              <a:gd name="T100" fmla="+- 0 6184 3172"/>
                              <a:gd name="T101" fmla="*/ T100 w 3823"/>
                              <a:gd name="T102" fmla="+- 0 1299 149"/>
                              <a:gd name="T103" fmla="*/ 1299 h 1255"/>
                              <a:gd name="T104" fmla="+- 0 6587 3172"/>
                              <a:gd name="T105" fmla="*/ T104 w 3823"/>
                              <a:gd name="T106" fmla="+- 0 1404 149"/>
                              <a:gd name="T107" fmla="*/ 1404 h 1255"/>
                              <a:gd name="T108" fmla="+- 0 6587 3172"/>
                              <a:gd name="T109" fmla="*/ T108 w 3823"/>
                              <a:gd name="T110" fmla="+- 0 1299 149"/>
                              <a:gd name="T111" fmla="*/ 1299 h 1255"/>
                              <a:gd name="T112" fmla="+- 0 6990 3172"/>
                              <a:gd name="T113" fmla="*/ T112 w 3823"/>
                              <a:gd name="T114" fmla="+- 0 1404 149"/>
                              <a:gd name="T115" fmla="*/ 1404 h 1255"/>
                              <a:gd name="T116" fmla="+- 0 6990 3172"/>
                              <a:gd name="T117" fmla="*/ T116 w 3823"/>
                              <a:gd name="T118" fmla="+- 0 1299 149"/>
                              <a:gd name="T119" fmla="*/ 1299 h 1255"/>
                              <a:gd name="T120" fmla="+- 0 6995 3172"/>
                              <a:gd name="T121" fmla="*/ T120 w 3823"/>
                              <a:gd name="T122" fmla="+- 0 1404 149"/>
                              <a:gd name="T123" fmla="*/ 1404 h 1255"/>
                              <a:gd name="T124" fmla="+- 0 3172 3172"/>
                              <a:gd name="T125" fmla="*/ T124 w 3823"/>
                              <a:gd name="T126" fmla="+- 0 1404 149"/>
                              <a:gd name="T127" fmla="*/ 1404 h 1255"/>
                              <a:gd name="T128" fmla="+- 0 3172 3172"/>
                              <a:gd name="T129" fmla="*/ T128 w 3823"/>
                              <a:gd name="T130" fmla="+- 0 149 149"/>
                              <a:gd name="T131" fmla="*/ 149 h 1255"/>
                              <a:gd name="T132" fmla="+- 0 3354 3172"/>
                              <a:gd name="T133" fmla="*/ T132 w 3823"/>
                              <a:gd name="T134" fmla="+- 0 1404 149"/>
                              <a:gd name="T135" fmla="*/ 1404 h 1255"/>
                              <a:gd name="T136" fmla="+- 0 3354 3172"/>
                              <a:gd name="T137" fmla="*/ T136 w 3823"/>
                              <a:gd name="T138" fmla="+- 0 1299 149"/>
                              <a:gd name="T139" fmla="*/ 1299 h 1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3823" h="1255">
                                <a:moveTo>
                                  <a:pt x="0" y="838"/>
                                </a:moveTo>
                                <a:lnTo>
                                  <a:pt x="103" y="838"/>
                                </a:lnTo>
                                <a:moveTo>
                                  <a:pt x="0" y="631"/>
                                </a:moveTo>
                                <a:lnTo>
                                  <a:pt x="103" y="631"/>
                                </a:lnTo>
                                <a:moveTo>
                                  <a:pt x="0" y="423"/>
                                </a:moveTo>
                                <a:lnTo>
                                  <a:pt x="103" y="423"/>
                                </a:lnTo>
                                <a:moveTo>
                                  <a:pt x="0" y="214"/>
                                </a:moveTo>
                                <a:lnTo>
                                  <a:pt x="103" y="214"/>
                                </a:lnTo>
                                <a:moveTo>
                                  <a:pt x="0" y="5"/>
                                </a:moveTo>
                                <a:lnTo>
                                  <a:pt x="103" y="5"/>
                                </a:lnTo>
                                <a:moveTo>
                                  <a:pt x="0" y="1047"/>
                                </a:moveTo>
                                <a:lnTo>
                                  <a:pt x="103" y="1047"/>
                                </a:lnTo>
                                <a:moveTo>
                                  <a:pt x="585" y="1255"/>
                                </a:moveTo>
                                <a:lnTo>
                                  <a:pt x="585" y="1150"/>
                                </a:lnTo>
                                <a:moveTo>
                                  <a:pt x="991" y="1255"/>
                                </a:moveTo>
                                <a:lnTo>
                                  <a:pt x="991" y="1150"/>
                                </a:lnTo>
                                <a:moveTo>
                                  <a:pt x="1394" y="1255"/>
                                </a:moveTo>
                                <a:lnTo>
                                  <a:pt x="1394" y="1150"/>
                                </a:lnTo>
                                <a:moveTo>
                                  <a:pt x="1800" y="1255"/>
                                </a:moveTo>
                                <a:lnTo>
                                  <a:pt x="1800" y="1150"/>
                                </a:lnTo>
                                <a:moveTo>
                                  <a:pt x="2203" y="1255"/>
                                </a:moveTo>
                                <a:lnTo>
                                  <a:pt x="2203" y="1150"/>
                                </a:lnTo>
                                <a:moveTo>
                                  <a:pt x="2606" y="1255"/>
                                </a:moveTo>
                                <a:lnTo>
                                  <a:pt x="2606" y="1150"/>
                                </a:lnTo>
                                <a:moveTo>
                                  <a:pt x="3012" y="1255"/>
                                </a:moveTo>
                                <a:lnTo>
                                  <a:pt x="3012" y="1150"/>
                                </a:lnTo>
                                <a:moveTo>
                                  <a:pt x="3415" y="1255"/>
                                </a:moveTo>
                                <a:lnTo>
                                  <a:pt x="3415" y="1150"/>
                                </a:lnTo>
                                <a:moveTo>
                                  <a:pt x="3818" y="1255"/>
                                </a:moveTo>
                                <a:lnTo>
                                  <a:pt x="3818" y="1150"/>
                                </a:lnTo>
                                <a:moveTo>
                                  <a:pt x="3823" y="1255"/>
                                </a:moveTo>
                                <a:lnTo>
                                  <a:pt x="0" y="1255"/>
                                </a:lnTo>
                                <a:lnTo>
                                  <a:pt x="0" y="0"/>
                                </a:lnTo>
                                <a:moveTo>
                                  <a:pt x="182" y="1255"/>
                                </a:moveTo>
                                <a:lnTo>
                                  <a:pt x="182" y="115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9531" name="Freeform 49"/>
                        <wps:cNvSpPr>
                          <a:spLocks/>
                        </wps:cNvSpPr>
                        <wps:spPr bwMode="auto">
                          <a:xfrm>
                            <a:off x="3355" y="408"/>
                            <a:ext cx="3435" cy="312"/>
                          </a:xfrm>
                          <a:custGeom>
                            <a:avLst/>
                            <a:gdLst>
                              <a:gd name="T0" fmla="+- 0 3355 3355"/>
                              <a:gd name="T1" fmla="*/ T0 w 3435"/>
                              <a:gd name="T2" fmla="+- 0 408 408"/>
                              <a:gd name="T3" fmla="*/ 408 h 312"/>
                              <a:gd name="T4" fmla="+- 0 3557 3355"/>
                              <a:gd name="T5" fmla="*/ T4 w 3435"/>
                              <a:gd name="T6" fmla="+- 0 500 408"/>
                              <a:gd name="T7" fmla="*/ 500 h 312"/>
                              <a:gd name="T8" fmla="+- 0 3758 3355"/>
                              <a:gd name="T9" fmla="*/ T8 w 3435"/>
                              <a:gd name="T10" fmla="+- 0 584 408"/>
                              <a:gd name="T11" fmla="*/ 584 h 312"/>
                              <a:gd name="T12" fmla="+- 0 3962 3355"/>
                              <a:gd name="T13" fmla="*/ T12 w 3435"/>
                              <a:gd name="T14" fmla="+- 0 639 408"/>
                              <a:gd name="T15" fmla="*/ 639 h 312"/>
                              <a:gd name="T16" fmla="+- 0 4164 3355"/>
                              <a:gd name="T17" fmla="*/ T16 w 3435"/>
                              <a:gd name="T18" fmla="+- 0 617 408"/>
                              <a:gd name="T19" fmla="*/ 617 h 312"/>
                              <a:gd name="T20" fmla="+- 0 4366 3355"/>
                              <a:gd name="T21" fmla="*/ T20 w 3435"/>
                              <a:gd name="T22" fmla="+- 0 632 408"/>
                              <a:gd name="T23" fmla="*/ 632 h 312"/>
                              <a:gd name="T24" fmla="+- 0 4567 3355"/>
                              <a:gd name="T25" fmla="*/ T24 w 3435"/>
                              <a:gd name="T26" fmla="+- 0 682 408"/>
                              <a:gd name="T27" fmla="*/ 682 h 312"/>
                              <a:gd name="T28" fmla="+- 0 4769 3355"/>
                              <a:gd name="T29" fmla="*/ T28 w 3435"/>
                              <a:gd name="T30" fmla="+- 0 533 408"/>
                              <a:gd name="T31" fmla="*/ 533 h 312"/>
                              <a:gd name="T32" fmla="+- 0 4973 3355"/>
                              <a:gd name="T33" fmla="*/ T32 w 3435"/>
                              <a:gd name="T34" fmla="+- 0 648 408"/>
                              <a:gd name="T35" fmla="*/ 648 h 312"/>
                              <a:gd name="T36" fmla="+- 0 5174 3355"/>
                              <a:gd name="T37" fmla="*/ T36 w 3435"/>
                              <a:gd name="T38" fmla="+- 0 540 408"/>
                              <a:gd name="T39" fmla="*/ 540 h 312"/>
                              <a:gd name="T40" fmla="+- 0 5376 3355"/>
                              <a:gd name="T41" fmla="*/ T40 w 3435"/>
                              <a:gd name="T42" fmla="+- 0 680 408"/>
                              <a:gd name="T43" fmla="*/ 680 h 312"/>
                              <a:gd name="T44" fmla="+- 0 5578 3355"/>
                              <a:gd name="T45" fmla="*/ T44 w 3435"/>
                              <a:gd name="T46" fmla="+- 0 670 408"/>
                              <a:gd name="T47" fmla="*/ 670 h 312"/>
                              <a:gd name="T48" fmla="+- 0 5779 3355"/>
                              <a:gd name="T49" fmla="*/ T48 w 3435"/>
                              <a:gd name="T50" fmla="+- 0 684 408"/>
                              <a:gd name="T51" fmla="*/ 684 h 312"/>
                              <a:gd name="T52" fmla="+- 0 5981 3355"/>
                              <a:gd name="T53" fmla="*/ T52 w 3435"/>
                              <a:gd name="T54" fmla="+- 0 720 408"/>
                              <a:gd name="T55" fmla="*/ 720 h 312"/>
                              <a:gd name="T56" fmla="+- 0 6185 3355"/>
                              <a:gd name="T57" fmla="*/ T56 w 3435"/>
                              <a:gd name="T58" fmla="+- 0 701 408"/>
                              <a:gd name="T59" fmla="*/ 701 h 312"/>
                              <a:gd name="T60" fmla="+- 0 6386 3355"/>
                              <a:gd name="T61" fmla="*/ T60 w 3435"/>
                              <a:gd name="T62" fmla="+- 0 682 408"/>
                              <a:gd name="T63" fmla="*/ 682 h 312"/>
                              <a:gd name="T64" fmla="+- 0 6588 3355"/>
                              <a:gd name="T65" fmla="*/ T64 w 3435"/>
                              <a:gd name="T66" fmla="+- 0 615 408"/>
                              <a:gd name="T67" fmla="*/ 615 h 312"/>
                              <a:gd name="T68" fmla="+- 0 6790 3355"/>
                              <a:gd name="T69" fmla="*/ T68 w 3435"/>
                              <a:gd name="T70" fmla="+- 0 593 408"/>
                              <a:gd name="T71" fmla="*/ 593 h 3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5" h="312">
                                <a:moveTo>
                                  <a:pt x="0" y="0"/>
                                </a:moveTo>
                                <a:lnTo>
                                  <a:pt x="202" y="92"/>
                                </a:lnTo>
                                <a:lnTo>
                                  <a:pt x="403" y="176"/>
                                </a:lnTo>
                                <a:lnTo>
                                  <a:pt x="607" y="231"/>
                                </a:lnTo>
                                <a:lnTo>
                                  <a:pt x="809" y="209"/>
                                </a:lnTo>
                                <a:lnTo>
                                  <a:pt x="1011" y="224"/>
                                </a:lnTo>
                                <a:lnTo>
                                  <a:pt x="1212" y="274"/>
                                </a:lnTo>
                                <a:lnTo>
                                  <a:pt x="1414" y="125"/>
                                </a:lnTo>
                                <a:lnTo>
                                  <a:pt x="1618" y="240"/>
                                </a:lnTo>
                                <a:lnTo>
                                  <a:pt x="1819" y="132"/>
                                </a:lnTo>
                                <a:lnTo>
                                  <a:pt x="2021" y="272"/>
                                </a:lnTo>
                                <a:lnTo>
                                  <a:pt x="2223" y="262"/>
                                </a:lnTo>
                                <a:lnTo>
                                  <a:pt x="2424" y="276"/>
                                </a:lnTo>
                                <a:lnTo>
                                  <a:pt x="2626" y="312"/>
                                </a:lnTo>
                                <a:lnTo>
                                  <a:pt x="2830" y="293"/>
                                </a:lnTo>
                                <a:lnTo>
                                  <a:pt x="3031" y="274"/>
                                </a:lnTo>
                                <a:lnTo>
                                  <a:pt x="3233" y="207"/>
                                </a:lnTo>
                                <a:lnTo>
                                  <a:pt x="3435" y="185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3388438" name="Freeform 48"/>
                        <wps:cNvSpPr>
                          <a:spLocks/>
                        </wps:cNvSpPr>
                        <wps:spPr bwMode="auto">
                          <a:xfrm>
                            <a:off x="3355" y="482"/>
                            <a:ext cx="3636" cy="264"/>
                          </a:xfrm>
                          <a:custGeom>
                            <a:avLst/>
                            <a:gdLst>
                              <a:gd name="T0" fmla="+- 0 3355 3355"/>
                              <a:gd name="T1" fmla="*/ T0 w 3636"/>
                              <a:gd name="T2" fmla="+- 0 664 482"/>
                              <a:gd name="T3" fmla="*/ 664 h 264"/>
                              <a:gd name="T4" fmla="+- 0 3557 3355"/>
                              <a:gd name="T5" fmla="*/ T4 w 3636"/>
                              <a:gd name="T6" fmla="+- 0 688 482"/>
                              <a:gd name="T7" fmla="*/ 688 h 264"/>
                              <a:gd name="T8" fmla="+- 0 3758 3355"/>
                              <a:gd name="T9" fmla="*/ T8 w 3636"/>
                              <a:gd name="T10" fmla="+- 0 700 482"/>
                              <a:gd name="T11" fmla="*/ 700 h 264"/>
                              <a:gd name="T12" fmla="+- 0 3962 3355"/>
                              <a:gd name="T13" fmla="*/ T12 w 3636"/>
                              <a:gd name="T14" fmla="+- 0 707 482"/>
                              <a:gd name="T15" fmla="*/ 707 h 264"/>
                              <a:gd name="T16" fmla="+- 0 4164 3355"/>
                              <a:gd name="T17" fmla="*/ T16 w 3636"/>
                              <a:gd name="T18" fmla="+- 0 698 482"/>
                              <a:gd name="T19" fmla="*/ 698 h 264"/>
                              <a:gd name="T20" fmla="+- 0 4366 3355"/>
                              <a:gd name="T21" fmla="*/ T20 w 3636"/>
                              <a:gd name="T22" fmla="+- 0 746 482"/>
                              <a:gd name="T23" fmla="*/ 746 h 264"/>
                              <a:gd name="T24" fmla="+- 0 4567 3355"/>
                              <a:gd name="T25" fmla="*/ T24 w 3636"/>
                              <a:gd name="T26" fmla="+- 0 743 482"/>
                              <a:gd name="T27" fmla="*/ 743 h 264"/>
                              <a:gd name="T28" fmla="+- 0 4769 3355"/>
                              <a:gd name="T29" fmla="*/ T28 w 3636"/>
                              <a:gd name="T30" fmla="+- 0 729 482"/>
                              <a:gd name="T31" fmla="*/ 729 h 264"/>
                              <a:gd name="T32" fmla="+- 0 4973 3355"/>
                              <a:gd name="T33" fmla="*/ T32 w 3636"/>
                              <a:gd name="T34" fmla="+- 0 719 482"/>
                              <a:gd name="T35" fmla="*/ 719 h 264"/>
                              <a:gd name="T36" fmla="+- 0 5174 3355"/>
                              <a:gd name="T37" fmla="*/ T36 w 3636"/>
                              <a:gd name="T38" fmla="+- 0 700 482"/>
                              <a:gd name="T39" fmla="*/ 700 h 264"/>
                              <a:gd name="T40" fmla="+- 0 5376 3355"/>
                              <a:gd name="T41" fmla="*/ T40 w 3636"/>
                              <a:gd name="T42" fmla="+- 0 679 482"/>
                              <a:gd name="T43" fmla="*/ 679 h 264"/>
                              <a:gd name="T44" fmla="+- 0 5578 3355"/>
                              <a:gd name="T45" fmla="*/ T44 w 3636"/>
                              <a:gd name="T46" fmla="+- 0 679 482"/>
                              <a:gd name="T47" fmla="*/ 679 h 264"/>
                              <a:gd name="T48" fmla="+- 0 5779 3355"/>
                              <a:gd name="T49" fmla="*/ T48 w 3636"/>
                              <a:gd name="T50" fmla="+- 0 681 482"/>
                              <a:gd name="T51" fmla="*/ 681 h 264"/>
                              <a:gd name="T52" fmla="+- 0 5981 3355"/>
                              <a:gd name="T53" fmla="*/ T52 w 3636"/>
                              <a:gd name="T54" fmla="+- 0 645 482"/>
                              <a:gd name="T55" fmla="*/ 645 h 264"/>
                              <a:gd name="T56" fmla="+- 0 6185 3355"/>
                              <a:gd name="T57" fmla="*/ T56 w 3636"/>
                              <a:gd name="T58" fmla="+- 0 638 482"/>
                              <a:gd name="T59" fmla="*/ 638 h 264"/>
                              <a:gd name="T60" fmla="+- 0 6386 3355"/>
                              <a:gd name="T61" fmla="*/ T60 w 3636"/>
                              <a:gd name="T62" fmla="+- 0 638 482"/>
                              <a:gd name="T63" fmla="*/ 638 h 264"/>
                              <a:gd name="T64" fmla="+- 0 6588 3355"/>
                              <a:gd name="T65" fmla="*/ T64 w 3636"/>
                              <a:gd name="T66" fmla="+- 0 643 482"/>
                              <a:gd name="T67" fmla="*/ 643 h 264"/>
                              <a:gd name="T68" fmla="+- 0 6790 3355"/>
                              <a:gd name="T69" fmla="*/ T68 w 3636"/>
                              <a:gd name="T70" fmla="+- 0 650 482"/>
                              <a:gd name="T71" fmla="*/ 650 h 264"/>
                              <a:gd name="T72" fmla="+- 0 6991 3355"/>
                              <a:gd name="T73" fmla="*/ T72 w 3636"/>
                              <a:gd name="T74" fmla="+- 0 482 482"/>
                              <a:gd name="T75" fmla="*/ 482 h 2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6" h="264">
                                <a:moveTo>
                                  <a:pt x="0" y="182"/>
                                </a:moveTo>
                                <a:lnTo>
                                  <a:pt x="202" y="206"/>
                                </a:lnTo>
                                <a:lnTo>
                                  <a:pt x="403" y="218"/>
                                </a:lnTo>
                                <a:lnTo>
                                  <a:pt x="607" y="225"/>
                                </a:lnTo>
                                <a:lnTo>
                                  <a:pt x="809" y="216"/>
                                </a:lnTo>
                                <a:lnTo>
                                  <a:pt x="1011" y="264"/>
                                </a:lnTo>
                                <a:lnTo>
                                  <a:pt x="1212" y="261"/>
                                </a:lnTo>
                                <a:lnTo>
                                  <a:pt x="1414" y="247"/>
                                </a:lnTo>
                                <a:lnTo>
                                  <a:pt x="1618" y="237"/>
                                </a:lnTo>
                                <a:lnTo>
                                  <a:pt x="1819" y="218"/>
                                </a:lnTo>
                                <a:lnTo>
                                  <a:pt x="2021" y="197"/>
                                </a:lnTo>
                                <a:lnTo>
                                  <a:pt x="2223" y="197"/>
                                </a:lnTo>
                                <a:lnTo>
                                  <a:pt x="2424" y="199"/>
                                </a:lnTo>
                                <a:lnTo>
                                  <a:pt x="2626" y="163"/>
                                </a:lnTo>
                                <a:lnTo>
                                  <a:pt x="2830" y="156"/>
                                </a:lnTo>
                                <a:lnTo>
                                  <a:pt x="3031" y="156"/>
                                </a:lnTo>
                                <a:lnTo>
                                  <a:pt x="3233" y="161"/>
                                </a:lnTo>
                                <a:lnTo>
                                  <a:pt x="3435" y="168"/>
                                </a:lnTo>
                                <a:lnTo>
                                  <a:pt x="3636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5728070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3167" y="144"/>
                            <a:ext cx="3834" cy="1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434E9F" w14:textId="77777777" w:rsidR="00A17F02" w:rsidRDefault="002B1875">
                              <w:pPr>
                                <w:spacing w:before="154"/>
                                <w:ind w:left="1408" w:right="2034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  <w:p w14:paraId="1C2C1DE7" w14:textId="77777777" w:rsidR="00A17F02" w:rsidRDefault="00A17F02">
                              <w:pPr>
                                <w:spacing w:before="4"/>
                                <w:rPr>
                                  <w:sz w:val="23"/>
                                </w:rPr>
                              </w:pPr>
                            </w:p>
                            <w:p w14:paraId="6383EF39" w14:textId="77777777" w:rsidR="00A17F02" w:rsidRDefault="002B1875">
                              <w:pPr>
                                <w:ind w:left="108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03B554" id="Group 46" o:spid="_x0000_s1077" style="position:absolute;left:0;text-align:left;margin-left:158.35pt;margin-top:7.2pt;width:191.7pt;height:63.25pt;z-index:15739904;mso-position-horizontal-relative:page" coordorigin="3167,144" coordsize="3834,1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">
                <v:shape id="AutoShape 50" o:spid="_x0000_s1078" style="position:absolute;left:3172;top:149;width:3823;height:1255;visibility:visible;mso-wrap-style:square;v-text-anchor:top" coordsize="3823,1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" path="m,838r103,m,631r103,m,423r103,m,214r103,m,5r103,m,1047r103,m585,1255r,-105m991,1255r,-105m1394,1255r,-105m1800,1255r,-105m2203,1255r,-105m2606,1255r,-105m3012,1255r,-105m3415,1255r,-105m3818,1255r,-105m3823,1255l,1255,,m182,1255r,-105e" filled="f" strokecolor="#221f1f" strokeweight=".48pt">
                  <v:path arrowok="t" o:connecttype="custom" o:connectlocs="0,987;103,987;0,780;103,780;0,572;103,572;0,363;103,363;0,154;103,154;0,1196;103,1196;585,1404;585,1299;991,1404;991,1299;1394,1404;1394,1299;1800,1404;1800,1299;2203,1404;2203,1299;2606,1404;2606,1299;3012,1404;3012,1299;3415,1404;3415,1299;3818,1404;3818,1299;3823,1404;0,1404;0,149;182,1404;182,1299" o:connectangles="0,0,0,0,0,0,0,0,0,0,0,0,0,0,0,0,0,0,0,0,0,0,0,0,0,0,0,0,0,0,0,0,0,0,0"/>
                </v:shape>
                <v:shape id="Freeform 49" o:spid="_x0000_s1079" style="position:absolute;left:3355;top:408;width:3435;height:312;visibility:visible;mso-wrap-style:square;v-text-anchor:top" coordsize="3435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" path="m,l202,92r201,84l607,231,809,209r202,15l1212,274,1414,125r204,115l1819,132r202,140l2223,262r201,14l2626,312r204,-19l3031,274r202,-67l3435,185e" filled="f" strokecolor="#a70d11" strokeweight=".96pt">
                  <v:path arrowok="t" o:connecttype="custom" o:connectlocs="0,408;202,500;403,584;607,639;809,617;1011,632;1212,682;1414,533;1618,648;1819,540;2021,680;2223,670;2424,684;2626,720;2830,701;3031,682;3233,615;3435,593" o:connectangles="0,0,0,0,0,0,0,0,0,0,0,0,0,0,0,0,0,0"/>
                </v:shape>
                <v:shape id="Freeform 48" o:spid="_x0000_s1080" style="position:absolute;left:3355;top:482;width:3636;height:264;visibility:visible;mso-wrap-style:square;v-text-anchor:top" coordsize="3636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" path="m,182r202,24l403,218r204,7l809,216r202,48l1212,261r202,-14l1618,237r201,-19l2021,197r202,l2424,199r202,-36l2830,156r201,l3233,161r202,7l3636,e" filled="f" strokecolor="#007950" strokeweight=".96pt">
                  <v:path arrowok="t" o:connecttype="custom" o:connectlocs="0,664;202,688;403,700;607,707;809,698;1011,746;1212,743;1414,729;1618,719;1819,700;2021,679;2223,679;2424,681;2626,645;2830,638;3031,638;3233,643;3435,650;3636,482" o:connectangles="0,0,0,0,0,0,0,0,0,0,0,0,0,0,0,0,0,0,0"/>
                </v:shape>
                <v:shape id="Text Box 47" o:spid="_x0000_s1081" type="#_x0000_t202" style="position:absolute;left:3167;top:144;width:3834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" filled="f" stroked="f">
                  <v:textbox inset="0,0,0,0">
                    <w:txbxContent>
                      <w:p w14:paraId="67434E9F" w14:textId="77777777" w:rsidR="00A17F02" w:rsidRDefault="002B1875">
                        <w:pPr>
                          <w:spacing w:before="154"/>
                          <w:ind w:left="1408" w:right="2034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  <w:p w14:paraId="1C2C1DE7" w14:textId="77777777" w:rsidR="00A17F02" w:rsidRDefault="00A17F02">
                        <w:pPr>
                          <w:spacing w:before="4"/>
                          <w:rPr>
                            <w:sz w:val="23"/>
                          </w:rPr>
                        </w:pPr>
                      </w:p>
                      <w:p w14:paraId="6383EF39" w14:textId="77777777" w:rsidR="00A17F02" w:rsidRDefault="002B1875">
                        <w:pPr>
                          <w:ind w:left="1086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3.00</w:t>
      </w:r>
    </w:p>
    <w:p w14:paraId="502A2CDC" w14:textId="77777777" w:rsidR="00A17F02" w:rsidRDefault="002B1875">
      <w:pPr>
        <w:spacing w:before="5"/>
        <w:ind w:left="2541"/>
        <w:rPr>
          <w:sz w:val="18"/>
        </w:rPr>
      </w:pPr>
      <w:r>
        <w:rPr>
          <w:color w:val="221F1F"/>
          <w:sz w:val="18"/>
        </w:rPr>
        <w:t>2.50</w:t>
      </w:r>
    </w:p>
    <w:p w14:paraId="7D07D480" w14:textId="77777777" w:rsidR="00A17F02" w:rsidRDefault="002B1875">
      <w:pPr>
        <w:spacing w:before="1" w:line="207" w:lineRule="exact"/>
        <w:ind w:left="2541"/>
        <w:rPr>
          <w:sz w:val="18"/>
        </w:rPr>
      </w:pPr>
      <w:r>
        <w:rPr>
          <w:color w:val="221F1F"/>
          <w:sz w:val="18"/>
        </w:rPr>
        <w:t>2.00</w:t>
      </w:r>
    </w:p>
    <w:p w14:paraId="307037E0" w14:textId="77777777" w:rsidR="00A17F02" w:rsidRDefault="002B1875">
      <w:pPr>
        <w:spacing w:line="207" w:lineRule="exact"/>
        <w:ind w:left="2541"/>
        <w:rPr>
          <w:sz w:val="18"/>
        </w:rPr>
      </w:pPr>
      <w:r>
        <w:rPr>
          <w:color w:val="221F1F"/>
          <w:sz w:val="18"/>
        </w:rPr>
        <w:t>1.50</w:t>
      </w:r>
    </w:p>
    <w:p w14:paraId="5C1C4C23" w14:textId="77777777" w:rsidR="00A17F02" w:rsidRDefault="002B1875">
      <w:pPr>
        <w:ind w:left="2541"/>
        <w:rPr>
          <w:sz w:val="18"/>
        </w:rPr>
      </w:pPr>
      <w:r>
        <w:rPr>
          <w:color w:val="221F1F"/>
          <w:sz w:val="18"/>
        </w:rPr>
        <w:t>1.00</w:t>
      </w:r>
    </w:p>
    <w:p w14:paraId="44A1CAA8" w14:textId="77777777" w:rsidR="00A17F02" w:rsidRDefault="002B1875">
      <w:pPr>
        <w:spacing w:before="5"/>
        <w:ind w:left="2541"/>
        <w:rPr>
          <w:sz w:val="18"/>
        </w:rPr>
      </w:pPr>
      <w:r>
        <w:rPr>
          <w:color w:val="221F1F"/>
          <w:sz w:val="18"/>
        </w:rPr>
        <w:t>0.50</w:t>
      </w:r>
    </w:p>
    <w:p w14:paraId="0DE8771C" w14:textId="77777777" w:rsidR="00A17F02" w:rsidRDefault="002B1875">
      <w:pPr>
        <w:spacing w:line="178" w:lineRule="exact"/>
        <w:ind w:left="2543"/>
        <w:rPr>
          <w:sz w:val="18"/>
        </w:rPr>
      </w:pPr>
      <w:r>
        <w:rPr>
          <w:color w:val="221F1F"/>
          <w:sz w:val="18"/>
        </w:rPr>
        <w:t>0.00</w:t>
      </w:r>
    </w:p>
    <w:p w14:paraId="2A2E2C1D" w14:textId="77777777" w:rsidR="00A17F02" w:rsidRDefault="002B1875">
      <w:pPr>
        <w:spacing w:line="179" w:lineRule="exact"/>
        <w:ind w:left="2913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3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8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485F1E31" w14:textId="77777777" w:rsidR="00A17F02" w:rsidRDefault="00A17F02">
      <w:pPr>
        <w:pStyle w:val="BodyText"/>
        <w:rPr>
          <w:sz w:val="15"/>
        </w:rPr>
      </w:pPr>
    </w:p>
    <w:p w14:paraId="0416067C" w14:textId="77777777" w:rsidR="00A17F02" w:rsidRDefault="002B1875">
      <w:pPr>
        <w:spacing w:before="93"/>
        <w:ind w:left="4250"/>
        <w:rPr>
          <w:sz w:val="18"/>
        </w:rPr>
      </w:pPr>
      <w:r>
        <w:rPr>
          <w:color w:val="221F1F"/>
          <w:sz w:val="18"/>
        </w:rPr>
        <w:t>Interest</w:t>
      </w:r>
      <w:r>
        <w:rPr>
          <w:color w:val="221F1F"/>
          <w:spacing w:val="-10"/>
          <w:sz w:val="18"/>
        </w:rPr>
        <w:t xml:space="preserve"> </w:t>
      </w:r>
      <w:r>
        <w:rPr>
          <w:color w:val="221F1F"/>
          <w:sz w:val="18"/>
        </w:rPr>
        <w:t>Coverage</w:t>
      </w:r>
    </w:p>
    <w:p w14:paraId="5C037DDD" w14:textId="40F59D55" w:rsidR="00A17F02" w:rsidRDefault="002B1875">
      <w:pPr>
        <w:spacing w:before="19"/>
        <w:ind w:left="2505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0416" behindDoc="0" locked="0" layoutInCell="1" allowOverlap="1" wp14:anchorId="2D504344" wp14:editId="079D84A0">
                <wp:simplePos x="0" y="0"/>
                <wp:positionH relativeFrom="page">
                  <wp:posOffset>2044700</wp:posOffset>
                </wp:positionH>
                <wp:positionV relativeFrom="paragraph">
                  <wp:posOffset>92075</wp:posOffset>
                </wp:positionV>
                <wp:extent cx="2435225" cy="1332230"/>
                <wp:effectExtent l="0" t="0" r="0" b="0"/>
                <wp:wrapNone/>
                <wp:docPr id="1729887626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5225" cy="1332230"/>
                          <a:chOff x="3220" y="145"/>
                          <a:chExt cx="3835" cy="2098"/>
                        </a:xfrm>
                      </wpg:grpSpPr>
                      <wps:wsp>
                        <wps:cNvPr id="2062166510" name="AutoShape 45"/>
                        <wps:cNvSpPr>
                          <a:spLocks/>
                        </wps:cNvSpPr>
                        <wps:spPr bwMode="auto">
                          <a:xfrm>
                            <a:off x="3225" y="149"/>
                            <a:ext cx="3825" cy="2088"/>
                          </a:xfrm>
                          <a:custGeom>
                            <a:avLst/>
                            <a:gdLst>
                              <a:gd name="T0" fmla="+- 0 3225 3225"/>
                              <a:gd name="T1" fmla="*/ T0 w 3825"/>
                              <a:gd name="T2" fmla="+- 0 1821 150"/>
                              <a:gd name="T3" fmla="*/ 1821 h 2088"/>
                              <a:gd name="T4" fmla="+- 0 3330 3225"/>
                              <a:gd name="T5" fmla="*/ T4 w 3825"/>
                              <a:gd name="T6" fmla="+- 0 1821 150"/>
                              <a:gd name="T7" fmla="*/ 1821 h 2088"/>
                              <a:gd name="T8" fmla="+- 0 3225 3225"/>
                              <a:gd name="T9" fmla="*/ T8 w 3825"/>
                              <a:gd name="T10" fmla="+- 0 1612 150"/>
                              <a:gd name="T11" fmla="*/ 1612 h 2088"/>
                              <a:gd name="T12" fmla="+- 0 3330 3225"/>
                              <a:gd name="T13" fmla="*/ T12 w 3825"/>
                              <a:gd name="T14" fmla="+- 0 1612 150"/>
                              <a:gd name="T15" fmla="*/ 1612 h 2088"/>
                              <a:gd name="T16" fmla="+- 0 3225 3225"/>
                              <a:gd name="T17" fmla="*/ T16 w 3825"/>
                              <a:gd name="T18" fmla="+- 0 1405 150"/>
                              <a:gd name="T19" fmla="*/ 1405 h 2088"/>
                              <a:gd name="T20" fmla="+- 0 3330 3225"/>
                              <a:gd name="T21" fmla="*/ T20 w 3825"/>
                              <a:gd name="T22" fmla="+- 0 1405 150"/>
                              <a:gd name="T23" fmla="*/ 1405 h 2088"/>
                              <a:gd name="T24" fmla="+- 0 3225 3225"/>
                              <a:gd name="T25" fmla="*/ T24 w 3825"/>
                              <a:gd name="T26" fmla="+- 0 1197 150"/>
                              <a:gd name="T27" fmla="*/ 1197 h 2088"/>
                              <a:gd name="T28" fmla="+- 0 3330 3225"/>
                              <a:gd name="T29" fmla="*/ T28 w 3825"/>
                              <a:gd name="T30" fmla="+- 0 1197 150"/>
                              <a:gd name="T31" fmla="*/ 1197 h 2088"/>
                              <a:gd name="T32" fmla="+- 0 3225 3225"/>
                              <a:gd name="T33" fmla="*/ T32 w 3825"/>
                              <a:gd name="T34" fmla="+- 0 988 150"/>
                              <a:gd name="T35" fmla="*/ 988 h 2088"/>
                              <a:gd name="T36" fmla="+- 0 3330 3225"/>
                              <a:gd name="T37" fmla="*/ T36 w 3825"/>
                              <a:gd name="T38" fmla="+- 0 988 150"/>
                              <a:gd name="T39" fmla="*/ 988 h 2088"/>
                              <a:gd name="T40" fmla="+- 0 3225 3225"/>
                              <a:gd name="T41" fmla="*/ T40 w 3825"/>
                              <a:gd name="T42" fmla="+- 0 779 150"/>
                              <a:gd name="T43" fmla="*/ 779 h 2088"/>
                              <a:gd name="T44" fmla="+- 0 3330 3225"/>
                              <a:gd name="T45" fmla="*/ T44 w 3825"/>
                              <a:gd name="T46" fmla="+- 0 779 150"/>
                              <a:gd name="T47" fmla="*/ 779 h 2088"/>
                              <a:gd name="T48" fmla="+- 0 3225 3225"/>
                              <a:gd name="T49" fmla="*/ T48 w 3825"/>
                              <a:gd name="T50" fmla="+- 0 573 150"/>
                              <a:gd name="T51" fmla="*/ 573 h 2088"/>
                              <a:gd name="T52" fmla="+- 0 3330 3225"/>
                              <a:gd name="T53" fmla="*/ T52 w 3825"/>
                              <a:gd name="T54" fmla="+- 0 573 150"/>
                              <a:gd name="T55" fmla="*/ 573 h 2088"/>
                              <a:gd name="T56" fmla="+- 0 3225 3225"/>
                              <a:gd name="T57" fmla="*/ T56 w 3825"/>
                              <a:gd name="T58" fmla="+- 0 364 150"/>
                              <a:gd name="T59" fmla="*/ 364 h 2088"/>
                              <a:gd name="T60" fmla="+- 0 3330 3225"/>
                              <a:gd name="T61" fmla="*/ T60 w 3825"/>
                              <a:gd name="T62" fmla="+- 0 364 150"/>
                              <a:gd name="T63" fmla="*/ 364 h 2088"/>
                              <a:gd name="T64" fmla="+- 0 3225 3225"/>
                              <a:gd name="T65" fmla="*/ T64 w 3825"/>
                              <a:gd name="T66" fmla="+- 0 155 150"/>
                              <a:gd name="T67" fmla="*/ 155 h 2088"/>
                              <a:gd name="T68" fmla="+- 0 3330 3225"/>
                              <a:gd name="T69" fmla="*/ T68 w 3825"/>
                              <a:gd name="T70" fmla="+- 0 155 150"/>
                              <a:gd name="T71" fmla="*/ 155 h 2088"/>
                              <a:gd name="T72" fmla="+- 0 3225 3225"/>
                              <a:gd name="T73" fmla="*/ T72 w 3825"/>
                              <a:gd name="T74" fmla="+- 0 2029 150"/>
                              <a:gd name="T75" fmla="*/ 2029 h 2088"/>
                              <a:gd name="T76" fmla="+- 0 3330 3225"/>
                              <a:gd name="T77" fmla="*/ T76 w 3825"/>
                              <a:gd name="T78" fmla="+- 0 2029 150"/>
                              <a:gd name="T79" fmla="*/ 2029 h 2088"/>
                              <a:gd name="T80" fmla="+- 0 3813 3225"/>
                              <a:gd name="T81" fmla="*/ T80 w 3825"/>
                              <a:gd name="T82" fmla="+- 0 2238 150"/>
                              <a:gd name="T83" fmla="*/ 2238 h 2088"/>
                              <a:gd name="T84" fmla="+- 0 3813 3225"/>
                              <a:gd name="T85" fmla="*/ T84 w 3825"/>
                              <a:gd name="T86" fmla="+- 0 2133 150"/>
                              <a:gd name="T87" fmla="*/ 2133 h 2088"/>
                              <a:gd name="T88" fmla="+- 0 4216 3225"/>
                              <a:gd name="T89" fmla="*/ T88 w 3825"/>
                              <a:gd name="T90" fmla="+- 0 2238 150"/>
                              <a:gd name="T91" fmla="*/ 2238 h 2088"/>
                              <a:gd name="T92" fmla="+- 0 4216 3225"/>
                              <a:gd name="T93" fmla="*/ T92 w 3825"/>
                              <a:gd name="T94" fmla="+- 0 2133 150"/>
                              <a:gd name="T95" fmla="*/ 2133 h 2088"/>
                              <a:gd name="T96" fmla="+- 0 4619 3225"/>
                              <a:gd name="T97" fmla="*/ T96 w 3825"/>
                              <a:gd name="T98" fmla="+- 0 2238 150"/>
                              <a:gd name="T99" fmla="*/ 2238 h 2088"/>
                              <a:gd name="T100" fmla="+- 0 4619 3225"/>
                              <a:gd name="T101" fmla="*/ T100 w 3825"/>
                              <a:gd name="T102" fmla="+- 0 2133 150"/>
                              <a:gd name="T103" fmla="*/ 2133 h 2088"/>
                              <a:gd name="T104" fmla="+- 0 5025 3225"/>
                              <a:gd name="T105" fmla="*/ T104 w 3825"/>
                              <a:gd name="T106" fmla="+- 0 2238 150"/>
                              <a:gd name="T107" fmla="*/ 2238 h 2088"/>
                              <a:gd name="T108" fmla="+- 0 5025 3225"/>
                              <a:gd name="T109" fmla="*/ T108 w 3825"/>
                              <a:gd name="T110" fmla="+- 0 2133 150"/>
                              <a:gd name="T111" fmla="*/ 2133 h 2088"/>
                              <a:gd name="T112" fmla="+- 0 5428 3225"/>
                              <a:gd name="T113" fmla="*/ T112 w 3825"/>
                              <a:gd name="T114" fmla="+- 0 2238 150"/>
                              <a:gd name="T115" fmla="*/ 2238 h 2088"/>
                              <a:gd name="T116" fmla="+- 0 5428 3225"/>
                              <a:gd name="T117" fmla="*/ T116 w 3825"/>
                              <a:gd name="T118" fmla="+- 0 2133 150"/>
                              <a:gd name="T119" fmla="*/ 2133 h 2088"/>
                              <a:gd name="T120" fmla="+- 0 5831 3225"/>
                              <a:gd name="T121" fmla="*/ T120 w 3825"/>
                              <a:gd name="T122" fmla="+- 0 2238 150"/>
                              <a:gd name="T123" fmla="*/ 2238 h 2088"/>
                              <a:gd name="T124" fmla="+- 0 5831 3225"/>
                              <a:gd name="T125" fmla="*/ T124 w 3825"/>
                              <a:gd name="T126" fmla="+- 0 2133 150"/>
                              <a:gd name="T127" fmla="*/ 2133 h 2088"/>
                              <a:gd name="T128" fmla="+- 0 6237 3225"/>
                              <a:gd name="T129" fmla="*/ T128 w 3825"/>
                              <a:gd name="T130" fmla="+- 0 2238 150"/>
                              <a:gd name="T131" fmla="*/ 2238 h 2088"/>
                              <a:gd name="T132" fmla="+- 0 6237 3225"/>
                              <a:gd name="T133" fmla="*/ T132 w 3825"/>
                              <a:gd name="T134" fmla="+- 0 2133 150"/>
                              <a:gd name="T135" fmla="*/ 2133 h 2088"/>
                              <a:gd name="T136" fmla="+- 0 6640 3225"/>
                              <a:gd name="T137" fmla="*/ T136 w 3825"/>
                              <a:gd name="T138" fmla="+- 0 2238 150"/>
                              <a:gd name="T139" fmla="*/ 2238 h 2088"/>
                              <a:gd name="T140" fmla="+- 0 6640 3225"/>
                              <a:gd name="T141" fmla="*/ T140 w 3825"/>
                              <a:gd name="T142" fmla="+- 0 2133 150"/>
                              <a:gd name="T143" fmla="*/ 2133 h 2088"/>
                              <a:gd name="T144" fmla="+- 0 7045 3225"/>
                              <a:gd name="T145" fmla="*/ T144 w 3825"/>
                              <a:gd name="T146" fmla="+- 0 2238 150"/>
                              <a:gd name="T147" fmla="*/ 2238 h 2088"/>
                              <a:gd name="T148" fmla="+- 0 7045 3225"/>
                              <a:gd name="T149" fmla="*/ T148 w 3825"/>
                              <a:gd name="T150" fmla="+- 0 2133 150"/>
                              <a:gd name="T151" fmla="*/ 2133 h 2088"/>
                              <a:gd name="T152" fmla="+- 0 7050 3225"/>
                              <a:gd name="T153" fmla="*/ T152 w 3825"/>
                              <a:gd name="T154" fmla="+- 0 2238 150"/>
                              <a:gd name="T155" fmla="*/ 2238 h 2088"/>
                              <a:gd name="T156" fmla="+- 0 3225 3225"/>
                              <a:gd name="T157" fmla="*/ T156 w 3825"/>
                              <a:gd name="T158" fmla="+- 0 2238 150"/>
                              <a:gd name="T159" fmla="*/ 2238 h 2088"/>
                              <a:gd name="T160" fmla="+- 0 3225 3225"/>
                              <a:gd name="T161" fmla="*/ T160 w 3825"/>
                              <a:gd name="T162" fmla="+- 0 150 150"/>
                              <a:gd name="T163" fmla="*/ 150 h 2088"/>
                              <a:gd name="T164" fmla="+- 0 3407 3225"/>
                              <a:gd name="T165" fmla="*/ T164 w 3825"/>
                              <a:gd name="T166" fmla="+- 0 2238 150"/>
                              <a:gd name="T167" fmla="*/ 2238 h 2088"/>
                              <a:gd name="T168" fmla="+- 0 3407 3225"/>
                              <a:gd name="T169" fmla="*/ T168 w 3825"/>
                              <a:gd name="T170" fmla="+- 0 2133 150"/>
                              <a:gd name="T171" fmla="*/ 2133 h 20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3825" h="2088">
                                <a:moveTo>
                                  <a:pt x="0" y="1671"/>
                                </a:moveTo>
                                <a:lnTo>
                                  <a:pt x="105" y="1671"/>
                                </a:lnTo>
                                <a:moveTo>
                                  <a:pt x="0" y="1462"/>
                                </a:moveTo>
                                <a:lnTo>
                                  <a:pt x="105" y="1462"/>
                                </a:lnTo>
                                <a:moveTo>
                                  <a:pt x="0" y="1255"/>
                                </a:moveTo>
                                <a:lnTo>
                                  <a:pt x="105" y="1255"/>
                                </a:lnTo>
                                <a:moveTo>
                                  <a:pt x="0" y="1047"/>
                                </a:moveTo>
                                <a:lnTo>
                                  <a:pt x="105" y="1047"/>
                                </a:lnTo>
                                <a:moveTo>
                                  <a:pt x="0" y="838"/>
                                </a:moveTo>
                                <a:lnTo>
                                  <a:pt x="105" y="838"/>
                                </a:lnTo>
                                <a:moveTo>
                                  <a:pt x="0" y="629"/>
                                </a:moveTo>
                                <a:lnTo>
                                  <a:pt x="105" y="629"/>
                                </a:lnTo>
                                <a:moveTo>
                                  <a:pt x="0" y="423"/>
                                </a:moveTo>
                                <a:lnTo>
                                  <a:pt x="105" y="423"/>
                                </a:lnTo>
                                <a:moveTo>
                                  <a:pt x="0" y="214"/>
                                </a:moveTo>
                                <a:lnTo>
                                  <a:pt x="105" y="214"/>
                                </a:lnTo>
                                <a:moveTo>
                                  <a:pt x="0" y="5"/>
                                </a:moveTo>
                                <a:lnTo>
                                  <a:pt x="105" y="5"/>
                                </a:lnTo>
                                <a:moveTo>
                                  <a:pt x="0" y="1879"/>
                                </a:moveTo>
                                <a:lnTo>
                                  <a:pt x="105" y="1879"/>
                                </a:lnTo>
                                <a:moveTo>
                                  <a:pt x="588" y="2088"/>
                                </a:moveTo>
                                <a:lnTo>
                                  <a:pt x="588" y="1983"/>
                                </a:lnTo>
                                <a:moveTo>
                                  <a:pt x="991" y="2088"/>
                                </a:moveTo>
                                <a:lnTo>
                                  <a:pt x="991" y="1983"/>
                                </a:lnTo>
                                <a:moveTo>
                                  <a:pt x="1394" y="2088"/>
                                </a:moveTo>
                                <a:lnTo>
                                  <a:pt x="1394" y="1983"/>
                                </a:lnTo>
                                <a:moveTo>
                                  <a:pt x="1800" y="2088"/>
                                </a:moveTo>
                                <a:lnTo>
                                  <a:pt x="1800" y="1983"/>
                                </a:lnTo>
                                <a:moveTo>
                                  <a:pt x="2203" y="2088"/>
                                </a:moveTo>
                                <a:lnTo>
                                  <a:pt x="2203" y="1983"/>
                                </a:lnTo>
                                <a:moveTo>
                                  <a:pt x="2606" y="2088"/>
                                </a:moveTo>
                                <a:lnTo>
                                  <a:pt x="2606" y="1983"/>
                                </a:lnTo>
                                <a:moveTo>
                                  <a:pt x="3012" y="2088"/>
                                </a:moveTo>
                                <a:lnTo>
                                  <a:pt x="3012" y="1983"/>
                                </a:lnTo>
                                <a:moveTo>
                                  <a:pt x="3415" y="2088"/>
                                </a:moveTo>
                                <a:lnTo>
                                  <a:pt x="3415" y="1983"/>
                                </a:lnTo>
                                <a:moveTo>
                                  <a:pt x="3820" y="2088"/>
                                </a:moveTo>
                                <a:lnTo>
                                  <a:pt x="3820" y="1983"/>
                                </a:lnTo>
                                <a:moveTo>
                                  <a:pt x="3825" y="2088"/>
                                </a:moveTo>
                                <a:lnTo>
                                  <a:pt x="0" y="2088"/>
                                </a:lnTo>
                                <a:lnTo>
                                  <a:pt x="0" y="0"/>
                                </a:lnTo>
                                <a:moveTo>
                                  <a:pt x="182" y="2088"/>
                                </a:moveTo>
                                <a:lnTo>
                                  <a:pt x="182" y="1983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5933629" name="Freeform 44"/>
                        <wps:cNvSpPr>
                          <a:spLocks/>
                        </wps:cNvSpPr>
                        <wps:spPr bwMode="auto">
                          <a:xfrm>
                            <a:off x="3408" y="662"/>
                            <a:ext cx="3031" cy="1159"/>
                          </a:xfrm>
                          <a:custGeom>
                            <a:avLst/>
                            <a:gdLst>
                              <a:gd name="T0" fmla="+- 0 3408 3408"/>
                              <a:gd name="T1" fmla="*/ T0 w 3031"/>
                              <a:gd name="T2" fmla="+- 0 1642 663"/>
                              <a:gd name="T3" fmla="*/ 1642 h 1159"/>
                              <a:gd name="T4" fmla="+- 0 3610 3408"/>
                              <a:gd name="T5" fmla="*/ T4 w 3031"/>
                              <a:gd name="T6" fmla="+- 0 1596 663"/>
                              <a:gd name="T7" fmla="*/ 1596 h 1159"/>
                              <a:gd name="T8" fmla="+- 0 3814 3408"/>
                              <a:gd name="T9" fmla="*/ T8 w 3031"/>
                              <a:gd name="T10" fmla="+- 0 1524 663"/>
                              <a:gd name="T11" fmla="*/ 1524 h 1159"/>
                              <a:gd name="T12" fmla="+- 0 4015 3408"/>
                              <a:gd name="T13" fmla="*/ T12 w 3031"/>
                              <a:gd name="T14" fmla="+- 0 1539 663"/>
                              <a:gd name="T15" fmla="*/ 1539 h 1159"/>
                              <a:gd name="T16" fmla="+- 0 4217 3408"/>
                              <a:gd name="T17" fmla="*/ T16 w 3031"/>
                              <a:gd name="T18" fmla="+- 0 1536 663"/>
                              <a:gd name="T19" fmla="*/ 1536 h 1159"/>
                              <a:gd name="T20" fmla="+- 0 4418 3408"/>
                              <a:gd name="T21" fmla="*/ T20 w 3031"/>
                              <a:gd name="T22" fmla="+- 0 1253 663"/>
                              <a:gd name="T23" fmla="*/ 1253 h 1159"/>
                              <a:gd name="T24" fmla="+- 0 4620 3408"/>
                              <a:gd name="T25" fmla="*/ T24 w 3031"/>
                              <a:gd name="T26" fmla="+- 0 999 663"/>
                              <a:gd name="T27" fmla="*/ 999 h 1159"/>
                              <a:gd name="T28" fmla="+- 0 4824 3408"/>
                              <a:gd name="T29" fmla="*/ T28 w 3031"/>
                              <a:gd name="T30" fmla="+- 0 1196 663"/>
                              <a:gd name="T31" fmla="*/ 1196 h 1159"/>
                              <a:gd name="T32" fmla="+- 0 5026 3408"/>
                              <a:gd name="T33" fmla="*/ T32 w 3031"/>
                              <a:gd name="T34" fmla="+- 0 1520 663"/>
                              <a:gd name="T35" fmla="*/ 1520 h 1159"/>
                              <a:gd name="T36" fmla="+- 0 5227 3408"/>
                              <a:gd name="T37" fmla="*/ T36 w 3031"/>
                              <a:gd name="T38" fmla="+- 0 1812 663"/>
                              <a:gd name="T39" fmla="*/ 1812 h 1159"/>
                              <a:gd name="T40" fmla="+- 0 5429 3408"/>
                              <a:gd name="T41" fmla="*/ T40 w 3031"/>
                              <a:gd name="T42" fmla="+- 0 1822 663"/>
                              <a:gd name="T43" fmla="*/ 1822 h 1159"/>
                              <a:gd name="T44" fmla="+- 0 5630 3408"/>
                              <a:gd name="T45" fmla="*/ T44 w 3031"/>
                              <a:gd name="T46" fmla="+- 0 1743 663"/>
                              <a:gd name="T47" fmla="*/ 1743 h 1159"/>
                              <a:gd name="T48" fmla="+- 0 5832 3408"/>
                              <a:gd name="T49" fmla="*/ T48 w 3031"/>
                              <a:gd name="T50" fmla="+- 0 663 663"/>
                              <a:gd name="T51" fmla="*/ 663 h 1159"/>
                              <a:gd name="T52" fmla="+- 0 6036 3408"/>
                              <a:gd name="T53" fmla="*/ T52 w 3031"/>
                              <a:gd name="T54" fmla="+- 0 663 663"/>
                              <a:gd name="T55" fmla="*/ 663 h 1159"/>
                              <a:gd name="T56" fmla="+- 0 6238 3408"/>
                              <a:gd name="T57" fmla="*/ T56 w 3031"/>
                              <a:gd name="T58" fmla="+- 0 771 663"/>
                              <a:gd name="T59" fmla="*/ 771 h 1159"/>
                              <a:gd name="T60" fmla="+- 0 6439 3408"/>
                              <a:gd name="T61" fmla="*/ T60 w 3031"/>
                              <a:gd name="T62" fmla="+- 0 1700 663"/>
                              <a:gd name="T63" fmla="*/ 1700 h 11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031" h="1159">
                                <a:moveTo>
                                  <a:pt x="0" y="979"/>
                                </a:moveTo>
                                <a:lnTo>
                                  <a:pt x="202" y="933"/>
                                </a:lnTo>
                                <a:lnTo>
                                  <a:pt x="406" y="861"/>
                                </a:lnTo>
                                <a:lnTo>
                                  <a:pt x="607" y="876"/>
                                </a:lnTo>
                                <a:lnTo>
                                  <a:pt x="809" y="873"/>
                                </a:lnTo>
                                <a:lnTo>
                                  <a:pt x="1010" y="590"/>
                                </a:lnTo>
                                <a:lnTo>
                                  <a:pt x="1212" y="336"/>
                                </a:lnTo>
                                <a:lnTo>
                                  <a:pt x="1416" y="533"/>
                                </a:lnTo>
                                <a:lnTo>
                                  <a:pt x="1618" y="857"/>
                                </a:lnTo>
                                <a:lnTo>
                                  <a:pt x="1819" y="1149"/>
                                </a:lnTo>
                                <a:lnTo>
                                  <a:pt x="2021" y="1159"/>
                                </a:lnTo>
                                <a:lnTo>
                                  <a:pt x="2222" y="1080"/>
                                </a:lnTo>
                                <a:lnTo>
                                  <a:pt x="2424" y="0"/>
                                </a:lnTo>
                                <a:lnTo>
                                  <a:pt x="2628" y="0"/>
                                </a:lnTo>
                                <a:lnTo>
                                  <a:pt x="2830" y="108"/>
                                </a:lnTo>
                                <a:lnTo>
                                  <a:pt x="3031" y="103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420615" name="Freeform 43"/>
                        <wps:cNvSpPr>
                          <a:spLocks/>
                        </wps:cNvSpPr>
                        <wps:spPr bwMode="auto">
                          <a:xfrm>
                            <a:off x="6801" y="1601"/>
                            <a:ext cx="84" cy="84"/>
                          </a:xfrm>
                          <a:custGeom>
                            <a:avLst/>
                            <a:gdLst>
                              <a:gd name="T0" fmla="+- 0 6841 6801"/>
                              <a:gd name="T1" fmla="*/ T0 w 84"/>
                              <a:gd name="T2" fmla="+- 0 1602 1602"/>
                              <a:gd name="T3" fmla="*/ 1602 h 84"/>
                              <a:gd name="T4" fmla="+- 0 6826 6801"/>
                              <a:gd name="T5" fmla="*/ T4 w 84"/>
                              <a:gd name="T6" fmla="+- 0 1606 1602"/>
                              <a:gd name="T7" fmla="*/ 1606 h 84"/>
                              <a:gd name="T8" fmla="+- 0 6813 6801"/>
                              <a:gd name="T9" fmla="*/ T8 w 84"/>
                              <a:gd name="T10" fmla="+- 0 1614 1602"/>
                              <a:gd name="T11" fmla="*/ 1614 h 84"/>
                              <a:gd name="T12" fmla="+- 0 6804 6801"/>
                              <a:gd name="T13" fmla="*/ T12 w 84"/>
                              <a:gd name="T14" fmla="+- 0 1627 1602"/>
                              <a:gd name="T15" fmla="*/ 1627 h 84"/>
                              <a:gd name="T16" fmla="+- 0 6801 6801"/>
                              <a:gd name="T17" fmla="*/ T16 w 84"/>
                              <a:gd name="T18" fmla="+- 0 1643 1602"/>
                              <a:gd name="T19" fmla="*/ 1643 h 84"/>
                              <a:gd name="T20" fmla="+- 0 6804 6801"/>
                              <a:gd name="T21" fmla="*/ T20 w 84"/>
                              <a:gd name="T22" fmla="+- 0 1660 1602"/>
                              <a:gd name="T23" fmla="*/ 1660 h 84"/>
                              <a:gd name="T24" fmla="+- 0 6813 6801"/>
                              <a:gd name="T25" fmla="*/ T24 w 84"/>
                              <a:gd name="T26" fmla="+- 0 1674 1602"/>
                              <a:gd name="T27" fmla="*/ 1674 h 84"/>
                              <a:gd name="T28" fmla="+- 0 6826 6801"/>
                              <a:gd name="T29" fmla="*/ T28 w 84"/>
                              <a:gd name="T30" fmla="+- 0 1683 1602"/>
                              <a:gd name="T31" fmla="*/ 1683 h 84"/>
                              <a:gd name="T32" fmla="+- 0 6841 6801"/>
                              <a:gd name="T33" fmla="*/ T32 w 84"/>
                              <a:gd name="T34" fmla="+- 0 1686 1602"/>
                              <a:gd name="T35" fmla="*/ 1686 h 84"/>
                              <a:gd name="T36" fmla="+- 0 6858 6801"/>
                              <a:gd name="T37" fmla="*/ T36 w 84"/>
                              <a:gd name="T38" fmla="+- 0 1683 1602"/>
                              <a:gd name="T39" fmla="*/ 1683 h 84"/>
                              <a:gd name="T40" fmla="+- 0 6872 6801"/>
                              <a:gd name="T41" fmla="*/ T40 w 84"/>
                              <a:gd name="T42" fmla="+- 0 1674 1602"/>
                              <a:gd name="T43" fmla="*/ 1674 h 84"/>
                              <a:gd name="T44" fmla="+- 0 6881 6801"/>
                              <a:gd name="T45" fmla="*/ T44 w 84"/>
                              <a:gd name="T46" fmla="+- 0 1660 1602"/>
                              <a:gd name="T47" fmla="*/ 1660 h 84"/>
                              <a:gd name="T48" fmla="+- 0 6885 6801"/>
                              <a:gd name="T49" fmla="*/ T48 w 84"/>
                              <a:gd name="T50" fmla="+- 0 1643 1602"/>
                              <a:gd name="T51" fmla="*/ 1643 h 84"/>
                              <a:gd name="T52" fmla="+- 0 6882 6801"/>
                              <a:gd name="T53" fmla="*/ T52 w 84"/>
                              <a:gd name="T54" fmla="+- 0 1627 1602"/>
                              <a:gd name="T55" fmla="*/ 1627 h 84"/>
                              <a:gd name="T56" fmla="+- 0 6873 6801"/>
                              <a:gd name="T57" fmla="*/ T56 w 84"/>
                              <a:gd name="T58" fmla="+- 0 1614 1602"/>
                              <a:gd name="T59" fmla="*/ 1614 h 84"/>
                              <a:gd name="T60" fmla="+- 0 6859 6801"/>
                              <a:gd name="T61" fmla="*/ T60 w 84"/>
                              <a:gd name="T62" fmla="+- 0 1606 1602"/>
                              <a:gd name="T63" fmla="*/ 1606 h 84"/>
                              <a:gd name="T64" fmla="+- 0 6841 6801"/>
                              <a:gd name="T65" fmla="*/ T64 w 84"/>
                              <a:gd name="T66" fmla="+- 0 1602 1602"/>
                              <a:gd name="T67" fmla="*/ 1602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84" h="84">
                                <a:moveTo>
                                  <a:pt x="40" y="0"/>
                                </a:moveTo>
                                <a:lnTo>
                                  <a:pt x="25" y="4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8"/>
                                </a:lnTo>
                                <a:lnTo>
                                  <a:pt x="12" y="72"/>
                                </a:lnTo>
                                <a:lnTo>
                                  <a:pt x="25" y="81"/>
                                </a:lnTo>
                                <a:lnTo>
                                  <a:pt x="40" y="84"/>
                                </a:lnTo>
                                <a:lnTo>
                                  <a:pt x="57" y="81"/>
                                </a:lnTo>
                                <a:lnTo>
                                  <a:pt x="71" y="72"/>
                                </a:lnTo>
                                <a:lnTo>
                                  <a:pt x="80" y="58"/>
                                </a:lnTo>
                                <a:lnTo>
                                  <a:pt x="84" y="41"/>
                                </a:lnTo>
                                <a:lnTo>
                                  <a:pt x="81" y="25"/>
                                </a:lnTo>
                                <a:lnTo>
                                  <a:pt x="72" y="12"/>
                                </a:lnTo>
                                <a:lnTo>
                                  <a:pt x="58" y="4"/>
                                </a:lnTo>
                                <a:lnTo>
                                  <a:pt x="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0D1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783512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4844" y="953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6994C7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504344" id="Group 41" o:spid="_x0000_s1082" style="position:absolute;left:0;text-align:left;margin-left:161pt;margin-top:7.25pt;width:191.75pt;height:104.9pt;z-index:15740416;mso-position-horizontal-relative:page" coordorigin="3220,145" coordsize="3835,2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">
                <v:shape id="AutoShape 45" o:spid="_x0000_s1083" style="position:absolute;left:3225;top:149;width:3825;height:2088;visibility:visible;mso-wrap-style:square;v-text-anchor:top" coordsize="3825,2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" path="m,1671r105,m,1462r105,m,1255r105,m,1047r105,m,838r105,m,629r105,m,423r105,m,214r105,m,5r105,m,1879r105,m588,2088r,-105m991,2088r,-105m1394,2088r,-105m1800,2088r,-105m2203,2088r,-105m2606,2088r,-105m3012,2088r,-105m3415,2088r,-105m3820,2088r,-105m3825,2088l,2088,,m182,2088r,-105e" filled="f" strokecolor="#221f1f" strokeweight=".48pt">
                  <v:path arrowok="t" o:connecttype="custom" o:connectlocs="0,1821;105,1821;0,1612;105,1612;0,1405;105,1405;0,1197;105,1197;0,988;105,988;0,779;105,779;0,573;105,573;0,364;105,364;0,155;105,155;0,2029;105,2029;588,2238;588,2133;991,2238;991,2133;1394,2238;1394,2133;1800,2238;1800,2133;2203,2238;2203,2133;2606,2238;2606,2133;3012,2238;3012,2133;3415,2238;3415,2133;3820,2238;3820,2133;3825,2238;0,2238;0,150;182,2238;182,2133" o:connectangles="0,0,0,0,0,0,0,0,0,0,0,0,0,0,0,0,0,0,0,0,0,0,0,0,0,0,0,0,0,0,0,0,0,0,0,0,0,0,0,0,0,0,0"/>
                </v:shape>
                <v:shape id="Freeform 44" o:spid="_x0000_s1084" style="position:absolute;left:3408;top:662;width:3031;height:1159;visibility:visible;mso-wrap-style:square;v-text-anchor:top" coordsize="3031,1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" path="m,979l202,933,406,861r201,15l809,873,1010,590,1212,336r204,197l1618,857r201,292l2021,1159r201,-79l2424,r204,l2830,108r201,929e" filled="f" strokecolor="#a70d11" strokeweight=".96pt">
                  <v:path arrowok="t" o:connecttype="custom" o:connectlocs="0,1642;202,1596;406,1524;607,1539;809,1536;1010,1253;1212,999;1416,1196;1618,1520;1819,1812;2021,1822;2222,1743;2424,663;2628,663;2830,771;3031,1700" o:connectangles="0,0,0,0,0,0,0,0,0,0,0,0,0,0,0,0"/>
                </v:shape>
                <v:shape id="Freeform 43" o:spid="_x0000_s1085" style="position:absolute;left:6801;top:1601;width:84;height:84;visibility:visible;mso-wrap-style:square;v-text-anchor:top" coordsize="84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" path="m40,l25,4,12,12,3,25,,41,3,58r9,14l25,81r15,3l57,81,71,72,80,58,84,41,81,25,72,12,58,4,40,xe" fillcolor="#a70d11" stroked="f">
                  <v:path arrowok="t" o:connecttype="custom" o:connectlocs="40,1602;25,1606;12,1614;3,1627;0,1643;3,1660;12,1674;25,1683;40,1686;57,1683;71,1674;80,1660;84,1643;81,1627;72,1614;58,1606;40,1602" o:connectangles="0,0,0,0,0,0,0,0,0,0,0,0,0,0,0,0,0"/>
                </v:shape>
                <v:shape id="Text Box 42" o:spid="_x0000_s1086" type="#_x0000_t202" style="position:absolute;left:4844;top:953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" filled="f" stroked="f">
                  <v:textbox inset="0,0,0,0">
                    <w:txbxContent>
                      <w:p w14:paraId="7B6994C7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50.00</w:t>
      </w:r>
    </w:p>
    <w:p w14:paraId="0D0077AE" w14:textId="77777777" w:rsidR="00A17F02" w:rsidRDefault="002B1875">
      <w:pPr>
        <w:spacing w:before="1" w:line="207" w:lineRule="exact"/>
        <w:ind w:left="2505"/>
        <w:rPr>
          <w:sz w:val="18"/>
        </w:rPr>
      </w:pPr>
      <w:r>
        <w:rPr>
          <w:color w:val="221F1F"/>
          <w:sz w:val="18"/>
        </w:rPr>
        <w:t>45.00</w:t>
      </w:r>
    </w:p>
    <w:p w14:paraId="65FC135E" w14:textId="77777777" w:rsidR="00A17F02" w:rsidRDefault="002B1875">
      <w:pPr>
        <w:spacing w:line="206" w:lineRule="exact"/>
        <w:ind w:left="2505"/>
        <w:rPr>
          <w:sz w:val="18"/>
        </w:rPr>
      </w:pPr>
      <w:r>
        <w:rPr>
          <w:color w:val="221F1F"/>
          <w:sz w:val="18"/>
        </w:rPr>
        <w:t>40.00</w:t>
      </w:r>
    </w:p>
    <w:p w14:paraId="127FF017" w14:textId="77777777" w:rsidR="00A17F02" w:rsidRDefault="002B1875">
      <w:pPr>
        <w:spacing w:line="207" w:lineRule="exact"/>
        <w:ind w:left="2505"/>
        <w:rPr>
          <w:sz w:val="18"/>
        </w:rPr>
      </w:pPr>
      <w:r>
        <w:rPr>
          <w:color w:val="221F1F"/>
          <w:sz w:val="18"/>
        </w:rPr>
        <w:t>35.00</w:t>
      </w:r>
    </w:p>
    <w:p w14:paraId="512A6E42" w14:textId="77777777" w:rsidR="00A17F02" w:rsidRDefault="002B1875">
      <w:pPr>
        <w:spacing w:before="5"/>
        <w:ind w:left="2505"/>
        <w:rPr>
          <w:sz w:val="18"/>
        </w:rPr>
      </w:pPr>
      <w:r>
        <w:rPr>
          <w:color w:val="221F1F"/>
          <w:sz w:val="18"/>
        </w:rPr>
        <w:t>30.00</w:t>
      </w:r>
    </w:p>
    <w:p w14:paraId="63D4B3E3" w14:textId="77777777" w:rsidR="00A17F02" w:rsidRDefault="002B1875">
      <w:pPr>
        <w:spacing w:before="2" w:line="207" w:lineRule="exact"/>
        <w:ind w:left="2505"/>
        <w:rPr>
          <w:sz w:val="18"/>
        </w:rPr>
      </w:pPr>
      <w:r>
        <w:rPr>
          <w:color w:val="221F1F"/>
          <w:sz w:val="18"/>
        </w:rPr>
        <w:t>25.00</w:t>
      </w:r>
    </w:p>
    <w:p w14:paraId="72060A77" w14:textId="77777777" w:rsidR="00A17F02" w:rsidRDefault="002B1875">
      <w:pPr>
        <w:spacing w:line="206" w:lineRule="exact"/>
        <w:ind w:left="2505"/>
        <w:rPr>
          <w:sz w:val="18"/>
        </w:rPr>
      </w:pPr>
      <w:r>
        <w:rPr>
          <w:color w:val="221F1F"/>
          <w:sz w:val="18"/>
        </w:rPr>
        <w:t>20.00</w:t>
      </w:r>
    </w:p>
    <w:p w14:paraId="6CCC72DC" w14:textId="77777777" w:rsidR="00A17F02" w:rsidRDefault="002B1875">
      <w:pPr>
        <w:spacing w:line="207" w:lineRule="exact"/>
        <w:ind w:left="2505"/>
        <w:rPr>
          <w:sz w:val="18"/>
        </w:rPr>
      </w:pPr>
      <w:r>
        <w:rPr>
          <w:color w:val="221F1F"/>
          <w:sz w:val="18"/>
        </w:rPr>
        <w:t>15.00</w:t>
      </w:r>
    </w:p>
    <w:p w14:paraId="7A5F5708" w14:textId="77777777" w:rsidR="00A17F02" w:rsidRDefault="002B1875">
      <w:pPr>
        <w:spacing w:before="6"/>
        <w:ind w:left="2505"/>
        <w:rPr>
          <w:sz w:val="18"/>
        </w:rPr>
      </w:pPr>
      <w:r>
        <w:rPr>
          <w:color w:val="221F1F"/>
          <w:sz w:val="18"/>
        </w:rPr>
        <w:t>10.00</w:t>
      </w:r>
    </w:p>
    <w:p w14:paraId="369ACA83" w14:textId="77777777" w:rsidR="00A17F02" w:rsidRDefault="002B1875">
      <w:pPr>
        <w:spacing w:before="2"/>
        <w:ind w:left="2594"/>
        <w:rPr>
          <w:sz w:val="18"/>
        </w:rPr>
      </w:pPr>
      <w:r>
        <w:rPr>
          <w:color w:val="221F1F"/>
          <w:sz w:val="18"/>
        </w:rPr>
        <w:t>5.00</w:t>
      </w:r>
    </w:p>
    <w:p w14:paraId="6B57E020" w14:textId="77777777" w:rsidR="00A17F02" w:rsidRDefault="002B1875">
      <w:pPr>
        <w:spacing w:line="177" w:lineRule="exact"/>
        <w:ind w:left="2596"/>
        <w:rPr>
          <w:sz w:val="18"/>
        </w:rPr>
      </w:pPr>
      <w:r>
        <w:rPr>
          <w:color w:val="221F1F"/>
          <w:sz w:val="18"/>
        </w:rPr>
        <w:t>0.00</w:t>
      </w:r>
    </w:p>
    <w:p w14:paraId="253E11FB" w14:textId="77777777" w:rsidR="00A17F02" w:rsidRDefault="002B1875">
      <w:pPr>
        <w:spacing w:line="179" w:lineRule="exact"/>
        <w:ind w:left="2968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1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59448274" w14:textId="77777777" w:rsidR="00A17F02" w:rsidRDefault="00A17F02">
      <w:pPr>
        <w:pStyle w:val="BodyText"/>
      </w:pPr>
    </w:p>
    <w:p w14:paraId="344D85CA" w14:textId="77777777" w:rsidR="00A17F02" w:rsidRDefault="00A17F02">
      <w:pPr>
        <w:pStyle w:val="BodyText"/>
      </w:pPr>
    </w:p>
    <w:p w14:paraId="1D127492" w14:textId="77777777" w:rsidR="00A17F02" w:rsidRDefault="00A17F02">
      <w:pPr>
        <w:pStyle w:val="BodyText"/>
      </w:pPr>
    </w:p>
    <w:p w14:paraId="680EC4E0" w14:textId="77777777" w:rsidR="00A17F02" w:rsidRDefault="00A17F02">
      <w:pPr>
        <w:pStyle w:val="BodyText"/>
        <w:spacing w:before="1"/>
        <w:rPr>
          <w:sz w:val="24"/>
        </w:rPr>
      </w:pPr>
    </w:p>
    <w:p w14:paraId="19A3BC4A" w14:textId="6EA1F2F2" w:rsidR="00A17F02" w:rsidRDefault="002B1875">
      <w:pPr>
        <w:pStyle w:val="Heading1"/>
        <w:ind w:left="198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 wp14:anchorId="7B3142D1" wp14:editId="02D63453">
                <wp:simplePos x="0" y="0"/>
                <wp:positionH relativeFrom="page">
                  <wp:posOffset>827405</wp:posOffset>
                </wp:positionH>
                <wp:positionV relativeFrom="paragraph">
                  <wp:posOffset>37465</wp:posOffset>
                </wp:positionV>
                <wp:extent cx="439420" cy="280670"/>
                <wp:effectExtent l="0" t="0" r="0" b="0"/>
                <wp:wrapNone/>
                <wp:docPr id="190410113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80670"/>
                        </a:xfrm>
                        <a:prstGeom prst="rect">
                          <a:avLst/>
                        </a:prstGeom>
                        <a:noFill/>
                        <a:ln w="25908">
                          <a:solidFill>
                            <a:srgbClr val="DBDBDD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A21EE3" w14:textId="77777777" w:rsidR="00A17F02" w:rsidRDefault="002B1875">
                            <w:pPr>
                              <w:spacing w:before="78"/>
                              <w:ind w:left="117"/>
                              <w:rPr>
                                <w:rFonts w:ascii="Trebuchet MS"/>
                              </w:rPr>
                            </w:pPr>
                            <w:r>
                              <w:rPr>
                                <w:rFonts w:ascii="Trebuchet MS"/>
                                <w:color w:val="221F1F"/>
                              </w:rPr>
                              <w:t>14.5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3142D1" id="Text Box 40" o:spid="_x0000_s1087" type="#_x0000_t202" style="position:absolute;left:0;text-align:left;margin-left:65.15pt;margin-top:2.95pt;width:34.6pt;height:22.1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" filled="f" strokecolor="#dbdbdd" strokeweight="2.04pt">
                <v:textbox inset="0,0,0,0">
                  <w:txbxContent>
                    <w:p w14:paraId="15A21EE3" w14:textId="77777777" w:rsidR="00A17F02" w:rsidRDefault="002B1875">
                      <w:pPr>
                        <w:spacing w:before="78"/>
                        <w:ind w:left="117"/>
                        <w:rPr>
                          <w:rFonts w:ascii="Trebuchet MS"/>
                        </w:rPr>
                      </w:pPr>
                      <w:r>
                        <w:rPr>
                          <w:rFonts w:ascii="Trebuchet MS"/>
                          <w:color w:val="221F1F"/>
                        </w:rPr>
                        <w:t>14.5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21F1F"/>
          <w:w w:val="95"/>
        </w:rPr>
        <w:t>Profitability</w:t>
      </w:r>
      <w:r>
        <w:rPr>
          <w:color w:val="221F1F"/>
          <w:spacing w:val="-16"/>
          <w:w w:val="95"/>
        </w:rPr>
        <w:t xml:space="preserve"> </w:t>
      </w:r>
      <w:r>
        <w:rPr>
          <w:color w:val="221F1F"/>
          <w:w w:val="95"/>
        </w:rPr>
        <w:t>Ratios</w:t>
      </w:r>
      <w:r>
        <w:rPr>
          <w:color w:val="221F1F"/>
          <w:spacing w:val="-20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Analysis</w:t>
      </w:r>
    </w:p>
    <w:p w14:paraId="397B2079" w14:textId="77777777" w:rsidR="00A17F02" w:rsidRDefault="00A17F02">
      <w:pPr>
        <w:pStyle w:val="BodyText"/>
        <w:spacing w:before="3"/>
        <w:rPr>
          <w:rFonts w:ascii="Tahoma"/>
          <w:sz w:val="19"/>
        </w:rPr>
      </w:pPr>
    </w:p>
    <w:p w14:paraId="4399A7A3" w14:textId="77777777" w:rsidR="00A17F02" w:rsidRDefault="00A17F02">
      <w:pPr>
        <w:rPr>
          <w:rFonts w:ascii="Tahoma"/>
          <w:sz w:val="19"/>
        </w:rPr>
        <w:sectPr w:rsidR="00A17F02">
          <w:pgSz w:w="12240" w:h="15840"/>
          <w:pgMar w:top="1060" w:right="520" w:bottom="280" w:left="260" w:header="720" w:footer="720" w:gutter="0"/>
          <w:cols w:space="720"/>
        </w:sectPr>
      </w:pPr>
    </w:p>
    <w:p w14:paraId="78C0DE58" w14:textId="77777777" w:rsidR="00A17F02" w:rsidRDefault="002B1875">
      <w:pPr>
        <w:pStyle w:val="BodyText"/>
        <w:spacing w:before="96" w:line="360" w:lineRule="auto"/>
        <w:ind w:left="1024"/>
        <w:jc w:val="both"/>
      </w:pPr>
      <w:r>
        <w:rPr>
          <w:rFonts w:ascii="Georgia" w:hAnsi="Georgia"/>
          <w:color w:val="009CDB"/>
          <w:w w:val="95"/>
        </w:rPr>
        <w:t xml:space="preserve">Profitability ratios </w:t>
      </w:r>
      <w:r>
        <w:rPr>
          <w:color w:val="221F1F"/>
          <w:w w:val="95"/>
        </w:rPr>
        <w:t>indicate the ﬁrm’s ability to generate returns on its sales, assets, and equity.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Two basic proﬁt margin ratios are important to the ﬁnancial manager. </w:t>
      </w:r>
      <w:r>
        <w:rPr>
          <w:color w:val="221F1F"/>
          <w:shd w:val="clear" w:color="auto" w:fill="FFFF00"/>
        </w:rPr>
        <w:t xml:space="preserve">The </w:t>
      </w:r>
      <w:r>
        <w:rPr>
          <w:i/>
          <w:color w:val="221F1F"/>
          <w:shd w:val="clear" w:color="auto" w:fill="FFFF00"/>
        </w:rPr>
        <w:t>operating proﬁt</w:t>
      </w:r>
      <w:r>
        <w:rPr>
          <w:i/>
          <w:color w:val="221F1F"/>
          <w:spacing w:val="1"/>
        </w:rPr>
        <w:t xml:space="preserve"> </w:t>
      </w:r>
      <w:r>
        <w:rPr>
          <w:i/>
          <w:color w:val="221F1F"/>
          <w:shd w:val="clear" w:color="auto" w:fill="FFFF00"/>
        </w:rPr>
        <w:t>margin</w:t>
      </w:r>
      <w:r>
        <w:rPr>
          <w:i/>
          <w:color w:val="221F1F"/>
        </w:rPr>
        <w:t xml:space="preserve"> </w:t>
      </w:r>
      <w:r>
        <w:rPr>
          <w:color w:val="221F1F"/>
        </w:rPr>
        <w:t>is calculated as the ﬁrm’s earnings before interest and taxes (EBIT) divided by net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sales. This ratio indicates the ﬁrm’s ability to control operating expenses relative to sales.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Table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14.2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contains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statement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information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Walgreens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Corporation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provides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necessary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information for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determining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operating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proﬁt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margin.</w:t>
      </w:r>
    </w:p>
    <w:p w14:paraId="1A1ED6C6" w14:textId="77777777" w:rsidR="00A17F02" w:rsidRDefault="002B1875">
      <w:pPr>
        <w:pStyle w:val="BodyText"/>
        <w:rPr>
          <w:sz w:val="18"/>
        </w:rPr>
      </w:pPr>
      <w:r>
        <w:br w:type="column"/>
      </w:r>
    </w:p>
    <w:p w14:paraId="2C2226B3" w14:textId="77777777" w:rsidR="00A17F02" w:rsidRDefault="00A17F02">
      <w:pPr>
        <w:pStyle w:val="BodyText"/>
        <w:spacing w:before="3"/>
        <w:rPr>
          <w:sz w:val="18"/>
        </w:rPr>
      </w:pPr>
    </w:p>
    <w:p w14:paraId="3533606B" w14:textId="77777777" w:rsidR="00A17F02" w:rsidRDefault="002B1875">
      <w:pPr>
        <w:spacing w:line="256" w:lineRule="auto"/>
        <w:ind w:left="314" w:right="291"/>
        <w:rPr>
          <w:sz w:val="17"/>
        </w:rPr>
      </w:pPr>
      <w:r>
        <w:rPr>
          <w:rFonts w:ascii="Georgia" w:hAnsi="Georgia"/>
          <w:color w:val="009CDB"/>
          <w:sz w:val="17"/>
        </w:rPr>
        <w:t xml:space="preserve">profitability ratios </w:t>
      </w:r>
      <w:r>
        <w:rPr>
          <w:color w:val="4A4A4D"/>
          <w:sz w:val="17"/>
        </w:rPr>
        <w:t>indicate the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ﬁrm’s</w:t>
      </w:r>
      <w:r>
        <w:rPr>
          <w:color w:val="4A4A4D"/>
          <w:spacing w:val="-11"/>
          <w:sz w:val="17"/>
        </w:rPr>
        <w:t xml:space="preserve"> </w:t>
      </w:r>
      <w:r>
        <w:rPr>
          <w:color w:val="4A4A4D"/>
          <w:sz w:val="17"/>
        </w:rPr>
        <w:t>ability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to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generate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returns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on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its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sales,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assets,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and</w:t>
      </w:r>
      <w:r>
        <w:rPr>
          <w:color w:val="4A4A4D"/>
          <w:spacing w:val="-4"/>
          <w:sz w:val="17"/>
        </w:rPr>
        <w:t xml:space="preserve"> </w:t>
      </w:r>
      <w:proofErr w:type="gramStart"/>
      <w:r>
        <w:rPr>
          <w:color w:val="4A4A4D"/>
          <w:sz w:val="17"/>
        </w:rPr>
        <w:t>equity</w:t>
      </w:r>
      <w:proofErr w:type="gramEnd"/>
    </w:p>
    <w:p w14:paraId="0F06B5FA" w14:textId="77777777" w:rsidR="00A17F02" w:rsidRDefault="00A17F02">
      <w:pPr>
        <w:spacing w:line="256" w:lineRule="auto"/>
        <w:rPr>
          <w:sz w:val="17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num="2" w:space="720" w:equalWidth="0">
            <w:col w:w="8436" w:space="40"/>
            <w:col w:w="2984"/>
          </w:cols>
        </w:sectPr>
      </w:pPr>
    </w:p>
    <w:p w14:paraId="0F7FE7C7" w14:textId="77777777" w:rsidR="00A17F02" w:rsidRDefault="002B1875">
      <w:pPr>
        <w:pStyle w:val="BodyText"/>
        <w:spacing w:before="70"/>
        <w:ind w:left="3290"/>
      </w:pPr>
      <w:r>
        <w:rPr>
          <w:color w:val="221F1F"/>
          <w:spacing w:val="-1"/>
        </w:rPr>
        <w:lastRenderedPageBreak/>
        <w:t>OPERATING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PROFIT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MARGIN:</w:t>
      </w:r>
    </w:p>
    <w:p w14:paraId="38EB7A5C" w14:textId="77777777" w:rsidR="00A17F02" w:rsidRDefault="002B1875">
      <w:pPr>
        <w:pStyle w:val="BodyText"/>
        <w:spacing w:before="125" w:line="300" w:lineRule="auto"/>
        <w:ind w:left="3290" w:right="1309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2"/>
          <w:w w:val="96"/>
        </w:rPr>
        <w:t>(E</w:t>
      </w:r>
      <w:r>
        <w:rPr>
          <w:color w:val="221F1F"/>
          <w:w w:val="96"/>
        </w:rPr>
        <w:t>a</w:t>
      </w:r>
      <w:r>
        <w:rPr>
          <w:color w:val="221F1F"/>
          <w:spacing w:val="7"/>
          <w:w w:val="96"/>
        </w:rPr>
        <w:t>r</w:t>
      </w:r>
      <w:r>
        <w:rPr>
          <w:color w:val="221F1F"/>
          <w:spacing w:val="-1"/>
          <w:w w:val="96"/>
        </w:rPr>
        <w:t>n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1"/>
          <w:w w:val="96"/>
        </w:rPr>
        <w:t>g</w:t>
      </w:r>
      <w:r>
        <w:rPr>
          <w:color w:val="221F1F"/>
          <w:w w:val="96"/>
        </w:rPr>
        <w:t>s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4"/>
          <w:w w:val="96"/>
        </w:rPr>
        <w:t>b</w:t>
      </w:r>
      <w:r>
        <w:rPr>
          <w:color w:val="221F1F"/>
          <w:w w:val="96"/>
        </w:rPr>
        <w:t>e</w:t>
      </w:r>
      <w:r>
        <w:rPr>
          <w:color w:val="221F1F"/>
          <w:spacing w:val="-5"/>
          <w:w w:val="96"/>
        </w:rPr>
        <w:t>f</w:t>
      </w:r>
      <w:r>
        <w:rPr>
          <w:color w:val="221F1F"/>
          <w:spacing w:val="1"/>
          <w:w w:val="96"/>
        </w:rPr>
        <w:t>o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3"/>
        </w:rPr>
        <w:t xml:space="preserve"> </w:t>
      </w:r>
      <w:r>
        <w:rPr>
          <w:color w:val="221F1F"/>
          <w:spacing w:val="-4"/>
          <w:w w:val="96"/>
        </w:rPr>
        <w:t>i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r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w w:val="96"/>
        </w:rPr>
        <w:t>&amp;</w:t>
      </w:r>
      <w:r>
        <w:rPr>
          <w:color w:val="221F1F"/>
          <w:spacing w:val="3"/>
        </w:rPr>
        <w:t xml:space="preserve"> 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3"/>
          <w:w w:val="96"/>
        </w:rPr>
        <w:t>x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1"/>
          <w:w w:val="96"/>
        </w:rPr>
        <w:t>s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2"/>
          <w:w w:val="96"/>
        </w:rPr>
        <w:t>N</w:t>
      </w:r>
      <w:r>
        <w:rPr>
          <w:color w:val="221F1F"/>
          <w:spacing w:val="-5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13"/>
          <w:w w:val="96"/>
        </w:rPr>
        <w:t>8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3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"/>
          <w:w w:val="96"/>
        </w:rPr>
        <w:t>4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1"/>
          <w:w w:val="96"/>
        </w:rPr>
        <w:t>4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6"/>
          <w:w w:val="96"/>
        </w:rPr>
        <w:t>5</w:t>
      </w:r>
      <w:r>
        <w:rPr>
          <w:color w:val="221F1F"/>
          <w:w w:val="87"/>
        </w:rPr>
        <w:t xml:space="preserve">%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7"/>
          <w:w w:val="96"/>
        </w:rPr>
        <w:t>(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9</w:t>
      </w:r>
      <w:r>
        <w:rPr>
          <w:color w:val="221F1F"/>
          <w:spacing w:val="-8"/>
          <w:w w:val="96"/>
        </w:rPr>
        <w:t>4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76,39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  <w:spacing w:val="2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96"/>
        </w:rPr>
        <w:t>.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87"/>
        </w:rPr>
        <w:t>%</w:t>
      </w:r>
    </w:p>
    <w:p w14:paraId="3CC1F6AF" w14:textId="0BAF29D8" w:rsidR="00A17F02" w:rsidRDefault="002B1875">
      <w:pPr>
        <w:pStyle w:val="BodyText"/>
        <w:spacing w:line="300" w:lineRule="auto"/>
        <w:ind w:left="3290"/>
      </w:pPr>
      <w:r>
        <w:rPr>
          <w:color w:val="221F1F"/>
        </w:rPr>
        <w:t>These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results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indicate</w:t>
      </w:r>
      <w:r>
        <w:rPr>
          <w:color w:val="221F1F"/>
          <w:spacing w:val="7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Walgreens’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operating</w:t>
      </w:r>
      <w:r>
        <w:rPr>
          <w:color w:val="221F1F"/>
          <w:spacing w:val="8"/>
        </w:rPr>
        <w:t xml:space="preserve"> </w:t>
      </w:r>
      <w:r>
        <w:rPr>
          <w:color w:val="221F1F"/>
        </w:rPr>
        <w:t>proﬁtability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fell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2014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2015.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Whether</w:t>
      </w:r>
      <w:r w:rsidR="006108BC">
        <w:rPr>
          <w:color w:val="221F1F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was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because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lower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selling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prices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higher costs,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operating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proﬁt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(EBIT)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rose only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11percent</w:t>
      </w:r>
      <w:r>
        <w:rPr>
          <w:color w:val="221F1F"/>
          <w:spacing w:val="15"/>
        </w:rPr>
        <w:t xml:space="preserve"> </w:t>
      </w:r>
      <w:r>
        <w:rPr>
          <w:color w:val="221F1F"/>
        </w:rPr>
        <w:t>[($4,668</w:t>
      </w:r>
    </w:p>
    <w:p w14:paraId="78217A8D" w14:textId="77777777" w:rsidR="00A17F02" w:rsidRDefault="002B1875">
      <w:pPr>
        <w:pStyle w:val="BodyText"/>
        <w:spacing w:line="326" w:lineRule="auto"/>
        <w:ind w:left="3290"/>
      </w:pPr>
      <w:r>
        <w:rPr>
          <w:color w:val="221F1F"/>
          <w:w w:val="96"/>
        </w:rPr>
        <w:t>–</w:t>
      </w:r>
      <w:r>
        <w:rPr>
          <w:color w:val="221F1F"/>
          <w:spacing w:val="19"/>
        </w:rPr>
        <w:t xml:space="preserve"> 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2"/>
          <w:w w:val="96"/>
        </w:rPr>
        <w:t>4,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1"/>
          <w:w w:val="96"/>
        </w:rPr>
        <w:t>4</w:t>
      </w:r>
      <w:r>
        <w:rPr>
          <w:color w:val="221F1F"/>
          <w:spacing w:val="-14"/>
          <w:w w:val="96"/>
        </w:rPr>
        <w:t>)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4</w:t>
      </w:r>
      <w:r>
        <w:rPr>
          <w:color w:val="221F1F"/>
          <w:w w:val="96"/>
        </w:rPr>
        <w:t>,</w:t>
      </w:r>
      <w:r>
        <w:rPr>
          <w:color w:val="221F1F"/>
          <w:spacing w:val="1"/>
          <w:w w:val="96"/>
        </w:rPr>
        <w:t>19</w:t>
      </w:r>
      <w:r>
        <w:rPr>
          <w:color w:val="221F1F"/>
          <w:spacing w:val="4"/>
          <w:w w:val="96"/>
        </w:rPr>
        <w:t>4</w:t>
      </w:r>
      <w:r>
        <w:rPr>
          <w:color w:val="221F1F"/>
          <w:w w:val="96"/>
        </w:rPr>
        <w:t>]</w:t>
      </w:r>
      <w:r>
        <w:rPr>
          <w:color w:val="221F1F"/>
          <w:spacing w:val="18"/>
        </w:rPr>
        <w:t xml:space="preserve"> </w:t>
      </w:r>
      <w:r>
        <w:rPr>
          <w:color w:val="221F1F"/>
          <w:spacing w:val="-1"/>
          <w:w w:val="96"/>
        </w:rPr>
        <w:t>w</w:t>
      </w:r>
      <w:r>
        <w:rPr>
          <w:color w:val="221F1F"/>
          <w:spacing w:val="6"/>
          <w:w w:val="96"/>
        </w:rPr>
        <w:t>h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1"/>
          <w:w w:val="96"/>
        </w:rPr>
        <w:t>l</w:t>
      </w:r>
      <w:r>
        <w:rPr>
          <w:color w:val="221F1F"/>
          <w:w w:val="96"/>
        </w:rPr>
        <w:t>e</w:t>
      </w:r>
      <w:r>
        <w:rPr>
          <w:color w:val="221F1F"/>
          <w:spacing w:val="17"/>
        </w:rPr>
        <w:t xml:space="preserve"> 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</w:t>
      </w:r>
      <w:r>
        <w:rPr>
          <w:color w:val="221F1F"/>
          <w:spacing w:val="16"/>
        </w:rPr>
        <w:t xml:space="preserve"> </w:t>
      </w:r>
      <w:r>
        <w:rPr>
          <w:color w:val="221F1F"/>
          <w:w w:val="96"/>
        </w:rPr>
        <w:t>r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e</w:t>
      </w:r>
      <w:r>
        <w:rPr>
          <w:color w:val="221F1F"/>
          <w:spacing w:val="18"/>
        </w:rPr>
        <w:t xml:space="preserve"> </w:t>
      </w:r>
      <w:r>
        <w:rPr>
          <w:color w:val="221F1F"/>
          <w:spacing w:val="-6"/>
          <w:w w:val="96"/>
        </w:rPr>
        <w:t>o</w:t>
      </w:r>
      <w:r>
        <w:rPr>
          <w:color w:val="221F1F"/>
          <w:spacing w:val="-1"/>
          <w:w w:val="96"/>
        </w:rPr>
        <w:t>v</w:t>
      </w:r>
      <w:r>
        <w:rPr>
          <w:color w:val="221F1F"/>
          <w:spacing w:val="-2"/>
          <w:w w:val="96"/>
        </w:rPr>
        <w:t>e</w:t>
      </w:r>
      <w:r>
        <w:rPr>
          <w:color w:val="221F1F"/>
          <w:w w:val="96"/>
        </w:rPr>
        <w:t>r</w:t>
      </w:r>
      <w:r>
        <w:rPr>
          <w:color w:val="221F1F"/>
          <w:spacing w:val="17"/>
        </w:rPr>
        <w:t xml:space="preserve"> </w:t>
      </w:r>
      <w:r>
        <w:rPr>
          <w:color w:val="221F1F"/>
          <w:spacing w:val="4"/>
          <w:w w:val="96"/>
        </w:rPr>
        <w:t>3</w:t>
      </w:r>
      <w:r>
        <w:rPr>
          <w:color w:val="221F1F"/>
          <w:w w:val="96"/>
        </w:rPr>
        <w:t>5</w:t>
      </w:r>
      <w:r>
        <w:rPr>
          <w:color w:val="221F1F"/>
          <w:spacing w:val="19"/>
        </w:rPr>
        <w:t xml:space="preserve"> </w:t>
      </w:r>
      <w:r>
        <w:rPr>
          <w:color w:val="221F1F"/>
          <w:spacing w:val="1"/>
          <w:w w:val="96"/>
        </w:rPr>
        <w:t>p</w:t>
      </w:r>
      <w:r>
        <w:rPr>
          <w:color w:val="221F1F"/>
          <w:w w:val="96"/>
        </w:rPr>
        <w:t>e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ce</w:t>
      </w:r>
      <w:r>
        <w:rPr>
          <w:color w:val="221F1F"/>
          <w:spacing w:val="4"/>
          <w:w w:val="96"/>
        </w:rPr>
        <w:t>n</w:t>
      </w:r>
      <w:r>
        <w:rPr>
          <w:color w:val="221F1F"/>
          <w:w w:val="96"/>
        </w:rPr>
        <w:t>t</w:t>
      </w:r>
      <w:r>
        <w:rPr>
          <w:color w:val="221F1F"/>
          <w:spacing w:val="16"/>
        </w:rPr>
        <w:t xml:space="preserve"> </w:t>
      </w:r>
      <w:r>
        <w:rPr>
          <w:color w:val="221F1F"/>
          <w:spacing w:val="2"/>
          <w:w w:val="96"/>
        </w:rPr>
        <w:t>[</w:t>
      </w:r>
      <w:r>
        <w:rPr>
          <w:color w:val="221F1F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1"/>
          <w:w w:val="96"/>
        </w:rPr>
        <w:t>44</w:t>
      </w:r>
      <w:r>
        <w:rPr>
          <w:color w:val="221F1F"/>
          <w:w w:val="96"/>
        </w:rPr>
        <w:t>4</w:t>
      </w:r>
      <w:r>
        <w:rPr>
          <w:color w:val="221F1F"/>
          <w:spacing w:val="19"/>
        </w:rPr>
        <w:t xml:space="preserve"> </w:t>
      </w:r>
      <w:r>
        <w:rPr>
          <w:color w:val="221F1F"/>
          <w:w w:val="96"/>
        </w:rPr>
        <w:t>–</w:t>
      </w:r>
      <w:r>
        <w:rPr>
          <w:color w:val="221F1F"/>
          <w:spacing w:val="16"/>
        </w:rPr>
        <w:t xml:space="preserve"> </w:t>
      </w:r>
      <w:r>
        <w:rPr>
          <w:color w:val="221F1F"/>
          <w:spacing w:val="1"/>
          <w:w w:val="96"/>
        </w:rPr>
        <w:t>$76</w:t>
      </w:r>
      <w:r>
        <w:rPr>
          <w:color w:val="221F1F"/>
          <w:w w:val="96"/>
        </w:rPr>
        <w:t>,</w:t>
      </w:r>
      <w:r>
        <w:rPr>
          <w:color w:val="221F1F"/>
          <w:spacing w:val="1"/>
          <w:w w:val="96"/>
        </w:rPr>
        <w:t>3</w:t>
      </w:r>
      <w:r>
        <w:rPr>
          <w:color w:val="221F1F"/>
          <w:spacing w:val="5"/>
          <w:w w:val="96"/>
        </w:rPr>
        <w:t>9</w:t>
      </w:r>
      <w:r>
        <w:rPr>
          <w:color w:val="221F1F"/>
          <w:spacing w:val="-13"/>
          <w:w w:val="96"/>
        </w:rPr>
        <w:t>2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1"/>
          <w:w w:val="99"/>
        </w:rPr>
        <w:t>$76</w:t>
      </w:r>
      <w:r>
        <w:rPr>
          <w:color w:val="221F1F"/>
          <w:w w:val="99"/>
        </w:rPr>
        <w:t>,</w:t>
      </w:r>
      <w:r>
        <w:rPr>
          <w:color w:val="221F1F"/>
          <w:spacing w:val="1"/>
          <w:w w:val="99"/>
        </w:rPr>
        <w:t>392</w:t>
      </w:r>
      <w:r>
        <w:rPr>
          <w:color w:val="221F1F"/>
          <w:spacing w:val="-2"/>
          <w:w w:val="99"/>
        </w:rPr>
        <w:t>)</w:t>
      </w:r>
      <w:r>
        <w:rPr>
          <w:color w:val="221F1F"/>
          <w:w w:val="99"/>
        </w:rPr>
        <w:t>]</w:t>
      </w:r>
      <w:r>
        <w:rPr>
          <w:color w:val="221F1F"/>
          <w:spacing w:val="-7"/>
        </w:rPr>
        <w:t xml:space="preserve"> </w:t>
      </w:r>
      <w:r>
        <w:rPr>
          <w:color w:val="221F1F"/>
          <w:w w:val="99"/>
        </w:rPr>
        <w:t>f</w:t>
      </w:r>
      <w:r>
        <w:rPr>
          <w:color w:val="221F1F"/>
          <w:spacing w:val="1"/>
          <w:w w:val="99"/>
        </w:rPr>
        <w:t>o</w:t>
      </w:r>
      <w:r>
        <w:rPr>
          <w:color w:val="221F1F"/>
          <w:w w:val="99"/>
        </w:rPr>
        <w:t>l</w:t>
      </w:r>
      <w:r>
        <w:rPr>
          <w:color w:val="221F1F"/>
          <w:spacing w:val="-3"/>
          <w:w w:val="99"/>
        </w:rPr>
        <w:t>l</w:t>
      </w:r>
      <w:r>
        <w:rPr>
          <w:color w:val="221F1F"/>
          <w:spacing w:val="1"/>
          <w:w w:val="99"/>
        </w:rPr>
        <w:t>o</w:t>
      </w:r>
      <w:r>
        <w:rPr>
          <w:color w:val="221F1F"/>
          <w:w w:val="99"/>
        </w:rPr>
        <w:t>wi</w:t>
      </w:r>
      <w:r>
        <w:rPr>
          <w:color w:val="221F1F"/>
          <w:spacing w:val="1"/>
          <w:w w:val="99"/>
        </w:rPr>
        <w:t>n</w:t>
      </w:r>
      <w:r>
        <w:rPr>
          <w:color w:val="221F1F"/>
          <w:w w:val="99"/>
        </w:rPr>
        <w:t>g</w:t>
      </w:r>
      <w:r>
        <w:rPr>
          <w:color w:val="221F1F"/>
          <w:spacing w:val="-5"/>
        </w:rPr>
        <w:t xml:space="preserve"> </w:t>
      </w:r>
      <w:r>
        <w:rPr>
          <w:color w:val="221F1F"/>
          <w:w w:val="99"/>
        </w:rPr>
        <w:t xml:space="preserve">the </w:t>
      </w:r>
      <w:r>
        <w:rPr>
          <w:color w:val="221F1F"/>
        </w:rPr>
        <w:t>merger.</w:t>
      </w:r>
      <w:r>
        <w:rPr>
          <w:color w:val="221F1F"/>
          <w:vertAlign w:val="superscript"/>
        </w:rPr>
        <w:t>7</w:t>
      </w:r>
    </w:p>
    <w:p w14:paraId="37677167" w14:textId="77777777" w:rsidR="00A17F02" w:rsidRDefault="002B1875">
      <w:pPr>
        <w:pStyle w:val="BodyText"/>
        <w:spacing w:line="212" w:lineRule="exact"/>
        <w:ind w:left="3648"/>
        <w:jc w:val="both"/>
      </w:pPr>
      <w:r>
        <w:rPr>
          <w:color w:val="221F1F"/>
          <w:spacing w:val="-2"/>
          <w:shd w:val="clear" w:color="auto" w:fill="FFFF00"/>
        </w:rPr>
        <w:t>The</w:t>
      </w:r>
      <w:r>
        <w:rPr>
          <w:color w:val="221F1F"/>
          <w:spacing w:val="-19"/>
          <w:shd w:val="clear" w:color="auto" w:fill="FFFF00"/>
        </w:rPr>
        <w:t xml:space="preserve"> </w:t>
      </w:r>
      <w:r>
        <w:rPr>
          <w:i/>
          <w:color w:val="221F1F"/>
          <w:spacing w:val="-2"/>
          <w:shd w:val="clear" w:color="auto" w:fill="FFFF00"/>
        </w:rPr>
        <w:t>net</w:t>
      </w:r>
      <w:r>
        <w:rPr>
          <w:i/>
          <w:color w:val="221F1F"/>
          <w:spacing w:val="-19"/>
          <w:shd w:val="clear" w:color="auto" w:fill="FFFF00"/>
        </w:rPr>
        <w:t xml:space="preserve"> </w:t>
      </w:r>
      <w:r>
        <w:rPr>
          <w:i/>
          <w:color w:val="221F1F"/>
          <w:spacing w:val="-2"/>
          <w:shd w:val="clear" w:color="auto" w:fill="FFFF00"/>
        </w:rPr>
        <w:t>proﬁt</w:t>
      </w:r>
      <w:r>
        <w:rPr>
          <w:i/>
          <w:color w:val="221F1F"/>
          <w:spacing w:val="-14"/>
          <w:shd w:val="clear" w:color="auto" w:fill="FFFF00"/>
        </w:rPr>
        <w:t xml:space="preserve"> </w:t>
      </w:r>
      <w:r>
        <w:rPr>
          <w:i/>
          <w:color w:val="221F1F"/>
          <w:spacing w:val="-2"/>
          <w:shd w:val="clear" w:color="auto" w:fill="FFFF00"/>
        </w:rPr>
        <w:t>margin</w:t>
      </w:r>
      <w:r>
        <w:rPr>
          <w:i/>
          <w:color w:val="221F1F"/>
          <w:spacing w:val="-2"/>
        </w:rPr>
        <w:t>,</w:t>
      </w:r>
      <w:r>
        <w:rPr>
          <w:i/>
          <w:color w:val="221F1F"/>
          <w:spacing w:val="-10"/>
        </w:rPr>
        <w:t xml:space="preserve"> </w:t>
      </w:r>
      <w:r>
        <w:rPr>
          <w:color w:val="221F1F"/>
          <w:spacing w:val="-1"/>
        </w:rPr>
        <w:t>a</w:t>
      </w:r>
      <w:r>
        <w:rPr>
          <w:color w:val="221F1F"/>
          <w:spacing w:val="-17"/>
        </w:rPr>
        <w:t xml:space="preserve"> </w:t>
      </w:r>
      <w:r>
        <w:rPr>
          <w:color w:val="221F1F"/>
          <w:spacing w:val="-1"/>
        </w:rPr>
        <w:t>widely</w:t>
      </w:r>
      <w:r>
        <w:rPr>
          <w:color w:val="221F1F"/>
          <w:spacing w:val="-18"/>
        </w:rPr>
        <w:t xml:space="preserve"> </w:t>
      </w:r>
      <w:r>
        <w:rPr>
          <w:color w:val="221F1F"/>
          <w:spacing w:val="-1"/>
        </w:rPr>
        <w:t>used</w:t>
      </w:r>
      <w:r>
        <w:rPr>
          <w:color w:val="221F1F"/>
          <w:spacing w:val="-19"/>
        </w:rPr>
        <w:t xml:space="preserve"> </w:t>
      </w:r>
      <w:r>
        <w:rPr>
          <w:color w:val="221F1F"/>
          <w:spacing w:val="-1"/>
        </w:rPr>
        <w:t>measure</w:t>
      </w:r>
      <w:r>
        <w:rPr>
          <w:color w:val="221F1F"/>
          <w:spacing w:val="-14"/>
        </w:rPr>
        <w:t xml:space="preserve"> </w:t>
      </w:r>
      <w:r>
        <w:rPr>
          <w:color w:val="221F1F"/>
          <w:spacing w:val="-1"/>
        </w:rPr>
        <w:t>of</w:t>
      </w:r>
      <w:r>
        <w:rPr>
          <w:color w:val="221F1F"/>
          <w:spacing w:val="-14"/>
        </w:rPr>
        <w:t xml:space="preserve"> </w:t>
      </w:r>
      <w:r>
        <w:rPr>
          <w:color w:val="221F1F"/>
          <w:spacing w:val="-1"/>
        </w:rPr>
        <w:t>ﬁrm</w:t>
      </w:r>
      <w:r>
        <w:rPr>
          <w:color w:val="221F1F"/>
          <w:spacing w:val="-15"/>
        </w:rPr>
        <w:t xml:space="preserve"> </w:t>
      </w:r>
      <w:r>
        <w:rPr>
          <w:color w:val="221F1F"/>
          <w:spacing w:val="-1"/>
        </w:rPr>
        <w:t>proﬁtability,</w:t>
      </w:r>
      <w:r>
        <w:rPr>
          <w:color w:val="221F1F"/>
          <w:spacing w:val="-15"/>
        </w:rPr>
        <w:t xml:space="preserve"> </w:t>
      </w:r>
      <w:r>
        <w:rPr>
          <w:color w:val="221F1F"/>
          <w:spacing w:val="-1"/>
        </w:rPr>
        <w:t>is</w:t>
      </w:r>
      <w:r>
        <w:rPr>
          <w:color w:val="221F1F"/>
          <w:spacing w:val="-18"/>
        </w:rPr>
        <w:t xml:space="preserve"> </w:t>
      </w:r>
      <w:r>
        <w:rPr>
          <w:color w:val="221F1F"/>
          <w:spacing w:val="-1"/>
        </w:rPr>
        <w:t>calculated</w:t>
      </w:r>
      <w:r>
        <w:rPr>
          <w:color w:val="221F1F"/>
          <w:spacing w:val="-15"/>
        </w:rPr>
        <w:t xml:space="preserve"> </w:t>
      </w:r>
      <w:r>
        <w:rPr>
          <w:color w:val="221F1F"/>
          <w:spacing w:val="-1"/>
        </w:rPr>
        <w:t>as</w:t>
      </w:r>
      <w:r>
        <w:rPr>
          <w:color w:val="221F1F"/>
          <w:spacing w:val="-15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14"/>
        </w:rPr>
        <w:t xml:space="preserve"> </w:t>
      </w:r>
      <w:proofErr w:type="gramStart"/>
      <w:r>
        <w:rPr>
          <w:color w:val="221F1F"/>
          <w:spacing w:val="-1"/>
        </w:rPr>
        <w:t>ﬁrm’s</w:t>
      </w:r>
      <w:proofErr w:type="gramEnd"/>
    </w:p>
    <w:p w14:paraId="167651C4" w14:textId="77777777" w:rsidR="00A17F02" w:rsidRDefault="002B1875">
      <w:pPr>
        <w:pStyle w:val="BodyText"/>
        <w:spacing w:before="58" w:line="300" w:lineRule="auto"/>
        <w:ind w:left="3290" w:right="751"/>
        <w:jc w:val="both"/>
      </w:pPr>
      <w:r>
        <w:rPr>
          <w:color w:val="221F1F"/>
          <w:spacing w:val="-1"/>
        </w:rPr>
        <w:t>net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income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after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taxes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divided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sales.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addition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considering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operating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expenses,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indicates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ability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earn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return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after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meeting interest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tax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obligations.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Unlike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operating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proﬁt margin,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Walgreens’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proﬁt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margin</w:t>
      </w:r>
      <w:r>
        <w:rPr>
          <w:color w:val="221F1F"/>
          <w:spacing w:val="2"/>
        </w:rPr>
        <w:t xml:space="preserve"> </w:t>
      </w:r>
      <w:r>
        <w:rPr>
          <w:i/>
          <w:color w:val="221F1F"/>
        </w:rPr>
        <w:t>rose</w:t>
      </w:r>
      <w:r>
        <w:rPr>
          <w:i/>
          <w:color w:val="221F1F"/>
          <w:spacing w:val="-8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2015:</w:t>
      </w:r>
    </w:p>
    <w:p w14:paraId="542B7B68" w14:textId="77777777" w:rsidR="00A17F02" w:rsidRDefault="00A17F02">
      <w:pPr>
        <w:pStyle w:val="BodyText"/>
        <w:spacing w:before="10"/>
        <w:rPr>
          <w:sz w:val="17"/>
        </w:rPr>
      </w:pPr>
    </w:p>
    <w:p w14:paraId="232A2F42" w14:textId="77777777" w:rsidR="00A17F02" w:rsidRDefault="002B1875">
      <w:pPr>
        <w:pStyle w:val="BodyText"/>
        <w:ind w:left="3290"/>
      </w:pPr>
      <w:r>
        <w:rPr>
          <w:color w:val="221F1F"/>
        </w:rPr>
        <w:t>NET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PROFIT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MARGIN:</w:t>
      </w:r>
    </w:p>
    <w:p w14:paraId="2463AEBA" w14:textId="77777777" w:rsidR="00A17F02" w:rsidRDefault="002B1875">
      <w:pPr>
        <w:pStyle w:val="BodyText"/>
        <w:spacing w:before="128" w:line="300" w:lineRule="auto"/>
        <w:ind w:left="3290" w:right="2915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2"/>
          <w:w w:val="96"/>
        </w:rPr>
        <w:t>N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c</w:t>
      </w:r>
      <w:r>
        <w:rPr>
          <w:color w:val="221F1F"/>
          <w:spacing w:val="6"/>
          <w:w w:val="96"/>
        </w:rPr>
        <w:t>o</w:t>
      </w:r>
      <w:r>
        <w:rPr>
          <w:color w:val="221F1F"/>
          <w:w w:val="96"/>
        </w:rPr>
        <w:t>m</w:t>
      </w:r>
      <w:r>
        <w:rPr>
          <w:color w:val="221F1F"/>
          <w:spacing w:val="-9"/>
          <w:w w:val="96"/>
        </w:rPr>
        <w:t>e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-8"/>
          <w:w w:val="96"/>
        </w:rPr>
        <w:t>N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7"/>
          <w:w w:val="96"/>
        </w:rPr>
        <w:t>4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1"/>
          <w:w w:val="96"/>
        </w:rPr>
        <w:t>2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-13"/>
          <w:w w:val="96"/>
        </w:rPr>
        <w:t>5</w:t>
      </w:r>
      <w:r>
        <w:rPr>
          <w:color w:val="221F1F"/>
          <w:spacing w:val="-8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0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"/>
          <w:w w:val="96"/>
        </w:rPr>
        <w:t>4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3"/>
          <w:w w:val="96"/>
        </w:rPr>
        <w:t>.</w:t>
      </w:r>
      <w:r>
        <w:rPr>
          <w:color w:val="221F1F"/>
          <w:spacing w:val="4"/>
          <w:w w:val="96"/>
        </w:rPr>
        <w:t>1</w:t>
      </w:r>
      <w:r>
        <w:rPr>
          <w:color w:val="221F1F"/>
          <w:w w:val="87"/>
        </w:rPr>
        <w:t xml:space="preserve">%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7"/>
          <w:w w:val="96"/>
        </w:rPr>
        <w:t>(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6"/>
          <w:w w:val="96"/>
        </w:rPr>
        <w:t>3</w:t>
      </w:r>
      <w:r>
        <w:rPr>
          <w:color w:val="221F1F"/>
          <w:spacing w:val="-8"/>
          <w:w w:val="96"/>
        </w:rPr>
        <w:t>1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$7</w:t>
      </w:r>
      <w:r>
        <w:rPr>
          <w:color w:val="221F1F"/>
          <w:spacing w:val="6"/>
          <w:w w:val="96"/>
        </w:rPr>
        <w:t>6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1"/>
          <w:w w:val="96"/>
        </w:rPr>
        <w:t>3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1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4"/>
          <w:w w:val="96"/>
        </w:rPr>
        <w:t>7</w:t>
      </w:r>
      <w:r>
        <w:rPr>
          <w:color w:val="221F1F"/>
          <w:w w:val="87"/>
        </w:rPr>
        <w:t>%</w:t>
      </w:r>
    </w:p>
    <w:p w14:paraId="1F32CE71" w14:textId="77777777" w:rsidR="00A17F02" w:rsidRDefault="002B1875">
      <w:pPr>
        <w:pStyle w:val="BodyText"/>
        <w:spacing w:before="186" w:line="297" w:lineRule="auto"/>
        <w:ind w:left="3290" w:right="768"/>
        <w:jc w:val="both"/>
      </w:pPr>
      <w:r>
        <w:rPr>
          <w:color w:val="221F1F"/>
          <w:w w:val="95"/>
        </w:rPr>
        <w:t>Walgreens’ net income more than doubled in the face of a 35 percent increase in sales, resulting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higher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proﬁt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margin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2015.</w:t>
      </w:r>
    </w:p>
    <w:p w14:paraId="7B2699B7" w14:textId="1B4D9DE5" w:rsidR="00A17F02" w:rsidRDefault="002B1875">
      <w:pPr>
        <w:spacing w:before="8" w:line="300" w:lineRule="auto"/>
        <w:ind w:left="3290" w:right="754" w:firstLine="358"/>
        <w:jc w:val="both"/>
        <w:rPr>
          <w:sz w:val="20"/>
        </w:rPr>
      </w:pPr>
      <w:r>
        <w:rPr>
          <w:b/>
          <w:color w:val="221F1F"/>
          <w:sz w:val="20"/>
          <w:u w:val="single" w:color="221F1F"/>
        </w:rPr>
        <w:t>Three basic rate-of-return measures on assets and equity are important to the</w:t>
      </w:r>
      <w:r>
        <w:rPr>
          <w:b/>
          <w:color w:val="221F1F"/>
          <w:spacing w:val="1"/>
          <w:sz w:val="20"/>
        </w:rPr>
        <w:t xml:space="preserve"> </w:t>
      </w:r>
      <w:r>
        <w:rPr>
          <w:b/>
          <w:color w:val="221F1F"/>
          <w:w w:val="95"/>
          <w:sz w:val="20"/>
          <w:u w:val="single" w:color="221F1F"/>
        </w:rPr>
        <w:t>ﬁnancial manager.</w:t>
      </w:r>
      <w:r>
        <w:rPr>
          <w:b/>
          <w:color w:val="221F1F"/>
          <w:w w:val="95"/>
          <w:sz w:val="20"/>
        </w:rPr>
        <w:t xml:space="preserve"> </w:t>
      </w:r>
      <w:r>
        <w:rPr>
          <w:color w:val="221F1F"/>
          <w:w w:val="95"/>
          <w:sz w:val="20"/>
          <w:shd w:val="clear" w:color="auto" w:fill="FFFF00"/>
        </w:rPr>
        <w:t xml:space="preserve">The </w:t>
      </w:r>
      <w:r>
        <w:rPr>
          <w:i/>
          <w:color w:val="221F1F"/>
          <w:w w:val="95"/>
          <w:sz w:val="20"/>
          <w:shd w:val="clear" w:color="auto" w:fill="FFFF00"/>
        </w:rPr>
        <w:t>operating return on assets</w:t>
      </w:r>
      <w:r>
        <w:rPr>
          <w:i/>
          <w:color w:val="221F1F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is computed as the earnings before interest</w:t>
      </w:r>
      <w:r>
        <w:rPr>
          <w:color w:val="221F1F"/>
          <w:spacing w:val="1"/>
          <w:w w:val="95"/>
          <w:sz w:val="20"/>
        </w:rPr>
        <w:t xml:space="preserve"> </w:t>
      </w:r>
      <w:r>
        <w:rPr>
          <w:color w:val="221F1F"/>
          <w:sz w:val="20"/>
        </w:rPr>
        <w:t>and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taxes (EBIT)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divided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by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total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assets.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This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ratio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focuses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on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the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ﬁrm’s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operating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performance and ignores how the ﬁrm is ﬁnanced and taxed. Relevant data for Walgreens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must</w:t>
      </w:r>
      <w:r>
        <w:rPr>
          <w:color w:val="221F1F"/>
          <w:spacing w:val="-2"/>
          <w:sz w:val="20"/>
        </w:rPr>
        <w:t xml:space="preserve"> </w:t>
      </w:r>
      <w:r>
        <w:rPr>
          <w:color w:val="221F1F"/>
          <w:sz w:val="20"/>
        </w:rPr>
        <w:t>be taken</w:t>
      </w:r>
      <w:r>
        <w:rPr>
          <w:color w:val="221F1F"/>
          <w:spacing w:val="-1"/>
          <w:sz w:val="20"/>
        </w:rPr>
        <w:t xml:space="preserve"> </w:t>
      </w:r>
      <w:r>
        <w:rPr>
          <w:color w:val="221F1F"/>
          <w:sz w:val="20"/>
        </w:rPr>
        <w:t>from</w:t>
      </w:r>
      <w:r w:rsidR="006108BC">
        <w:rPr>
          <w:color w:val="221F1F"/>
          <w:sz w:val="20"/>
        </w:rPr>
        <w:t xml:space="preserve"> </w:t>
      </w:r>
      <w:r>
        <w:rPr>
          <w:color w:val="221F1F"/>
          <w:sz w:val="20"/>
        </w:rPr>
        <w:t>Tables</w:t>
      </w:r>
      <w:r>
        <w:rPr>
          <w:color w:val="221F1F"/>
          <w:spacing w:val="-3"/>
          <w:sz w:val="20"/>
        </w:rPr>
        <w:t xml:space="preserve"> </w:t>
      </w:r>
      <w:r>
        <w:rPr>
          <w:color w:val="221F1F"/>
          <w:sz w:val="20"/>
        </w:rPr>
        <w:t>14.1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and</w:t>
      </w:r>
      <w:r>
        <w:rPr>
          <w:color w:val="221F1F"/>
          <w:spacing w:val="-1"/>
          <w:sz w:val="20"/>
        </w:rPr>
        <w:t xml:space="preserve"> </w:t>
      </w:r>
      <w:r>
        <w:rPr>
          <w:color w:val="221F1F"/>
          <w:sz w:val="20"/>
        </w:rPr>
        <w:t>14.2.</w:t>
      </w:r>
    </w:p>
    <w:p w14:paraId="12E40B6D" w14:textId="77777777" w:rsidR="00A17F02" w:rsidRDefault="00A17F02">
      <w:pPr>
        <w:pStyle w:val="BodyText"/>
        <w:spacing w:before="2"/>
        <w:rPr>
          <w:sz w:val="18"/>
        </w:rPr>
      </w:pPr>
    </w:p>
    <w:p w14:paraId="51971782" w14:textId="77777777" w:rsidR="00A17F02" w:rsidRDefault="002B1875">
      <w:pPr>
        <w:pStyle w:val="BodyText"/>
        <w:ind w:left="3290"/>
      </w:pPr>
      <w:r>
        <w:rPr>
          <w:color w:val="221F1F"/>
        </w:rPr>
        <w:t>OPERATING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RETURN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ASSETS:</w:t>
      </w:r>
    </w:p>
    <w:p w14:paraId="2C6DB7EF" w14:textId="77777777" w:rsidR="00A17F02" w:rsidRDefault="002B1875">
      <w:pPr>
        <w:pStyle w:val="BodyText"/>
        <w:spacing w:before="124" w:line="300" w:lineRule="auto"/>
        <w:ind w:left="3290" w:right="1309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2"/>
          <w:w w:val="96"/>
        </w:rPr>
        <w:t>(E</w:t>
      </w:r>
      <w:r>
        <w:rPr>
          <w:color w:val="221F1F"/>
          <w:w w:val="96"/>
        </w:rPr>
        <w:t>a</w:t>
      </w:r>
      <w:r>
        <w:rPr>
          <w:color w:val="221F1F"/>
          <w:spacing w:val="7"/>
          <w:w w:val="96"/>
        </w:rPr>
        <w:t>r</w:t>
      </w:r>
      <w:r>
        <w:rPr>
          <w:color w:val="221F1F"/>
          <w:spacing w:val="-1"/>
          <w:w w:val="96"/>
        </w:rPr>
        <w:t>n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1"/>
          <w:w w:val="96"/>
        </w:rPr>
        <w:t>g</w:t>
      </w:r>
      <w:r>
        <w:rPr>
          <w:color w:val="221F1F"/>
          <w:w w:val="96"/>
        </w:rPr>
        <w:t>s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4"/>
          <w:w w:val="96"/>
        </w:rPr>
        <w:t>b</w:t>
      </w:r>
      <w:r>
        <w:rPr>
          <w:color w:val="221F1F"/>
          <w:w w:val="96"/>
        </w:rPr>
        <w:t>e</w:t>
      </w:r>
      <w:r>
        <w:rPr>
          <w:color w:val="221F1F"/>
          <w:spacing w:val="-5"/>
          <w:w w:val="96"/>
        </w:rPr>
        <w:t>f</w:t>
      </w:r>
      <w:r>
        <w:rPr>
          <w:color w:val="221F1F"/>
          <w:spacing w:val="1"/>
          <w:w w:val="96"/>
        </w:rPr>
        <w:t>o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3"/>
        </w:rPr>
        <w:t xml:space="preserve"> </w:t>
      </w:r>
      <w:r>
        <w:rPr>
          <w:color w:val="221F1F"/>
          <w:spacing w:val="-4"/>
          <w:w w:val="96"/>
        </w:rPr>
        <w:t>i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r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w w:val="96"/>
        </w:rPr>
        <w:t>&amp;</w:t>
      </w:r>
      <w:r>
        <w:rPr>
          <w:color w:val="221F1F"/>
          <w:spacing w:val="3"/>
        </w:rPr>
        <w:t xml:space="preserve"> 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3"/>
          <w:w w:val="96"/>
        </w:rPr>
        <w:t>x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1"/>
          <w:w w:val="96"/>
        </w:rPr>
        <w:t>s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-3"/>
          <w:w w:val="96"/>
        </w:rPr>
        <w:t>T</w:t>
      </w:r>
      <w:r>
        <w:rPr>
          <w:color w:val="221F1F"/>
          <w:spacing w:val="-6"/>
          <w:w w:val="96"/>
        </w:rPr>
        <w:t>o</w:t>
      </w:r>
      <w:r>
        <w:rPr>
          <w:color w:val="221F1F"/>
          <w:spacing w:val="6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l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1"/>
          <w:w w:val="96"/>
        </w:rPr>
        <w:t>s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e</w:t>
      </w:r>
      <w:r>
        <w:rPr>
          <w:color w:val="221F1F"/>
          <w:spacing w:val="-1"/>
          <w:w w:val="96"/>
        </w:rPr>
        <w:t>ts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4</w:t>
      </w:r>
      <w:r>
        <w:rPr>
          <w:color w:val="221F1F"/>
          <w:w w:val="96"/>
        </w:rPr>
        <w:t>,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8"/>
          <w:w w:val="96"/>
        </w:rPr>
        <w:t>8</w:t>
      </w:r>
      <w:r>
        <w:rPr>
          <w:color w:val="221F1F"/>
          <w:spacing w:val="-8"/>
          <w:w w:val="307"/>
        </w:rPr>
        <w:t>/</w:t>
      </w:r>
      <w:r>
        <w:rPr>
          <w:color w:val="221F1F"/>
          <w:spacing w:val="6"/>
          <w:w w:val="96"/>
        </w:rPr>
        <w:t>$</w:t>
      </w:r>
      <w:r>
        <w:rPr>
          <w:color w:val="221F1F"/>
          <w:w w:val="96"/>
        </w:rPr>
        <w:t>6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1"/>
          <w:w w:val="96"/>
        </w:rPr>
        <w:t>78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  <w:spacing w:val="-2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1"/>
          <w:w w:val="96"/>
        </w:rPr>
        <w:t>8</w:t>
      </w:r>
      <w:r>
        <w:rPr>
          <w:color w:val="221F1F"/>
          <w:w w:val="87"/>
        </w:rPr>
        <w:t xml:space="preserve">%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7"/>
          <w:w w:val="96"/>
        </w:rPr>
        <w:t>(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9</w:t>
      </w:r>
      <w:r>
        <w:rPr>
          <w:color w:val="221F1F"/>
          <w:spacing w:val="-8"/>
          <w:w w:val="96"/>
        </w:rPr>
        <w:t>4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$3</w:t>
      </w:r>
      <w:r>
        <w:rPr>
          <w:color w:val="221F1F"/>
          <w:spacing w:val="6"/>
          <w:w w:val="96"/>
        </w:rPr>
        <w:t>7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1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.</w:t>
      </w:r>
      <w:r>
        <w:rPr>
          <w:color w:val="221F1F"/>
          <w:spacing w:val="1"/>
          <w:w w:val="96"/>
        </w:rPr>
        <w:t>3</w:t>
      </w:r>
      <w:r>
        <w:rPr>
          <w:color w:val="221F1F"/>
          <w:w w:val="87"/>
        </w:rPr>
        <w:t>%</w:t>
      </w:r>
    </w:p>
    <w:p w14:paraId="08362046" w14:textId="77777777" w:rsidR="00A17F02" w:rsidRDefault="002B1875">
      <w:pPr>
        <w:pStyle w:val="BodyText"/>
        <w:spacing w:before="185" w:line="300" w:lineRule="auto"/>
        <w:ind w:left="3290" w:right="747"/>
        <w:jc w:val="both"/>
      </w:pPr>
      <w:r>
        <w:rPr>
          <w:color w:val="221F1F"/>
          <w:w w:val="95"/>
        </w:rPr>
        <w:t>Walgreens’ operating return on assets fell in 2015, consistent with the behavior of the operating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proﬁt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margin,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large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growth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following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merger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was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larger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than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growth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operating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income.</w:t>
      </w:r>
    </w:p>
    <w:p w14:paraId="1F80C5BE" w14:textId="77777777" w:rsidR="00A17F02" w:rsidRDefault="002B1875">
      <w:pPr>
        <w:pStyle w:val="BodyText"/>
        <w:spacing w:line="300" w:lineRule="auto"/>
        <w:ind w:left="3290" w:right="749" w:firstLine="358"/>
        <w:jc w:val="both"/>
      </w:pPr>
      <w:r>
        <w:rPr>
          <w:color w:val="221F1F"/>
        </w:rPr>
        <w:t xml:space="preserve">The net return on total assets, commonly referred to as </w:t>
      </w:r>
      <w:r>
        <w:rPr>
          <w:color w:val="221F1F"/>
          <w:shd w:val="clear" w:color="auto" w:fill="FFFF00"/>
        </w:rPr>
        <w:t xml:space="preserve">the </w:t>
      </w:r>
      <w:r>
        <w:rPr>
          <w:i/>
          <w:color w:val="221F1F"/>
          <w:shd w:val="clear" w:color="auto" w:fill="FFFF00"/>
        </w:rPr>
        <w:t>return on total assets</w:t>
      </w:r>
      <w:r>
        <w:rPr>
          <w:i/>
          <w:color w:val="221F1F"/>
        </w:rPr>
        <w:t xml:space="preserve">, </w:t>
      </w:r>
      <w:r>
        <w:rPr>
          <w:color w:val="221F1F"/>
        </w:rPr>
        <w:t>is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measured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ﬁrm’s net income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divided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assets.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Here, we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measure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return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on investment in assets after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 ﬁrm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has covered its operating expenses, interest costs, 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tax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obligations.</w:t>
      </w:r>
      <w:r>
        <w:rPr>
          <w:color w:val="221F1F"/>
          <w:spacing w:val="-9"/>
        </w:rPr>
        <w:t xml:space="preserve"> </w:t>
      </w:r>
      <w:proofErr w:type="gramStart"/>
      <w:r>
        <w:rPr>
          <w:color w:val="221F1F"/>
        </w:rPr>
        <w:t>Similar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to</w:t>
      </w:r>
      <w:proofErr w:type="gramEnd"/>
      <w:r>
        <w:rPr>
          <w:color w:val="221F1F"/>
          <w:spacing w:val="-1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proﬁt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margin,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Walgreens’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return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rose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2015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as net income rose over 100 percent from its 2014 level while assets grew by about85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percent:</w:t>
      </w:r>
    </w:p>
    <w:p w14:paraId="2A2ED939" w14:textId="77777777" w:rsidR="00A17F02" w:rsidRDefault="00A17F02">
      <w:pPr>
        <w:pStyle w:val="BodyText"/>
        <w:spacing w:before="9"/>
        <w:rPr>
          <w:sz w:val="17"/>
        </w:rPr>
      </w:pPr>
    </w:p>
    <w:p w14:paraId="62503952" w14:textId="77777777" w:rsidR="00A17F02" w:rsidRDefault="002B1875">
      <w:pPr>
        <w:pStyle w:val="BodyText"/>
        <w:ind w:left="3290"/>
      </w:pPr>
      <w:r>
        <w:rPr>
          <w:color w:val="221F1F"/>
          <w:spacing w:val="-1"/>
        </w:rPr>
        <w:t>RETURN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ASSETS:</w:t>
      </w:r>
    </w:p>
    <w:p w14:paraId="3AB3E1EB" w14:textId="77777777" w:rsidR="00A17F02" w:rsidRDefault="002B1875">
      <w:pPr>
        <w:pStyle w:val="BodyText"/>
        <w:spacing w:before="126" w:line="300" w:lineRule="auto"/>
        <w:ind w:left="3290" w:right="3228"/>
        <w:jc w:val="both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2"/>
          <w:w w:val="96"/>
        </w:rPr>
        <w:t>N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c</w:t>
      </w:r>
      <w:r>
        <w:rPr>
          <w:color w:val="221F1F"/>
          <w:spacing w:val="6"/>
          <w:w w:val="96"/>
        </w:rPr>
        <w:t>o</w:t>
      </w:r>
      <w:r>
        <w:rPr>
          <w:color w:val="221F1F"/>
          <w:w w:val="96"/>
        </w:rPr>
        <w:t>m</w:t>
      </w:r>
      <w:r>
        <w:rPr>
          <w:color w:val="221F1F"/>
          <w:spacing w:val="-19"/>
          <w:w w:val="96"/>
        </w:rPr>
        <w:t>e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-6"/>
          <w:w w:val="96"/>
        </w:rPr>
        <w:t>T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l</w:t>
      </w:r>
      <w:r>
        <w:rPr>
          <w:color w:val="221F1F"/>
          <w:spacing w:val="-1"/>
        </w:rPr>
        <w:t xml:space="preserve"> </w:t>
      </w:r>
      <w:r>
        <w:rPr>
          <w:color w:val="221F1F"/>
          <w:w w:val="96"/>
        </w:rPr>
        <w:t>a</w:t>
      </w:r>
      <w:r>
        <w:rPr>
          <w:color w:val="221F1F"/>
          <w:spacing w:val="4"/>
          <w:w w:val="96"/>
        </w:rPr>
        <w:t>s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5"/>
          <w:w w:val="96"/>
        </w:rPr>
        <w:t>e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4,</w:t>
      </w:r>
      <w:r>
        <w:rPr>
          <w:color w:val="221F1F"/>
          <w:spacing w:val="6"/>
          <w:w w:val="96"/>
        </w:rPr>
        <w:t>2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-6"/>
          <w:w w:val="96"/>
        </w:rPr>
        <w:t>5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4"/>
          <w:w w:val="96"/>
        </w:rPr>
        <w:t>,</w:t>
      </w:r>
      <w:r>
        <w:rPr>
          <w:color w:val="221F1F"/>
          <w:spacing w:val="1"/>
          <w:w w:val="96"/>
        </w:rPr>
        <w:t>782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6"/>
          <w:w w:val="96"/>
        </w:rPr>
        <w:t>6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87"/>
        </w:rPr>
        <w:t xml:space="preserve">%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7"/>
          <w:w w:val="96"/>
        </w:rPr>
        <w:t>(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6"/>
          <w:w w:val="96"/>
        </w:rPr>
        <w:t>3</w:t>
      </w:r>
      <w:r>
        <w:rPr>
          <w:color w:val="221F1F"/>
          <w:spacing w:val="-8"/>
          <w:w w:val="96"/>
        </w:rPr>
        <w:t>1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$3</w:t>
      </w:r>
      <w:r>
        <w:rPr>
          <w:color w:val="221F1F"/>
          <w:spacing w:val="6"/>
          <w:w w:val="96"/>
        </w:rPr>
        <w:t>7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1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1"/>
          <w:w w:val="96"/>
        </w:rPr>
        <w:t>.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2"/>
          <w:w w:val="96"/>
        </w:rPr>
        <w:t>9</w:t>
      </w:r>
      <w:r>
        <w:rPr>
          <w:color w:val="221F1F"/>
          <w:w w:val="87"/>
        </w:rPr>
        <w:t>%</w:t>
      </w:r>
    </w:p>
    <w:p w14:paraId="21EEDA20" w14:textId="77777777" w:rsidR="00A17F02" w:rsidRDefault="002B1875">
      <w:pPr>
        <w:pStyle w:val="BodyText"/>
        <w:spacing w:before="1" w:line="300" w:lineRule="auto"/>
        <w:ind w:left="3290" w:right="748" w:firstLine="358"/>
        <w:jc w:val="both"/>
      </w:pPr>
      <w:r>
        <w:rPr>
          <w:color w:val="221F1F"/>
        </w:rPr>
        <w:t>A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ﬁnal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proﬁtability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i/>
          <w:color w:val="221F1F"/>
        </w:rPr>
        <w:t>return</w:t>
      </w:r>
      <w:r>
        <w:rPr>
          <w:i/>
          <w:color w:val="221F1F"/>
          <w:spacing w:val="-3"/>
        </w:rPr>
        <w:t xml:space="preserve"> </w:t>
      </w:r>
      <w:r>
        <w:rPr>
          <w:i/>
          <w:color w:val="221F1F"/>
        </w:rPr>
        <w:t>on</w:t>
      </w:r>
      <w:r>
        <w:rPr>
          <w:i/>
          <w:color w:val="221F1F"/>
          <w:spacing w:val="-3"/>
        </w:rPr>
        <w:t xml:space="preserve"> </w:t>
      </w:r>
      <w:r>
        <w:rPr>
          <w:i/>
          <w:color w:val="221F1F"/>
        </w:rPr>
        <w:t>equity</w:t>
      </w:r>
      <w:r>
        <w:rPr>
          <w:i/>
          <w:color w:val="221F1F"/>
          <w:spacing w:val="-6"/>
        </w:rPr>
        <w:t xml:space="preserve"> </w:t>
      </w:r>
      <w:r>
        <w:rPr>
          <w:color w:val="221F1F"/>
        </w:rPr>
        <w:t>(ROE).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measures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return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4"/>
        </w:rPr>
        <w:t xml:space="preserve"> </w:t>
      </w:r>
      <w:proofErr w:type="gramStart"/>
      <w:r>
        <w:rPr>
          <w:color w:val="221F1F"/>
        </w:rPr>
        <w:t>share-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holders</w:t>
      </w:r>
      <w:proofErr w:type="gramEnd"/>
      <w:r>
        <w:rPr>
          <w:color w:val="221F1F"/>
        </w:rPr>
        <w:t xml:space="preserve"> earned on their equity invested in the ﬁrm. The ROE is measured as the ﬁrm’s net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income divided by stockholders’ equity. This ratio reﬂects the fact that a portion of a ﬁrm’s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total assets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ﬁnanced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7"/>
        </w:rPr>
        <w:t xml:space="preserve"> </w:t>
      </w:r>
      <w:r>
        <w:rPr>
          <w:color w:val="221F1F"/>
        </w:rPr>
        <w:t>borrowed</w:t>
      </w:r>
      <w:r>
        <w:rPr>
          <w:color w:val="221F1F"/>
          <w:spacing w:val="8"/>
        </w:rPr>
        <w:t xml:space="preserve"> </w:t>
      </w:r>
      <w:r>
        <w:rPr>
          <w:color w:val="221F1F"/>
        </w:rPr>
        <w:t>funds.</w:t>
      </w:r>
    </w:p>
    <w:p w14:paraId="6332CAB9" w14:textId="77777777" w:rsidR="00A17F02" w:rsidRDefault="00A17F02">
      <w:pPr>
        <w:pStyle w:val="BodyText"/>
      </w:pPr>
    </w:p>
    <w:p w14:paraId="2E9817E4" w14:textId="32B32B81" w:rsidR="00A17F02" w:rsidRDefault="002B1875">
      <w:pPr>
        <w:pStyle w:val="BodyText"/>
        <w:rPr>
          <w:sz w:val="1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0640" behindDoc="1" locked="0" layoutInCell="1" allowOverlap="1" wp14:anchorId="2BDD5831" wp14:editId="688E35CF">
                <wp:simplePos x="0" y="0"/>
                <wp:positionH relativeFrom="page">
                  <wp:posOffset>2258060</wp:posOffset>
                </wp:positionH>
                <wp:positionV relativeFrom="paragraph">
                  <wp:posOffset>133985</wp:posOffset>
                </wp:positionV>
                <wp:extent cx="4697095" cy="6350"/>
                <wp:effectExtent l="0" t="0" r="0" b="0"/>
                <wp:wrapTopAndBottom/>
                <wp:docPr id="666920932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7095" cy="6350"/>
                          <a:chOff x="3556" y="211"/>
                          <a:chExt cx="7397" cy="10"/>
                        </a:xfrm>
                      </wpg:grpSpPr>
                      <pic:pic xmlns:pic="http://schemas.openxmlformats.org/drawingml/2006/picture">
                        <pic:nvPicPr>
                          <pic:cNvPr id="1767189662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3" y="211"/>
                            <a:ext cx="7347" cy="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99676041" name="AutoShape 38"/>
                        <wps:cNvSpPr>
                          <a:spLocks/>
                        </wps:cNvSpPr>
                        <wps:spPr bwMode="auto">
                          <a:xfrm>
                            <a:off x="3556" y="216"/>
                            <a:ext cx="7397" cy="2"/>
                          </a:xfrm>
                          <a:custGeom>
                            <a:avLst/>
                            <a:gdLst>
                              <a:gd name="T0" fmla="+- 0 3556 3556"/>
                              <a:gd name="T1" fmla="*/ T0 w 7397"/>
                              <a:gd name="T2" fmla="+- 0 3556 3556"/>
                              <a:gd name="T3" fmla="*/ T2 w 7397"/>
                              <a:gd name="T4" fmla="+- 0 10953 3556"/>
                              <a:gd name="T5" fmla="*/ T4 w 7397"/>
                              <a:gd name="T6" fmla="+- 0 10953 3556"/>
                              <a:gd name="T7" fmla="*/ T6 w 739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7397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7397" y="0"/>
                                </a:moveTo>
                                <a:lnTo>
                                  <a:pt x="7397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3307F1" id="Group 37" o:spid="_x0000_s1026" style="position:absolute;margin-left:177.8pt;margin-top:10.55pt;width:369.85pt;height:.5pt;z-index:-15715840;mso-wrap-distance-left:0;mso-wrap-distance-right:0;mso-position-horizontal-relative:page" coordorigin="3556,211" coordsize="7397,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">
                <v:shape id="Picture 39" o:spid="_x0000_s1027" type="#_x0000_t75" style="position:absolute;left:3583;top:211;width:7347;height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">
                  <v:imagedata r:id="rId20" o:title=""/>
                </v:shape>
                <v:shape id="AutoShape 38" o:spid="_x0000_s1028" style="position:absolute;left:3556;top:216;width:7397;height:2;visibility:visible;mso-wrap-style:square;v-text-anchor:top" coordsize="7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" path="m,l,m7397,r,e" filled="f" strokecolor="#221f1f" strokeweight=".48pt">
                  <v:path arrowok="t" o:connecttype="custom" o:connectlocs="0,0;0,0;7397,0;7397,0" o:connectangles="0,0,0,0"/>
                </v:shape>
                <w10:wrap type="topAndBottom" anchorx="page"/>
              </v:group>
            </w:pict>
          </mc:Fallback>
        </mc:AlternateContent>
      </w:r>
    </w:p>
    <w:p w14:paraId="1BD942E6" w14:textId="77777777" w:rsidR="00A17F02" w:rsidRDefault="002B1875">
      <w:pPr>
        <w:spacing w:before="36" w:line="259" w:lineRule="auto"/>
        <w:ind w:left="3292" w:right="755"/>
        <w:jc w:val="both"/>
        <w:rPr>
          <w:sz w:val="16"/>
        </w:rPr>
      </w:pPr>
      <w:r>
        <w:rPr>
          <w:color w:val="221F1F"/>
          <w:sz w:val="16"/>
          <w:vertAlign w:val="superscript"/>
        </w:rPr>
        <w:t>7</w:t>
      </w:r>
      <w:r>
        <w:rPr>
          <w:color w:val="221F1F"/>
          <w:sz w:val="16"/>
        </w:rPr>
        <w:t>Some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people</w:t>
      </w:r>
      <w:r>
        <w:rPr>
          <w:color w:val="221F1F"/>
          <w:spacing w:val="-3"/>
          <w:sz w:val="16"/>
        </w:rPr>
        <w:t xml:space="preserve"> </w:t>
      </w:r>
      <w:r>
        <w:rPr>
          <w:color w:val="221F1F"/>
          <w:sz w:val="16"/>
        </w:rPr>
        <w:t>get</w:t>
      </w:r>
      <w:r>
        <w:rPr>
          <w:color w:val="221F1F"/>
          <w:spacing w:val="-1"/>
          <w:sz w:val="16"/>
        </w:rPr>
        <w:t xml:space="preserve"> </w:t>
      </w:r>
      <w:r>
        <w:rPr>
          <w:color w:val="221F1F"/>
          <w:sz w:val="16"/>
        </w:rPr>
        <w:t>confused</w:t>
      </w:r>
      <w:r>
        <w:rPr>
          <w:color w:val="221F1F"/>
          <w:spacing w:val="-2"/>
          <w:sz w:val="16"/>
        </w:rPr>
        <w:t xml:space="preserve"> </w:t>
      </w:r>
      <w:r>
        <w:rPr>
          <w:color w:val="221F1F"/>
          <w:sz w:val="16"/>
        </w:rPr>
        <w:t>when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computing</w:t>
      </w:r>
      <w:r>
        <w:rPr>
          <w:color w:val="221F1F"/>
          <w:spacing w:val="2"/>
          <w:sz w:val="16"/>
        </w:rPr>
        <w:t xml:space="preserve"> </w:t>
      </w:r>
      <w:r>
        <w:rPr>
          <w:color w:val="221F1F"/>
          <w:sz w:val="16"/>
        </w:rPr>
        <w:t>a</w:t>
      </w:r>
      <w:r>
        <w:rPr>
          <w:color w:val="221F1F"/>
          <w:spacing w:val="-3"/>
          <w:sz w:val="16"/>
        </w:rPr>
        <w:t xml:space="preserve"> </w:t>
      </w:r>
      <w:r>
        <w:rPr>
          <w:color w:val="221F1F"/>
          <w:sz w:val="16"/>
        </w:rPr>
        <w:t>percentage</w:t>
      </w:r>
      <w:r>
        <w:rPr>
          <w:color w:val="221F1F"/>
          <w:spacing w:val="-1"/>
          <w:sz w:val="16"/>
        </w:rPr>
        <w:t xml:space="preserve"> </w:t>
      </w:r>
      <w:r>
        <w:rPr>
          <w:color w:val="221F1F"/>
          <w:sz w:val="16"/>
        </w:rPr>
        <w:t>return</w:t>
      </w:r>
      <w:r>
        <w:rPr>
          <w:color w:val="221F1F"/>
          <w:spacing w:val="-1"/>
          <w:sz w:val="16"/>
        </w:rPr>
        <w:t xml:space="preserve"> </w:t>
      </w:r>
      <w:r>
        <w:rPr>
          <w:color w:val="221F1F"/>
          <w:sz w:val="16"/>
        </w:rPr>
        <w:t>using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time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series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data</w:t>
      </w:r>
      <w:r>
        <w:rPr>
          <w:color w:val="221F1F"/>
          <w:spacing w:val="-3"/>
          <w:sz w:val="16"/>
        </w:rPr>
        <w:t xml:space="preserve"> </w:t>
      </w:r>
      <w:r>
        <w:rPr>
          <w:color w:val="221F1F"/>
          <w:sz w:val="16"/>
        </w:rPr>
        <w:t>as</w:t>
      </w:r>
      <w:r>
        <w:rPr>
          <w:color w:val="221F1F"/>
          <w:spacing w:val="-2"/>
          <w:sz w:val="16"/>
        </w:rPr>
        <w:t xml:space="preserve"> </w:t>
      </w:r>
      <w:r>
        <w:rPr>
          <w:color w:val="221F1F"/>
          <w:sz w:val="16"/>
        </w:rPr>
        <w:t>we</w:t>
      </w:r>
      <w:r>
        <w:rPr>
          <w:color w:val="221F1F"/>
          <w:spacing w:val="-3"/>
          <w:sz w:val="16"/>
        </w:rPr>
        <w:t xml:space="preserve"> </w:t>
      </w:r>
      <w:r>
        <w:rPr>
          <w:color w:val="221F1F"/>
          <w:sz w:val="16"/>
        </w:rPr>
        <w:t>do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here.</w:t>
      </w:r>
      <w:r>
        <w:rPr>
          <w:color w:val="221F1F"/>
          <w:spacing w:val="-1"/>
          <w:sz w:val="16"/>
        </w:rPr>
        <w:t xml:space="preserve"> </w:t>
      </w:r>
      <w:r>
        <w:rPr>
          <w:color w:val="221F1F"/>
          <w:sz w:val="16"/>
        </w:rPr>
        <w:t>They</w:t>
      </w:r>
      <w:r>
        <w:rPr>
          <w:color w:val="221F1F"/>
          <w:spacing w:val="-5"/>
          <w:sz w:val="16"/>
        </w:rPr>
        <w:t xml:space="preserve"> </w:t>
      </w:r>
      <w:proofErr w:type="gramStart"/>
      <w:r>
        <w:rPr>
          <w:color w:val="221F1F"/>
          <w:sz w:val="16"/>
        </w:rPr>
        <w:t>know</w:t>
      </w:r>
      <w:proofErr w:type="gramEnd"/>
      <w:r>
        <w:rPr>
          <w:color w:val="221F1F"/>
          <w:spacing w:val="-2"/>
          <w:sz w:val="16"/>
        </w:rPr>
        <w:t xml:space="preserve"> </w:t>
      </w:r>
      <w:r>
        <w:rPr>
          <w:color w:val="221F1F"/>
          <w:sz w:val="16"/>
        </w:rPr>
        <w:t>to</w:t>
      </w:r>
      <w:r>
        <w:rPr>
          <w:color w:val="221F1F"/>
          <w:spacing w:val="1"/>
          <w:sz w:val="16"/>
        </w:rPr>
        <w:t xml:space="preserve"> </w:t>
      </w:r>
      <w:r>
        <w:rPr>
          <w:color w:val="221F1F"/>
          <w:spacing w:val="-1"/>
          <w:sz w:val="16"/>
        </w:rPr>
        <w:t>ﬁnd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pacing w:val="-1"/>
          <w:sz w:val="16"/>
        </w:rPr>
        <w:t>the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pacing w:val="-1"/>
          <w:sz w:val="16"/>
        </w:rPr>
        <w:t>diﬀerence</w:t>
      </w:r>
      <w:r>
        <w:rPr>
          <w:color w:val="221F1F"/>
          <w:spacing w:val="-11"/>
          <w:sz w:val="16"/>
        </w:rPr>
        <w:t xml:space="preserve"> </w:t>
      </w:r>
      <w:r>
        <w:rPr>
          <w:color w:val="221F1F"/>
          <w:spacing w:val="-1"/>
          <w:sz w:val="16"/>
        </w:rPr>
        <w:t>between</w:t>
      </w:r>
      <w:r>
        <w:rPr>
          <w:color w:val="221F1F"/>
          <w:spacing w:val="-3"/>
          <w:sz w:val="16"/>
        </w:rPr>
        <w:t xml:space="preserve"> </w:t>
      </w:r>
      <w:r>
        <w:rPr>
          <w:color w:val="221F1F"/>
          <w:spacing w:val="-1"/>
          <w:sz w:val="16"/>
        </w:rPr>
        <w:t>two</w:t>
      </w:r>
      <w:r>
        <w:rPr>
          <w:color w:val="221F1F"/>
          <w:spacing w:val="-3"/>
          <w:sz w:val="16"/>
        </w:rPr>
        <w:t xml:space="preserve"> </w:t>
      </w:r>
      <w:r>
        <w:rPr>
          <w:color w:val="221F1F"/>
          <w:spacing w:val="-1"/>
          <w:sz w:val="16"/>
        </w:rPr>
        <w:t>numbers—but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pacing w:val="-1"/>
          <w:sz w:val="16"/>
        </w:rPr>
        <w:t>which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pacing w:val="-1"/>
          <w:sz w:val="16"/>
        </w:rPr>
        <w:t>to</w:t>
      </w:r>
      <w:r>
        <w:rPr>
          <w:color w:val="221F1F"/>
          <w:spacing w:val="-3"/>
          <w:sz w:val="16"/>
        </w:rPr>
        <w:t xml:space="preserve"> </w:t>
      </w:r>
      <w:r>
        <w:rPr>
          <w:color w:val="221F1F"/>
          <w:spacing w:val="-1"/>
          <w:sz w:val="16"/>
        </w:rPr>
        <w:t>divide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pacing w:val="-1"/>
          <w:sz w:val="16"/>
        </w:rPr>
        <w:t>it by?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pacing w:val="-1"/>
          <w:sz w:val="16"/>
        </w:rPr>
        <w:t>You</w:t>
      </w:r>
      <w:r>
        <w:rPr>
          <w:color w:val="221F1F"/>
          <w:spacing w:val="2"/>
          <w:sz w:val="16"/>
        </w:rPr>
        <w:t xml:space="preserve"> </w:t>
      </w:r>
      <w:r>
        <w:rPr>
          <w:color w:val="221F1F"/>
          <w:spacing w:val="-1"/>
          <w:sz w:val="16"/>
        </w:rPr>
        <w:t>should</w:t>
      </w:r>
      <w:r>
        <w:rPr>
          <w:color w:val="221F1F"/>
          <w:spacing w:val="-3"/>
          <w:sz w:val="16"/>
        </w:rPr>
        <w:t xml:space="preserve"> </w:t>
      </w:r>
      <w:proofErr w:type="gramStart"/>
      <w:r>
        <w:rPr>
          <w:color w:val="221F1F"/>
          <w:spacing w:val="-1"/>
          <w:sz w:val="16"/>
        </w:rPr>
        <w:t>divide</w:t>
      </w:r>
      <w:proofErr w:type="gramEnd"/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by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the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“older,”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or</w:t>
      </w:r>
      <w:r>
        <w:rPr>
          <w:color w:val="221F1F"/>
          <w:spacing w:val="-3"/>
          <w:sz w:val="16"/>
        </w:rPr>
        <w:t xml:space="preserve"> </w:t>
      </w:r>
      <w:r>
        <w:rPr>
          <w:color w:val="221F1F"/>
          <w:sz w:val="16"/>
        </w:rPr>
        <w:t>the</w:t>
      </w:r>
      <w:r>
        <w:rPr>
          <w:color w:val="221F1F"/>
          <w:spacing w:val="-1"/>
          <w:sz w:val="16"/>
        </w:rPr>
        <w:t xml:space="preserve"> </w:t>
      </w:r>
      <w:r>
        <w:rPr>
          <w:color w:val="221F1F"/>
          <w:sz w:val="16"/>
        </w:rPr>
        <w:t>earlier,</w:t>
      </w:r>
      <w:r>
        <w:rPr>
          <w:color w:val="221F1F"/>
          <w:spacing w:val="1"/>
          <w:sz w:val="16"/>
        </w:rPr>
        <w:t xml:space="preserve"> </w:t>
      </w:r>
      <w:r>
        <w:rPr>
          <w:color w:val="221F1F"/>
          <w:sz w:val="16"/>
        </w:rPr>
        <w:t>number. That is, compute the percent change using the earlier number as the base: (newer number – older number)/</w:t>
      </w:r>
      <w:r>
        <w:rPr>
          <w:color w:val="221F1F"/>
          <w:spacing w:val="-37"/>
          <w:sz w:val="16"/>
        </w:rPr>
        <w:t xml:space="preserve"> </w:t>
      </w:r>
      <w:r>
        <w:rPr>
          <w:color w:val="221F1F"/>
          <w:sz w:val="16"/>
        </w:rPr>
        <w:t>older</w:t>
      </w:r>
      <w:r>
        <w:rPr>
          <w:color w:val="221F1F"/>
          <w:spacing w:val="-7"/>
          <w:sz w:val="16"/>
        </w:rPr>
        <w:t xml:space="preserve"> </w:t>
      </w:r>
      <w:r>
        <w:rPr>
          <w:color w:val="221F1F"/>
          <w:sz w:val="16"/>
        </w:rPr>
        <w:t>number.</w:t>
      </w:r>
      <w:r>
        <w:rPr>
          <w:color w:val="221F1F"/>
          <w:spacing w:val="-2"/>
          <w:sz w:val="16"/>
        </w:rPr>
        <w:t xml:space="preserve"> </w:t>
      </w:r>
      <w:r>
        <w:rPr>
          <w:color w:val="221F1F"/>
          <w:sz w:val="16"/>
        </w:rPr>
        <w:t>Or,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in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the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case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of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z w:val="16"/>
        </w:rPr>
        <w:t>our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z w:val="16"/>
        </w:rPr>
        <w:t>2014</w:t>
      </w:r>
      <w:r>
        <w:rPr>
          <w:color w:val="221F1F"/>
          <w:spacing w:val="-2"/>
          <w:sz w:val="16"/>
        </w:rPr>
        <w:t xml:space="preserve"> </w:t>
      </w:r>
      <w:r>
        <w:rPr>
          <w:color w:val="221F1F"/>
          <w:sz w:val="16"/>
        </w:rPr>
        <w:t>and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2015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data,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compute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[(2015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value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–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2014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z w:val="16"/>
        </w:rPr>
        <w:t>value)/2014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value].</w:t>
      </w:r>
    </w:p>
    <w:p w14:paraId="78E82673" w14:textId="77777777" w:rsidR="00A17F02" w:rsidRDefault="00A17F02">
      <w:pPr>
        <w:spacing w:line="259" w:lineRule="auto"/>
        <w:jc w:val="both"/>
        <w:rPr>
          <w:sz w:val="16"/>
        </w:rPr>
        <w:sectPr w:rsidR="00A17F02">
          <w:pgSz w:w="12240" w:h="15840"/>
          <w:pgMar w:top="960" w:right="520" w:bottom="280" w:left="260" w:header="720" w:footer="720" w:gutter="0"/>
          <w:cols w:space="720"/>
        </w:sectPr>
      </w:pPr>
    </w:p>
    <w:p w14:paraId="7D18131E" w14:textId="77777777" w:rsidR="00A17F02" w:rsidRDefault="00A17F02">
      <w:pPr>
        <w:pStyle w:val="BodyText"/>
        <w:spacing w:before="3"/>
        <w:rPr>
          <w:sz w:val="27"/>
        </w:rPr>
      </w:pPr>
    </w:p>
    <w:p w14:paraId="1FA26428" w14:textId="77777777" w:rsidR="00A17F02" w:rsidRDefault="002B1875">
      <w:pPr>
        <w:spacing w:line="207" w:lineRule="exact"/>
        <w:jc w:val="right"/>
        <w:rPr>
          <w:sz w:val="18"/>
        </w:rPr>
      </w:pPr>
      <w:r>
        <w:rPr>
          <w:color w:val="221F1F"/>
          <w:sz w:val="18"/>
        </w:rPr>
        <w:t>4.50%</w:t>
      </w:r>
    </w:p>
    <w:p w14:paraId="33E9088E" w14:textId="77777777" w:rsidR="00A17F02" w:rsidRDefault="002B1875">
      <w:pPr>
        <w:spacing w:line="206" w:lineRule="exact"/>
        <w:jc w:val="right"/>
        <w:rPr>
          <w:sz w:val="18"/>
        </w:rPr>
      </w:pPr>
      <w:r>
        <w:rPr>
          <w:color w:val="221F1F"/>
          <w:sz w:val="18"/>
        </w:rPr>
        <w:t>4.00%</w:t>
      </w:r>
    </w:p>
    <w:p w14:paraId="0DFA0801" w14:textId="77777777" w:rsidR="00A17F02" w:rsidRDefault="002B1875">
      <w:pPr>
        <w:spacing w:line="207" w:lineRule="exact"/>
        <w:jc w:val="right"/>
        <w:rPr>
          <w:sz w:val="18"/>
        </w:rPr>
      </w:pPr>
      <w:r>
        <w:rPr>
          <w:color w:val="221F1F"/>
          <w:sz w:val="18"/>
        </w:rPr>
        <w:t>3.50%</w:t>
      </w:r>
    </w:p>
    <w:p w14:paraId="4C11CEBA" w14:textId="77777777" w:rsidR="00A17F02" w:rsidRDefault="002B1875">
      <w:pPr>
        <w:spacing w:before="4"/>
        <w:jc w:val="right"/>
        <w:rPr>
          <w:sz w:val="18"/>
        </w:rPr>
      </w:pPr>
      <w:r>
        <w:rPr>
          <w:color w:val="221F1F"/>
          <w:sz w:val="18"/>
        </w:rPr>
        <w:t>3.00%</w:t>
      </w:r>
    </w:p>
    <w:p w14:paraId="62349088" w14:textId="77777777" w:rsidR="00A17F02" w:rsidRDefault="002B1875">
      <w:pPr>
        <w:spacing w:before="2" w:line="207" w:lineRule="exact"/>
        <w:jc w:val="right"/>
        <w:rPr>
          <w:sz w:val="18"/>
        </w:rPr>
      </w:pPr>
      <w:r>
        <w:rPr>
          <w:color w:val="221F1F"/>
          <w:sz w:val="18"/>
        </w:rPr>
        <w:t>2.50%</w:t>
      </w:r>
    </w:p>
    <w:p w14:paraId="15999EE1" w14:textId="77777777" w:rsidR="00A17F02" w:rsidRDefault="002B1875">
      <w:pPr>
        <w:spacing w:line="206" w:lineRule="exact"/>
        <w:jc w:val="right"/>
        <w:rPr>
          <w:sz w:val="18"/>
        </w:rPr>
      </w:pPr>
      <w:r>
        <w:rPr>
          <w:color w:val="221F1F"/>
          <w:sz w:val="18"/>
        </w:rPr>
        <w:t>2.00%</w:t>
      </w:r>
    </w:p>
    <w:p w14:paraId="4170DFAD" w14:textId="77777777" w:rsidR="00A17F02" w:rsidRDefault="002B1875">
      <w:pPr>
        <w:spacing w:line="207" w:lineRule="exact"/>
        <w:jc w:val="right"/>
        <w:rPr>
          <w:sz w:val="18"/>
        </w:rPr>
      </w:pPr>
      <w:r>
        <w:rPr>
          <w:color w:val="221F1F"/>
          <w:sz w:val="18"/>
        </w:rPr>
        <w:t>1.50%</w:t>
      </w:r>
    </w:p>
    <w:p w14:paraId="2241C3B2" w14:textId="77777777" w:rsidR="00A17F02" w:rsidRDefault="002B1875">
      <w:pPr>
        <w:spacing w:before="7" w:line="201" w:lineRule="exact"/>
        <w:jc w:val="right"/>
        <w:rPr>
          <w:sz w:val="18"/>
        </w:rPr>
      </w:pPr>
      <w:r>
        <w:rPr>
          <w:color w:val="221F1F"/>
          <w:sz w:val="18"/>
        </w:rPr>
        <w:t>1.00%</w:t>
      </w:r>
    </w:p>
    <w:p w14:paraId="4FFD40F4" w14:textId="77777777" w:rsidR="00A17F02" w:rsidRDefault="002B1875">
      <w:pPr>
        <w:spacing w:line="201" w:lineRule="exact"/>
        <w:jc w:val="right"/>
        <w:rPr>
          <w:sz w:val="18"/>
        </w:rPr>
      </w:pPr>
      <w:r>
        <w:rPr>
          <w:color w:val="221F1F"/>
          <w:sz w:val="18"/>
        </w:rPr>
        <w:t>0.50%</w:t>
      </w:r>
    </w:p>
    <w:p w14:paraId="41B1C0CF" w14:textId="77777777" w:rsidR="00A17F02" w:rsidRDefault="002B1875">
      <w:pPr>
        <w:tabs>
          <w:tab w:val="left" w:pos="5826"/>
        </w:tabs>
        <w:spacing w:before="68"/>
        <w:ind w:left="1301"/>
        <w:rPr>
          <w:rFonts w:ascii="Georgia" w:hAnsi="Georgia"/>
          <w:sz w:val="18"/>
        </w:rPr>
      </w:pPr>
      <w:r>
        <w:br w:type="column"/>
      </w:r>
      <w:r>
        <w:rPr>
          <w:color w:val="221F1F"/>
          <w:spacing w:val="-1"/>
          <w:position w:val="8"/>
          <w:sz w:val="18"/>
        </w:rPr>
        <w:t>Net</w:t>
      </w:r>
      <w:r>
        <w:rPr>
          <w:color w:val="221F1F"/>
          <w:spacing w:val="-11"/>
          <w:position w:val="8"/>
          <w:sz w:val="18"/>
        </w:rPr>
        <w:t xml:space="preserve"> </w:t>
      </w:r>
      <w:r>
        <w:rPr>
          <w:color w:val="221F1F"/>
          <w:spacing w:val="-1"/>
          <w:position w:val="8"/>
          <w:sz w:val="18"/>
        </w:rPr>
        <w:t>Proﬁt</w:t>
      </w:r>
      <w:r>
        <w:rPr>
          <w:color w:val="221F1F"/>
          <w:spacing w:val="-8"/>
          <w:position w:val="8"/>
          <w:sz w:val="18"/>
        </w:rPr>
        <w:t xml:space="preserve"> </w:t>
      </w:r>
      <w:r>
        <w:rPr>
          <w:color w:val="221F1F"/>
          <w:position w:val="8"/>
          <w:sz w:val="18"/>
        </w:rPr>
        <w:t>Margin</w:t>
      </w:r>
      <w:r>
        <w:rPr>
          <w:color w:val="221F1F"/>
          <w:position w:val="8"/>
          <w:sz w:val="18"/>
        </w:rPr>
        <w:tab/>
      </w:r>
      <w:r>
        <w:rPr>
          <w:rFonts w:ascii="Trebuchet MS" w:hAnsi="Trebuchet MS"/>
          <w:color w:val="FFFFFF"/>
          <w:position w:val="2"/>
          <w:sz w:val="16"/>
          <w:shd w:val="clear" w:color="auto" w:fill="5F9CA0"/>
        </w:rPr>
        <w:t>FIGURE</w:t>
      </w:r>
      <w:r>
        <w:rPr>
          <w:rFonts w:ascii="Trebuchet MS" w:hAnsi="Trebuchet MS"/>
          <w:color w:val="FFFFFF"/>
          <w:spacing w:val="4"/>
          <w:position w:val="2"/>
          <w:sz w:val="16"/>
          <w:shd w:val="clear" w:color="auto" w:fill="5F9CA0"/>
        </w:rPr>
        <w:t xml:space="preserve"> </w:t>
      </w:r>
      <w:r>
        <w:rPr>
          <w:rFonts w:ascii="Trebuchet MS" w:hAnsi="Trebuchet MS"/>
          <w:color w:val="FFFFFF"/>
          <w:position w:val="2"/>
          <w:sz w:val="16"/>
          <w:shd w:val="clear" w:color="auto" w:fill="5F9CA0"/>
        </w:rPr>
        <w:t>14.4</w:t>
      </w:r>
      <w:r>
        <w:rPr>
          <w:rFonts w:ascii="Trebuchet MS" w:hAnsi="Trebuchet MS"/>
          <w:color w:val="FFFFFF"/>
          <w:spacing w:val="13"/>
          <w:position w:val="2"/>
          <w:sz w:val="16"/>
        </w:rPr>
        <w:t xml:space="preserve"> </w:t>
      </w:r>
      <w:r>
        <w:rPr>
          <w:rFonts w:ascii="Georgia" w:hAnsi="Georgia"/>
          <w:color w:val="221F1F"/>
          <w:sz w:val="18"/>
        </w:rPr>
        <w:t>Profitability</w:t>
      </w:r>
    </w:p>
    <w:p w14:paraId="5B3E9BD1" w14:textId="383448F5" w:rsidR="00A17F02" w:rsidRDefault="002B1875">
      <w:pPr>
        <w:spacing w:before="16"/>
        <w:ind w:right="1018"/>
        <w:jc w:val="right"/>
        <w:rPr>
          <w:rFonts w:ascii="Georgia"/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2464" behindDoc="0" locked="0" layoutInCell="1" allowOverlap="1" wp14:anchorId="658D2AD6" wp14:editId="4831C3E0">
                <wp:simplePos x="0" y="0"/>
                <wp:positionH relativeFrom="page">
                  <wp:posOffset>2054225</wp:posOffset>
                </wp:positionH>
                <wp:positionV relativeFrom="paragraph">
                  <wp:posOffset>53340</wp:posOffset>
                </wp:positionV>
                <wp:extent cx="2433955" cy="1199515"/>
                <wp:effectExtent l="0" t="0" r="0" b="0"/>
                <wp:wrapNone/>
                <wp:docPr id="1527189877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3955" cy="1199515"/>
                          <a:chOff x="3235" y="84"/>
                          <a:chExt cx="3833" cy="1889"/>
                        </a:xfrm>
                      </wpg:grpSpPr>
                      <wps:wsp>
                        <wps:cNvPr id="631529773" name="AutoShape 36"/>
                        <wps:cNvSpPr>
                          <a:spLocks/>
                        </wps:cNvSpPr>
                        <wps:spPr bwMode="auto">
                          <a:xfrm>
                            <a:off x="3240" y="89"/>
                            <a:ext cx="3823" cy="1879"/>
                          </a:xfrm>
                          <a:custGeom>
                            <a:avLst/>
                            <a:gdLst>
                              <a:gd name="T0" fmla="+- 0 3240 3240"/>
                              <a:gd name="T1" fmla="*/ T0 w 3823"/>
                              <a:gd name="T2" fmla="+- 0 1551 89"/>
                              <a:gd name="T3" fmla="*/ 1551 h 1879"/>
                              <a:gd name="T4" fmla="+- 0 3343 3240"/>
                              <a:gd name="T5" fmla="*/ T4 w 3823"/>
                              <a:gd name="T6" fmla="+- 0 1551 89"/>
                              <a:gd name="T7" fmla="*/ 1551 h 1879"/>
                              <a:gd name="T8" fmla="+- 0 3240 3240"/>
                              <a:gd name="T9" fmla="*/ T8 w 3823"/>
                              <a:gd name="T10" fmla="+- 0 1342 89"/>
                              <a:gd name="T11" fmla="*/ 1342 h 1879"/>
                              <a:gd name="T12" fmla="+- 0 3343 3240"/>
                              <a:gd name="T13" fmla="*/ T12 w 3823"/>
                              <a:gd name="T14" fmla="+- 0 1342 89"/>
                              <a:gd name="T15" fmla="*/ 1342 h 1879"/>
                              <a:gd name="T16" fmla="+- 0 3240 3240"/>
                              <a:gd name="T17" fmla="*/ T16 w 3823"/>
                              <a:gd name="T18" fmla="+- 0 1133 89"/>
                              <a:gd name="T19" fmla="*/ 1133 h 1879"/>
                              <a:gd name="T20" fmla="+- 0 3343 3240"/>
                              <a:gd name="T21" fmla="*/ T20 w 3823"/>
                              <a:gd name="T22" fmla="+- 0 1133 89"/>
                              <a:gd name="T23" fmla="*/ 1133 h 1879"/>
                              <a:gd name="T24" fmla="+- 0 3240 3240"/>
                              <a:gd name="T25" fmla="*/ T24 w 3823"/>
                              <a:gd name="T26" fmla="+- 0 927 89"/>
                              <a:gd name="T27" fmla="*/ 927 h 1879"/>
                              <a:gd name="T28" fmla="+- 0 3343 3240"/>
                              <a:gd name="T29" fmla="*/ T28 w 3823"/>
                              <a:gd name="T30" fmla="+- 0 927 89"/>
                              <a:gd name="T31" fmla="*/ 927 h 1879"/>
                              <a:gd name="T32" fmla="+- 0 3240 3240"/>
                              <a:gd name="T33" fmla="*/ T32 w 3823"/>
                              <a:gd name="T34" fmla="+- 0 718 89"/>
                              <a:gd name="T35" fmla="*/ 718 h 1879"/>
                              <a:gd name="T36" fmla="+- 0 3343 3240"/>
                              <a:gd name="T37" fmla="*/ T36 w 3823"/>
                              <a:gd name="T38" fmla="+- 0 718 89"/>
                              <a:gd name="T39" fmla="*/ 718 h 1879"/>
                              <a:gd name="T40" fmla="+- 0 3240 3240"/>
                              <a:gd name="T41" fmla="*/ T40 w 3823"/>
                              <a:gd name="T42" fmla="+- 0 509 89"/>
                              <a:gd name="T43" fmla="*/ 509 h 1879"/>
                              <a:gd name="T44" fmla="+- 0 3343 3240"/>
                              <a:gd name="T45" fmla="*/ T44 w 3823"/>
                              <a:gd name="T46" fmla="+- 0 509 89"/>
                              <a:gd name="T47" fmla="*/ 509 h 1879"/>
                              <a:gd name="T48" fmla="+- 0 3240 3240"/>
                              <a:gd name="T49" fmla="*/ T48 w 3823"/>
                              <a:gd name="T50" fmla="+- 0 303 89"/>
                              <a:gd name="T51" fmla="*/ 303 h 1879"/>
                              <a:gd name="T52" fmla="+- 0 3343 3240"/>
                              <a:gd name="T53" fmla="*/ T52 w 3823"/>
                              <a:gd name="T54" fmla="+- 0 303 89"/>
                              <a:gd name="T55" fmla="*/ 303 h 1879"/>
                              <a:gd name="T56" fmla="+- 0 3240 3240"/>
                              <a:gd name="T57" fmla="*/ T56 w 3823"/>
                              <a:gd name="T58" fmla="+- 0 94 89"/>
                              <a:gd name="T59" fmla="*/ 94 h 1879"/>
                              <a:gd name="T60" fmla="+- 0 3343 3240"/>
                              <a:gd name="T61" fmla="*/ T60 w 3823"/>
                              <a:gd name="T62" fmla="+- 0 94 89"/>
                              <a:gd name="T63" fmla="*/ 94 h 1879"/>
                              <a:gd name="T64" fmla="+- 0 3240 3240"/>
                              <a:gd name="T65" fmla="*/ T64 w 3823"/>
                              <a:gd name="T66" fmla="+- 0 1757 89"/>
                              <a:gd name="T67" fmla="*/ 1757 h 1879"/>
                              <a:gd name="T68" fmla="+- 0 3343 3240"/>
                              <a:gd name="T69" fmla="*/ T68 w 3823"/>
                              <a:gd name="T70" fmla="+- 0 1757 89"/>
                              <a:gd name="T71" fmla="*/ 1757 h 1879"/>
                              <a:gd name="T72" fmla="+- 0 3826 3240"/>
                              <a:gd name="T73" fmla="*/ T72 w 3823"/>
                              <a:gd name="T74" fmla="+- 0 1968 89"/>
                              <a:gd name="T75" fmla="*/ 1968 h 1879"/>
                              <a:gd name="T76" fmla="+- 0 3826 3240"/>
                              <a:gd name="T77" fmla="*/ T76 w 3823"/>
                              <a:gd name="T78" fmla="+- 0 1860 89"/>
                              <a:gd name="T79" fmla="*/ 1860 h 1879"/>
                              <a:gd name="T80" fmla="+- 0 4231 3240"/>
                              <a:gd name="T81" fmla="*/ T80 w 3823"/>
                              <a:gd name="T82" fmla="+- 0 1968 89"/>
                              <a:gd name="T83" fmla="*/ 1968 h 1879"/>
                              <a:gd name="T84" fmla="+- 0 4231 3240"/>
                              <a:gd name="T85" fmla="*/ T84 w 3823"/>
                              <a:gd name="T86" fmla="+- 0 1860 89"/>
                              <a:gd name="T87" fmla="*/ 1860 h 1879"/>
                              <a:gd name="T88" fmla="+- 0 4634 3240"/>
                              <a:gd name="T89" fmla="*/ T88 w 3823"/>
                              <a:gd name="T90" fmla="+- 0 1968 89"/>
                              <a:gd name="T91" fmla="*/ 1968 h 1879"/>
                              <a:gd name="T92" fmla="+- 0 4634 3240"/>
                              <a:gd name="T93" fmla="*/ T92 w 3823"/>
                              <a:gd name="T94" fmla="+- 0 1860 89"/>
                              <a:gd name="T95" fmla="*/ 1860 h 1879"/>
                              <a:gd name="T96" fmla="+- 0 5038 3240"/>
                              <a:gd name="T97" fmla="*/ T96 w 3823"/>
                              <a:gd name="T98" fmla="+- 0 1968 89"/>
                              <a:gd name="T99" fmla="*/ 1968 h 1879"/>
                              <a:gd name="T100" fmla="+- 0 5038 3240"/>
                              <a:gd name="T101" fmla="*/ T100 w 3823"/>
                              <a:gd name="T102" fmla="+- 0 1860 89"/>
                              <a:gd name="T103" fmla="*/ 1860 h 1879"/>
                              <a:gd name="T104" fmla="+- 0 5443 3240"/>
                              <a:gd name="T105" fmla="*/ T104 w 3823"/>
                              <a:gd name="T106" fmla="+- 0 1968 89"/>
                              <a:gd name="T107" fmla="*/ 1968 h 1879"/>
                              <a:gd name="T108" fmla="+- 0 5443 3240"/>
                              <a:gd name="T109" fmla="*/ T108 w 3823"/>
                              <a:gd name="T110" fmla="+- 0 1860 89"/>
                              <a:gd name="T111" fmla="*/ 1860 h 1879"/>
                              <a:gd name="T112" fmla="+- 0 5846 3240"/>
                              <a:gd name="T113" fmla="*/ T112 w 3823"/>
                              <a:gd name="T114" fmla="+- 0 1968 89"/>
                              <a:gd name="T115" fmla="*/ 1968 h 1879"/>
                              <a:gd name="T116" fmla="+- 0 5846 3240"/>
                              <a:gd name="T117" fmla="*/ T116 w 3823"/>
                              <a:gd name="T118" fmla="+- 0 1860 89"/>
                              <a:gd name="T119" fmla="*/ 1860 h 1879"/>
                              <a:gd name="T120" fmla="+- 0 6250 3240"/>
                              <a:gd name="T121" fmla="*/ T120 w 3823"/>
                              <a:gd name="T122" fmla="+- 0 1968 89"/>
                              <a:gd name="T123" fmla="*/ 1968 h 1879"/>
                              <a:gd name="T124" fmla="+- 0 6250 3240"/>
                              <a:gd name="T125" fmla="*/ T124 w 3823"/>
                              <a:gd name="T126" fmla="+- 0 1860 89"/>
                              <a:gd name="T127" fmla="*/ 1860 h 1879"/>
                              <a:gd name="T128" fmla="+- 0 6655 3240"/>
                              <a:gd name="T129" fmla="*/ T128 w 3823"/>
                              <a:gd name="T130" fmla="+- 0 1968 89"/>
                              <a:gd name="T131" fmla="*/ 1968 h 1879"/>
                              <a:gd name="T132" fmla="+- 0 6655 3240"/>
                              <a:gd name="T133" fmla="*/ T132 w 3823"/>
                              <a:gd name="T134" fmla="+- 0 1860 89"/>
                              <a:gd name="T135" fmla="*/ 1860 h 1879"/>
                              <a:gd name="T136" fmla="+- 0 7058 3240"/>
                              <a:gd name="T137" fmla="*/ T136 w 3823"/>
                              <a:gd name="T138" fmla="+- 0 1968 89"/>
                              <a:gd name="T139" fmla="*/ 1968 h 1879"/>
                              <a:gd name="T140" fmla="+- 0 7058 3240"/>
                              <a:gd name="T141" fmla="*/ T140 w 3823"/>
                              <a:gd name="T142" fmla="+- 0 1860 89"/>
                              <a:gd name="T143" fmla="*/ 1860 h 1879"/>
                              <a:gd name="T144" fmla="+- 0 7063 3240"/>
                              <a:gd name="T145" fmla="*/ T144 w 3823"/>
                              <a:gd name="T146" fmla="+- 0 1968 89"/>
                              <a:gd name="T147" fmla="*/ 1968 h 1879"/>
                              <a:gd name="T148" fmla="+- 0 3240 3240"/>
                              <a:gd name="T149" fmla="*/ T148 w 3823"/>
                              <a:gd name="T150" fmla="+- 0 1968 89"/>
                              <a:gd name="T151" fmla="*/ 1968 h 1879"/>
                              <a:gd name="T152" fmla="+- 0 3240 3240"/>
                              <a:gd name="T153" fmla="*/ T152 w 3823"/>
                              <a:gd name="T154" fmla="+- 0 89 89"/>
                              <a:gd name="T155" fmla="*/ 89 h 1879"/>
                              <a:gd name="T156" fmla="+- 0 3422 3240"/>
                              <a:gd name="T157" fmla="*/ T156 w 3823"/>
                              <a:gd name="T158" fmla="+- 0 1968 89"/>
                              <a:gd name="T159" fmla="*/ 1968 h 1879"/>
                              <a:gd name="T160" fmla="+- 0 3422 3240"/>
                              <a:gd name="T161" fmla="*/ T160 w 3823"/>
                              <a:gd name="T162" fmla="+- 0 1860 89"/>
                              <a:gd name="T163" fmla="*/ 1860 h 1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3823" h="1879">
                                <a:moveTo>
                                  <a:pt x="0" y="1462"/>
                                </a:moveTo>
                                <a:lnTo>
                                  <a:pt x="103" y="1462"/>
                                </a:lnTo>
                                <a:moveTo>
                                  <a:pt x="0" y="1253"/>
                                </a:moveTo>
                                <a:lnTo>
                                  <a:pt x="103" y="1253"/>
                                </a:lnTo>
                                <a:moveTo>
                                  <a:pt x="0" y="1044"/>
                                </a:moveTo>
                                <a:lnTo>
                                  <a:pt x="103" y="1044"/>
                                </a:lnTo>
                                <a:moveTo>
                                  <a:pt x="0" y="838"/>
                                </a:moveTo>
                                <a:lnTo>
                                  <a:pt x="103" y="838"/>
                                </a:lnTo>
                                <a:moveTo>
                                  <a:pt x="0" y="629"/>
                                </a:moveTo>
                                <a:lnTo>
                                  <a:pt x="103" y="629"/>
                                </a:lnTo>
                                <a:moveTo>
                                  <a:pt x="0" y="420"/>
                                </a:moveTo>
                                <a:lnTo>
                                  <a:pt x="103" y="420"/>
                                </a:lnTo>
                                <a:moveTo>
                                  <a:pt x="0" y="214"/>
                                </a:moveTo>
                                <a:lnTo>
                                  <a:pt x="103" y="214"/>
                                </a:lnTo>
                                <a:moveTo>
                                  <a:pt x="0" y="5"/>
                                </a:moveTo>
                                <a:lnTo>
                                  <a:pt x="103" y="5"/>
                                </a:lnTo>
                                <a:moveTo>
                                  <a:pt x="0" y="1668"/>
                                </a:moveTo>
                                <a:lnTo>
                                  <a:pt x="103" y="1668"/>
                                </a:lnTo>
                                <a:moveTo>
                                  <a:pt x="586" y="1879"/>
                                </a:moveTo>
                                <a:lnTo>
                                  <a:pt x="586" y="1771"/>
                                </a:lnTo>
                                <a:moveTo>
                                  <a:pt x="991" y="1879"/>
                                </a:moveTo>
                                <a:lnTo>
                                  <a:pt x="991" y="1771"/>
                                </a:lnTo>
                                <a:moveTo>
                                  <a:pt x="1394" y="1879"/>
                                </a:moveTo>
                                <a:lnTo>
                                  <a:pt x="1394" y="1771"/>
                                </a:lnTo>
                                <a:moveTo>
                                  <a:pt x="1798" y="1879"/>
                                </a:moveTo>
                                <a:lnTo>
                                  <a:pt x="1798" y="1771"/>
                                </a:lnTo>
                                <a:moveTo>
                                  <a:pt x="2203" y="1879"/>
                                </a:moveTo>
                                <a:lnTo>
                                  <a:pt x="2203" y="1771"/>
                                </a:lnTo>
                                <a:moveTo>
                                  <a:pt x="2606" y="1879"/>
                                </a:moveTo>
                                <a:lnTo>
                                  <a:pt x="2606" y="1771"/>
                                </a:lnTo>
                                <a:moveTo>
                                  <a:pt x="3010" y="1879"/>
                                </a:moveTo>
                                <a:lnTo>
                                  <a:pt x="3010" y="1771"/>
                                </a:lnTo>
                                <a:moveTo>
                                  <a:pt x="3415" y="1879"/>
                                </a:moveTo>
                                <a:lnTo>
                                  <a:pt x="3415" y="1771"/>
                                </a:lnTo>
                                <a:moveTo>
                                  <a:pt x="3818" y="1879"/>
                                </a:moveTo>
                                <a:lnTo>
                                  <a:pt x="3818" y="1771"/>
                                </a:lnTo>
                                <a:moveTo>
                                  <a:pt x="3823" y="1879"/>
                                </a:moveTo>
                                <a:lnTo>
                                  <a:pt x="0" y="1879"/>
                                </a:lnTo>
                                <a:lnTo>
                                  <a:pt x="0" y="0"/>
                                </a:lnTo>
                                <a:moveTo>
                                  <a:pt x="182" y="1879"/>
                                </a:moveTo>
                                <a:lnTo>
                                  <a:pt x="182" y="1771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5476739" name="Freeform 35"/>
                        <wps:cNvSpPr>
                          <a:spLocks/>
                        </wps:cNvSpPr>
                        <wps:spPr bwMode="auto">
                          <a:xfrm>
                            <a:off x="3422" y="369"/>
                            <a:ext cx="3435" cy="1466"/>
                          </a:xfrm>
                          <a:custGeom>
                            <a:avLst/>
                            <a:gdLst>
                              <a:gd name="T0" fmla="+- 0 3422 3422"/>
                              <a:gd name="T1" fmla="*/ T0 w 3435"/>
                              <a:gd name="T2" fmla="+- 0 1835 369"/>
                              <a:gd name="T3" fmla="*/ 1835 h 1466"/>
                              <a:gd name="T4" fmla="+- 0 3624 3422"/>
                              <a:gd name="T5" fmla="*/ T4 w 3435"/>
                              <a:gd name="T6" fmla="+- 0 880 369"/>
                              <a:gd name="T7" fmla="*/ 880 h 1466"/>
                              <a:gd name="T8" fmla="+- 0 3826 3422"/>
                              <a:gd name="T9" fmla="*/ T8 w 3435"/>
                              <a:gd name="T10" fmla="+- 0 503 369"/>
                              <a:gd name="T11" fmla="*/ 503 h 1466"/>
                              <a:gd name="T12" fmla="+- 0 4027 3422"/>
                              <a:gd name="T13" fmla="*/ T12 w 3435"/>
                              <a:gd name="T14" fmla="+- 0 412 369"/>
                              <a:gd name="T15" fmla="*/ 412 h 1466"/>
                              <a:gd name="T16" fmla="+- 0 4231 3422"/>
                              <a:gd name="T17" fmla="*/ T16 w 3435"/>
                              <a:gd name="T18" fmla="+- 0 1192 369"/>
                              <a:gd name="T19" fmla="*/ 1192 h 1466"/>
                              <a:gd name="T20" fmla="+- 0 4433 3422"/>
                              <a:gd name="T21" fmla="*/ T20 w 3435"/>
                              <a:gd name="T22" fmla="+- 0 736 369"/>
                              <a:gd name="T23" fmla="*/ 736 h 1466"/>
                              <a:gd name="T24" fmla="+- 0 4634 3422"/>
                              <a:gd name="T25" fmla="*/ T24 w 3435"/>
                              <a:gd name="T26" fmla="+- 0 633 369"/>
                              <a:gd name="T27" fmla="*/ 633 h 1466"/>
                              <a:gd name="T28" fmla="+- 0 4836 3422"/>
                              <a:gd name="T29" fmla="*/ T28 w 3435"/>
                              <a:gd name="T30" fmla="+- 0 717 369"/>
                              <a:gd name="T31" fmla="*/ 717 h 1466"/>
                              <a:gd name="T32" fmla="+- 0 5038 3422"/>
                              <a:gd name="T33" fmla="*/ T32 w 3435"/>
                              <a:gd name="T34" fmla="+- 0 582 369"/>
                              <a:gd name="T35" fmla="*/ 582 h 1466"/>
                              <a:gd name="T36" fmla="+- 0 5242 3422"/>
                              <a:gd name="T37" fmla="*/ T36 w 3435"/>
                              <a:gd name="T38" fmla="+- 0 671 369"/>
                              <a:gd name="T39" fmla="*/ 671 h 1466"/>
                              <a:gd name="T40" fmla="+- 0 5443 3422"/>
                              <a:gd name="T41" fmla="*/ T40 w 3435"/>
                              <a:gd name="T42" fmla="+- 0 530 369"/>
                              <a:gd name="T43" fmla="*/ 530 h 1466"/>
                              <a:gd name="T44" fmla="+- 0 5645 3422"/>
                              <a:gd name="T45" fmla="*/ T44 w 3435"/>
                              <a:gd name="T46" fmla="+- 0 369 369"/>
                              <a:gd name="T47" fmla="*/ 369 h 1466"/>
                              <a:gd name="T48" fmla="+- 0 5846 3422"/>
                              <a:gd name="T49" fmla="*/ T48 w 3435"/>
                              <a:gd name="T50" fmla="+- 0 388 369"/>
                              <a:gd name="T51" fmla="*/ 388 h 1466"/>
                              <a:gd name="T52" fmla="+- 0 6048 3422"/>
                              <a:gd name="T53" fmla="*/ T52 w 3435"/>
                              <a:gd name="T54" fmla="+- 0 482 369"/>
                              <a:gd name="T55" fmla="*/ 482 h 1466"/>
                              <a:gd name="T56" fmla="+- 0 6250 3422"/>
                              <a:gd name="T57" fmla="*/ T56 w 3435"/>
                              <a:gd name="T58" fmla="+- 0 602 369"/>
                              <a:gd name="T59" fmla="*/ 602 h 1466"/>
                              <a:gd name="T60" fmla="+- 0 6454 3422"/>
                              <a:gd name="T61" fmla="*/ T60 w 3435"/>
                              <a:gd name="T62" fmla="+- 0 662 369"/>
                              <a:gd name="T63" fmla="*/ 662 h 1466"/>
                              <a:gd name="T64" fmla="+- 0 6655 3422"/>
                              <a:gd name="T65" fmla="*/ T64 w 3435"/>
                              <a:gd name="T66" fmla="+- 0 453 369"/>
                              <a:gd name="T67" fmla="*/ 453 h 1466"/>
                              <a:gd name="T68" fmla="+- 0 6857 3422"/>
                              <a:gd name="T69" fmla="*/ T68 w 3435"/>
                              <a:gd name="T70" fmla="+- 0 570 369"/>
                              <a:gd name="T71" fmla="*/ 570 h 1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5" h="1466">
                                <a:moveTo>
                                  <a:pt x="0" y="1466"/>
                                </a:moveTo>
                                <a:lnTo>
                                  <a:pt x="202" y="511"/>
                                </a:lnTo>
                                <a:lnTo>
                                  <a:pt x="404" y="134"/>
                                </a:lnTo>
                                <a:lnTo>
                                  <a:pt x="605" y="43"/>
                                </a:lnTo>
                                <a:lnTo>
                                  <a:pt x="809" y="823"/>
                                </a:lnTo>
                                <a:lnTo>
                                  <a:pt x="1011" y="367"/>
                                </a:lnTo>
                                <a:lnTo>
                                  <a:pt x="1212" y="264"/>
                                </a:lnTo>
                                <a:lnTo>
                                  <a:pt x="1414" y="348"/>
                                </a:lnTo>
                                <a:lnTo>
                                  <a:pt x="1616" y="213"/>
                                </a:lnTo>
                                <a:lnTo>
                                  <a:pt x="1820" y="302"/>
                                </a:lnTo>
                                <a:lnTo>
                                  <a:pt x="2021" y="161"/>
                                </a:lnTo>
                                <a:lnTo>
                                  <a:pt x="2223" y="0"/>
                                </a:lnTo>
                                <a:lnTo>
                                  <a:pt x="2424" y="19"/>
                                </a:lnTo>
                                <a:lnTo>
                                  <a:pt x="2626" y="113"/>
                                </a:lnTo>
                                <a:lnTo>
                                  <a:pt x="2828" y="233"/>
                                </a:lnTo>
                                <a:lnTo>
                                  <a:pt x="3032" y="293"/>
                                </a:lnTo>
                                <a:lnTo>
                                  <a:pt x="3233" y="84"/>
                                </a:lnTo>
                                <a:lnTo>
                                  <a:pt x="3435" y="201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1392789" name="Freeform 34"/>
                        <wps:cNvSpPr>
                          <a:spLocks/>
                        </wps:cNvSpPr>
                        <wps:spPr bwMode="auto">
                          <a:xfrm>
                            <a:off x="3422" y="266"/>
                            <a:ext cx="3636" cy="592"/>
                          </a:xfrm>
                          <a:custGeom>
                            <a:avLst/>
                            <a:gdLst>
                              <a:gd name="T0" fmla="+- 0 3422 3422"/>
                              <a:gd name="T1" fmla="*/ T0 w 3636"/>
                              <a:gd name="T2" fmla="+- 0 614 266"/>
                              <a:gd name="T3" fmla="*/ 614 h 592"/>
                              <a:gd name="T4" fmla="+- 0 3624 3422"/>
                              <a:gd name="T5" fmla="*/ T4 w 3636"/>
                              <a:gd name="T6" fmla="+- 0 496 266"/>
                              <a:gd name="T7" fmla="*/ 496 h 592"/>
                              <a:gd name="T8" fmla="+- 0 3826 3422"/>
                              <a:gd name="T9" fmla="*/ T8 w 3636"/>
                              <a:gd name="T10" fmla="+- 0 510 266"/>
                              <a:gd name="T11" fmla="*/ 510 h 592"/>
                              <a:gd name="T12" fmla="+- 0 4027 3422"/>
                              <a:gd name="T13" fmla="*/ T12 w 3636"/>
                              <a:gd name="T14" fmla="+- 0 438 266"/>
                              <a:gd name="T15" fmla="*/ 438 h 592"/>
                              <a:gd name="T16" fmla="+- 0 4231 3422"/>
                              <a:gd name="T17" fmla="*/ T16 w 3636"/>
                              <a:gd name="T18" fmla="+- 0 465 266"/>
                              <a:gd name="T19" fmla="*/ 465 h 592"/>
                              <a:gd name="T20" fmla="+- 0 4433 3422"/>
                              <a:gd name="T21" fmla="*/ T20 w 3636"/>
                              <a:gd name="T22" fmla="+- 0 491 266"/>
                              <a:gd name="T23" fmla="*/ 491 h 592"/>
                              <a:gd name="T24" fmla="+- 0 4634 3422"/>
                              <a:gd name="T25" fmla="*/ T24 w 3636"/>
                              <a:gd name="T26" fmla="+- 0 453 266"/>
                              <a:gd name="T27" fmla="*/ 453 h 592"/>
                              <a:gd name="T28" fmla="+- 0 4836 3422"/>
                              <a:gd name="T29" fmla="*/ T28 w 3636"/>
                              <a:gd name="T30" fmla="+- 0 453 266"/>
                              <a:gd name="T31" fmla="*/ 453 h 592"/>
                              <a:gd name="T32" fmla="+- 0 5038 3422"/>
                              <a:gd name="T33" fmla="*/ T32 w 3636"/>
                              <a:gd name="T34" fmla="+- 0 429 266"/>
                              <a:gd name="T35" fmla="*/ 429 h 592"/>
                              <a:gd name="T36" fmla="+- 0 5242 3422"/>
                              <a:gd name="T37" fmla="*/ T36 w 3636"/>
                              <a:gd name="T38" fmla="+- 0 429 266"/>
                              <a:gd name="T39" fmla="*/ 429 h 592"/>
                              <a:gd name="T40" fmla="+- 0 5443 3422"/>
                              <a:gd name="T41" fmla="*/ T40 w 3636"/>
                              <a:gd name="T42" fmla="+- 0 383 266"/>
                              <a:gd name="T43" fmla="*/ 383 h 592"/>
                              <a:gd name="T44" fmla="+- 0 5645 3422"/>
                              <a:gd name="T45" fmla="*/ T44 w 3636"/>
                              <a:gd name="T46" fmla="+- 0 450 266"/>
                              <a:gd name="T47" fmla="*/ 450 h 592"/>
                              <a:gd name="T48" fmla="+- 0 5846 3422"/>
                              <a:gd name="T49" fmla="*/ T48 w 3636"/>
                              <a:gd name="T50" fmla="+- 0 640 266"/>
                              <a:gd name="T51" fmla="*/ 640 h 592"/>
                              <a:gd name="T52" fmla="+- 0 6048 3422"/>
                              <a:gd name="T53" fmla="*/ T52 w 3636"/>
                              <a:gd name="T54" fmla="+- 0 676 266"/>
                              <a:gd name="T55" fmla="*/ 676 h 592"/>
                              <a:gd name="T56" fmla="+- 0 6250 3422"/>
                              <a:gd name="T57" fmla="*/ T56 w 3636"/>
                              <a:gd name="T58" fmla="+- 0 395 266"/>
                              <a:gd name="T59" fmla="*/ 395 h 592"/>
                              <a:gd name="T60" fmla="+- 0 6454 3422"/>
                              <a:gd name="T61" fmla="*/ T60 w 3636"/>
                              <a:gd name="T62" fmla="+- 0 736 266"/>
                              <a:gd name="T63" fmla="*/ 736 h 592"/>
                              <a:gd name="T64" fmla="+- 0 6655 3422"/>
                              <a:gd name="T65" fmla="*/ T64 w 3636"/>
                              <a:gd name="T66" fmla="+- 0 539 266"/>
                              <a:gd name="T67" fmla="*/ 539 h 592"/>
                              <a:gd name="T68" fmla="+- 0 6857 3422"/>
                              <a:gd name="T69" fmla="*/ T68 w 3636"/>
                              <a:gd name="T70" fmla="+- 0 858 266"/>
                              <a:gd name="T71" fmla="*/ 858 h 592"/>
                              <a:gd name="T72" fmla="+- 0 7058 3422"/>
                              <a:gd name="T73" fmla="*/ T72 w 3636"/>
                              <a:gd name="T74" fmla="+- 0 266 266"/>
                              <a:gd name="T75" fmla="*/ 266 h 5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6" h="592">
                                <a:moveTo>
                                  <a:pt x="0" y="348"/>
                                </a:moveTo>
                                <a:lnTo>
                                  <a:pt x="202" y="230"/>
                                </a:lnTo>
                                <a:lnTo>
                                  <a:pt x="404" y="244"/>
                                </a:lnTo>
                                <a:lnTo>
                                  <a:pt x="605" y="172"/>
                                </a:lnTo>
                                <a:lnTo>
                                  <a:pt x="809" y="199"/>
                                </a:lnTo>
                                <a:lnTo>
                                  <a:pt x="1011" y="225"/>
                                </a:lnTo>
                                <a:lnTo>
                                  <a:pt x="1212" y="187"/>
                                </a:lnTo>
                                <a:lnTo>
                                  <a:pt x="1414" y="187"/>
                                </a:lnTo>
                                <a:lnTo>
                                  <a:pt x="1616" y="163"/>
                                </a:lnTo>
                                <a:lnTo>
                                  <a:pt x="1820" y="163"/>
                                </a:lnTo>
                                <a:lnTo>
                                  <a:pt x="2021" y="117"/>
                                </a:lnTo>
                                <a:lnTo>
                                  <a:pt x="2223" y="184"/>
                                </a:lnTo>
                                <a:lnTo>
                                  <a:pt x="2424" y="374"/>
                                </a:lnTo>
                                <a:lnTo>
                                  <a:pt x="2626" y="410"/>
                                </a:lnTo>
                                <a:lnTo>
                                  <a:pt x="2828" y="129"/>
                                </a:lnTo>
                                <a:lnTo>
                                  <a:pt x="3032" y="470"/>
                                </a:lnTo>
                                <a:lnTo>
                                  <a:pt x="3233" y="273"/>
                                </a:lnTo>
                                <a:lnTo>
                                  <a:pt x="3435" y="592"/>
                                </a:lnTo>
                                <a:lnTo>
                                  <a:pt x="3636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5127452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3235" y="84"/>
                            <a:ext cx="3833" cy="18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B3EAD3" w14:textId="77777777" w:rsidR="00A17F02" w:rsidRDefault="002B1875">
                              <w:pPr>
                                <w:spacing w:before="94"/>
                                <w:ind w:left="1153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  <w:p w14:paraId="1D44ABB9" w14:textId="77777777" w:rsidR="00A17F02" w:rsidRDefault="00A17F02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6E7C907A" w14:textId="77777777" w:rsidR="00A17F02" w:rsidRDefault="002B1875">
                              <w:pPr>
                                <w:spacing w:before="134"/>
                                <w:ind w:left="1535" w:right="1907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8D2AD6" id="Group 32" o:spid="_x0000_s1088" style="position:absolute;left:0;text-align:left;margin-left:161.75pt;margin-top:4.2pt;width:191.65pt;height:94.45pt;z-index:15742464;mso-position-horizontal-relative:page" coordorigin="3235,84" coordsize="3833,1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">
                <v:shape id="AutoShape 36" o:spid="_x0000_s1089" style="position:absolute;left:3240;top:89;width:3823;height:1879;visibility:visible;mso-wrap-style:square;v-text-anchor:top" coordsize="3823,1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" path="m,1462r103,m,1253r103,m,1044r103,m,838r103,m,629r103,m,420r103,m,214r103,m,5r103,m,1668r103,m586,1879r,-108m991,1879r,-108m1394,1879r,-108m1798,1879r,-108m2203,1879r,-108m2606,1879r,-108m3010,1879r,-108m3415,1879r,-108m3818,1879r,-108m3823,1879l,1879,,m182,1879r,-108e" filled="f" strokecolor="#221f1f" strokeweight=".48pt">
                  <v:path arrowok="t" o:connecttype="custom" o:connectlocs="0,1551;103,1551;0,1342;103,1342;0,1133;103,1133;0,927;103,927;0,718;103,718;0,509;103,509;0,303;103,303;0,94;103,94;0,1757;103,1757;586,1968;586,1860;991,1968;991,1860;1394,1968;1394,1860;1798,1968;1798,1860;2203,1968;2203,1860;2606,1968;2606,1860;3010,1968;3010,1860;3415,1968;3415,1860;3818,1968;3818,1860;3823,1968;0,1968;0,89;182,1968;182,1860" o:connectangles="0,0,0,0,0,0,0,0,0,0,0,0,0,0,0,0,0,0,0,0,0,0,0,0,0,0,0,0,0,0,0,0,0,0,0,0,0,0,0,0,0"/>
                </v:shape>
                <v:shape id="Freeform 35" o:spid="_x0000_s1090" style="position:absolute;left:3422;top:369;width:3435;height:1466;visibility:visible;mso-wrap-style:square;v-text-anchor:top" coordsize="3435,1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" path="m,1466l202,511,404,134,605,43,809,823,1011,367,1212,264r202,84l1616,213r204,89l2021,161,2223,r201,19l2626,113r202,120l3032,293,3233,84r202,117e" filled="f" strokecolor="#a70d11" strokeweight=".96pt">
                  <v:path arrowok="t" o:connecttype="custom" o:connectlocs="0,1835;202,880;404,503;605,412;809,1192;1011,736;1212,633;1414,717;1616,582;1820,671;2021,530;2223,369;2424,388;2626,482;2828,602;3032,662;3233,453;3435,570" o:connectangles="0,0,0,0,0,0,0,0,0,0,0,0,0,0,0,0,0,0"/>
                </v:shape>
                <v:shape id="Freeform 34" o:spid="_x0000_s1091" style="position:absolute;left:3422;top:266;width:3636;height:592;visibility:visible;mso-wrap-style:square;v-text-anchor:top" coordsize="3636,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" path="m,348l202,230r202,14l605,172r204,27l1011,225r201,-38l1414,187r202,-24l1820,163r201,-46l2223,184r201,190l2626,410,2828,129r204,341l3233,273r202,319l3636,e" filled="f" strokecolor="#007950" strokeweight=".96pt">
                  <v:path arrowok="t" o:connecttype="custom" o:connectlocs="0,614;202,496;404,510;605,438;809,465;1011,491;1212,453;1414,453;1616,429;1820,429;2021,383;2223,450;2424,640;2626,676;2828,395;3032,736;3233,539;3435,858;3636,266" o:connectangles="0,0,0,0,0,0,0,0,0,0,0,0,0,0,0,0,0,0,0"/>
                </v:shape>
                <v:shape id="Text Box 33" o:spid="_x0000_s1092" type="#_x0000_t202" style="position:absolute;left:3235;top:84;width:3833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" filled="f" stroked="f">
                  <v:textbox inset="0,0,0,0">
                    <w:txbxContent>
                      <w:p w14:paraId="7CB3EAD3" w14:textId="77777777" w:rsidR="00A17F02" w:rsidRDefault="002B1875">
                        <w:pPr>
                          <w:spacing w:before="94"/>
                          <w:ind w:left="1153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  <w:p w14:paraId="1D44ABB9" w14:textId="77777777" w:rsidR="00A17F02" w:rsidRDefault="00A17F02">
                        <w:pPr>
                          <w:rPr>
                            <w:sz w:val="20"/>
                          </w:rPr>
                        </w:pPr>
                      </w:p>
                      <w:p w14:paraId="6E7C907A" w14:textId="77777777" w:rsidR="00A17F02" w:rsidRDefault="002B1875">
                        <w:pPr>
                          <w:spacing w:before="134"/>
                          <w:ind w:left="1535" w:right="190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Georgia"/>
          <w:color w:val="221F1F"/>
          <w:sz w:val="18"/>
        </w:rPr>
        <w:t>Ratios</w:t>
      </w:r>
      <w:r>
        <w:rPr>
          <w:rFonts w:ascii="Georgia"/>
          <w:color w:val="221F1F"/>
          <w:spacing w:val="-11"/>
          <w:sz w:val="18"/>
        </w:rPr>
        <w:t xml:space="preserve"> </w:t>
      </w:r>
      <w:r>
        <w:rPr>
          <w:rFonts w:ascii="Georgia"/>
          <w:color w:val="221F1F"/>
          <w:sz w:val="18"/>
        </w:rPr>
        <w:t>for</w:t>
      </w:r>
      <w:r>
        <w:rPr>
          <w:rFonts w:ascii="Georgia"/>
          <w:color w:val="221F1F"/>
          <w:spacing w:val="-9"/>
          <w:sz w:val="18"/>
        </w:rPr>
        <w:t xml:space="preserve"> </w:t>
      </w:r>
      <w:r>
        <w:rPr>
          <w:rFonts w:ascii="Georgia"/>
          <w:color w:val="221F1F"/>
          <w:sz w:val="18"/>
        </w:rPr>
        <w:t>Walgreens</w:t>
      </w:r>
    </w:p>
    <w:p w14:paraId="0BEC79DF" w14:textId="77777777" w:rsidR="00A17F02" w:rsidRDefault="00A17F02">
      <w:pPr>
        <w:jc w:val="right"/>
        <w:rPr>
          <w:rFonts w:ascii="Georgia"/>
          <w:sz w:val="18"/>
        </w:rPr>
        <w:sectPr w:rsidR="00A17F02">
          <w:pgSz w:w="12240" w:h="15840"/>
          <w:pgMar w:top="1100" w:right="520" w:bottom="280" w:left="260" w:header="720" w:footer="720" w:gutter="0"/>
          <w:cols w:num="2" w:space="720" w:equalWidth="0">
            <w:col w:w="2922" w:space="40"/>
            <w:col w:w="8498"/>
          </w:cols>
        </w:sectPr>
      </w:pPr>
    </w:p>
    <w:p w14:paraId="0A0C046E" w14:textId="77777777" w:rsidR="00A17F02" w:rsidRDefault="00A17F02">
      <w:pPr>
        <w:pStyle w:val="BodyText"/>
        <w:spacing w:before="3"/>
        <w:rPr>
          <w:rFonts w:ascii="Georgia"/>
          <w:sz w:val="15"/>
        </w:rPr>
      </w:pPr>
    </w:p>
    <w:p w14:paraId="0A12AE15" w14:textId="77777777" w:rsidR="00A17F02" w:rsidRDefault="002B1875">
      <w:pPr>
        <w:spacing w:before="92" w:line="179" w:lineRule="exact"/>
        <w:ind w:left="2476"/>
        <w:rPr>
          <w:sz w:val="18"/>
        </w:rPr>
      </w:pPr>
      <w:r>
        <w:rPr>
          <w:color w:val="221F1F"/>
          <w:sz w:val="18"/>
        </w:rPr>
        <w:t>0.00%</w:t>
      </w:r>
    </w:p>
    <w:p w14:paraId="09ACFF00" w14:textId="77777777" w:rsidR="00A17F02" w:rsidRDefault="002B1875">
      <w:pPr>
        <w:spacing w:line="179" w:lineRule="exact"/>
        <w:ind w:left="2994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8"/>
          <w:sz w:val="18"/>
        </w:rPr>
        <w:t xml:space="preserve"> </w:t>
      </w:r>
      <w:r>
        <w:rPr>
          <w:color w:val="221F1F"/>
          <w:sz w:val="18"/>
        </w:rPr>
        <w:t>2003 2005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4CBF4C49" w14:textId="77777777" w:rsidR="00A17F02" w:rsidRDefault="00A17F02">
      <w:pPr>
        <w:pStyle w:val="BodyText"/>
        <w:spacing w:before="2"/>
        <w:rPr>
          <w:sz w:val="21"/>
        </w:rPr>
      </w:pPr>
    </w:p>
    <w:p w14:paraId="61DE6994" w14:textId="77777777" w:rsidR="00A17F02" w:rsidRDefault="002B1875">
      <w:pPr>
        <w:spacing w:before="92"/>
        <w:ind w:left="4325"/>
        <w:rPr>
          <w:sz w:val="18"/>
        </w:rPr>
      </w:pPr>
      <w:r>
        <w:rPr>
          <w:color w:val="221F1F"/>
          <w:sz w:val="18"/>
        </w:rPr>
        <w:t>Return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on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Assets</w:t>
      </w:r>
    </w:p>
    <w:p w14:paraId="2C854389" w14:textId="4E08F2B8" w:rsidR="00A17F02" w:rsidRDefault="002B1875">
      <w:pPr>
        <w:spacing w:before="38" w:line="207" w:lineRule="exact"/>
        <w:ind w:left="2428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2976" behindDoc="0" locked="0" layoutInCell="1" allowOverlap="1" wp14:anchorId="73B1482E" wp14:editId="4B246379">
                <wp:simplePos x="0" y="0"/>
                <wp:positionH relativeFrom="page">
                  <wp:posOffset>2081530</wp:posOffset>
                </wp:positionH>
                <wp:positionV relativeFrom="paragraph">
                  <wp:posOffset>103505</wp:posOffset>
                </wp:positionV>
                <wp:extent cx="2435860" cy="803910"/>
                <wp:effectExtent l="0" t="0" r="0" b="0"/>
                <wp:wrapNone/>
                <wp:docPr id="1382626082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5860" cy="803910"/>
                          <a:chOff x="3278" y="163"/>
                          <a:chExt cx="3836" cy="1266"/>
                        </a:xfrm>
                      </wpg:grpSpPr>
                      <wps:wsp>
                        <wps:cNvPr id="105152005" name="AutoShape 31"/>
                        <wps:cNvSpPr>
                          <a:spLocks/>
                        </wps:cNvSpPr>
                        <wps:spPr bwMode="auto">
                          <a:xfrm>
                            <a:off x="3283" y="168"/>
                            <a:ext cx="3826" cy="1255"/>
                          </a:xfrm>
                          <a:custGeom>
                            <a:avLst/>
                            <a:gdLst>
                              <a:gd name="T0" fmla="+- 0 3283 3283"/>
                              <a:gd name="T1" fmla="*/ T0 w 3826"/>
                              <a:gd name="T2" fmla="+- 0 1004 169"/>
                              <a:gd name="T3" fmla="*/ 1004 h 1255"/>
                              <a:gd name="T4" fmla="+- 0 3389 3283"/>
                              <a:gd name="T5" fmla="*/ T4 w 3826"/>
                              <a:gd name="T6" fmla="+- 0 1004 169"/>
                              <a:gd name="T7" fmla="*/ 1004 h 1255"/>
                              <a:gd name="T8" fmla="+- 0 3283 3283"/>
                              <a:gd name="T9" fmla="*/ T8 w 3826"/>
                              <a:gd name="T10" fmla="+- 0 798 169"/>
                              <a:gd name="T11" fmla="*/ 798 h 1255"/>
                              <a:gd name="T12" fmla="+- 0 3389 3283"/>
                              <a:gd name="T13" fmla="*/ T12 w 3826"/>
                              <a:gd name="T14" fmla="+- 0 798 169"/>
                              <a:gd name="T15" fmla="*/ 798 h 1255"/>
                              <a:gd name="T16" fmla="+- 0 3283 3283"/>
                              <a:gd name="T17" fmla="*/ T16 w 3826"/>
                              <a:gd name="T18" fmla="+- 0 589 169"/>
                              <a:gd name="T19" fmla="*/ 589 h 1255"/>
                              <a:gd name="T20" fmla="+- 0 3389 3283"/>
                              <a:gd name="T21" fmla="*/ T20 w 3826"/>
                              <a:gd name="T22" fmla="+- 0 589 169"/>
                              <a:gd name="T23" fmla="*/ 589 h 1255"/>
                              <a:gd name="T24" fmla="+- 0 3283 3283"/>
                              <a:gd name="T25" fmla="*/ T24 w 3826"/>
                              <a:gd name="T26" fmla="+- 0 380 169"/>
                              <a:gd name="T27" fmla="*/ 380 h 1255"/>
                              <a:gd name="T28" fmla="+- 0 3389 3283"/>
                              <a:gd name="T29" fmla="*/ T28 w 3826"/>
                              <a:gd name="T30" fmla="+- 0 380 169"/>
                              <a:gd name="T31" fmla="*/ 380 h 1255"/>
                              <a:gd name="T32" fmla="+- 0 3283 3283"/>
                              <a:gd name="T33" fmla="*/ T32 w 3826"/>
                              <a:gd name="T34" fmla="+- 0 174 169"/>
                              <a:gd name="T35" fmla="*/ 174 h 1255"/>
                              <a:gd name="T36" fmla="+- 0 3389 3283"/>
                              <a:gd name="T37" fmla="*/ T36 w 3826"/>
                              <a:gd name="T38" fmla="+- 0 174 169"/>
                              <a:gd name="T39" fmla="*/ 174 h 1255"/>
                              <a:gd name="T40" fmla="+- 0 3283 3283"/>
                              <a:gd name="T41" fmla="*/ T40 w 3826"/>
                              <a:gd name="T42" fmla="+- 0 1213 169"/>
                              <a:gd name="T43" fmla="*/ 1213 h 1255"/>
                              <a:gd name="T44" fmla="+- 0 3389 3283"/>
                              <a:gd name="T45" fmla="*/ T44 w 3826"/>
                              <a:gd name="T46" fmla="+- 0 1213 169"/>
                              <a:gd name="T47" fmla="*/ 1213 h 1255"/>
                              <a:gd name="T48" fmla="+- 0 3871 3283"/>
                              <a:gd name="T49" fmla="*/ T48 w 3826"/>
                              <a:gd name="T50" fmla="+- 0 1424 169"/>
                              <a:gd name="T51" fmla="*/ 1424 h 1255"/>
                              <a:gd name="T52" fmla="+- 0 3871 3283"/>
                              <a:gd name="T53" fmla="*/ T52 w 3826"/>
                              <a:gd name="T54" fmla="+- 0 1316 169"/>
                              <a:gd name="T55" fmla="*/ 1316 h 1255"/>
                              <a:gd name="T56" fmla="+- 0 4274 3283"/>
                              <a:gd name="T57" fmla="*/ T56 w 3826"/>
                              <a:gd name="T58" fmla="+- 0 1424 169"/>
                              <a:gd name="T59" fmla="*/ 1424 h 1255"/>
                              <a:gd name="T60" fmla="+- 0 4274 3283"/>
                              <a:gd name="T61" fmla="*/ T60 w 3826"/>
                              <a:gd name="T62" fmla="+- 0 1316 169"/>
                              <a:gd name="T63" fmla="*/ 1316 h 1255"/>
                              <a:gd name="T64" fmla="+- 0 4680 3283"/>
                              <a:gd name="T65" fmla="*/ T64 w 3826"/>
                              <a:gd name="T66" fmla="+- 0 1424 169"/>
                              <a:gd name="T67" fmla="*/ 1424 h 1255"/>
                              <a:gd name="T68" fmla="+- 0 4680 3283"/>
                              <a:gd name="T69" fmla="*/ T68 w 3826"/>
                              <a:gd name="T70" fmla="+- 0 1316 169"/>
                              <a:gd name="T71" fmla="*/ 1316 h 1255"/>
                              <a:gd name="T72" fmla="+- 0 5083 3283"/>
                              <a:gd name="T73" fmla="*/ T72 w 3826"/>
                              <a:gd name="T74" fmla="+- 0 1424 169"/>
                              <a:gd name="T75" fmla="*/ 1424 h 1255"/>
                              <a:gd name="T76" fmla="+- 0 5083 3283"/>
                              <a:gd name="T77" fmla="*/ T76 w 3826"/>
                              <a:gd name="T78" fmla="+- 0 1316 169"/>
                              <a:gd name="T79" fmla="*/ 1316 h 1255"/>
                              <a:gd name="T80" fmla="+- 0 5486 3283"/>
                              <a:gd name="T81" fmla="*/ T80 w 3826"/>
                              <a:gd name="T82" fmla="+- 0 1424 169"/>
                              <a:gd name="T83" fmla="*/ 1424 h 1255"/>
                              <a:gd name="T84" fmla="+- 0 5486 3283"/>
                              <a:gd name="T85" fmla="*/ T84 w 3826"/>
                              <a:gd name="T86" fmla="+- 0 1316 169"/>
                              <a:gd name="T87" fmla="*/ 1316 h 1255"/>
                              <a:gd name="T88" fmla="+- 0 5892 3283"/>
                              <a:gd name="T89" fmla="*/ T88 w 3826"/>
                              <a:gd name="T90" fmla="+- 0 1424 169"/>
                              <a:gd name="T91" fmla="*/ 1424 h 1255"/>
                              <a:gd name="T92" fmla="+- 0 5892 3283"/>
                              <a:gd name="T93" fmla="*/ T92 w 3826"/>
                              <a:gd name="T94" fmla="+- 0 1316 169"/>
                              <a:gd name="T95" fmla="*/ 1316 h 1255"/>
                              <a:gd name="T96" fmla="+- 0 6295 3283"/>
                              <a:gd name="T97" fmla="*/ T96 w 3826"/>
                              <a:gd name="T98" fmla="+- 0 1424 169"/>
                              <a:gd name="T99" fmla="*/ 1424 h 1255"/>
                              <a:gd name="T100" fmla="+- 0 6295 3283"/>
                              <a:gd name="T101" fmla="*/ T100 w 3826"/>
                              <a:gd name="T102" fmla="+- 0 1316 169"/>
                              <a:gd name="T103" fmla="*/ 1316 h 1255"/>
                              <a:gd name="T104" fmla="+- 0 6701 3283"/>
                              <a:gd name="T105" fmla="*/ T104 w 3826"/>
                              <a:gd name="T106" fmla="+- 0 1424 169"/>
                              <a:gd name="T107" fmla="*/ 1424 h 1255"/>
                              <a:gd name="T108" fmla="+- 0 6701 3283"/>
                              <a:gd name="T109" fmla="*/ T108 w 3826"/>
                              <a:gd name="T110" fmla="+- 0 1316 169"/>
                              <a:gd name="T111" fmla="*/ 1316 h 1255"/>
                              <a:gd name="T112" fmla="+- 0 7104 3283"/>
                              <a:gd name="T113" fmla="*/ T112 w 3826"/>
                              <a:gd name="T114" fmla="+- 0 1424 169"/>
                              <a:gd name="T115" fmla="*/ 1424 h 1255"/>
                              <a:gd name="T116" fmla="+- 0 7104 3283"/>
                              <a:gd name="T117" fmla="*/ T116 w 3826"/>
                              <a:gd name="T118" fmla="+- 0 1316 169"/>
                              <a:gd name="T119" fmla="*/ 1316 h 1255"/>
                              <a:gd name="T120" fmla="+- 0 7109 3283"/>
                              <a:gd name="T121" fmla="*/ T120 w 3826"/>
                              <a:gd name="T122" fmla="+- 0 1424 169"/>
                              <a:gd name="T123" fmla="*/ 1424 h 1255"/>
                              <a:gd name="T124" fmla="+- 0 3283 3283"/>
                              <a:gd name="T125" fmla="*/ T124 w 3826"/>
                              <a:gd name="T126" fmla="+- 0 1424 169"/>
                              <a:gd name="T127" fmla="*/ 1424 h 1255"/>
                              <a:gd name="T128" fmla="+- 0 3283 3283"/>
                              <a:gd name="T129" fmla="*/ T128 w 3826"/>
                              <a:gd name="T130" fmla="+- 0 169 169"/>
                              <a:gd name="T131" fmla="*/ 169 h 1255"/>
                              <a:gd name="T132" fmla="+- 0 3468 3283"/>
                              <a:gd name="T133" fmla="*/ T132 w 3826"/>
                              <a:gd name="T134" fmla="+- 0 1424 169"/>
                              <a:gd name="T135" fmla="*/ 1424 h 1255"/>
                              <a:gd name="T136" fmla="+- 0 3468 3283"/>
                              <a:gd name="T137" fmla="*/ T136 w 3826"/>
                              <a:gd name="T138" fmla="+- 0 1316 169"/>
                              <a:gd name="T139" fmla="*/ 1316 h 1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3826" h="1255">
                                <a:moveTo>
                                  <a:pt x="0" y="835"/>
                                </a:moveTo>
                                <a:lnTo>
                                  <a:pt x="106" y="835"/>
                                </a:lnTo>
                                <a:moveTo>
                                  <a:pt x="0" y="629"/>
                                </a:moveTo>
                                <a:lnTo>
                                  <a:pt x="106" y="629"/>
                                </a:lnTo>
                                <a:moveTo>
                                  <a:pt x="0" y="420"/>
                                </a:moveTo>
                                <a:lnTo>
                                  <a:pt x="106" y="420"/>
                                </a:lnTo>
                                <a:moveTo>
                                  <a:pt x="0" y="211"/>
                                </a:moveTo>
                                <a:lnTo>
                                  <a:pt x="106" y="211"/>
                                </a:lnTo>
                                <a:moveTo>
                                  <a:pt x="0" y="5"/>
                                </a:moveTo>
                                <a:lnTo>
                                  <a:pt x="106" y="5"/>
                                </a:lnTo>
                                <a:moveTo>
                                  <a:pt x="0" y="1044"/>
                                </a:moveTo>
                                <a:lnTo>
                                  <a:pt x="106" y="1044"/>
                                </a:lnTo>
                                <a:moveTo>
                                  <a:pt x="588" y="1255"/>
                                </a:moveTo>
                                <a:lnTo>
                                  <a:pt x="588" y="1147"/>
                                </a:lnTo>
                                <a:moveTo>
                                  <a:pt x="991" y="1255"/>
                                </a:moveTo>
                                <a:lnTo>
                                  <a:pt x="991" y="1147"/>
                                </a:lnTo>
                                <a:moveTo>
                                  <a:pt x="1397" y="1255"/>
                                </a:moveTo>
                                <a:lnTo>
                                  <a:pt x="1397" y="1147"/>
                                </a:lnTo>
                                <a:moveTo>
                                  <a:pt x="1800" y="1255"/>
                                </a:moveTo>
                                <a:lnTo>
                                  <a:pt x="1800" y="1147"/>
                                </a:lnTo>
                                <a:moveTo>
                                  <a:pt x="2203" y="1255"/>
                                </a:moveTo>
                                <a:lnTo>
                                  <a:pt x="2203" y="1147"/>
                                </a:lnTo>
                                <a:moveTo>
                                  <a:pt x="2609" y="1255"/>
                                </a:moveTo>
                                <a:lnTo>
                                  <a:pt x="2609" y="1147"/>
                                </a:lnTo>
                                <a:moveTo>
                                  <a:pt x="3012" y="1255"/>
                                </a:moveTo>
                                <a:lnTo>
                                  <a:pt x="3012" y="1147"/>
                                </a:lnTo>
                                <a:moveTo>
                                  <a:pt x="3418" y="1255"/>
                                </a:moveTo>
                                <a:lnTo>
                                  <a:pt x="3418" y="1147"/>
                                </a:lnTo>
                                <a:moveTo>
                                  <a:pt x="3821" y="1255"/>
                                </a:moveTo>
                                <a:lnTo>
                                  <a:pt x="3821" y="1147"/>
                                </a:lnTo>
                                <a:moveTo>
                                  <a:pt x="3826" y="1255"/>
                                </a:moveTo>
                                <a:lnTo>
                                  <a:pt x="0" y="1255"/>
                                </a:lnTo>
                                <a:lnTo>
                                  <a:pt x="0" y="0"/>
                                </a:lnTo>
                                <a:moveTo>
                                  <a:pt x="185" y="1255"/>
                                </a:moveTo>
                                <a:lnTo>
                                  <a:pt x="185" y="1147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5312570" name="Freeform 30"/>
                        <wps:cNvSpPr>
                          <a:spLocks/>
                        </wps:cNvSpPr>
                        <wps:spPr bwMode="auto">
                          <a:xfrm>
                            <a:off x="3468" y="453"/>
                            <a:ext cx="3434" cy="914"/>
                          </a:xfrm>
                          <a:custGeom>
                            <a:avLst/>
                            <a:gdLst>
                              <a:gd name="T0" fmla="+- 0 3468 3468"/>
                              <a:gd name="T1" fmla="*/ T0 w 3434"/>
                              <a:gd name="T2" fmla="+- 0 1368 454"/>
                              <a:gd name="T3" fmla="*/ 1368 h 914"/>
                              <a:gd name="T4" fmla="+- 0 3670 3468"/>
                              <a:gd name="T5" fmla="*/ T4 w 3434"/>
                              <a:gd name="T6" fmla="+- 0 828 454"/>
                              <a:gd name="T7" fmla="*/ 828 h 914"/>
                              <a:gd name="T8" fmla="+- 0 3871 3468"/>
                              <a:gd name="T9" fmla="*/ T8 w 3434"/>
                              <a:gd name="T10" fmla="+- 0 514 454"/>
                              <a:gd name="T11" fmla="*/ 514 h 914"/>
                              <a:gd name="T12" fmla="+- 0 4073 3468"/>
                              <a:gd name="T13" fmla="*/ T12 w 3434"/>
                              <a:gd name="T14" fmla="+- 0 454 454"/>
                              <a:gd name="T15" fmla="*/ 454 h 914"/>
                              <a:gd name="T16" fmla="+- 0 4274 3468"/>
                              <a:gd name="T17" fmla="*/ T16 w 3434"/>
                              <a:gd name="T18" fmla="+- 0 936 454"/>
                              <a:gd name="T19" fmla="*/ 936 h 914"/>
                              <a:gd name="T20" fmla="+- 0 4478 3468"/>
                              <a:gd name="T21" fmla="*/ T20 w 3434"/>
                              <a:gd name="T22" fmla="+- 0 653 454"/>
                              <a:gd name="T23" fmla="*/ 653 h 914"/>
                              <a:gd name="T24" fmla="+- 0 4680 3468"/>
                              <a:gd name="T25" fmla="*/ T24 w 3434"/>
                              <a:gd name="T26" fmla="+- 0 600 454"/>
                              <a:gd name="T27" fmla="*/ 600 h 914"/>
                              <a:gd name="T28" fmla="+- 0 4882 3468"/>
                              <a:gd name="T29" fmla="*/ T28 w 3434"/>
                              <a:gd name="T30" fmla="+- 0 514 454"/>
                              <a:gd name="T31" fmla="*/ 514 h 914"/>
                              <a:gd name="T32" fmla="+- 0 5083 3468"/>
                              <a:gd name="T33" fmla="*/ T32 w 3434"/>
                              <a:gd name="T34" fmla="+- 0 598 454"/>
                              <a:gd name="T35" fmla="*/ 598 h 914"/>
                              <a:gd name="T36" fmla="+- 0 5285 3468"/>
                              <a:gd name="T37" fmla="*/ T36 w 3434"/>
                              <a:gd name="T38" fmla="+- 0 739 454"/>
                              <a:gd name="T39" fmla="*/ 739 h 914"/>
                              <a:gd name="T40" fmla="+- 0 5486 3468"/>
                              <a:gd name="T41" fmla="*/ T40 w 3434"/>
                              <a:gd name="T42" fmla="+- 0 927 454"/>
                              <a:gd name="T43" fmla="*/ 927 h 914"/>
                              <a:gd name="T44" fmla="+- 0 5690 3468"/>
                              <a:gd name="T45" fmla="*/ T44 w 3434"/>
                              <a:gd name="T46" fmla="+- 0 864 454"/>
                              <a:gd name="T47" fmla="*/ 864 h 914"/>
                              <a:gd name="T48" fmla="+- 0 5892 3468"/>
                              <a:gd name="T49" fmla="*/ T48 w 3434"/>
                              <a:gd name="T50" fmla="+- 0 799 454"/>
                              <a:gd name="T51" fmla="*/ 799 h 914"/>
                              <a:gd name="T52" fmla="+- 0 6094 3468"/>
                              <a:gd name="T53" fmla="*/ T52 w 3434"/>
                              <a:gd name="T54" fmla="+- 0 857 454"/>
                              <a:gd name="T55" fmla="*/ 857 h 914"/>
                              <a:gd name="T56" fmla="+- 0 6295 3468"/>
                              <a:gd name="T57" fmla="*/ T56 w 3434"/>
                              <a:gd name="T58" fmla="+- 0 867 454"/>
                              <a:gd name="T59" fmla="*/ 867 h 914"/>
                              <a:gd name="T60" fmla="+- 0 6497 3468"/>
                              <a:gd name="T61" fmla="*/ T60 w 3434"/>
                              <a:gd name="T62" fmla="+- 0 823 454"/>
                              <a:gd name="T63" fmla="*/ 823 h 914"/>
                              <a:gd name="T64" fmla="+- 0 6701 3468"/>
                              <a:gd name="T65" fmla="*/ T64 w 3434"/>
                              <a:gd name="T66" fmla="+- 0 747 454"/>
                              <a:gd name="T67" fmla="*/ 747 h 914"/>
                              <a:gd name="T68" fmla="+- 0 6902 3468"/>
                              <a:gd name="T69" fmla="*/ T68 w 3434"/>
                              <a:gd name="T70" fmla="+- 0 773 454"/>
                              <a:gd name="T71" fmla="*/ 773 h 9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4" h="914">
                                <a:moveTo>
                                  <a:pt x="0" y="914"/>
                                </a:moveTo>
                                <a:lnTo>
                                  <a:pt x="202" y="374"/>
                                </a:lnTo>
                                <a:lnTo>
                                  <a:pt x="403" y="60"/>
                                </a:lnTo>
                                <a:lnTo>
                                  <a:pt x="605" y="0"/>
                                </a:lnTo>
                                <a:lnTo>
                                  <a:pt x="806" y="482"/>
                                </a:lnTo>
                                <a:lnTo>
                                  <a:pt x="1010" y="199"/>
                                </a:lnTo>
                                <a:lnTo>
                                  <a:pt x="1212" y="146"/>
                                </a:lnTo>
                                <a:lnTo>
                                  <a:pt x="1414" y="60"/>
                                </a:lnTo>
                                <a:lnTo>
                                  <a:pt x="1615" y="144"/>
                                </a:lnTo>
                                <a:lnTo>
                                  <a:pt x="1817" y="285"/>
                                </a:lnTo>
                                <a:lnTo>
                                  <a:pt x="2018" y="473"/>
                                </a:lnTo>
                                <a:lnTo>
                                  <a:pt x="2222" y="410"/>
                                </a:lnTo>
                                <a:lnTo>
                                  <a:pt x="2424" y="345"/>
                                </a:lnTo>
                                <a:lnTo>
                                  <a:pt x="2626" y="403"/>
                                </a:lnTo>
                                <a:lnTo>
                                  <a:pt x="2827" y="413"/>
                                </a:lnTo>
                                <a:lnTo>
                                  <a:pt x="3029" y="369"/>
                                </a:lnTo>
                                <a:lnTo>
                                  <a:pt x="3233" y="293"/>
                                </a:lnTo>
                                <a:lnTo>
                                  <a:pt x="3434" y="319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145262" name="Freeform 29"/>
                        <wps:cNvSpPr>
                          <a:spLocks/>
                        </wps:cNvSpPr>
                        <wps:spPr bwMode="auto">
                          <a:xfrm>
                            <a:off x="3468" y="285"/>
                            <a:ext cx="3636" cy="573"/>
                          </a:xfrm>
                          <a:custGeom>
                            <a:avLst/>
                            <a:gdLst>
                              <a:gd name="T0" fmla="+- 0 3468 3468"/>
                              <a:gd name="T1" fmla="*/ T0 w 3636"/>
                              <a:gd name="T2" fmla="+- 0 346 286"/>
                              <a:gd name="T3" fmla="*/ 346 h 573"/>
                              <a:gd name="T4" fmla="+- 0 3670 3468"/>
                              <a:gd name="T5" fmla="*/ T4 w 3636"/>
                              <a:gd name="T6" fmla="+- 0 288 286"/>
                              <a:gd name="T7" fmla="*/ 288 h 573"/>
                              <a:gd name="T8" fmla="+- 0 3871 3468"/>
                              <a:gd name="T9" fmla="*/ T8 w 3636"/>
                              <a:gd name="T10" fmla="+- 0 336 286"/>
                              <a:gd name="T11" fmla="*/ 336 h 573"/>
                              <a:gd name="T12" fmla="+- 0 4073 3468"/>
                              <a:gd name="T13" fmla="*/ T12 w 3636"/>
                              <a:gd name="T14" fmla="+- 0 286 286"/>
                              <a:gd name="T15" fmla="*/ 286 h 573"/>
                              <a:gd name="T16" fmla="+- 0 4274 3468"/>
                              <a:gd name="T17" fmla="*/ T16 w 3636"/>
                              <a:gd name="T18" fmla="+- 0 389 286"/>
                              <a:gd name="T19" fmla="*/ 389 h 573"/>
                              <a:gd name="T20" fmla="+- 0 4478 3468"/>
                              <a:gd name="T21" fmla="*/ T20 w 3636"/>
                              <a:gd name="T22" fmla="+- 0 353 286"/>
                              <a:gd name="T23" fmla="*/ 353 h 573"/>
                              <a:gd name="T24" fmla="+- 0 4680 3468"/>
                              <a:gd name="T25" fmla="*/ T24 w 3636"/>
                              <a:gd name="T26" fmla="+- 0 353 286"/>
                              <a:gd name="T27" fmla="*/ 353 h 573"/>
                              <a:gd name="T28" fmla="+- 0 4882 3468"/>
                              <a:gd name="T29" fmla="*/ T28 w 3636"/>
                              <a:gd name="T30" fmla="+- 0 367 286"/>
                              <a:gd name="T31" fmla="*/ 367 h 573"/>
                              <a:gd name="T32" fmla="+- 0 5083 3468"/>
                              <a:gd name="T33" fmla="*/ T32 w 3636"/>
                              <a:gd name="T34" fmla="+- 0 310 286"/>
                              <a:gd name="T35" fmla="*/ 310 h 573"/>
                              <a:gd name="T36" fmla="+- 0 5285 3468"/>
                              <a:gd name="T37" fmla="*/ T36 w 3636"/>
                              <a:gd name="T38" fmla="+- 0 370 286"/>
                              <a:gd name="T39" fmla="*/ 370 h 573"/>
                              <a:gd name="T40" fmla="+- 0 5486 3468"/>
                              <a:gd name="T41" fmla="*/ T40 w 3636"/>
                              <a:gd name="T42" fmla="+- 0 322 286"/>
                              <a:gd name="T43" fmla="*/ 322 h 573"/>
                              <a:gd name="T44" fmla="+- 0 5690 3468"/>
                              <a:gd name="T45" fmla="*/ T44 w 3636"/>
                              <a:gd name="T46" fmla="+- 0 432 286"/>
                              <a:gd name="T47" fmla="*/ 432 h 573"/>
                              <a:gd name="T48" fmla="+- 0 5892 3468"/>
                              <a:gd name="T49" fmla="*/ T48 w 3636"/>
                              <a:gd name="T50" fmla="+- 0 595 286"/>
                              <a:gd name="T51" fmla="*/ 595 h 573"/>
                              <a:gd name="T52" fmla="+- 0 6094 3468"/>
                              <a:gd name="T53" fmla="*/ T52 w 3636"/>
                              <a:gd name="T54" fmla="+- 0 595 286"/>
                              <a:gd name="T55" fmla="*/ 595 h 573"/>
                              <a:gd name="T56" fmla="+- 0 6295 3468"/>
                              <a:gd name="T57" fmla="*/ T56 w 3636"/>
                              <a:gd name="T58" fmla="+- 0 389 286"/>
                              <a:gd name="T59" fmla="*/ 389 h 573"/>
                              <a:gd name="T60" fmla="+- 0 6497 3468"/>
                              <a:gd name="T61" fmla="*/ T60 w 3636"/>
                              <a:gd name="T62" fmla="+- 0 775 286"/>
                              <a:gd name="T63" fmla="*/ 775 h 573"/>
                              <a:gd name="T64" fmla="+- 0 6701 3468"/>
                              <a:gd name="T65" fmla="*/ T64 w 3636"/>
                              <a:gd name="T66" fmla="+- 0 708 286"/>
                              <a:gd name="T67" fmla="*/ 708 h 573"/>
                              <a:gd name="T68" fmla="+- 0 6902 3468"/>
                              <a:gd name="T69" fmla="*/ T68 w 3636"/>
                              <a:gd name="T70" fmla="+- 0 859 286"/>
                              <a:gd name="T71" fmla="*/ 859 h 573"/>
                              <a:gd name="T72" fmla="+- 0 7104 3468"/>
                              <a:gd name="T73" fmla="*/ T72 w 3636"/>
                              <a:gd name="T74" fmla="+- 0 787 286"/>
                              <a:gd name="T75" fmla="*/ 787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6" h="573">
                                <a:moveTo>
                                  <a:pt x="0" y="60"/>
                                </a:moveTo>
                                <a:lnTo>
                                  <a:pt x="202" y="2"/>
                                </a:lnTo>
                                <a:lnTo>
                                  <a:pt x="403" y="50"/>
                                </a:lnTo>
                                <a:lnTo>
                                  <a:pt x="605" y="0"/>
                                </a:lnTo>
                                <a:lnTo>
                                  <a:pt x="806" y="103"/>
                                </a:lnTo>
                                <a:lnTo>
                                  <a:pt x="1010" y="67"/>
                                </a:lnTo>
                                <a:lnTo>
                                  <a:pt x="1212" y="67"/>
                                </a:lnTo>
                                <a:lnTo>
                                  <a:pt x="1414" y="81"/>
                                </a:lnTo>
                                <a:lnTo>
                                  <a:pt x="1615" y="24"/>
                                </a:lnTo>
                                <a:lnTo>
                                  <a:pt x="1817" y="84"/>
                                </a:lnTo>
                                <a:lnTo>
                                  <a:pt x="2018" y="36"/>
                                </a:lnTo>
                                <a:lnTo>
                                  <a:pt x="2222" y="146"/>
                                </a:lnTo>
                                <a:lnTo>
                                  <a:pt x="2424" y="309"/>
                                </a:lnTo>
                                <a:lnTo>
                                  <a:pt x="2626" y="309"/>
                                </a:lnTo>
                                <a:lnTo>
                                  <a:pt x="2827" y="103"/>
                                </a:lnTo>
                                <a:lnTo>
                                  <a:pt x="3029" y="489"/>
                                </a:lnTo>
                                <a:lnTo>
                                  <a:pt x="3233" y="422"/>
                                </a:lnTo>
                                <a:lnTo>
                                  <a:pt x="3434" y="573"/>
                                </a:lnTo>
                                <a:lnTo>
                                  <a:pt x="3636" y="501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4374688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5828" y="162"/>
                            <a:ext cx="79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E9E56E" w14:textId="77777777" w:rsidR="00A17F02" w:rsidRDefault="002B1875">
                              <w:pPr>
                                <w:spacing w:line="200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1577270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5665" y="879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586CF8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B1482E" id="Group 26" o:spid="_x0000_s1093" style="position:absolute;left:0;text-align:left;margin-left:163.9pt;margin-top:8.15pt;width:191.8pt;height:63.3pt;z-index:15742976;mso-position-horizontal-relative:page" coordorigin="3278,163" coordsize="3836,12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">
                <v:shape id="AutoShape 31" o:spid="_x0000_s1094" style="position:absolute;left:3283;top:168;width:3826;height:1255;visibility:visible;mso-wrap-style:square;v-text-anchor:top" coordsize="3826,1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" path="m,835r106,m,629r106,m,420r106,m,211r106,m,5r106,m,1044r106,m588,1255r,-108m991,1255r,-108m1397,1255r,-108m1800,1255r,-108m2203,1255r,-108m2609,1255r,-108m3012,1255r,-108m3418,1255r,-108m3821,1255r,-108m3826,1255l,1255,,m185,1255r,-108e" filled="f" strokecolor="#221f1f" strokeweight=".48pt">
                  <v:path arrowok="t" o:connecttype="custom" o:connectlocs="0,1004;106,1004;0,798;106,798;0,589;106,589;0,380;106,380;0,174;106,174;0,1213;106,1213;588,1424;588,1316;991,1424;991,1316;1397,1424;1397,1316;1800,1424;1800,1316;2203,1424;2203,1316;2609,1424;2609,1316;3012,1424;3012,1316;3418,1424;3418,1316;3821,1424;3821,1316;3826,1424;0,1424;0,169;185,1424;185,1316" o:connectangles="0,0,0,0,0,0,0,0,0,0,0,0,0,0,0,0,0,0,0,0,0,0,0,0,0,0,0,0,0,0,0,0,0,0,0"/>
                </v:shape>
                <v:shape id="Freeform 30" o:spid="_x0000_s1095" style="position:absolute;left:3468;top:453;width:3434;height:914;visibility:visible;mso-wrap-style:square;v-text-anchor:top" coordsize="3434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" path="m,914l202,374,403,60,605,,806,482,1010,199r202,-53l1414,60r201,84l1817,285r201,188l2222,410r202,-65l2626,403r201,10l3029,369r204,-76l3434,319e" filled="f" strokecolor="#a70d11" strokeweight=".96pt">
                  <v:path arrowok="t" o:connecttype="custom" o:connectlocs="0,1368;202,828;403,514;605,454;806,936;1010,653;1212,600;1414,514;1615,598;1817,739;2018,927;2222,864;2424,799;2626,857;2827,867;3029,823;3233,747;3434,773" o:connectangles="0,0,0,0,0,0,0,0,0,0,0,0,0,0,0,0,0,0"/>
                </v:shape>
                <v:shape id="Freeform 29" o:spid="_x0000_s1096" style="position:absolute;left:3468;top:285;width:3636;height:573;visibility:visible;mso-wrap-style:square;v-text-anchor:top" coordsize="3636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" path="m,60l202,2,403,50,605,,806,103,1010,67r202,l1414,81,1615,24r202,60l2018,36r204,110l2424,309r202,l2827,103r202,386l3233,422r201,151l3636,501e" filled="f" strokecolor="#007950" strokeweight=".96pt">
                  <v:path arrowok="t" o:connecttype="custom" o:connectlocs="0,346;202,288;403,336;605,286;806,389;1010,353;1212,353;1414,367;1615,310;1817,370;2018,322;2222,432;2424,595;2626,595;2827,389;3029,775;3233,708;3434,859;3636,787" o:connectangles="0,0,0,0,0,0,0,0,0,0,0,0,0,0,0,0,0,0,0"/>
                </v:shape>
                <v:shape id="Text Box 28" o:spid="_x0000_s1097" type="#_x0000_t202" style="position:absolute;left:5828;top:162;width:79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" filled="f" stroked="f">
                  <v:textbox inset="0,0,0,0">
                    <w:txbxContent>
                      <w:p w14:paraId="3CE9E56E" w14:textId="77777777" w:rsidR="00A17F02" w:rsidRDefault="002B1875">
                        <w:pPr>
                          <w:spacing w:line="200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v:shape id="Text Box 27" o:spid="_x0000_s1098" type="#_x0000_t202" style="position:absolute;left:5665;top:879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" filled="f" stroked="f">
                  <v:textbox inset="0,0,0,0">
                    <w:txbxContent>
                      <w:p w14:paraId="2A586CF8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12.00%</w:t>
      </w:r>
    </w:p>
    <w:p w14:paraId="0F7CA069" w14:textId="77777777" w:rsidR="00A17F02" w:rsidRDefault="002B1875">
      <w:pPr>
        <w:spacing w:line="207" w:lineRule="exact"/>
        <w:ind w:left="2428"/>
        <w:rPr>
          <w:sz w:val="18"/>
        </w:rPr>
      </w:pPr>
      <w:r>
        <w:rPr>
          <w:color w:val="221F1F"/>
          <w:sz w:val="18"/>
        </w:rPr>
        <w:t>10.00%</w:t>
      </w:r>
    </w:p>
    <w:p w14:paraId="3B22941E" w14:textId="77777777" w:rsidR="00A17F02" w:rsidRDefault="002B1875">
      <w:pPr>
        <w:ind w:left="2519"/>
        <w:rPr>
          <w:sz w:val="18"/>
        </w:rPr>
      </w:pPr>
      <w:r>
        <w:rPr>
          <w:color w:val="221F1F"/>
          <w:sz w:val="18"/>
        </w:rPr>
        <w:t>8.00%</w:t>
      </w:r>
    </w:p>
    <w:p w14:paraId="389910AD" w14:textId="77777777" w:rsidR="00A17F02" w:rsidRDefault="002B1875">
      <w:pPr>
        <w:spacing w:before="4"/>
        <w:ind w:left="2519"/>
        <w:rPr>
          <w:sz w:val="18"/>
        </w:rPr>
      </w:pPr>
      <w:r>
        <w:rPr>
          <w:color w:val="221F1F"/>
          <w:sz w:val="18"/>
        </w:rPr>
        <w:t>6.00%</w:t>
      </w:r>
    </w:p>
    <w:p w14:paraId="63218527" w14:textId="77777777" w:rsidR="00A17F02" w:rsidRDefault="002B1875">
      <w:pPr>
        <w:spacing w:before="2"/>
        <w:ind w:left="2519"/>
        <w:rPr>
          <w:sz w:val="18"/>
        </w:rPr>
      </w:pPr>
      <w:r>
        <w:rPr>
          <w:color w:val="221F1F"/>
          <w:sz w:val="18"/>
        </w:rPr>
        <w:t>4.00%</w:t>
      </w:r>
    </w:p>
    <w:p w14:paraId="17FE0DE0" w14:textId="77777777" w:rsidR="00A17F02" w:rsidRDefault="002B1875">
      <w:pPr>
        <w:spacing w:before="2"/>
        <w:ind w:left="2519"/>
        <w:rPr>
          <w:sz w:val="18"/>
        </w:rPr>
      </w:pPr>
      <w:r>
        <w:rPr>
          <w:color w:val="221F1F"/>
          <w:sz w:val="18"/>
        </w:rPr>
        <w:t>2.00%</w:t>
      </w:r>
    </w:p>
    <w:p w14:paraId="086702A6" w14:textId="77777777" w:rsidR="00A17F02" w:rsidRDefault="002B1875">
      <w:pPr>
        <w:spacing w:line="179" w:lineRule="exact"/>
        <w:ind w:left="2522"/>
        <w:rPr>
          <w:sz w:val="18"/>
        </w:rPr>
      </w:pPr>
      <w:r>
        <w:rPr>
          <w:color w:val="221F1F"/>
          <w:sz w:val="18"/>
        </w:rPr>
        <w:t>0.00%</w:t>
      </w:r>
    </w:p>
    <w:p w14:paraId="72DD5D96" w14:textId="77777777" w:rsidR="00A17F02" w:rsidRDefault="002B1875">
      <w:pPr>
        <w:spacing w:line="179" w:lineRule="exact"/>
        <w:ind w:left="3040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315C480B" w14:textId="77777777" w:rsidR="00A17F02" w:rsidRDefault="00A17F02">
      <w:pPr>
        <w:pStyle w:val="BodyText"/>
        <w:spacing w:before="11"/>
        <w:rPr>
          <w:sz w:val="21"/>
        </w:rPr>
      </w:pPr>
    </w:p>
    <w:p w14:paraId="3C448DE9" w14:textId="77777777" w:rsidR="00A17F02" w:rsidRDefault="00A17F02">
      <w:pPr>
        <w:rPr>
          <w:sz w:val="21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space="720"/>
        </w:sectPr>
      </w:pPr>
    </w:p>
    <w:p w14:paraId="2D04FB2A" w14:textId="77777777" w:rsidR="00A17F02" w:rsidRDefault="00A17F02">
      <w:pPr>
        <w:pStyle w:val="BodyText"/>
      </w:pPr>
    </w:p>
    <w:p w14:paraId="332433BB" w14:textId="77777777" w:rsidR="00A17F02" w:rsidRDefault="00A17F02">
      <w:pPr>
        <w:pStyle w:val="BodyText"/>
        <w:spacing w:before="3"/>
        <w:rPr>
          <w:sz w:val="27"/>
        </w:rPr>
      </w:pPr>
    </w:p>
    <w:p w14:paraId="0EE14CA0" w14:textId="77777777" w:rsidR="00A17F02" w:rsidRDefault="002B1875">
      <w:pPr>
        <w:jc w:val="right"/>
        <w:rPr>
          <w:sz w:val="18"/>
        </w:rPr>
      </w:pPr>
      <w:r>
        <w:rPr>
          <w:color w:val="221F1F"/>
          <w:sz w:val="18"/>
        </w:rPr>
        <w:t>20.00%</w:t>
      </w:r>
    </w:p>
    <w:p w14:paraId="744558BC" w14:textId="77777777" w:rsidR="00A17F02" w:rsidRDefault="002B1875">
      <w:pPr>
        <w:spacing w:before="2"/>
        <w:jc w:val="right"/>
        <w:rPr>
          <w:sz w:val="18"/>
        </w:rPr>
      </w:pPr>
      <w:r>
        <w:rPr>
          <w:color w:val="221F1F"/>
          <w:sz w:val="18"/>
        </w:rPr>
        <w:t>15.00%</w:t>
      </w:r>
    </w:p>
    <w:p w14:paraId="236A107F" w14:textId="77777777" w:rsidR="00A17F02" w:rsidRDefault="002B1875">
      <w:pPr>
        <w:spacing w:before="2" w:line="199" w:lineRule="exact"/>
        <w:jc w:val="right"/>
        <w:rPr>
          <w:sz w:val="18"/>
        </w:rPr>
      </w:pPr>
      <w:r>
        <w:rPr>
          <w:color w:val="221F1F"/>
          <w:sz w:val="18"/>
        </w:rPr>
        <w:t>10.00%</w:t>
      </w:r>
    </w:p>
    <w:p w14:paraId="370796B4" w14:textId="77777777" w:rsidR="00A17F02" w:rsidRDefault="002B1875">
      <w:pPr>
        <w:spacing w:line="199" w:lineRule="exact"/>
        <w:jc w:val="right"/>
        <w:rPr>
          <w:sz w:val="18"/>
        </w:rPr>
      </w:pPr>
      <w:r>
        <w:rPr>
          <w:color w:val="221F1F"/>
          <w:sz w:val="18"/>
        </w:rPr>
        <w:t>5.00%</w:t>
      </w:r>
    </w:p>
    <w:p w14:paraId="392D4491" w14:textId="77777777" w:rsidR="00A17F02" w:rsidRDefault="002B1875">
      <w:pPr>
        <w:spacing w:before="92"/>
        <w:ind w:left="1313"/>
        <w:rPr>
          <w:sz w:val="18"/>
        </w:rPr>
      </w:pPr>
      <w:r>
        <w:br w:type="column"/>
      </w:r>
      <w:r>
        <w:rPr>
          <w:color w:val="221F1F"/>
          <w:spacing w:val="-2"/>
          <w:sz w:val="18"/>
        </w:rPr>
        <w:t>Return</w:t>
      </w:r>
      <w:r>
        <w:rPr>
          <w:color w:val="221F1F"/>
          <w:spacing w:val="-12"/>
          <w:sz w:val="18"/>
        </w:rPr>
        <w:t xml:space="preserve"> </w:t>
      </w:r>
      <w:r>
        <w:rPr>
          <w:color w:val="221F1F"/>
          <w:spacing w:val="-2"/>
          <w:sz w:val="18"/>
        </w:rPr>
        <w:t>on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pacing w:val="-2"/>
          <w:sz w:val="18"/>
        </w:rPr>
        <w:t>Equity</w:t>
      </w:r>
    </w:p>
    <w:p w14:paraId="18AC4BF7" w14:textId="77777777" w:rsidR="00A17F02" w:rsidRDefault="002B1875">
      <w:pPr>
        <w:pStyle w:val="BodyText"/>
      </w:pPr>
      <w:r>
        <w:br w:type="column"/>
      </w:r>
    </w:p>
    <w:p w14:paraId="24EAFBAE" w14:textId="0915D114" w:rsidR="00A17F02" w:rsidRDefault="002B1875">
      <w:pPr>
        <w:spacing w:before="121"/>
        <w:ind w:left="196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3488" behindDoc="0" locked="0" layoutInCell="1" allowOverlap="1" wp14:anchorId="732AF0E3" wp14:editId="26DD0BAE">
                <wp:simplePos x="0" y="0"/>
                <wp:positionH relativeFrom="page">
                  <wp:posOffset>2202180</wp:posOffset>
                </wp:positionH>
                <wp:positionV relativeFrom="paragraph">
                  <wp:posOffset>264160</wp:posOffset>
                </wp:positionV>
                <wp:extent cx="2435860" cy="539750"/>
                <wp:effectExtent l="0" t="0" r="0" b="0"/>
                <wp:wrapNone/>
                <wp:docPr id="25174871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5860" cy="539750"/>
                          <a:chOff x="3468" y="416"/>
                          <a:chExt cx="3836" cy="850"/>
                        </a:xfrm>
                      </wpg:grpSpPr>
                      <wps:wsp>
                        <wps:cNvPr id="38946500" name="AutoShape 25"/>
                        <wps:cNvSpPr>
                          <a:spLocks/>
                        </wps:cNvSpPr>
                        <wps:spPr bwMode="auto">
                          <a:xfrm>
                            <a:off x="3473" y="420"/>
                            <a:ext cx="3826" cy="840"/>
                          </a:xfrm>
                          <a:custGeom>
                            <a:avLst/>
                            <a:gdLst>
                              <a:gd name="T0" fmla="+- 0 3473 3473"/>
                              <a:gd name="T1" fmla="*/ T0 w 3826"/>
                              <a:gd name="T2" fmla="+- 0 840 420"/>
                              <a:gd name="T3" fmla="*/ 840 h 840"/>
                              <a:gd name="T4" fmla="+- 0 3579 3473"/>
                              <a:gd name="T5" fmla="*/ T4 w 3826"/>
                              <a:gd name="T6" fmla="+- 0 840 420"/>
                              <a:gd name="T7" fmla="*/ 840 h 840"/>
                              <a:gd name="T8" fmla="+- 0 3473 3473"/>
                              <a:gd name="T9" fmla="*/ T8 w 3826"/>
                              <a:gd name="T10" fmla="+- 0 634 420"/>
                              <a:gd name="T11" fmla="*/ 634 h 840"/>
                              <a:gd name="T12" fmla="+- 0 3579 3473"/>
                              <a:gd name="T13" fmla="*/ T12 w 3826"/>
                              <a:gd name="T14" fmla="+- 0 634 420"/>
                              <a:gd name="T15" fmla="*/ 634 h 840"/>
                              <a:gd name="T16" fmla="+- 0 3473 3473"/>
                              <a:gd name="T17" fmla="*/ T16 w 3826"/>
                              <a:gd name="T18" fmla="+- 0 425 420"/>
                              <a:gd name="T19" fmla="*/ 425 h 840"/>
                              <a:gd name="T20" fmla="+- 0 3579 3473"/>
                              <a:gd name="T21" fmla="*/ T20 w 3826"/>
                              <a:gd name="T22" fmla="+- 0 425 420"/>
                              <a:gd name="T23" fmla="*/ 425 h 840"/>
                              <a:gd name="T24" fmla="+- 0 3473 3473"/>
                              <a:gd name="T25" fmla="*/ T24 w 3826"/>
                              <a:gd name="T26" fmla="+- 0 1049 420"/>
                              <a:gd name="T27" fmla="*/ 1049 h 840"/>
                              <a:gd name="T28" fmla="+- 0 3579 3473"/>
                              <a:gd name="T29" fmla="*/ T28 w 3826"/>
                              <a:gd name="T30" fmla="+- 0 1049 420"/>
                              <a:gd name="T31" fmla="*/ 1049 h 840"/>
                              <a:gd name="T32" fmla="+- 0 4061 3473"/>
                              <a:gd name="T33" fmla="*/ T32 w 3826"/>
                              <a:gd name="T34" fmla="+- 0 1260 420"/>
                              <a:gd name="T35" fmla="*/ 1260 h 840"/>
                              <a:gd name="T36" fmla="+- 0 4061 3473"/>
                              <a:gd name="T37" fmla="*/ T36 w 3826"/>
                              <a:gd name="T38" fmla="+- 0 1152 420"/>
                              <a:gd name="T39" fmla="*/ 1152 h 840"/>
                              <a:gd name="T40" fmla="+- 0 4464 3473"/>
                              <a:gd name="T41" fmla="*/ T40 w 3826"/>
                              <a:gd name="T42" fmla="+- 0 1260 420"/>
                              <a:gd name="T43" fmla="*/ 1260 h 840"/>
                              <a:gd name="T44" fmla="+- 0 4464 3473"/>
                              <a:gd name="T45" fmla="*/ T44 w 3826"/>
                              <a:gd name="T46" fmla="+- 0 1152 420"/>
                              <a:gd name="T47" fmla="*/ 1152 h 840"/>
                              <a:gd name="T48" fmla="+- 0 4870 3473"/>
                              <a:gd name="T49" fmla="*/ T48 w 3826"/>
                              <a:gd name="T50" fmla="+- 0 1260 420"/>
                              <a:gd name="T51" fmla="*/ 1260 h 840"/>
                              <a:gd name="T52" fmla="+- 0 4870 3473"/>
                              <a:gd name="T53" fmla="*/ T52 w 3826"/>
                              <a:gd name="T54" fmla="+- 0 1152 420"/>
                              <a:gd name="T55" fmla="*/ 1152 h 840"/>
                              <a:gd name="T56" fmla="+- 0 5273 3473"/>
                              <a:gd name="T57" fmla="*/ T56 w 3826"/>
                              <a:gd name="T58" fmla="+- 0 1260 420"/>
                              <a:gd name="T59" fmla="*/ 1260 h 840"/>
                              <a:gd name="T60" fmla="+- 0 5273 3473"/>
                              <a:gd name="T61" fmla="*/ T60 w 3826"/>
                              <a:gd name="T62" fmla="+- 0 1152 420"/>
                              <a:gd name="T63" fmla="*/ 1152 h 840"/>
                              <a:gd name="T64" fmla="+- 0 5676 3473"/>
                              <a:gd name="T65" fmla="*/ T64 w 3826"/>
                              <a:gd name="T66" fmla="+- 0 1260 420"/>
                              <a:gd name="T67" fmla="*/ 1260 h 840"/>
                              <a:gd name="T68" fmla="+- 0 5676 3473"/>
                              <a:gd name="T69" fmla="*/ T68 w 3826"/>
                              <a:gd name="T70" fmla="+- 0 1152 420"/>
                              <a:gd name="T71" fmla="*/ 1152 h 840"/>
                              <a:gd name="T72" fmla="+- 0 6082 3473"/>
                              <a:gd name="T73" fmla="*/ T72 w 3826"/>
                              <a:gd name="T74" fmla="+- 0 1260 420"/>
                              <a:gd name="T75" fmla="*/ 1260 h 840"/>
                              <a:gd name="T76" fmla="+- 0 6082 3473"/>
                              <a:gd name="T77" fmla="*/ T76 w 3826"/>
                              <a:gd name="T78" fmla="+- 0 1152 420"/>
                              <a:gd name="T79" fmla="*/ 1152 h 840"/>
                              <a:gd name="T80" fmla="+- 0 6485 3473"/>
                              <a:gd name="T81" fmla="*/ T80 w 3826"/>
                              <a:gd name="T82" fmla="+- 0 1260 420"/>
                              <a:gd name="T83" fmla="*/ 1260 h 840"/>
                              <a:gd name="T84" fmla="+- 0 6485 3473"/>
                              <a:gd name="T85" fmla="*/ T84 w 3826"/>
                              <a:gd name="T86" fmla="+- 0 1152 420"/>
                              <a:gd name="T87" fmla="*/ 1152 h 840"/>
                              <a:gd name="T88" fmla="+- 0 6891 3473"/>
                              <a:gd name="T89" fmla="*/ T88 w 3826"/>
                              <a:gd name="T90" fmla="+- 0 1260 420"/>
                              <a:gd name="T91" fmla="*/ 1260 h 840"/>
                              <a:gd name="T92" fmla="+- 0 6891 3473"/>
                              <a:gd name="T93" fmla="*/ T92 w 3826"/>
                              <a:gd name="T94" fmla="+- 0 1152 420"/>
                              <a:gd name="T95" fmla="*/ 1152 h 840"/>
                              <a:gd name="T96" fmla="+- 0 7294 3473"/>
                              <a:gd name="T97" fmla="*/ T96 w 3826"/>
                              <a:gd name="T98" fmla="+- 0 1260 420"/>
                              <a:gd name="T99" fmla="*/ 1260 h 840"/>
                              <a:gd name="T100" fmla="+- 0 7294 3473"/>
                              <a:gd name="T101" fmla="*/ T100 w 3826"/>
                              <a:gd name="T102" fmla="+- 0 1152 420"/>
                              <a:gd name="T103" fmla="*/ 1152 h 840"/>
                              <a:gd name="T104" fmla="+- 0 7299 3473"/>
                              <a:gd name="T105" fmla="*/ T104 w 3826"/>
                              <a:gd name="T106" fmla="+- 0 1260 420"/>
                              <a:gd name="T107" fmla="*/ 1260 h 840"/>
                              <a:gd name="T108" fmla="+- 0 3473 3473"/>
                              <a:gd name="T109" fmla="*/ T108 w 3826"/>
                              <a:gd name="T110" fmla="+- 0 1260 420"/>
                              <a:gd name="T111" fmla="*/ 1260 h 840"/>
                              <a:gd name="T112" fmla="+- 0 3473 3473"/>
                              <a:gd name="T113" fmla="*/ T112 w 3826"/>
                              <a:gd name="T114" fmla="+- 0 420 420"/>
                              <a:gd name="T115" fmla="*/ 420 h 840"/>
                              <a:gd name="T116" fmla="+- 0 3658 3473"/>
                              <a:gd name="T117" fmla="*/ T116 w 3826"/>
                              <a:gd name="T118" fmla="+- 0 1260 420"/>
                              <a:gd name="T119" fmla="*/ 1260 h 840"/>
                              <a:gd name="T120" fmla="+- 0 3658 3473"/>
                              <a:gd name="T121" fmla="*/ T120 w 3826"/>
                              <a:gd name="T122" fmla="+- 0 1152 420"/>
                              <a:gd name="T123" fmla="*/ 1152 h 8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3826" h="840">
                                <a:moveTo>
                                  <a:pt x="0" y="420"/>
                                </a:moveTo>
                                <a:lnTo>
                                  <a:pt x="106" y="420"/>
                                </a:lnTo>
                                <a:moveTo>
                                  <a:pt x="0" y="214"/>
                                </a:moveTo>
                                <a:lnTo>
                                  <a:pt x="106" y="214"/>
                                </a:lnTo>
                                <a:moveTo>
                                  <a:pt x="0" y="5"/>
                                </a:moveTo>
                                <a:lnTo>
                                  <a:pt x="106" y="5"/>
                                </a:lnTo>
                                <a:moveTo>
                                  <a:pt x="0" y="629"/>
                                </a:moveTo>
                                <a:lnTo>
                                  <a:pt x="106" y="629"/>
                                </a:lnTo>
                                <a:moveTo>
                                  <a:pt x="588" y="840"/>
                                </a:moveTo>
                                <a:lnTo>
                                  <a:pt x="588" y="732"/>
                                </a:lnTo>
                                <a:moveTo>
                                  <a:pt x="991" y="840"/>
                                </a:moveTo>
                                <a:lnTo>
                                  <a:pt x="991" y="732"/>
                                </a:lnTo>
                                <a:moveTo>
                                  <a:pt x="1397" y="840"/>
                                </a:moveTo>
                                <a:lnTo>
                                  <a:pt x="1397" y="732"/>
                                </a:lnTo>
                                <a:moveTo>
                                  <a:pt x="1800" y="840"/>
                                </a:moveTo>
                                <a:lnTo>
                                  <a:pt x="1800" y="732"/>
                                </a:lnTo>
                                <a:moveTo>
                                  <a:pt x="2203" y="840"/>
                                </a:moveTo>
                                <a:lnTo>
                                  <a:pt x="2203" y="732"/>
                                </a:lnTo>
                                <a:moveTo>
                                  <a:pt x="2609" y="840"/>
                                </a:moveTo>
                                <a:lnTo>
                                  <a:pt x="2609" y="732"/>
                                </a:lnTo>
                                <a:moveTo>
                                  <a:pt x="3012" y="840"/>
                                </a:moveTo>
                                <a:lnTo>
                                  <a:pt x="3012" y="732"/>
                                </a:lnTo>
                                <a:moveTo>
                                  <a:pt x="3418" y="840"/>
                                </a:moveTo>
                                <a:lnTo>
                                  <a:pt x="3418" y="732"/>
                                </a:lnTo>
                                <a:moveTo>
                                  <a:pt x="3821" y="840"/>
                                </a:moveTo>
                                <a:lnTo>
                                  <a:pt x="3821" y="732"/>
                                </a:lnTo>
                                <a:moveTo>
                                  <a:pt x="3826" y="840"/>
                                </a:moveTo>
                                <a:lnTo>
                                  <a:pt x="0" y="840"/>
                                </a:lnTo>
                                <a:lnTo>
                                  <a:pt x="0" y="0"/>
                                </a:lnTo>
                                <a:moveTo>
                                  <a:pt x="185" y="840"/>
                                </a:moveTo>
                                <a:lnTo>
                                  <a:pt x="185" y="732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5269700" name="Freeform 24"/>
                        <wps:cNvSpPr>
                          <a:spLocks/>
                        </wps:cNvSpPr>
                        <wps:spPr bwMode="auto">
                          <a:xfrm>
                            <a:off x="3658" y="501"/>
                            <a:ext cx="3434" cy="693"/>
                          </a:xfrm>
                          <a:custGeom>
                            <a:avLst/>
                            <a:gdLst>
                              <a:gd name="T0" fmla="+- 0 3658 3658"/>
                              <a:gd name="T1" fmla="*/ T0 w 3434"/>
                              <a:gd name="T2" fmla="+- 0 1194 501"/>
                              <a:gd name="T3" fmla="*/ 1194 h 693"/>
                              <a:gd name="T4" fmla="+- 0 3860 3658"/>
                              <a:gd name="T5" fmla="*/ T4 w 3434"/>
                              <a:gd name="T6" fmla="+- 0 721 501"/>
                              <a:gd name="T7" fmla="*/ 721 h 693"/>
                              <a:gd name="T8" fmla="+- 0 4061 3658"/>
                              <a:gd name="T9" fmla="*/ T8 w 3434"/>
                              <a:gd name="T10" fmla="+- 0 546 501"/>
                              <a:gd name="T11" fmla="*/ 546 h 693"/>
                              <a:gd name="T12" fmla="+- 0 4263 3658"/>
                              <a:gd name="T13" fmla="*/ T12 w 3434"/>
                              <a:gd name="T14" fmla="+- 0 537 501"/>
                              <a:gd name="T15" fmla="*/ 537 h 693"/>
                              <a:gd name="T16" fmla="+- 0 4464 3658"/>
                              <a:gd name="T17" fmla="*/ T16 w 3434"/>
                              <a:gd name="T18" fmla="+- 0 877 501"/>
                              <a:gd name="T19" fmla="*/ 877 h 693"/>
                              <a:gd name="T20" fmla="+- 0 4668 3658"/>
                              <a:gd name="T21" fmla="*/ T20 w 3434"/>
                              <a:gd name="T22" fmla="+- 0 685 501"/>
                              <a:gd name="T23" fmla="*/ 685 h 693"/>
                              <a:gd name="T24" fmla="+- 0 4870 3658"/>
                              <a:gd name="T25" fmla="*/ T24 w 3434"/>
                              <a:gd name="T26" fmla="+- 0 673 501"/>
                              <a:gd name="T27" fmla="*/ 673 h 693"/>
                              <a:gd name="T28" fmla="+- 0 5072 3658"/>
                              <a:gd name="T29" fmla="*/ T28 w 3434"/>
                              <a:gd name="T30" fmla="+- 0 501 501"/>
                              <a:gd name="T31" fmla="*/ 501 h 693"/>
                              <a:gd name="T32" fmla="+- 0 5273 3658"/>
                              <a:gd name="T33" fmla="*/ T32 w 3434"/>
                              <a:gd name="T34" fmla="+- 0 645 501"/>
                              <a:gd name="T35" fmla="*/ 645 h 693"/>
                              <a:gd name="T36" fmla="+- 0 5475 3658"/>
                              <a:gd name="T37" fmla="*/ T36 w 3434"/>
                              <a:gd name="T38" fmla="+- 0 695 501"/>
                              <a:gd name="T39" fmla="*/ 695 h 693"/>
                              <a:gd name="T40" fmla="+- 0 5676 3658"/>
                              <a:gd name="T41" fmla="*/ T40 w 3434"/>
                              <a:gd name="T42" fmla="+- 0 913 501"/>
                              <a:gd name="T43" fmla="*/ 913 h 693"/>
                              <a:gd name="T44" fmla="+- 0 5880 3658"/>
                              <a:gd name="T45" fmla="*/ T44 w 3434"/>
                              <a:gd name="T46" fmla="+- 0 856 501"/>
                              <a:gd name="T47" fmla="*/ 856 h 693"/>
                              <a:gd name="T48" fmla="+- 0 6082 3658"/>
                              <a:gd name="T49" fmla="*/ T48 w 3434"/>
                              <a:gd name="T50" fmla="+- 0 834 501"/>
                              <a:gd name="T51" fmla="*/ 834 h 693"/>
                              <a:gd name="T52" fmla="+- 0 6284 3658"/>
                              <a:gd name="T53" fmla="*/ T52 w 3434"/>
                              <a:gd name="T54" fmla="+- 0 880 501"/>
                              <a:gd name="T55" fmla="*/ 880 h 693"/>
                              <a:gd name="T56" fmla="+- 0 6485 3658"/>
                              <a:gd name="T57" fmla="*/ T56 w 3434"/>
                              <a:gd name="T58" fmla="+- 0 880 501"/>
                              <a:gd name="T59" fmla="*/ 880 h 693"/>
                              <a:gd name="T60" fmla="+- 0 6687 3658"/>
                              <a:gd name="T61" fmla="*/ T60 w 3434"/>
                              <a:gd name="T62" fmla="+- 0 832 501"/>
                              <a:gd name="T63" fmla="*/ 832 h 693"/>
                              <a:gd name="T64" fmla="+- 0 6891 3658"/>
                              <a:gd name="T65" fmla="*/ T64 w 3434"/>
                              <a:gd name="T66" fmla="+- 0 755 501"/>
                              <a:gd name="T67" fmla="*/ 755 h 693"/>
                              <a:gd name="T68" fmla="+- 0 7092 3658"/>
                              <a:gd name="T69" fmla="*/ T68 w 3434"/>
                              <a:gd name="T70" fmla="+- 0 748 501"/>
                              <a:gd name="T71" fmla="*/ 748 h 6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4" h="693">
                                <a:moveTo>
                                  <a:pt x="0" y="693"/>
                                </a:moveTo>
                                <a:lnTo>
                                  <a:pt x="202" y="220"/>
                                </a:lnTo>
                                <a:lnTo>
                                  <a:pt x="403" y="45"/>
                                </a:lnTo>
                                <a:lnTo>
                                  <a:pt x="605" y="36"/>
                                </a:lnTo>
                                <a:lnTo>
                                  <a:pt x="806" y="376"/>
                                </a:lnTo>
                                <a:lnTo>
                                  <a:pt x="1010" y="184"/>
                                </a:lnTo>
                                <a:lnTo>
                                  <a:pt x="1212" y="172"/>
                                </a:lnTo>
                                <a:lnTo>
                                  <a:pt x="1414" y="0"/>
                                </a:lnTo>
                                <a:lnTo>
                                  <a:pt x="1615" y="144"/>
                                </a:lnTo>
                                <a:lnTo>
                                  <a:pt x="1817" y="194"/>
                                </a:lnTo>
                                <a:lnTo>
                                  <a:pt x="2018" y="412"/>
                                </a:lnTo>
                                <a:lnTo>
                                  <a:pt x="2222" y="355"/>
                                </a:lnTo>
                                <a:lnTo>
                                  <a:pt x="2424" y="333"/>
                                </a:lnTo>
                                <a:lnTo>
                                  <a:pt x="2626" y="379"/>
                                </a:lnTo>
                                <a:lnTo>
                                  <a:pt x="2827" y="379"/>
                                </a:lnTo>
                                <a:lnTo>
                                  <a:pt x="3029" y="331"/>
                                </a:lnTo>
                                <a:lnTo>
                                  <a:pt x="3233" y="254"/>
                                </a:lnTo>
                                <a:lnTo>
                                  <a:pt x="3434" y="24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0005813" name="Freeform 23"/>
                        <wps:cNvSpPr>
                          <a:spLocks/>
                        </wps:cNvSpPr>
                        <wps:spPr bwMode="auto">
                          <a:xfrm>
                            <a:off x="3658" y="472"/>
                            <a:ext cx="3636" cy="372"/>
                          </a:xfrm>
                          <a:custGeom>
                            <a:avLst/>
                            <a:gdLst>
                              <a:gd name="T0" fmla="+- 0 3658 3658"/>
                              <a:gd name="T1" fmla="*/ T0 w 3636"/>
                              <a:gd name="T2" fmla="+- 0 498 472"/>
                              <a:gd name="T3" fmla="*/ 498 h 372"/>
                              <a:gd name="T4" fmla="+- 0 3860 3658"/>
                              <a:gd name="T5" fmla="*/ T4 w 3636"/>
                              <a:gd name="T6" fmla="+- 0 472 472"/>
                              <a:gd name="T7" fmla="*/ 472 h 372"/>
                              <a:gd name="T8" fmla="+- 0 4061 3658"/>
                              <a:gd name="T9" fmla="*/ T8 w 3636"/>
                              <a:gd name="T10" fmla="+- 0 517 472"/>
                              <a:gd name="T11" fmla="*/ 517 h 372"/>
                              <a:gd name="T12" fmla="+- 0 4263 3658"/>
                              <a:gd name="T13" fmla="*/ T12 w 3636"/>
                              <a:gd name="T14" fmla="+- 0 501 472"/>
                              <a:gd name="T15" fmla="*/ 501 h 372"/>
                              <a:gd name="T16" fmla="+- 0 4464 3658"/>
                              <a:gd name="T17" fmla="*/ T16 w 3636"/>
                              <a:gd name="T18" fmla="+- 0 553 472"/>
                              <a:gd name="T19" fmla="*/ 553 h 372"/>
                              <a:gd name="T20" fmla="+- 0 4668 3658"/>
                              <a:gd name="T21" fmla="*/ T20 w 3636"/>
                              <a:gd name="T22" fmla="+- 0 585 472"/>
                              <a:gd name="T23" fmla="*/ 585 h 372"/>
                              <a:gd name="T24" fmla="+- 0 4870 3658"/>
                              <a:gd name="T25" fmla="*/ T24 w 3636"/>
                              <a:gd name="T26" fmla="+- 0 585 472"/>
                              <a:gd name="T27" fmla="*/ 585 h 372"/>
                              <a:gd name="T28" fmla="+- 0 5072 3658"/>
                              <a:gd name="T29" fmla="*/ T28 w 3636"/>
                              <a:gd name="T30" fmla="+- 0 573 472"/>
                              <a:gd name="T31" fmla="*/ 573 h 372"/>
                              <a:gd name="T32" fmla="+- 0 5273 3658"/>
                              <a:gd name="T33" fmla="*/ T32 w 3636"/>
                              <a:gd name="T34" fmla="+- 0 532 472"/>
                              <a:gd name="T35" fmla="*/ 532 h 372"/>
                              <a:gd name="T36" fmla="+- 0 5475 3658"/>
                              <a:gd name="T37" fmla="*/ T36 w 3636"/>
                              <a:gd name="T38" fmla="+- 0 537 472"/>
                              <a:gd name="T39" fmla="*/ 537 h 372"/>
                              <a:gd name="T40" fmla="+- 0 5676 3658"/>
                              <a:gd name="T41" fmla="*/ T40 w 3636"/>
                              <a:gd name="T42" fmla="+- 0 493 472"/>
                              <a:gd name="T43" fmla="*/ 493 h 372"/>
                              <a:gd name="T44" fmla="+- 0 5880 3658"/>
                              <a:gd name="T45" fmla="*/ T44 w 3636"/>
                              <a:gd name="T46" fmla="+- 0 561 472"/>
                              <a:gd name="T47" fmla="*/ 561 h 372"/>
                              <a:gd name="T48" fmla="+- 0 6082 3658"/>
                              <a:gd name="T49" fmla="*/ T48 w 3636"/>
                              <a:gd name="T50" fmla="+- 0 678 472"/>
                              <a:gd name="T51" fmla="*/ 678 h 372"/>
                              <a:gd name="T52" fmla="+- 0 6284 3658"/>
                              <a:gd name="T53" fmla="*/ T52 w 3636"/>
                              <a:gd name="T54" fmla="+- 0 657 472"/>
                              <a:gd name="T55" fmla="*/ 657 h 372"/>
                              <a:gd name="T56" fmla="+- 0 6485 3658"/>
                              <a:gd name="T57" fmla="*/ T56 w 3636"/>
                              <a:gd name="T58" fmla="+- 0 501 472"/>
                              <a:gd name="T59" fmla="*/ 501 h 372"/>
                              <a:gd name="T60" fmla="+- 0 6687 3658"/>
                              <a:gd name="T61" fmla="*/ T60 w 3636"/>
                              <a:gd name="T62" fmla="+- 0 772 472"/>
                              <a:gd name="T63" fmla="*/ 772 h 372"/>
                              <a:gd name="T64" fmla="+- 0 6891 3658"/>
                              <a:gd name="T65" fmla="*/ T64 w 3636"/>
                              <a:gd name="T66" fmla="+- 0 738 472"/>
                              <a:gd name="T67" fmla="*/ 738 h 372"/>
                              <a:gd name="T68" fmla="+- 0 7092 3658"/>
                              <a:gd name="T69" fmla="*/ T68 w 3636"/>
                              <a:gd name="T70" fmla="+- 0 844 472"/>
                              <a:gd name="T71" fmla="*/ 844 h 372"/>
                              <a:gd name="T72" fmla="+- 0 7294 3658"/>
                              <a:gd name="T73" fmla="*/ T72 w 3636"/>
                              <a:gd name="T74" fmla="+- 0 685 472"/>
                              <a:gd name="T75" fmla="*/ 685 h 3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6" h="372">
                                <a:moveTo>
                                  <a:pt x="0" y="26"/>
                                </a:moveTo>
                                <a:lnTo>
                                  <a:pt x="202" y="0"/>
                                </a:lnTo>
                                <a:lnTo>
                                  <a:pt x="403" y="45"/>
                                </a:lnTo>
                                <a:lnTo>
                                  <a:pt x="605" y="29"/>
                                </a:lnTo>
                                <a:lnTo>
                                  <a:pt x="806" y="81"/>
                                </a:lnTo>
                                <a:lnTo>
                                  <a:pt x="1010" y="113"/>
                                </a:lnTo>
                                <a:lnTo>
                                  <a:pt x="1212" y="113"/>
                                </a:lnTo>
                                <a:lnTo>
                                  <a:pt x="1414" y="101"/>
                                </a:lnTo>
                                <a:lnTo>
                                  <a:pt x="1615" y="60"/>
                                </a:lnTo>
                                <a:lnTo>
                                  <a:pt x="1817" y="65"/>
                                </a:lnTo>
                                <a:lnTo>
                                  <a:pt x="2018" y="21"/>
                                </a:lnTo>
                                <a:lnTo>
                                  <a:pt x="2222" y="89"/>
                                </a:lnTo>
                                <a:lnTo>
                                  <a:pt x="2424" y="206"/>
                                </a:lnTo>
                                <a:lnTo>
                                  <a:pt x="2626" y="185"/>
                                </a:lnTo>
                                <a:lnTo>
                                  <a:pt x="2827" y="29"/>
                                </a:lnTo>
                                <a:lnTo>
                                  <a:pt x="3029" y="300"/>
                                </a:lnTo>
                                <a:lnTo>
                                  <a:pt x="3233" y="266"/>
                                </a:lnTo>
                                <a:lnTo>
                                  <a:pt x="3434" y="372"/>
                                </a:lnTo>
                                <a:lnTo>
                                  <a:pt x="3636" y="213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8090600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6029" y="707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DA74D3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2AF0E3" id="Group 21" o:spid="_x0000_s1099" style="position:absolute;left:0;text-align:left;margin-left:173.4pt;margin-top:20.8pt;width:191.8pt;height:42.5pt;z-index:15743488;mso-position-horizontal-relative:page" coordorigin="3468,416" coordsize="3836,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">
                <v:shape id="AutoShape 25" o:spid="_x0000_s1100" style="position:absolute;left:3473;top:420;width:3826;height:840;visibility:visible;mso-wrap-style:square;v-text-anchor:top" coordsize="3826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" path="m,420r106,m,214r106,m,5r106,m,629r106,m588,840r,-108m991,840r,-108m1397,840r,-108m1800,840r,-108m2203,840r,-108m2609,840r,-108m3012,840r,-108m3418,840r,-108m3821,840r,-108m3826,840l,840,,m185,840r,-108e" filled="f" strokecolor="#221f1f" strokeweight=".48pt">
                  <v:path arrowok="t" o:connecttype="custom" o:connectlocs="0,840;106,840;0,634;106,634;0,425;106,425;0,1049;106,1049;588,1260;588,1152;991,1260;991,1152;1397,1260;1397,1152;1800,1260;1800,1152;2203,1260;2203,1152;2609,1260;2609,1152;3012,1260;3012,1152;3418,1260;3418,1152;3821,1260;3821,1152;3826,1260;0,1260;0,420;185,1260;185,1152" o:connectangles="0,0,0,0,0,0,0,0,0,0,0,0,0,0,0,0,0,0,0,0,0,0,0,0,0,0,0,0,0,0,0"/>
                </v:shape>
                <v:shape id="Freeform 24" o:spid="_x0000_s1101" style="position:absolute;left:3658;top:501;width:3434;height:693;visibility:visible;mso-wrap-style:square;v-text-anchor:top" coordsize="3434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" path="m,693l202,220,403,45,605,36,806,376,1010,184r202,-12l1414,r201,144l1817,194r201,218l2222,355r202,-22l2626,379r201,l3029,331r204,-77l3434,247e" filled="f" strokecolor="#a70d11" strokeweight=".96pt">
                  <v:path arrowok="t" o:connecttype="custom" o:connectlocs="0,1194;202,721;403,546;605,537;806,877;1010,685;1212,673;1414,501;1615,645;1817,695;2018,913;2222,856;2424,834;2626,880;2827,880;3029,832;3233,755;3434,748" o:connectangles="0,0,0,0,0,0,0,0,0,0,0,0,0,0,0,0,0,0"/>
                </v:shape>
                <v:shape id="Freeform 23" o:spid="_x0000_s1102" style="position:absolute;left:3658;top:472;width:3636;height:372;visibility:visible;mso-wrap-style:square;v-text-anchor:top" coordsize="3636,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" path="m,26l202,,403,45,605,29,806,81r204,32l1212,113r202,-12l1615,60r202,5l2018,21r204,68l2424,206r202,-21l2827,29r202,271l3233,266r201,106l3636,213e" filled="f" strokecolor="#007950" strokeweight=".96pt">
                  <v:path arrowok="t" o:connecttype="custom" o:connectlocs="0,498;202,472;403,517;605,501;806,553;1010,585;1212,585;1414,573;1615,532;1817,537;2018,493;2222,561;2424,678;2626,657;2827,501;3029,772;3233,738;3434,844;3636,685" o:connectangles="0,0,0,0,0,0,0,0,0,0,0,0,0,0,0,0,0,0,0"/>
                </v:shape>
                <v:shape id="Text Box 22" o:spid="_x0000_s1103" type="#_x0000_t202" style="position:absolute;left:6029;top:707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" filled="f" stroked="f">
                  <v:textbox inset="0,0,0,0">
                    <w:txbxContent>
                      <w:p w14:paraId="7FDA74D3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Walgreens</w:t>
      </w:r>
    </w:p>
    <w:p w14:paraId="65C5F77C" w14:textId="77777777" w:rsidR="00A17F02" w:rsidRDefault="00A17F02">
      <w:pPr>
        <w:rPr>
          <w:sz w:val="18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num="3" w:space="720" w:equalWidth="0">
            <w:col w:w="2967" w:space="40"/>
            <w:col w:w="2527" w:space="39"/>
            <w:col w:w="5887"/>
          </w:cols>
        </w:sectPr>
      </w:pPr>
    </w:p>
    <w:p w14:paraId="76B42F81" w14:textId="77777777" w:rsidR="00A17F02" w:rsidRDefault="00A17F02">
      <w:pPr>
        <w:pStyle w:val="BodyText"/>
        <w:spacing w:before="3"/>
        <w:rPr>
          <w:sz w:val="15"/>
        </w:rPr>
      </w:pPr>
    </w:p>
    <w:p w14:paraId="798F516F" w14:textId="77777777" w:rsidR="00A17F02" w:rsidRDefault="002B1875">
      <w:pPr>
        <w:spacing w:before="92" w:line="179" w:lineRule="exact"/>
        <w:ind w:left="2526"/>
        <w:rPr>
          <w:sz w:val="18"/>
        </w:rPr>
      </w:pPr>
      <w:r>
        <w:rPr>
          <w:color w:val="221F1F"/>
          <w:sz w:val="18"/>
        </w:rPr>
        <w:t>0.00%</w:t>
      </w:r>
    </w:p>
    <w:p w14:paraId="0A340CFC" w14:textId="77777777" w:rsidR="00A17F02" w:rsidRDefault="002B1875">
      <w:pPr>
        <w:spacing w:line="179" w:lineRule="exact"/>
        <w:ind w:left="3045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09E2C431" w14:textId="77777777" w:rsidR="00A17F02" w:rsidRDefault="00A17F02">
      <w:pPr>
        <w:pStyle w:val="BodyText"/>
      </w:pPr>
    </w:p>
    <w:p w14:paraId="5B8D3875" w14:textId="77777777" w:rsidR="00A17F02" w:rsidRDefault="002B1875">
      <w:pPr>
        <w:pStyle w:val="BodyText"/>
        <w:spacing w:before="130"/>
        <w:ind w:left="109"/>
        <w:jc w:val="both"/>
      </w:pPr>
      <w:r>
        <w:rPr>
          <w:color w:val="221F1F"/>
        </w:rPr>
        <w:t>Walgreens’ ROE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rose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2015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after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merger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was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completed:</w:t>
      </w:r>
    </w:p>
    <w:p w14:paraId="53BBC43C" w14:textId="77777777" w:rsidR="00A17F02" w:rsidRDefault="00A17F02">
      <w:pPr>
        <w:pStyle w:val="BodyText"/>
        <w:spacing w:before="10"/>
        <w:rPr>
          <w:sz w:val="18"/>
        </w:rPr>
      </w:pPr>
    </w:p>
    <w:p w14:paraId="65640291" w14:textId="77777777" w:rsidR="00A17F02" w:rsidRDefault="002B1875">
      <w:pPr>
        <w:pStyle w:val="BodyText"/>
        <w:ind w:left="109"/>
        <w:jc w:val="both"/>
      </w:pPr>
      <w:r>
        <w:rPr>
          <w:color w:val="221F1F"/>
          <w:w w:val="95"/>
        </w:rPr>
        <w:t>RETURN</w:t>
      </w:r>
      <w:r>
        <w:rPr>
          <w:color w:val="221F1F"/>
          <w:spacing w:val="15"/>
          <w:w w:val="95"/>
        </w:rPr>
        <w:t xml:space="preserve"> </w:t>
      </w:r>
      <w:r>
        <w:rPr>
          <w:color w:val="221F1F"/>
          <w:w w:val="95"/>
        </w:rPr>
        <w:t>ON</w:t>
      </w:r>
      <w:r>
        <w:rPr>
          <w:color w:val="221F1F"/>
          <w:spacing w:val="15"/>
          <w:w w:val="95"/>
        </w:rPr>
        <w:t xml:space="preserve"> </w:t>
      </w:r>
      <w:r>
        <w:rPr>
          <w:color w:val="221F1F"/>
          <w:w w:val="95"/>
        </w:rPr>
        <w:t>EQUITY:</w:t>
      </w:r>
    </w:p>
    <w:p w14:paraId="48C36D89" w14:textId="77777777" w:rsidR="00A17F02" w:rsidRDefault="002B1875">
      <w:pPr>
        <w:pStyle w:val="BodyText"/>
        <w:spacing w:before="70" w:line="319" w:lineRule="auto"/>
        <w:ind w:left="109" w:right="5967"/>
        <w:jc w:val="both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2"/>
          <w:w w:val="96"/>
        </w:rPr>
        <w:t>N</w:t>
      </w:r>
      <w:r>
        <w:rPr>
          <w:color w:val="221F1F"/>
          <w:w w:val="96"/>
        </w:rPr>
        <w:t>et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3"/>
          <w:w w:val="96"/>
        </w:rPr>
        <w:t>c</w:t>
      </w:r>
      <w:r>
        <w:rPr>
          <w:color w:val="221F1F"/>
          <w:spacing w:val="4"/>
          <w:w w:val="96"/>
        </w:rPr>
        <w:t>o</w:t>
      </w:r>
      <w:r>
        <w:rPr>
          <w:color w:val="221F1F"/>
          <w:w w:val="96"/>
        </w:rPr>
        <w:t>m</w:t>
      </w:r>
      <w:r>
        <w:rPr>
          <w:color w:val="221F1F"/>
          <w:spacing w:val="-21"/>
          <w:w w:val="96"/>
        </w:rPr>
        <w:t>e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-2"/>
          <w:w w:val="96"/>
        </w:rPr>
        <w:t>C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3"/>
          <w:w w:val="96"/>
        </w:rPr>
        <w:t>m</w:t>
      </w:r>
      <w:r>
        <w:rPr>
          <w:color w:val="221F1F"/>
          <w:spacing w:val="-2"/>
          <w:w w:val="96"/>
        </w:rPr>
        <w:t>m</w:t>
      </w:r>
      <w:r>
        <w:rPr>
          <w:color w:val="221F1F"/>
          <w:spacing w:val="6"/>
          <w:w w:val="96"/>
        </w:rPr>
        <w:t>o</w:t>
      </w:r>
      <w:r>
        <w:rPr>
          <w:color w:val="221F1F"/>
          <w:w w:val="96"/>
        </w:rPr>
        <w:t>n</w:t>
      </w:r>
      <w:r>
        <w:rPr>
          <w:color w:val="221F1F"/>
          <w:spacing w:val="2"/>
        </w:rPr>
        <w:t xml:space="preserve"> </w:t>
      </w:r>
      <w:r>
        <w:rPr>
          <w:color w:val="221F1F"/>
          <w:w w:val="96"/>
        </w:rPr>
        <w:t>e</w:t>
      </w:r>
      <w:r>
        <w:rPr>
          <w:color w:val="221F1F"/>
          <w:spacing w:val="-6"/>
          <w:w w:val="96"/>
        </w:rPr>
        <w:t>q</w:t>
      </w:r>
      <w:r>
        <w:rPr>
          <w:color w:val="221F1F"/>
          <w:spacing w:val="6"/>
          <w:w w:val="96"/>
        </w:rPr>
        <w:t>u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-4"/>
          <w:w w:val="96"/>
        </w:rPr>
        <w:t>t</w:t>
      </w:r>
      <w:r>
        <w:rPr>
          <w:color w:val="221F1F"/>
          <w:spacing w:val="4"/>
          <w:w w:val="96"/>
        </w:rPr>
        <w:t>y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7"/>
          <w:w w:val="96"/>
        </w:rPr>
        <w:t>4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6"/>
          <w:w w:val="96"/>
        </w:rPr>
        <w:t>2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-18"/>
          <w:w w:val="96"/>
        </w:rPr>
        <w:t>5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6"/>
          <w:w w:val="96"/>
        </w:rPr>
        <w:t>3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,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1"/>
          <w:w w:val="96"/>
        </w:rPr>
        <w:t>1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1"/>
          <w:w w:val="96"/>
        </w:rPr>
        <w:t>13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1"/>
          <w:w w:val="96"/>
        </w:rPr>
        <w:t>8</w:t>
      </w:r>
      <w:r>
        <w:rPr>
          <w:color w:val="221F1F"/>
          <w:w w:val="87"/>
        </w:rPr>
        <w:t xml:space="preserve">% 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2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0</w:t>
      </w:r>
      <w:r>
        <w:rPr>
          <w:color w:val="221F1F"/>
          <w:spacing w:val="2"/>
          <w:w w:val="96"/>
        </w:rPr>
        <w:t>3</w:t>
      </w:r>
      <w:r>
        <w:rPr>
          <w:color w:val="221F1F"/>
          <w:spacing w:val="-8"/>
          <w:w w:val="96"/>
        </w:rPr>
        <w:t>1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6"/>
          <w:w w:val="96"/>
        </w:rPr>
        <w:t>0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4"/>
          <w:w w:val="96"/>
        </w:rPr>
        <w:t>4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6"/>
          <w:w w:val="96"/>
        </w:rPr>
        <w:t>7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-1"/>
          <w:w w:val="96"/>
        </w:rPr>
        <w:t>9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1"/>
          <w:w w:val="96"/>
        </w:rPr>
        <w:t>9</w:t>
      </w:r>
      <w:r>
        <w:rPr>
          <w:color w:val="221F1F"/>
          <w:w w:val="87"/>
        </w:rPr>
        <w:t>%</w:t>
      </w:r>
    </w:p>
    <w:p w14:paraId="0C4DFA16" w14:textId="4C1D4E31" w:rsidR="00A17F02" w:rsidRDefault="002B1875">
      <w:pPr>
        <w:pStyle w:val="BodyText"/>
        <w:spacing w:before="113" w:line="249" w:lineRule="auto"/>
        <w:ind w:left="109" w:right="3022"/>
        <w:jc w:val="both"/>
      </w:pPr>
      <w:r>
        <w:rPr>
          <w:rFonts w:ascii="Georgia" w:hAnsi="Georgia"/>
          <w:color w:val="009CDB"/>
        </w:rPr>
        <w:t xml:space="preserve">Figure 14.4 </w:t>
      </w:r>
      <w:r>
        <w:rPr>
          <w:color w:val="221F1F"/>
        </w:rPr>
        <w:t>presents several Walgreens, and CVS’s proﬁtability ratios. We see for the ﬁrst half of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time frame, Walgreens’ net proﬁt margin was, generally, </w:t>
      </w:r>
      <w:proofErr w:type="gramStart"/>
      <w:r>
        <w:rPr>
          <w:color w:val="221F1F"/>
        </w:rPr>
        <w:t>higher</w:t>
      </w:r>
      <w:proofErr w:type="gramEnd"/>
      <w:r>
        <w:rPr>
          <w:color w:val="221F1F"/>
        </w:rPr>
        <w:t xml:space="preserve"> and more stable than that of CVS but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since the Great Recession Walgreens’ net proﬁt margin has become more volatile and sometimes is lower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than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CVS.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Return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(ROA)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shows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similar</w:t>
      </w:r>
      <w:r w:rsidR="006108BC">
        <w:rPr>
          <w:color w:val="221F1F"/>
        </w:rPr>
        <w:t xml:space="preserve"> </w:t>
      </w:r>
      <w:r>
        <w:rPr>
          <w:color w:val="221F1F"/>
        </w:rPr>
        <w:t>behavior,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exceeded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CVS’s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ROA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until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2014.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It appears to be on a downward trend since</w:t>
      </w:r>
      <w:r w:rsidR="006108BC">
        <w:rPr>
          <w:color w:val="221F1F"/>
        </w:rPr>
        <w:t xml:space="preserve"> </w:t>
      </w:r>
      <w:r>
        <w:rPr>
          <w:color w:val="221F1F"/>
        </w:rPr>
        <w:t>the beginning of the Great Recession. ROE shows similar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variability in recent years and a downtrend. Overall, these proﬁt ratio trends indicate that Walgreens is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becoming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like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CVS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terms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level of proﬁtability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relative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sales,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assets,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and equity.</w:t>
      </w:r>
    </w:p>
    <w:p w14:paraId="267FE540" w14:textId="77777777" w:rsidR="00A17F02" w:rsidRDefault="00A17F02">
      <w:pPr>
        <w:pStyle w:val="BodyText"/>
        <w:spacing w:before="8"/>
        <w:rPr>
          <w:sz w:val="29"/>
        </w:rPr>
      </w:pPr>
    </w:p>
    <w:p w14:paraId="138A9820" w14:textId="7A658232" w:rsidR="00A17F02" w:rsidRDefault="002B1875">
      <w:pPr>
        <w:pStyle w:val="Heading1"/>
        <w:ind w:left="104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4000" behindDoc="0" locked="0" layoutInCell="1" allowOverlap="1" wp14:anchorId="51682F1F" wp14:editId="15F53100">
                <wp:simplePos x="0" y="0"/>
                <wp:positionH relativeFrom="page">
                  <wp:posOffset>406400</wp:posOffset>
                </wp:positionH>
                <wp:positionV relativeFrom="paragraph">
                  <wp:posOffset>62865</wp:posOffset>
                </wp:positionV>
                <wp:extent cx="371475" cy="252095"/>
                <wp:effectExtent l="0" t="0" r="0" b="0"/>
                <wp:wrapNone/>
                <wp:docPr id="202444911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52095"/>
                        </a:xfrm>
                        <a:prstGeom prst="rect">
                          <a:avLst/>
                        </a:prstGeom>
                        <a:noFill/>
                        <a:ln w="25908">
                          <a:solidFill>
                            <a:srgbClr val="DBDBDD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1C08921" w14:textId="77777777" w:rsidR="00A17F02" w:rsidRDefault="002B1875">
                            <w:pPr>
                              <w:spacing w:before="79"/>
                              <w:ind w:left="-1"/>
                              <w:rPr>
                                <w:rFonts w:ascii="Trebuchet MS"/>
                              </w:rPr>
                            </w:pPr>
                            <w:r>
                              <w:rPr>
                                <w:rFonts w:ascii="Trebuchet MS"/>
                                <w:color w:val="221F1F"/>
                              </w:rPr>
                              <w:t>14.6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82F1F" id="Text Box 20" o:spid="_x0000_s1104" type="#_x0000_t202" style="position:absolute;left:0;text-align:left;margin-left:32pt;margin-top:4.95pt;width:29.25pt;height:19.85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" filled="f" strokecolor="#dbdbdd" strokeweight="2.04pt">
                <v:textbox inset="0,0,0,0">
                  <w:txbxContent>
                    <w:p w14:paraId="51C08921" w14:textId="77777777" w:rsidR="00A17F02" w:rsidRDefault="002B1875">
                      <w:pPr>
                        <w:spacing w:before="79"/>
                        <w:ind w:left="-1"/>
                        <w:rPr>
                          <w:rFonts w:ascii="Trebuchet MS"/>
                        </w:rPr>
                      </w:pPr>
                      <w:r>
                        <w:rPr>
                          <w:rFonts w:ascii="Trebuchet MS"/>
                          <w:color w:val="221F1F"/>
                        </w:rPr>
                        <w:t>14.6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21F1F"/>
          <w:w w:val="90"/>
        </w:rPr>
        <w:t>Market</w:t>
      </w:r>
      <w:r>
        <w:rPr>
          <w:color w:val="221F1F"/>
          <w:spacing w:val="30"/>
          <w:w w:val="90"/>
        </w:rPr>
        <w:t xml:space="preserve"> </w:t>
      </w:r>
      <w:r>
        <w:rPr>
          <w:color w:val="221F1F"/>
          <w:w w:val="90"/>
        </w:rPr>
        <w:t>Value</w:t>
      </w:r>
      <w:r>
        <w:rPr>
          <w:color w:val="221F1F"/>
          <w:spacing w:val="19"/>
          <w:w w:val="90"/>
        </w:rPr>
        <w:t xml:space="preserve"> </w:t>
      </w:r>
      <w:r>
        <w:rPr>
          <w:color w:val="221F1F"/>
          <w:w w:val="90"/>
        </w:rPr>
        <w:t>Ratios</w:t>
      </w:r>
      <w:r>
        <w:rPr>
          <w:color w:val="221F1F"/>
          <w:spacing w:val="34"/>
          <w:w w:val="90"/>
        </w:rPr>
        <w:t xml:space="preserve"> </w:t>
      </w:r>
      <w:r>
        <w:rPr>
          <w:color w:val="221F1F"/>
          <w:w w:val="90"/>
        </w:rPr>
        <w:t>and</w:t>
      </w:r>
      <w:r>
        <w:rPr>
          <w:color w:val="221F1F"/>
          <w:spacing w:val="7"/>
          <w:w w:val="90"/>
        </w:rPr>
        <w:t xml:space="preserve"> </w:t>
      </w:r>
      <w:r>
        <w:rPr>
          <w:color w:val="221F1F"/>
          <w:w w:val="90"/>
        </w:rPr>
        <w:t>Analysis</w:t>
      </w:r>
    </w:p>
    <w:p w14:paraId="46FACF3A" w14:textId="77777777" w:rsidR="00A17F02" w:rsidRDefault="00A17F02">
      <w:pPr>
        <w:pStyle w:val="BodyText"/>
        <w:spacing w:before="3"/>
        <w:rPr>
          <w:rFonts w:ascii="Tahoma"/>
          <w:sz w:val="19"/>
        </w:rPr>
      </w:pPr>
    </w:p>
    <w:p w14:paraId="1EECC87A" w14:textId="77777777" w:rsidR="00A17F02" w:rsidRDefault="00A17F02">
      <w:pPr>
        <w:rPr>
          <w:rFonts w:ascii="Tahoma"/>
          <w:sz w:val="19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space="720"/>
        </w:sectPr>
      </w:pPr>
    </w:p>
    <w:p w14:paraId="7CD3B314" w14:textId="2399D00C" w:rsidR="00A17F02" w:rsidRDefault="002B1875">
      <w:pPr>
        <w:pStyle w:val="BodyText"/>
        <w:spacing w:before="96" w:line="249" w:lineRule="auto"/>
        <w:ind w:left="109" w:right="38"/>
        <w:jc w:val="both"/>
      </w:pPr>
      <w:r>
        <w:rPr>
          <w:color w:val="221F1F"/>
          <w:spacing w:val="-1"/>
        </w:rPr>
        <w:t>The</w:t>
      </w:r>
      <w:r>
        <w:rPr>
          <w:color w:val="221F1F"/>
          <w:spacing w:val="-6"/>
        </w:rPr>
        <w:t xml:space="preserve"> </w:t>
      </w:r>
      <w:r>
        <w:rPr>
          <w:rFonts w:ascii="Georgia" w:hAnsi="Georgia"/>
          <w:color w:val="009CDB"/>
          <w:spacing w:val="-1"/>
        </w:rPr>
        <w:t>market</w:t>
      </w:r>
      <w:r>
        <w:rPr>
          <w:rFonts w:ascii="Georgia" w:hAnsi="Georgia"/>
          <w:color w:val="009CDB"/>
          <w:spacing w:val="-4"/>
        </w:rPr>
        <w:t xml:space="preserve"> </w:t>
      </w:r>
      <w:r>
        <w:rPr>
          <w:rFonts w:ascii="Georgia" w:hAnsi="Georgia"/>
          <w:color w:val="009CDB"/>
          <w:spacing w:val="-1"/>
        </w:rPr>
        <w:t>value</w:t>
      </w:r>
      <w:r>
        <w:rPr>
          <w:rFonts w:ascii="Georgia" w:hAnsi="Georgia"/>
          <w:color w:val="009CDB"/>
          <w:spacing w:val="-8"/>
        </w:rPr>
        <w:t xml:space="preserve"> </w:t>
      </w:r>
      <w:r>
        <w:rPr>
          <w:rFonts w:ascii="Georgia" w:hAnsi="Georgia"/>
          <w:color w:val="009CDB"/>
          <w:spacing w:val="-1"/>
        </w:rPr>
        <w:t>ratios</w:t>
      </w:r>
      <w:r>
        <w:rPr>
          <w:rFonts w:ascii="Georgia" w:hAnsi="Georgia"/>
          <w:color w:val="009CDB"/>
          <w:spacing w:val="-5"/>
        </w:rPr>
        <w:t xml:space="preserve"> </w:t>
      </w:r>
      <w:r>
        <w:rPr>
          <w:color w:val="221F1F"/>
          <w:spacing w:val="-1"/>
        </w:rPr>
        <w:t>indicate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willingness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investors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proofErr w:type="gramStart"/>
      <w:r>
        <w:rPr>
          <w:color w:val="221F1F"/>
        </w:rPr>
        <w:t>market-place</w:t>
      </w:r>
      <w:proofErr w:type="gramEnd"/>
      <w:r>
        <w:rPr>
          <w:color w:val="221F1F"/>
          <w:spacing w:val="-14"/>
        </w:rPr>
        <w:t xml:space="preserve"> </w:t>
      </w:r>
      <w:r>
        <w:rPr>
          <w:color w:val="221F1F"/>
        </w:rPr>
        <w:t>relative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 xml:space="preserve">to ﬁnancial statement values. A ﬁrm’s proﬁtability, risk, quality of </w:t>
      </w:r>
      <w:r w:rsidR="006108BC">
        <w:rPr>
          <w:color w:val="221F1F"/>
          <w:w w:val="95"/>
        </w:rPr>
        <w:t>management, and</w:t>
      </w:r>
      <w:r>
        <w:rPr>
          <w:color w:val="221F1F"/>
          <w:w w:val="95"/>
        </w:rPr>
        <w:t xml:space="preserve"> many other factors are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spacing w:val="-2"/>
        </w:rPr>
        <w:t>reﬂected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2"/>
        </w:rPr>
        <w:t>in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2"/>
        </w:rPr>
        <w:t>its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2"/>
        </w:rPr>
        <w:t>stock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2"/>
        </w:rPr>
        <w:t>and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security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prices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by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eﬃcient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ﬁnancial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markets.</w:t>
      </w:r>
      <w:r>
        <w:rPr>
          <w:color w:val="221F1F"/>
          <w:spacing w:val="-26"/>
        </w:rPr>
        <w:t xml:space="preserve"> </w:t>
      </w:r>
      <w:r>
        <w:rPr>
          <w:color w:val="221F1F"/>
          <w:spacing w:val="-1"/>
        </w:rPr>
        <w:t>Financial</w:t>
      </w:r>
      <w:r>
        <w:rPr>
          <w:color w:val="221F1F"/>
          <w:spacing w:val="-21"/>
        </w:rPr>
        <w:t xml:space="preserve"> </w:t>
      </w:r>
      <w:r>
        <w:rPr>
          <w:color w:val="221F1F"/>
          <w:spacing w:val="-1"/>
        </w:rPr>
        <w:t>statements</w:t>
      </w:r>
      <w:r>
        <w:rPr>
          <w:color w:val="221F1F"/>
          <w:spacing w:val="-25"/>
        </w:rPr>
        <w:t xml:space="preserve"> </w:t>
      </w:r>
      <w:r w:rsidR="006108BC">
        <w:rPr>
          <w:color w:val="221F1F"/>
          <w:spacing w:val="-1"/>
        </w:rPr>
        <w:t>are historical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>in nature; the ﬁnancial markets are forward-looking.</w:t>
      </w:r>
      <w:r>
        <w:rPr>
          <w:color w:val="221F1F"/>
          <w:w w:val="95"/>
          <w:vertAlign w:val="superscript"/>
        </w:rPr>
        <w:t>8</w:t>
      </w:r>
      <w:r>
        <w:rPr>
          <w:color w:val="221F1F"/>
          <w:w w:val="95"/>
        </w:rPr>
        <w:t>We know that stock prices seem to reﬂect much of the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known information about a company and are </w:t>
      </w:r>
      <w:proofErr w:type="gramStart"/>
      <w:r>
        <w:rPr>
          <w:color w:val="221F1F"/>
        </w:rPr>
        <w:t>fairly good</w:t>
      </w:r>
      <w:proofErr w:type="gramEnd"/>
      <w:r>
        <w:rPr>
          <w:color w:val="221F1F"/>
        </w:rPr>
        <w:t xml:space="preserve"> indicators of a company’s true value. Hence,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market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2"/>
        </w:rPr>
        <w:t xml:space="preserve"> </w:t>
      </w:r>
      <w:r w:rsidR="006108BC">
        <w:rPr>
          <w:color w:val="221F1F"/>
        </w:rPr>
        <w:t>indicate the</w:t>
      </w:r>
      <w:r>
        <w:rPr>
          <w:color w:val="221F1F"/>
        </w:rPr>
        <w:t xml:space="preserve"> market’s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assessment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securities.</w:t>
      </w:r>
    </w:p>
    <w:p w14:paraId="608A0066" w14:textId="77777777" w:rsidR="00A17F02" w:rsidRDefault="002B1875">
      <w:pPr>
        <w:pStyle w:val="BodyText"/>
        <w:rPr>
          <w:sz w:val="18"/>
        </w:rPr>
      </w:pPr>
      <w:r>
        <w:br w:type="column"/>
      </w:r>
    </w:p>
    <w:p w14:paraId="293E25E4" w14:textId="77777777" w:rsidR="00A17F02" w:rsidRDefault="00A17F02">
      <w:pPr>
        <w:pStyle w:val="BodyText"/>
        <w:rPr>
          <w:sz w:val="18"/>
        </w:rPr>
      </w:pPr>
    </w:p>
    <w:p w14:paraId="504077B1" w14:textId="77777777" w:rsidR="00A17F02" w:rsidRDefault="00A17F02">
      <w:pPr>
        <w:pStyle w:val="BodyText"/>
        <w:spacing w:before="6"/>
      </w:pPr>
    </w:p>
    <w:p w14:paraId="543C8F4D" w14:textId="77777777" w:rsidR="00A17F02" w:rsidRDefault="002B1875">
      <w:pPr>
        <w:spacing w:line="256" w:lineRule="auto"/>
        <w:ind w:left="109" w:right="369"/>
        <w:jc w:val="both"/>
        <w:rPr>
          <w:sz w:val="17"/>
        </w:rPr>
      </w:pPr>
      <w:r>
        <w:rPr>
          <w:rFonts w:ascii="Georgia" w:hAnsi="Georgia"/>
          <w:color w:val="009CDB"/>
          <w:sz w:val="17"/>
        </w:rPr>
        <w:t xml:space="preserve">market value ratios </w:t>
      </w:r>
      <w:r>
        <w:rPr>
          <w:color w:val="4A4A4D"/>
          <w:sz w:val="17"/>
        </w:rPr>
        <w:t>indicate the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willingness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investors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to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value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a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ﬁrm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in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marketplace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relative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to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ﬁnancial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statement</w:t>
      </w:r>
      <w:r>
        <w:rPr>
          <w:color w:val="4A4A4D"/>
          <w:spacing w:val="-3"/>
          <w:sz w:val="17"/>
        </w:rPr>
        <w:t xml:space="preserve"> </w:t>
      </w:r>
      <w:proofErr w:type="gramStart"/>
      <w:r>
        <w:rPr>
          <w:color w:val="4A4A4D"/>
          <w:sz w:val="17"/>
        </w:rPr>
        <w:t>values</w:t>
      </w:r>
      <w:proofErr w:type="gramEnd"/>
    </w:p>
    <w:p w14:paraId="32525A2F" w14:textId="77777777" w:rsidR="00A17F02" w:rsidRDefault="00A17F02">
      <w:pPr>
        <w:spacing w:line="256" w:lineRule="auto"/>
        <w:jc w:val="both"/>
        <w:rPr>
          <w:sz w:val="17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num="2" w:space="720" w:equalWidth="0">
            <w:col w:w="8482" w:space="198"/>
            <w:col w:w="2780"/>
          </w:cols>
        </w:sectPr>
      </w:pPr>
    </w:p>
    <w:p w14:paraId="5A22E344" w14:textId="08C494A6" w:rsidR="00A17F02" w:rsidRDefault="002B1875">
      <w:pPr>
        <w:pStyle w:val="BodyText"/>
        <w:spacing w:line="20" w:lineRule="exact"/>
        <w:ind w:left="1019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4E49F71" wp14:editId="29965EEE">
                <wp:extent cx="4695190" cy="6985"/>
                <wp:effectExtent l="12065" t="6985" r="7620" b="5080"/>
                <wp:docPr id="39539139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5190" cy="6985"/>
                          <a:chOff x="0" y="0"/>
                          <a:chExt cx="7394" cy="11"/>
                        </a:xfrm>
                      </wpg:grpSpPr>
                      <pic:pic xmlns:pic="http://schemas.openxmlformats.org/drawingml/2006/picture">
                        <pic:nvPicPr>
                          <pic:cNvPr id="163456105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" y="0"/>
                            <a:ext cx="7349" cy="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5299756" name="AutoShape 18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7394" cy="2"/>
                          </a:xfrm>
                          <a:custGeom>
                            <a:avLst/>
                            <a:gdLst>
                              <a:gd name="T0" fmla="*/ 0 w 7394"/>
                              <a:gd name="T1" fmla="*/ 0 w 7394"/>
                              <a:gd name="T2" fmla="*/ 7394 w 7394"/>
                              <a:gd name="T3" fmla="*/ 7394 w 73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39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7394" y="0"/>
                                </a:moveTo>
                                <a:lnTo>
                                  <a:pt x="7394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6A9A35" id="Group 17" o:spid="_x0000_s1026" style="width:369.7pt;height:.55pt;mso-position-horizontal-relative:char;mso-position-vertical-relative:line" coordsize="7394,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">
                <v:shape id="Picture 19" o:spid="_x0000_s1027" type="#_x0000_t75" style="position:absolute;left:24;width:7349;height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">
                  <v:imagedata r:id="rId22" o:title=""/>
                </v:shape>
                <v:shape id="AutoShape 18" o:spid="_x0000_s1028" style="position:absolute;top:4;width:7394;height:2;visibility:visible;mso-wrap-style:square;v-text-anchor:top" coordsize="73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" path="m,l,m7394,r,e" filled="f" strokecolor="#221f1f" strokeweight=".48pt">
                  <v:path arrowok="t" o:connecttype="custom" o:connectlocs="0,0;0,0;7394,0;7394,0" o:connectangles="0,0,0,0"/>
                </v:shape>
                <w10:anchorlock/>
              </v:group>
            </w:pict>
          </mc:Fallback>
        </mc:AlternateContent>
      </w:r>
    </w:p>
    <w:p w14:paraId="077586CA" w14:textId="77777777" w:rsidR="00A17F02" w:rsidRDefault="002B1875">
      <w:pPr>
        <w:spacing w:before="92"/>
        <w:ind w:left="1024"/>
        <w:rPr>
          <w:sz w:val="16"/>
        </w:rPr>
      </w:pPr>
      <w:r>
        <w:rPr>
          <w:color w:val="221F1F"/>
          <w:spacing w:val="-1"/>
          <w:sz w:val="16"/>
          <w:vertAlign w:val="superscript"/>
        </w:rPr>
        <w:t>8</w:t>
      </w:r>
      <w:r>
        <w:rPr>
          <w:color w:val="221F1F"/>
          <w:spacing w:val="-1"/>
          <w:sz w:val="16"/>
        </w:rPr>
        <w:t>Recall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pacing w:val="-1"/>
          <w:sz w:val="16"/>
        </w:rPr>
        <w:t>from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pacing w:val="-1"/>
          <w:sz w:val="16"/>
        </w:rPr>
        <w:t>Chapter</w:t>
      </w:r>
      <w:r>
        <w:rPr>
          <w:color w:val="221F1F"/>
          <w:spacing w:val="-7"/>
          <w:sz w:val="16"/>
        </w:rPr>
        <w:t xml:space="preserve"> </w:t>
      </w:r>
      <w:r>
        <w:rPr>
          <w:color w:val="221F1F"/>
          <w:spacing w:val="-1"/>
          <w:sz w:val="16"/>
        </w:rPr>
        <w:t>10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pacing w:val="-1"/>
          <w:sz w:val="16"/>
        </w:rPr>
        <w:t>that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pacing w:val="-1"/>
          <w:sz w:val="16"/>
        </w:rPr>
        <w:t>stock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pacing w:val="-1"/>
          <w:sz w:val="16"/>
        </w:rPr>
        <w:t>prices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pacing w:val="-1"/>
          <w:sz w:val="16"/>
        </w:rPr>
        <w:t>are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pacing w:val="-1"/>
          <w:sz w:val="16"/>
        </w:rPr>
        <w:t>in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z w:val="16"/>
        </w:rPr>
        <w:t>part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z w:val="16"/>
        </w:rPr>
        <w:t>based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upon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investors’</w:t>
      </w:r>
      <w:r>
        <w:rPr>
          <w:color w:val="221F1F"/>
          <w:spacing w:val="-12"/>
          <w:sz w:val="16"/>
        </w:rPr>
        <w:t xml:space="preserve"> </w:t>
      </w:r>
      <w:r>
        <w:rPr>
          <w:i/>
          <w:color w:val="221F1F"/>
          <w:sz w:val="16"/>
        </w:rPr>
        <w:t>expectations</w:t>
      </w:r>
      <w:r>
        <w:rPr>
          <w:i/>
          <w:color w:val="221F1F"/>
          <w:spacing w:val="-11"/>
          <w:sz w:val="16"/>
        </w:rPr>
        <w:t xml:space="preserve"> </w:t>
      </w:r>
      <w:r>
        <w:rPr>
          <w:color w:val="221F1F"/>
          <w:sz w:val="16"/>
        </w:rPr>
        <w:t>of</w:t>
      </w:r>
      <w:r>
        <w:rPr>
          <w:color w:val="221F1F"/>
          <w:spacing w:val="-8"/>
          <w:sz w:val="16"/>
        </w:rPr>
        <w:t xml:space="preserve"> </w:t>
      </w:r>
      <w:r>
        <w:rPr>
          <w:i/>
          <w:color w:val="221F1F"/>
          <w:sz w:val="16"/>
        </w:rPr>
        <w:t>future</w:t>
      </w:r>
      <w:r>
        <w:rPr>
          <w:i/>
          <w:color w:val="221F1F"/>
          <w:spacing w:val="-1"/>
          <w:sz w:val="16"/>
        </w:rPr>
        <w:t xml:space="preserve"> </w:t>
      </w:r>
      <w:r>
        <w:rPr>
          <w:color w:val="221F1F"/>
          <w:sz w:val="16"/>
        </w:rPr>
        <w:t>dividend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growth.</w:t>
      </w:r>
    </w:p>
    <w:p w14:paraId="42C0BA1E" w14:textId="77777777" w:rsidR="00A17F02" w:rsidRDefault="00A17F02">
      <w:pPr>
        <w:rPr>
          <w:sz w:val="16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space="720"/>
        </w:sectPr>
      </w:pPr>
    </w:p>
    <w:p w14:paraId="76B0D65B" w14:textId="5874963B" w:rsidR="00A17F02" w:rsidRDefault="002B1875">
      <w:pPr>
        <w:pStyle w:val="BodyText"/>
        <w:spacing w:before="79" w:line="360" w:lineRule="auto"/>
        <w:ind w:left="380" w:right="747" w:firstLine="357"/>
        <w:jc w:val="both"/>
      </w:pPr>
      <w:r>
        <w:rPr>
          <w:color w:val="221F1F"/>
          <w:w w:val="95"/>
          <w:shd w:val="clear" w:color="auto" w:fill="FFFF00"/>
        </w:rPr>
        <w:lastRenderedPageBreak/>
        <w:t xml:space="preserve">The </w:t>
      </w:r>
      <w:r>
        <w:rPr>
          <w:i/>
          <w:color w:val="221F1F"/>
          <w:w w:val="95"/>
          <w:shd w:val="clear" w:color="auto" w:fill="FFFF00"/>
        </w:rPr>
        <w:t>price-earnings</w:t>
      </w:r>
      <w:r>
        <w:rPr>
          <w:color w:val="221F1F"/>
          <w:w w:val="95"/>
          <w:shd w:val="clear" w:color="auto" w:fill="FFFF00"/>
        </w:rPr>
        <w:t xml:space="preserve">, or </w:t>
      </w:r>
      <w:r>
        <w:rPr>
          <w:i/>
          <w:color w:val="221F1F"/>
          <w:w w:val="95"/>
          <w:shd w:val="clear" w:color="auto" w:fill="FFFF00"/>
        </w:rPr>
        <w:t>P/E</w:t>
      </w:r>
      <w:r>
        <w:rPr>
          <w:color w:val="221F1F"/>
          <w:w w:val="95"/>
          <w:shd w:val="clear" w:color="auto" w:fill="FFFF00"/>
        </w:rPr>
        <w:t xml:space="preserve">, </w:t>
      </w:r>
      <w:r>
        <w:rPr>
          <w:i/>
          <w:color w:val="221F1F"/>
          <w:w w:val="95"/>
          <w:shd w:val="clear" w:color="auto" w:fill="FFFF00"/>
        </w:rPr>
        <w:t>ratio</w:t>
      </w:r>
      <w:r>
        <w:rPr>
          <w:i/>
          <w:color w:val="221F1F"/>
          <w:w w:val="95"/>
        </w:rPr>
        <w:t xml:space="preserve"> </w:t>
      </w:r>
      <w:r>
        <w:rPr>
          <w:color w:val="221F1F"/>
          <w:w w:val="95"/>
        </w:rPr>
        <w:t xml:space="preserve">is the market price of the ﬁrm’s common stock </w:t>
      </w:r>
      <w:proofErr w:type="gramStart"/>
      <w:r>
        <w:rPr>
          <w:color w:val="221F1F"/>
          <w:w w:val="95"/>
        </w:rPr>
        <w:t>divided</w:t>
      </w:r>
      <w:r w:rsidR="00A42422">
        <w:rPr>
          <w:color w:val="221F1F"/>
          <w:w w:val="95"/>
        </w:rPr>
        <w:t xml:space="preserve">  </w:t>
      </w:r>
      <w:r>
        <w:rPr>
          <w:color w:val="221F1F"/>
          <w:w w:val="95"/>
        </w:rPr>
        <w:t>by</w:t>
      </w:r>
      <w:proofErr w:type="gramEnd"/>
      <w:r>
        <w:rPr>
          <w:color w:val="221F1F"/>
          <w:w w:val="95"/>
        </w:rPr>
        <w:t xml:space="preserve"> its annual earnings per share (EPS).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Sometimes called the </w:t>
      </w:r>
      <w:r>
        <w:rPr>
          <w:i/>
          <w:color w:val="221F1F"/>
        </w:rPr>
        <w:t>earnings multiple</w:t>
      </w:r>
      <w:r>
        <w:rPr>
          <w:color w:val="221F1F"/>
        </w:rPr>
        <w:t xml:space="preserve">, the P/E </w:t>
      </w:r>
      <w:r w:rsidR="00A42422">
        <w:rPr>
          <w:color w:val="221F1F"/>
        </w:rPr>
        <w:t>ratio shows</w:t>
      </w:r>
      <w:r>
        <w:rPr>
          <w:color w:val="221F1F"/>
        </w:rPr>
        <w:t xml:space="preserve"> how much investors are willing to pay for each dollar of the ﬁrm’s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EPS. Earnings</w:t>
      </w:r>
      <w:r w:rsidR="006108BC">
        <w:rPr>
          <w:color w:val="221F1F"/>
        </w:rPr>
        <w:t xml:space="preserve"> </w:t>
      </w:r>
      <w:r>
        <w:rPr>
          <w:color w:val="221F1F"/>
        </w:rPr>
        <w:t>per share come from the income statement, so it is sensitive to the many factors that aﬀect net income. Although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EPS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cannot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reﬂect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patents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assets,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human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resources,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culture,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quality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management,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risk,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stock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prices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 xml:space="preserve">can and do reﬂect all these factors. A comparison of a ﬁrm’s P/E ratio to that of the stock </w:t>
      </w:r>
      <w:proofErr w:type="gramStart"/>
      <w:r>
        <w:rPr>
          <w:color w:val="221F1F"/>
        </w:rPr>
        <w:t>market as a whole, or</w:t>
      </w:r>
      <w:proofErr w:type="gramEnd"/>
      <w:r>
        <w:rPr>
          <w:color w:val="221F1F"/>
        </w:rPr>
        <w:t xml:space="preserve"> to </w:t>
      </w:r>
      <w:r w:rsidR="00A42422">
        <w:rPr>
          <w:color w:val="221F1F"/>
        </w:rPr>
        <w:t>those of</w:t>
      </w:r>
      <w:r>
        <w:rPr>
          <w:color w:val="221F1F"/>
        </w:rPr>
        <w:t xml:space="preserve">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competitors,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indicates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market’s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perception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true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company.</w:t>
      </w:r>
    </w:p>
    <w:p w14:paraId="791C4981" w14:textId="32E4D337" w:rsidR="00A17F02" w:rsidRDefault="002B1875">
      <w:pPr>
        <w:pStyle w:val="BodyText"/>
        <w:spacing w:line="367" w:lineRule="auto"/>
        <w:ind w:left="380" w:right="748" w:firstLine="357"/>
        <w:jc w:val="both"/>
      </w:pPr>
      <w:r>
        <w:rPr>
          <w:color w:val="221F1F"/>
          <w:shd w:val="clear" w:color="auto" w:fill="FFFF00"/>
        </w:rPr>
        <w:t xml:space="preserve">The </w:t>
      </w:r>
      <w:r>
        <w:rPr>
          <w:i/>
          <w:color w:val="221F1F"/>
          <w:shd w:val="clear" w:color="auto" w:fill="FFFF00"/>
        </w:rPr>
        <w:t>price-to-book-value ratio</w:t>
      </w:r>
      <w:r>
        <w:rPr>
          <w:i/>
          <w:color w:val="221F1F"/>
        </w:rPr>
        <w:t xml:space="preserve"> </w:t>
      </w:r>
      <w:r>
        <w:rPr>
          <w:color w:val="221F1F"/>
        </w:rPr>
        <w:t xml:space="preserve">(or price/book ratio) measures the </w:t>
      </w:r>
      <w:proofErr w:type="gramStart"/>
      <w:r>
        <w:rPr>
          <w:color w:val="221F1F"/>
        </w:rPr>
        <w:t>market’s</w:t>
      </w:r>
      <w:proofErr w:type="gramEnd"/>
      <w:r>
        <w:rPr>
          <w:color w:val="221F1F"/>
        </w:rPr>
        <w:t xml:space="preserve"> value of the ﬁrm relative to balance sheet equity.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book value of equity is the diﬀerence between the book values of assets and liabilities appearing on the balance sheet.</w:t>
      </w:r>
      <w:r>
        <w:rPr>
          <w:color w:val="221F1F"/>
          <w:vertAlign w:val="superscript"/>
        </w:rPr>
        <w:t>9</w:t>
      </w:r>
      <w:r>
        <w:rPr>
          <w:color w:val="221F1F"/>
        </w:rPr>
        <w:t xml:space="preserve">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price-to-book-</w:t>
      </w:r>
      <w:r w:rsidR="00A42422">
        <w:rPr>
          <w:color w:val="221F1F"/>
        </w:rPr>
        <w:t>value ratio</w:t>
      </w:r>
      <w:r>
        <w:rPr>
          <w:color w:val="221F1F"/>
        </w:rPr>
        <w:t xml:space="preserve"> is the market price per share divided by the book value of equity per share. A higher ratio suggests that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investors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optimistic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about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market value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assets,</w:t>
      </w:r>
      <w:r>
        <w:rPr>
          <w:color w:val="221F1F"/>
          <w:spacing w:val="-1"/>
        </w:rPr>
        <w:t xml:space="preserve"> </w:t>
      </w:r>
      <w:r w:rsidR="00A42422">
        <w:rPr>
          <w:color w:val="221F1F"/>
        </w:rPr>
        <w:t>its intangible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assets, and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managers’ abilities.</w:t>
      </w:r>
    </w:p>
    <w:p w14:paraId="4D3CE228" w14:textId="4C022E25" w:rsidR="00A17F02" w:rsidRDefault="002B1875">
      <w:pPr>
        <w:pStyle w:val="BodyText"/>
        <w:spacing w:line="360" w:lineRule="auto"/>
        <w:ind w:left="380" w:right="748" w:firstLine="357"/>
        <w:jc w:val="both"/>
      </w:pPr>
      <w:r>
        <w:rPr>
          <w:rFonts w:ascii="Georgia" w:hAnsi="Georgia"/>
          <w:color w:val="009CDB"/>
          <w:w w:val="95"/>
        </w:rPr>
        <w:t xml:space="preserve">Figure 14.5 </w:t>
      </w:r>
      <w:r>
        <w:rPr>
          <w:color w:val="221F1F"/>
          <w:w w:val="95"/>
        </w:rPr>
        <w:t>shows levels and trends in the P/E ratio and price/book ratio for Walgreens and CVS. The P/E for both ﬁrms generally</w:t>
      </w:r>
      <w:r>
        <w:rPr>
          <w:color w:val="221F1F"/>
          <w:spacing w:val="-46"/>
          <w:w w:val="95"/>
        </w:rPr>
        <w:t xml:space="preserve"> </w:t>
      </w:r>
      <w:r>
        <w:rPr>
          <w:color w:val="221F1F"/>
          <w:w w:val="95"/>
        </w:rPr>
        <w:t>declined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from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2000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through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2008–2009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Great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Recession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but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then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began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to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rise.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At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times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1"/>
          <w:w w:val="95"/>
        </w:rPr>
        <w:t xml:space="preserve"> </w:t>
      </w:r>
      <w:r>
        <w:rPr>
          <w:color w:val="221F1F"/>
          <w:w w:val="95"/>
        </w:rPr>
        <w:t>market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gives</w:t>
      </w:r>
      <w:r>
        <w:rPr>
          <w:color w:val="221F1F"/>
          <w:spacing w:val="-7"/>
          <w:w w:val="95"/>
        </w:rPr>
        <w:t xml:space="preserve"> </w:t>
      </w:r>
      <w:proofErr w:type="gramStart"/>
      <w:r>
        <w:rPr>
          <w:color w:val="221F1F"/>
          <w:w w:val="95"/>
        </w:rPr>
        <w:t>a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higher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earnings</w:t>
      </w:r>
      <w:proofErr w:type="gramEnd"/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multiple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 xml:space="preserve">to Walgreens and at times a higher earnings multiple to CVS. The sharp rise in Walgreens’ P/E in 2014 </w:t>
      </w:r>
      <w:r w:rsidR="00A42422">
        <w:rPr>
          <w:color w:val="221F1F"/>
          <w:w w:val="95"/>
        </w:rPr>
        <w:t>may have</w:t>
      </w:r>
      <w:r>
        <w:rPr>
          <w:color w:val="221F1F"/>
          <w:w w:val="95"/>
        </w:rPr>
        <w:t xml:space="preserve"> been due to optimism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spacing w:val="-3"/>
        </w:rPr>
        <w:t>about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3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3"/>
        </w:rPr>
        <w:t>merger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3"/>
        </w:rPr>
        <w:t>with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3"/>
        </w:rPr>
        <w:t>Boots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3"/>
        </w:rPr>
        <w:t>Alliance;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2"/>
        </w:rPr>
        <w:t>its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2"/>
        </w:rPr>
        <w:t>P/E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2"/>
        </w:rPr>
        <w:t>decline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2"/>
        </w:rPr>
        <w:t>in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2"/>
        </w:rPr>
        <w:t>2015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-2"/>
        </w:rPr>
        <w:t>indicates</w:t>
      </w:r>
      <w:r>
        <w:rPr>
          <w:color w:val="221F1F"/>
          <w:spacing w:val="-15"/>
        </w:rPr>
        <w:t xml:space="preserve"> </w:t>
      </w:r>
      <w:r>
        <w:rPr>
          <w:color w:val="221F1F"/>
          <w:spacing w:val="-2"/>
        </w:rPr>
        <w:t>the</w:t>
      </w:r>
      <w:r>
        <w:rPr>
          <w:color w:val="221F1F"/>
          <w:spacing w:val="-14"/>
        </w:rPr>
        <w:t xml:space="preserve"> </w:t>
      </w:r>
      <w:r>
        <w:rPr>
          <w:color w:val="221F1F"/>
          <w:spacing w:val="-2"/>
        </w:rPr>
        <w:t>hoped-for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2"/>
        </w:rPr>
        <w:t>synergies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2"/>
        </w:rPr>
        <w:t>and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2"/>
        </w:rPr>
        <w:t>proﬁts</w:t>
      </w:r>
      <w:r>
        <w:rPr>
          <w:color w:val="221F1F"/>
          <w:spacing w:val="-15"/>
        </w:rPr>
        <w:t xml:space="preserve"> </w:t>
      </w:r>
      <w:r>
        <w:rPr>
          <w:color w:val="221F1F"/>
          <w:spacing w:val="-2"/>
        </w:rPr>
        <w:t>may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2"/>
        </w:rPr>
        <w:t>take</w:t>
      </w:r>
      <w:r>
        <w:rPr>
          <w:color w:val="221F1F"/>
          <w:spacing w:val="-19"/>
        </w:rPr>
        <w:t xml:space="preserve"> </w:t>
      </w:r>
      <w:r>
        <w:rPr>
          <w:color w:val="221F1F"/>
          <w:spacing w:val="-2"/>
        </w:rPr>
        <w:t>longer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2"/>
        </w:rPr>
        <w:t>to</w:t>
      </w:r>
      <w:r>
        <w:rPr>
          <w:color w:val="221F1F"/>
          <w:spacing w:val="-20"/>
        </w:rPr>
        <w:t xml:space="preserve"> </w:t>
      </w:r>
      <w:r>
        <w:rPr>
          <w:color w:val="221F1F"/>
          <w:spacing w:val="-2"/>
        </w:rPr>
        <w:t>achieve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 xml:space="preserve">than ﬁrst expected. The price/book ratio shows a similar pattern but with Walgreens’ ratio usually greater than CVS’s </w:t>
      </w:r>
      <w:r w:rsidR="00A42422">
        <w:rPr>
          <w:color w:val="221F1F"/>
        </w:rPr>
        <w:t>ratio.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market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appears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less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optimistic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about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both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ﬁrms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than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was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ten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so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years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ago.</w:t>
      </w:r>
    </w:p>
    <w:p w14:paraId="33BD01F5" w14:textId="7D1DD9AE" w:rsidR="00A17F02" w:rsidRDefault="002B1875">
      <w:pPr>
        <w:pStyle w:val="BodyText"/>
        <w:spacing w:line="360" w:lineRule="auto"/>
        <w:ind w:left="380" w:right="754" w:firstLine="357"/>
        <w:jc w:val="both"/>
      </w:pPr>
      <w:r>
        <w:rPr>
          <w:color w:val="221F1F"/>
        </w:rPr>
        <w:t xml:space="preserve">Financial managers and analysts often talk about the quality of a ﬁrm’s </w:t>
      </w:r>
      <w:r w:rsidR="00A42422">
        <w:rPr>
          <w:color w:val="221F1F"/>
        </w:rPr>
        <w:t>earnings or</w:t>
      </w:r>
      <w:r>
        <w:rPr>
          <w:color w:val="221F1F"/>
        </w:rPr>
        <w:t xml:space="preserve"> the quality of its balance sheet. This has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nothing to do with the size of 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ﬁrm’s earnings or assets or who audited the ﬁnancial statements. Quality ﬁnancial statements are</w:t>
      </w:r>
      <w:r>
        <w:rPr>
          <w:color w:val="221F1F"/>
          <w:spacing w:val="-48"/>
        </w:rPr>
        <w:t xml:space="preserve"> </w:t>
      </w:r>
      <w:r>
        <w:rPr>
          <w:color w:val="221F1F"/>
          <w:spacing w:val="-1"/>
        </w:rPr>
        <w:t>those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that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reﬂect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ﬁrm’s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true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economic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condition.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other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words,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various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accounting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practices</w:t>
      </w:r>
      <w:r>
        <w:rPr>
          <w:color w:val="221F1F"/>
          <w:spacing w:val="-9"/>
        </w:rPr>
        <w:t xml:space="preserve"> </w:t>
      </w:r>
      <w:r w:rsidR="00A42422">
        <w:rPr>
          <w:color w:val="221F1F"/>
        </w:rPr>
        <w:t>were not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used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inﬂate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earnings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make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look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stronger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than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is.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Thus,</w:t>
      </w:r>
    </w:p>
    <w:p w14:paraId="7500DD48" w14:textId="77777777" w:rsidR="00A17F02" w:rsidRDefault="00A17F02">
      <w:pPr>
        <w:pStyle w:val="BodyText"/>
      </w:pPr>
    </w:p>
    <w:p w14:paraId="3D3605B9" w14:textId="77777777" w:rsidR="00A17F02" w:rsidRDefault="00A17F02">
      <w:pPr>
        <w:pStyle w:val="BodyText"/>
        <w:spacing w:before="2"/>
        <w:rPr>
          <w:sz w:val="17"/>
        </w:rPr>
      </w:pPr>
    </w:p>
    <w:p w14:paraId="5C8659B4" w14:textId="77777777" w:rsidR="00A17F02" w:rsidRDefault="00A17F02">
      <w:pPr>
        <w:rPr>
          <w:sz w:val="17"/>
        </w:rPr>
        <w:sectPr w:rsidR="00A17F02">
          <w:pgSz w:w="12240" w:h="15840"/>
          <w:pgMar w:top="860" w:right="520" w:bottom="0" w:left="260" w:header="720" w:footer="720" w:gutter="0"/>
          <w:cols w:space="720"/>
        </w:sectPr>
      </w:pPr>
    </w:p>
    <w:p w14:paraId="292C43E1" w14:textId="77777777" w:rsidR="00A17F02" w:rsidRDefault="002B1875">
      <w:pPr>
        <w:spacing w:before="163" w:line="183" w:lineRule="exact"/>
        <w:ind w:left="486"/>
        <w:rPr>
          <w:rFonts w:ascii="Georgia"/>
          <w:sz w:val="18"/>
        </w:rPr>
      </w:pPr>
      <w:r>
        <w:rPr>
          <w:rFonts w:ascii="Trebuchet MS"/>
          <w:color w:val="FFFFFF"/>
          <w:spacing w:val="11"/>
          <w:position w:val="1"/>
          <w:sz w:val="16"/>
          <w:shd w:val="clear" w:color="auto" w:fill="5F9CA0"/>
        </w:rPr>
        <w:t xml:space="preserve"> </w:t>
      </w:r>
      <w:r>
        <w:rPr>
          <w:rFonts w:ascii="Trebuchet MS"/>
          <w:color w:val="FFFFFF"/>
          <w:position w:val="1"/>
          <w:sz w:val="16"/>
          <w:shd w:val="clear" w:color="auto" w:fill="5F9CA0"/>
        </w:rPr>
        <w:t>FIGURE</w:t>
      </w:r>
      <w:r>
        <w:rPr>
          <w:rFonts w:ascii="Trebuchet MS"/>
          <w:color w:val="FFFFFF"/>
          <w:spacing w:val="5"/>
          <w:position w:val="1"/>
          <w:sz w:val="16"/>
          <w:shd w:val="clear" w:color="auto" w:fill="5F9CA0"/>
        </w:rPr>
        <w:t xml:space="preserve"> </w:t>
      </w:r>
      <w:r>
        <w:rPr>
          <w:rFonts w:ascii="Trebuchet MS"/>
          <w:color w:val="FFFFFF"/>
          <w:position w:val="1"/>
          <w:sz w:val="16"/>
          <w:shd w:val="clear" w:color="auto" w:fill="5F9CA0"/>
        </w:rPr>
        <w:t>14.5</w:t>
      </w:r>
      <w:r>
        <w:rPr>
          <w:rFonts w:ascii="Trebuchet MS"/>
          <w:color w:val="FFFFFF"/>
          <w:spacing w:val="10"/>
          <w:position w:val="1"/>
          <w:sz w:val="16"/>
        </w:rPr>
        <w:t xml:space="preserve"> </w:t>
      </w:r>
      <w:r>
        <w:rPr>
          <w:rFonts w:ascii="Georgia"/>
          <w:color w:val="221F1F"/>
          <w:sz w:val="18"/>
        </w:rPr>
        <w:t>Market</w:t>
      </w:r>
      <w:r>
        <w:rPr>
          <w:rFonts w:ascii="Georgia"/>
          <w:color w:val="221F1F"/>
          <w:spacing w:val="5"/>
          <w:sz w:val="18"/>
        </w:rPr>
        <w:t xml:space="preserve"> </w:t>
      </w:r>
      <w:r>
        <w:rPr>
          <w:rFonts w:ascii="Georgia"/>
          <w:color w:val="221F1F"/>
          <w:sz w:val="18"/>
        </w:rPr>
        <w:t>Value</w:t>
      </w:r>
    </w:p>
    <w:p w14:paraId="2234E163" w14:textId="77777777" w:rsidR="00A17F02" w:rsidRDefault="002B1875">
      <w:pPr>
        <w:tabs>
          <w:tab w:val="right" w:pos="3981"/>
        </w:tabs>
        <w:spacing w:line="234" w:lineRule="exact"/>
        <w:ind w:left="486"/>
        <w:rPr>
          <w:sz w:val="18"/>
        </w:rPr>
      </w:pPr>
      <w:r>
        <w:rPr>
          <w:rFonts w:ascii="Georgia"/>
          <w:color w:val="221F1F"/>
          <w:sz w:val="18"/>
        </w:rPr>
        <w:t>Ratios</w:t>
      </w:r>
      <w:r>
        <w:rPr>
          <w:rFonts w:ascii="Georgia"/>
          <w:color w:val="221F1F"/>
          <w:spacing w:val="-2"/>
          <w:sz w:val="18"/>
        </w:rPr>
        <w:t xml:space="preserve"> </w:t>
      </w:r>
      <w:r>
        <w:rPr>
          <w:rFonts w:ascii="Georgia"/>
          <w:color w:val="221F1F"/>
          <w:sz w:val="18"/>
        </w:rPr>
        <w:t>for</w:t>
      </w:r>
      <w:r>
        <w:rPr>
          <w:rFonts w:ascii="Georgia"/>
          <w:color w:val="221F1F"/>
          <w:spacing w:val="-3"/>
          <w:sz w:val="18"/>
        </w:rPr>
        <w:t xml:space="preserve"> </w:t>
      </w:r>
      <w:r>
        <w:rPr>
          <w:rFonts w:ascii="Georgia"/>
          <w:color w:val="221F1F"/>
          <w:sz w:val="18"/>
        </w:rPr>
        <w:t>Walgreens</w:t>
      </w:r>
      <w:r>
        <w:rPr>
          <w:rFonts w:ascii="Georgia"/>
          <w:color w:val="221F1F"/>
          <w:sz w:val="18"/>
        </w:rPr>
        <w:tab/>
      </w:r>
      <w:r>
        <w:rPr>
          <w:color w:val="221F1F"/>
          <w:position w:val="5"/>
          <w:sz w:val="18"/>
        </w:rPr>
        <w:t>50</w:t>
      </w:r>
    </w:p>
    <w:p w14:paraId="61B753DA" w14:textId="044419CE" w:rsidR="00A17F02" w:rsidRDefault="002B1875">
      <w:pPr>
        <w:spacing w:line="205" w:lineRule="exact"/>
        <w:ind w:right="38"/>
        <w:jc w:val="right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5024" behindDoc="0" locked="0" layoutInCell="1" allowOverlap="1" wp14:anchorId="3D8415D4" wp14:editId="293C2AD6">
                <wp:simplePos x="0" y="0"/>
                <wp:positionH relativeFrom="page">
                  <wp:posOffset>2717165</wp:posOffset>
                </wp:positionH>
                <wp:positionV relativeFrom="paragraph">
                  <wp:posOffset>59690</wp:posOffset>
                </wp:positionV>
                <wp:extent cx="3660140" cy="1537970"/>
                <wp:effectExtent l="0" t="0" r="0" b="0"/>
                <wp:wrapNone/>
                <wp:docPr id="135702963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60140" cy="1537970"/>
                          <a:chOff x="4279" y="94"/>
                          <a:chExt cx="5764" cy="2422"/>
                        </a:xfrm>
                      </wpg:grpSpPr>
                      <wps:wsp>
                        <wps:cNvPr id="2125371035" name="AutoShape 16"/>
                        <wps:cNvSpPr>
                          <a:spLocks/>
                        </wps:cNvSpPr>
                        <wps:spPr bwMode="auto">
                          <a:xfrm>
                            <a:off x="4281" y="98"/>
                            <a:ext cx="5753" cy="2412"/>
                          </a:xfrm>
                          <a:custGeom>
                            <a:avLst/>
                            <a:gdLst>
                              <a:gd name="T0" fmla="+- 0 4473 4281"/>
                              <a:gd name="T1" fmla="*/ T0 w 5753"/>
                              <a:gd name="T2" fmla="+- 0 2410 98"/>
                              <a:gd name="T3" fmla="*/ 2410 h 2412"/>
                              <a:gd name="T4" fmla="+- 0 4473 4281"/>
                              <a:gd name="T5" fmla="*/ T4 w 5753"/>
                              <a:gd name="T6" fmla="+- 0 2508 98"/>
                              <a:gd name="T7" fmla="*/ 2508 h 2412"/>
                              <a:gd name="T8" fmla="+- 0 4818 4281"/>
                              <a:gd name="T9" fmla="*/ T8 w 5753"/>
                              <a:gd name="T10" fmla="+- 0 2410 98"/>
                              <a:gd name="T11" fmla="*/ 2410 h 2412"/>
                              <a:gd name="T12" fmla="+- 0 4818 4281"/>
                              <a:gd name="T13" fmla="*/ T12 w 5753"/>
                              <a:gd name="T14" fmla="+- 0 2508 98"/>
                              <a:gd name="T15" fmla="*/ 2508 h 2412"/>
                              <a:gd name="T16" fmla="+- 0 5166 4281"/>
                              <a:gd name="T17" fmla="*/ T16 w 5753"/>
                              <a:gd name="T18" fmla="+- 0 2410 98"/>
                              <a:gd name="T19" fmla="*/ 2410 h 2412"/>
                              <a:gd name="T20" fmla="+- 0 5166 4281"/>
                              <a:gd name="T21" fmla="*/ T20 w 5753"/>
                              <a:gd name="T22" fmla="+- 0 2508 98"/>
                              <a:gd name="T23" fmla="*/ 2508 h 2412"/>
                              <a:gd name="T24" fmla="+- 0 5514 4281"/>
                              <a:gd name="T25" fmla="*/ T24 w 5753"/>
                              <a:gd name="T26" fmla="+- 0 2410 98"/>
                              <a:gd name="T27" fmla="*/ 2410 h 2412"/>
                              <a:gd name="T28" fmla="+- 0 5514 4281"/>
                              <a:gd name="T29" fmla="*/ T28 w 5753"/>
                              <a:gd name="T30" fmla="+- 0 2508 98"/>
                              <a:gd name="T31" fmla="*/ 2508 h 2412"/>
                              <a:gd name="T32" fmla="+- 0 6904 4281"/>
                              <a:gd name="T33" fmla="*/ T32 w 5753"/>
                              <a:gd name="T34" fmla="+- 0 2410 98"/>
                              <a:gd name="T35" fmla="*/ 2410 h 2412"/>
                              <a:gd name="T36" fmla="+- 0 6904 4281"/>
                              <a:gd name="T37" fmla="*/ T36 w 5753"/>
                              <a:gd name="T38" fmla="+- 0 2508 98"/>
                              <a:gd name="T39" fmla="*/ 2508 h 2412"/>
                              <a:gd name="T40" fmla="+- 0 7252 4281"/>
                              <a:gd name="T41" fmla="*/ T40 w 5753"/>
                              <a:gd name="T42" fmla="+- 0 2410 98"/>
                              <a:gd name="T43" fmla="*/ 2410 h 2412"/>
                              <a:gd name="T44" fmla="+- 0 7252 4281"/>
                              <a:gd name="T45" fmla="*/ T44 w 5753"/>
                              <a:gd name="T46" fmla="+- 0 2508 98"/>
                              <a:gd name="T47" fmla="*/ 2508 h 2412"/>
                              <a:gd name="T48" fmla="+- 0 6558 4281"/>
                              <a:gd name="T49" fmla="*/ T48 w 5753"/>
                              <a:gd name="T50" fmla="+- 0 2410 98"/>
                              <a:gd name="T51" fmla="*/ 2410 h 2412"/>
                              <a:gd name="T52" fmla="+- 0 6558 4281"/>
                              <a:gd name="T53" fmla="*/ T52 w 5753"/>
                              <a:gd name="T54" fmla="+- 0 2508 98"/>
                              <a:gd name="T55" fmla="*/ 2508 h 2412"/>
                              <a:gd name="T56" fmla="+- 0 6210 4281"/>
                              <a:gd name="T57" fmla="*/ T56 w 5753"/>
                              <a:gd name="T58" fmla="+- 0 2410 98"/>
                              <a:gd name="T59" fmla="*/ 2410 h 2412"/>
                              <a:gd name="T60" fmla="+- 0 6210 4281"/>
                              <a:gd name="T61" fmla="*/ T60 w 5753"/>
                              <a:gd name="T62" fmla="+- 0 2508 98"/>
                              <a:gd name="T63" fmla="*/ 2508 h 2412"/>
                              <a:gd name="T64" fmla="+- 0 5862 4281"/>
                              <a:gd name="T65" fmla="*/ T64 w 5753"/>
                              <a:gd name="T66" fmla="+- 0 2410 98"/>
                              <a:gd name="T67" fmla="*/ 2410 h 2412"/>
                              <a:gd name="T68" fmla="+- 0 5862 4281"/>
                              <a:gd name="T69" fmla="*/ T68 w 5753"/>
                              <a:gd name="T70" fmla="+- 0 2508 98"/>
                              <a:gd name="T71" fmla="*/ 2508 h 2412"/>
                              <a:gd name="T72" fmla="+- 0 7600 4281"/>
                              <a:gd name="T73" fmla="*/ T72 w 5753"/>
                              <a:gd name="T74" fmla="+- 0 2410 98"/>
                              <a:gd name="T75" fmla="*/ 2410 h 2412"/>
                              <a:gd name="T76" fmla="+- 0 7600 4281"/>
                              <a:gd name="T77" fmla="*/ T76 w 5753"/>
                              <a:gd name="T78" fmla="+- 0 2508 98"/>
                              <a:gd name="T79" fmla="*/ 2508 h 2412"/>
                              <a:gd name="T80" fmla="+- 0 8296 4281"/>
                              <a:gd name="T81" fmla="*/ T80 w 5753"/>
                              <a:gd name="T82" fmla="+- 0 2410 98"/>
                              <a:gd name="T83" fmla="*/ 2410 h 2412"/>
                              <a:gd name="T84" fmla="+- 0 8296 4281"/>
                              <a:gd name="T85" fmla="*/ T84 w 5753"/>
                              <a:gd name="T86" fmla="+- 0 2508 98"/>
                              <a:gd name="T87" fmla="*/ 2508 h 2412"/>
                              <a:gd name="T88" fmla="+- 0 8641 4281"/>
                              <a:gd name="T89" fmla="*/ T88 w 5753"/>
                              <a:gd name="T90" fmla="+- 0 2410 98"/>
                              <a:gd name="T91" fmla="*/ 2410 h 2412"/>
                              <a:gd name="T92" fmla="+- 0 8641 4281"/>
                              <a:gd name="T93" fmla="*/ T92 w 5753"/>
                              <a:gd name="T94" fmla="+- 0 2508 98"/>
                              <a:gd name="T95" fmla="*/ 2508 h 2412"/>
                              <a:gd name="T96" fmla="+- 0 7948 4281"/>
                              <a:gd name="T97" fmla="*/ T96 w 5753"/>
                              <a:gd name="T98" fmla="+- 0 2410 98"/>
                              <a:gd name="T99" fmla="*/ 2410 h 2412"/>
                              <a:gd name="T100" fmla="+- 0 7948 4281"/>
                              <a:gd name="T101" fmla="*/ T100 w 5753"/>
                              <a:gd name="T102" fmla="+- 0 2508 98"/>
                              <a:gd name="T103" fmla="*/ 2508 h 2412"/>
                              <a:gd name="T104" fmla="+- 0 8989 4281"/>
                              <a:gd name="T105" fmla="*/ T104 w 5753"/>
                              <a:gd name="T106" fmla="+- 0 2410 98"/>
                              <a:gd name="T107" fmla="*/ 2410 h 2412"/>
                              <a:gd name="T108" fmla="+- 0 8989 4281"/>
                              <a:gd name="T109" fmla="*/ T108 w 5753"/>
                              <a:gd name="T110" fmla="+- 0 2508 98"/>
                              <a:gd name="T111" fmla="*/ 2508 h 2412"/>
                              <a:gd name="T112" fmla="+- 0 9337 4281"/>
                              <a:gd name="T113" fmla="*/ T112 w 5753"/>
                              <a:gd name="T114" fmla="+- 0 2410 98"/>
                              <a:gd name="T115" fmla="*/ 2410 h 2412"/>
                              <a:gd name="T116" fmla="+- 0 9337 4281"/>
                              <a:gd name="T117" fmla="*/ T116 w 5753"/>
                              <a:gd name="T118" fmla="+- 0 2508 98"/>
                              <a:gd name="T119" fmla="*/ 2508 h 2412"/>
                              <a:gd name="T120" fmla="+- 0 9685 4281"/>
                              <a:gd name="T121" fmla="*/ T120 w 5753"/>
                              <a:gd name="T122" fmla="+- 0 2410 98"/>
                              <a:gd name="T123" fmla="*/ 2410 h 2412"/>
                              <a:gd name="T124" fmla="+- 0 9685 4281"/>
                              <a:gd name="T125" fmla="*/ T124 w 5753"/>
                              <a:gd name="T126" fmla="+- 0 2508 98"/>
                              <a:gd name="T127" fmla="*/ 2508 h 2412"/>
                              <a:gd name="T128" fmla="+- 0 10033 4281"/>
                              <a:gd name="T129" fmla="*/ T128 w 5753"/>
                              <a:gd name="T130" fmla="+- 0 2410 98"/>
                              <a:gd name="T131" fmla="*/ 2410 h 2412"/>
                              <a:gd name="T132" fmla="+- 0 10033 4281"/>
                              <a:gd name="T133" fmla="*/ T132 w 5753"/>
                              <a:gd name="T134" fmla="+- 0 2508 98"/>
                              <a:gd name="T135" fmla="*/ 2508 h 2412"/>
                              <a:gd name="T136" fmla="+- 0 4284 4281"/>
                              <a:gd name="T137" fmla="*/ T136 w 5753"/>
                              <a:gd name="T138" fmla="+- 0 98 98"/>
                              <a:gd name="T139" fmla="*/ 98 h 2412"/>
                              <a:gd name="T140" fmla="+- 0 4284 4281"/>
                              <a:gd name="T141" fmla="*/ T140 w 5753"/>
                              <a:gd name="T142" fmla="+- 0 2510 98"/>
                              <a:gd name="T143" fmla="*/ 2510 h 2412"/>
                              <a:gd name="T144" fmla="+- 0 4284 4281"/>
                              <a:gd name="T145" fmla="*/ T144 w 5753"/>
                              <a:gd name="T146" fmla="+- 0 2507 98"/>
                              <a:gd name="T147" fmla="*/ 2507 h 2412"/>
                              <a:gd name="T148" fmla="+- 0 4284 4281"/>
                              <a:gd name="T149" fmla="*/ T148 w 5753"/>
                              <a:gd name="T150" fmla="+- 0 2510 98"/>
                              <a:gd name="T151" fmla="*/ 2510 h 2412"/>
                              <a:gd name="T152" fmla="+- 0 10034 4281"/>
                              <a:gd name="T153" fmla="*/ T152 w 5753"/>
                              <a:gd name="T154" fmla="+- 0 2510 98"/>
                              <a:gd name="T155" fmla="*/ 2510 h 2412"/>
                              <a:gd name="T156" fmla="+- 0 4281 4281"/>
                              <a:gd name="T157" fmla="*/ T156 w 5753"/>
                              <a:gd name="T158" fmla="+- 0 2268 98"/>
                              <a:gd name="T159" fmla="*/ 2268 h 2412"/>
                              <a:gd name="T160" fmla="+- 0 4381 4281"/>
                              <a:gd name="T161" fmla="*/ T160 w 5753"/>
                              <a:gd name="T162" fmla="+- 0 2268 98"/>
                              <a:gd name="T163" fmla="*/ 2268 h 2412"/>
                              <a:gd name="T164" fmla="+- 0 4281 4281"/>
                              <a:gd name="T165" fmla="*/ T164 w 5753"/>
                              <a:gd name="T166" fmla="+- 0 2028 98"/>
                              <a:gd name="T167" fmla="*/ 2028 h 2412"/>
                              <a:gd name="T168" fmla="+- 0 4381 4281"/>
                              <a:gd name="T169" fmla="*/ T168 w 5753"/>
                              <a:gd name="T170" fmla="+- 0 2028 98"/>
                              <a:gd name="T171" fmla="*/ 2028 h 2412"/>
                              <a:gd name="T172" fmla="+- 0 4281 4281"/>
                              <a:gd name="T173" fmla="*/ T172 w 5753"/>
                              <a:gd name="T174" fmla="+- 0 1788 98"/>
                              <a:gd name="T175" fmla="*/ 1788 h 2412"/>
                              <a:gd name="T176" fmla="+- 0 4381 4281"/>
                              <a:gd name="T177" fmla="*/ T176 w 5753"/>
                              <a:gd name="T178" fmla="+- 0 1788 98"/>
                              <a:gd name="T179" fmla="*/ 1788 h 2412"/>
                              <a:gd name="T180" fmla="+- 0 4281 4281"/>
                              <a:gd name="T181" fmla="*/ T180 w 5753"/>
                              <a:gd name="T182" fmla="+- 0 1546 98"/>
                              <a:gd name="T183" fmla="*/ 1546 h 2412"/>
                              <a:gd name="T184" fmla="+- 0 4381 4281"/>
                              <a:gd name="T185" fmla="*/ T184 w 5753"/>
                              <a:gd name="T186" fmla="+- 0 1546 98"/>
                              <a:gd name="T187" fmla="*/ 1546 h 2412"/>
                              <a:gd name="T188" fmla="+- 0 4281 4281"/>
                              <a:gd name="T189" fmla="*/ T188 w 5753"/>
                              <a:gd name="T190" fmla="+- 0 1306 98"/>
                              <a:gd name="T191" fmla="*/ 1306 h 2412"/>
                              <a:gd name="T192" fmla="+- 0 4381 4281"/>
                              <a:gd name="T193" fmla="*/ T192 w 5753"/>
                              <a:gd name="T194" fmla="+- 0 1306 98"/>
                              <a:gd name="T195" fmla="*/ 1306 h 2412"/>
                              <a:gd name="T196" fmla="+- 0 4281 4281"/>
                              <a:gd name="T197" fmla="*/ T196 w 5753"/>
                              <a:gd name="T198" fmla="+- 0 1066 98"/>
                              <a:gd name="T199" fmla="*/ 1066 h 2412"/>
                              <a:gd name="T200" fmla="+- 0 4381 4281"/>
                              <a:gd name="T201" fmla="*/ T200 w 5753"/>
                              <a:gd name="T202" fmla="+- 0 1066 98"/>
                              <a:gd name="T203" fmla="*/ 1066 h 2412"/>
                              <a:gd name="T204" fmla="+- 0 4281 4281"/>
                              <a:gd name="T205" fmla="*/ T204 w 5753"/>
                              <a:gd name="T206" fmla="+- 0 824 98"/>
                              <a:gd name="T207" fmla="*/ 824 h 2412"/>
                              <a:gd name="T208" fmla="+- 0 4381 4281"/>
                              <a:gd name="T209" fmla="*/ T208 w 5753"/>
                              <a:gd name="T210" fmla="+- 0 824 98"/>
                              <a:gd name="T211" fmla="*/ 824 h 2412"/>
                              <a:gd name="T212" fmla="+- 0 4281 4281"/>
                              <a:gd name="T213" fmla="*/ T212 w 5753"/>
                              <a:gd name="T214" fmla="+- 0 584 98"/>
                              <a:gd name="T215" fmla="*/ 584 h 2412"/>
                              <a:gd name="T216" fmla="+- 0 4381 4281"/>
                              <a:gd name="T217" fmla="*/ T216 w 5753"/>
                              <a:gd name="T218" fmla="+- 0 584 98"/>
                              <a:gd name="T219" fmla="*/ 584 h 2412"/>
                              <a:gd name="T220" fmla="+- 0 4281 4281"/>
                              <a:gd name="T221" fmla="*/ T220 w 5753"/>
                              <a:gd name="T222" fmla="+- 0 344 98"/>
                              <a:gd name="T223" fmla="*/ 344 h 2412"/>
                              <a:gd name="T224" fmla="+- 0 4381 4281"/>
                              <a:gd name="T225" fmla="*/ T224 w 5753"/>
                              <a:gd name="T226" fmla="+- 0 344 98"/>
                              <a:gd name="T227" fmla="*/ 344 h 2412"/>
                              <a:gd name="T228" fmla="+- 0 4281 4281"/>
                              <a:gd name="T229" fmla="*/ T228 w 5753"/>
                              <a:gd name="T230" fmla="+- 0 101 98"/>
                              <a:gd name="T231" fmla="*/ 101 h 2412"/>
                              <a:gd name="T232" fmla="+- 0 4381 4281"/>
                              <a:gd name="T233" fmla="*/ T232 w 5753"/>
                              <a:gd name="T234" fmla="+- 0 101 98"/>
                              <a:gd name="T235" fmla="*/ 101 h 24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5753" h="2412">
                                <a:moveTo>
                                  <a:pt x="192" y="2312"/>
                                </a:moveTo>
                                <a:lnTo>
                                  <a:pt x="192" y="2410"/>
                                </a:lnTo>
                                <a:moveTo>
                                  <a:pt x="537" y="2312"/>
                                </a:moveTo>
                                <a:lnTo>
                                  <a:pt x="537" y="2410"/>
                                </a:lnTo>
                                <a:moveTo>
                                  <a:pt x="885" y="2312"/>
                                </a:moveTo>
                                <a:lnTo>
                                  <a:pt x="885" y="2410"/>
                                </a:lnTo>
                                <a:moveTo>
                                  <a:pt x="1233" y="2312"/>
                                </a:moveTo>
                                <a:lnTo>
                                  <a:pt x="1233" y="2410"/>
                                </a:lnTo>
                                <a:moveTo>
                                  <a:pt x="2623" y="2312"/>
                                </a:moveTo>
                                <a:lnTo>
                                  <a:pt x="2623" y="2410"/>
                                </a:lnTo>
                                <a:moveTo>
                                  <a:pt x="2971" y="2312"/>
                                </a:moveTo>
                                <a:lnTo>
                                  <a:pt x="2971" y="2410"/>
                                </a:lnTo>
                                <a:moveTo>
                                  <a:pt x="2277" y="2312"/>
                                </a:moveTo>
                                <a:lnTo>
                                  <a:pt x="2277" y="2410"/>
                                </a:lnTo>
                                <a:moveTo>
                                  <a:pt x="1929" y="2312"/>
                                </a:moveTo>
                                <a:lnTo>
                                  <a:pt x="1929" y="2410"/>
                                </a:lnTo>
                                <a:moveTo>
                                  <a:pt x="1581" y="2312"/>
                                </a:moveTo>
                                <a:lnTo>
                                  <a:pt x="1581" y="2410"/>
                                </a:lnTo>
                                <a:moveTo>
                                  <a:pt x="3319" y="2312"/>
                                </a:moveTo>
                                <a:lnTo>
                                  <a:pt x="3319" y="2410"/>
                                </a:lnTo>
                                <a:moveTo>
                                  <a:pt x="4015" y="2312"/>
                                </a:moveTo>
                                <a:lnTo>
                                  <a:pt x="4015" y="2410"/>
                                </a:lnTo>
                                <a:moveTo>
                                  <a:pt x="4360" y="2312"/>
                                </a:moveTo>
                                <a:lnTo>
                                  <a:pt x="4360" y="2410"/>
                                </a:lnTo>
                                <a:moveTo>
                                  <a:pt x="3667" y="2312"/>
                                </a:moveTo>
                                <a:lnTo>
                                  <a:pt x="3667" y="2410"/>
                                </a:lnTo>
                                <a:moveTo>
                                  <a:pt x="4708" y="2312"/>
                                </a:moveTo>
                                <a:lnTo>
                                  <a:pt x="4708" y="2410"/>
                                </a:lnTo>
                                <a:moveTo>
                                  <a:pt x="5056" y="2312"/>
                                </a:moveTo>
                                <a:lnTo>
                                  <a:pt x="5056" y="2410"/>
                                </a:lnTo>
                                <a:moveTo>
                                  <a:pt x="5404" y="2312"/>
                                </a:moveTo>
                                <a:lnTo>
                                  <a:pt x="5404" y="2410"/>
                                </a:lnTo>
                                <a:moveTo>
                                  <a:pt x="5752" y="2312"/>
                                </a:moveTo>
                                <a:lnTo>
                                  <a:pt x="5752" y="2410"/>
                                </a:lnTo>
                                <a:moveTo>
                                  <a:pt x="3" y="0"/>
                                </a:moveTo>
                                <a:lnTo>
                                  <a:pt x="3" y="2412"/>
                                </a:lnTo>
                                <a:lnTo>
                                  <a:pt x="3" y="2409"/>
                                </a:lnTo>
                                <a:lnTo>
                                  <a:pt x="3" y="2412"/>
                                </a:lnTo>
                                <a:lnTo>
                                  <a:pt x="5753" y="2412"/>
                                </a:lnTo>
                                <a:moveTo>
                                  <a:pt x="0" y="2170"/>
                                </a:moveTo>
                                <a:lnTo>
                                  <a:pt x="100" y="2170"/>
                                </a:lnTo>
                                <a:moveTo>
                                  <a:pt x="0" y="1930"/>
                                </a:moveTo>
                                <a:lnTo>
                                  <a:pt x="100" y="1930"/>
                                </a:lnTo>
                                <a:moveTo>
                                  <a:pt x="0" y="1690"/>
                                </a:moveTo>
                                <a:lnTo>
                                  <a:pt x="100" y="1690"/>
                                </a:lnTo>
                                <a:moveTo>
                                  <a:pt x="0" y="1448"/>
                                </a:moveTo>
                                <a:lnTo>
                                  <a:pt x="100" y="1448"/>
                                </a:lnTo>
                                <a:moveTo>
                                  <a:pt x="0" y="1208"/>
                                </a:moveTo>
                                <a:lnTo>
                                  <a:pt x="100" y="1208"/>
                                </a:lnTo>
                                <a:moveTo>
                                  <a:pt x="0" y="968"/>
                                </a:moveTo>
                                <a:lnTo>
                                  <a:pt x="100" y="968"/>
                                </a:lnTo>
                                <a:moveTo>
                                  <a:pt x="0" y="726"/>
                                </a:moveTo>
                                <a:lnTo>
                                  <a:pt x="100" y="726"/>
                                </a:lnTo>
                                <a:moveTo>
                                  <a:pt x="0" y="486"/>
                                </a:moveTo>
                                <a:lnTo>
                                  <a:pt x="100" y="486"/>
                                </a:lnTo>
                                <a:moveTo>
                                  <a:pt x="0" y="246"/>
                                </a:moveTo>
                                <a:lnTo>
                                  <a:pt x="100" y="246"/>
                                </a:lnTo>
                                <a:moveTo>
                                  <a:pt x="0" y="3"/>
                                </a:moveTo>
                                <a:lnTo>
                                  <a:pt x="100" y="3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7633157" name="Freeform 15"/>
                        <wps:cNvSpPr>
                          <a:spLocks/>
                        </wps:cNvSpPr>
                        <wps:spPr bwMode="auto">
                          <a:xfrm>
                            <a:off x="4473" y="425"/>
                            <a:ext cx="5560" cy="1543"/>
                          </a:xfrm>
                          <a:custGeom>
                            <a:avLst/>
                            <a:gdLst>
                              <a:gd name="T0" fmla="+- 0 4473 4473"/>
                              <a:gd name="T1" fmla="*/ T0 w 5560"/>
                              <a:gd name="T2" fmla="+- 0 711 425"/>
                              <a:gd name="T3" fmla="*/ 711 h 1543"/>
                              <a:gd name="T4" fmla="+- 0 4821 4473"/>
                              <a:gd name="T5" fmla="*/ T4 w 5560"/>
                              <a:gd name="T6" fmla="+- 0 425 425"/>
                              <a:gd name="T7" fmla="*/ 425 h 1543"/>
                              <a:gd name="T8" fmla="+- 0 5166 4473"/>
                              <a:gd name="T9" fmla="*/ T8 w 5560"/>
                              <a:gd name="T10" fmla="+- 0 588 425"/>
                              <a:gd name="T11" fmla="*/ 588 h 1543"/>
                              <a:gd name="T12" fmla="+- 0 5514 4473"/>
                              <a:gd name="T13" fmla="*/ T12 w 5560"/>
                              <a:gd name="T14" fmla="+- 0 833 425"/>
                              <a:gd name="T15" fmla="*/ 833 h 1543"/>
                              <a:gd name="T16" fmla="+- 0 5862 4473"/>
                              <a:gd name="T17" fmla="*/ T16 w 5560"/>
                              <a:gd name="T18" fmla="+- 0 1138 425"/>
                              <a:gd name="T19" fmla="*/ 1138 h 1543"/>
                              <a:gd name="T20" fmla="+- 0 6210 4473"/>
                              <a:gd name="T21" fmla="*/ T20 w 5560"/>
                              <a:gd name="T22" fmla="+- 0 1112 425"/>
                              <a:gd name="T23" fmla="*/ 1112 h 1543"/>
                              <a:gd name="T24" fmla="+- 0 6558 4473"/>
                              <a:gd name="T25" fmla="*/ T24 w 5560"/>
                              <a:gd name="T26" fmla="+- 0 1112 425"/>
                              <a:gd name="T27" fmla="*/ 1112 h 1543"/>
                              <a:gd name="T28" fmla="+- 0 6906 4473"/>
                              <a:gd name="T29" fmla="*/ T28 w 5560"/>
                              <a:gd name="T30" fmla="+- 0 1232 425"/>
                              <a:gd name="T31" fmla="*/ 1232 h 1543"/>
                              <a:gd name="T32" fmla="+- 0 7252 4473"/>
                              <a:gd name="T33" fmla="*/ T32 w 5560"/>
                              <a:gd name="T34" fmla="+- 0 1666 425"/>
                              <a:gd name="T35" fmla="*/ 1666 h 1543"/>
                              <a:gd name="T36" fmla="+- 0 7600 4473"/>
                              <a:gd name="T37" fmla="*/ T36 w 5560"/>
                              <a:gd name="T38" fmla="+- 0 1964 425"/>
                              <a:gd name="T39" fmla="*/ 1964 h 1543"/>
                              <a:gd name="T40" fmla="+- 0 7948 4473"/>
                              <a:gd name="T41" fmla="*/ T40 w 5560"/>
                              <a:gd name="T42" fmla="+- 0 1652 425"/>
                              <a:gd name="T43" fmla="*/ 1652 h 1543"/>
                              <a:gd name="T44" fmla="+- 0 8296 4473"/>
                              <a:gd name="T45" fmla="*/ T44 w 5560"/>
                              <a:gd name="T46" fmla="+- 0 1594 425"/>
                              <a:gd name="T47" fmla="*/ 1594 h 1543"/>
                              <a:gd name="T48" fmla="+- 0 8641 4473"/>
                              <a:gd name="T49" fmla="*/ T48 w 5560"/>
                              <a:gd name="T50" fmla="+- 0 1968 425"/>
                              <a:gd name="T51" fmla="*/ 1968 h 1543"/>
                              <a:gd name="T52" fmla="+- 0 8989 4473"/>
                              <a:gd name="T53" fmla="*/ T52 w 5560"/>
                              <a:gd name="T54" fmla="+- 0 1776 425"/>
                              <a:gd name="T55" fmla="*/ 1776 h 1543"/>
                              <a:gd name="T56" fmla="+- 0 9340 4473"/>
                              <a:gd name="T57" fmla="*/ T56 w 5560"/>
                              <a:gd name="T58" fmla="+- 0 1440 425"/>
                              <a:gd name="T59" fmla="*/ 1440 h 1543"/>
                              <a:gd name="T60" fmla="+- 0 9685 4473"/>
                              <a:gd name="T61" fmla="*/ T60 w 5560"/>
                              <a:gd name="T62" fmla="+- 0 701 425"/>
                              <a:gd name="T63" fmla="*/ 701 h 1543"/>
                              <a:gd name="T64" fmla="+- 0 10033 4473"/>
                              <a:gd name="T65" fmla="*/ T64 w 5560"/>
                              <a:gd name="T66" fmla="+- 0 1500 425"/>
                              <a:gd name="T67" fmla="*/ 1500 h 1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5560" h="1543">
                                <a:moveTo>
                                  <a:pt x="0" y="286"/>
                                </a:moveTo>
                                <a:lnTo>
                                  <a:pt x="348" y="0"/>
                                </a:lnTo>
                                <a:lnTo>
                                  <a:pt x="693" y="163"/>
                                </a:lnTo>
                                <a:lnTo>
                                  <a:pt x="1041" y="408"/>
                                </a:lnTo>
                                <a:lnTo>
                                  <a:pt x="1389" y="713"/>
                                </a:lnTo>
                                <a:lnTo>
                                  <a:pt x="1737" y="687"/>
                                </a:lnTo>
                                <a:lnTo>
                                  <a:pt x="2085" y="687"/>
                                </a:lnTo>
                                <a:lnTo>
                                  <a:pt x="2433" y="807"/>
                                </a:lnTo>
                                <a:lnTo>
                                  <a:pt x="2779" y="1241"/>
                                </a:lnTo>
                                <a:lnTo>
                                  <a:pt x="3127" y="1539"/>
                                </a:lnTo>
                                <a:lnTo>
                                  <a:pt x="3475" y="1227"/>
                                </a:lnTo>
                                <a:lnTo>
                                  <a:pt x="3823" y="1169"/>
                                </a:lnTo>
                                <a:lnTo>
                                  <a:pt x="4168" y="1543"/>
                                </a:lnTo>
                                <a:lnTo>
                                  <a:pt x="4516" y="1351"/>
                                </a:lnTo>
                                <a:lnTo>
                                  <a:pt x="4867" y="1015"/>
                                </a:lnTo>
                                <a:lnTo>
                                  <a:pt x="5212" y="276"/>
                                </a:lnTo>
                                <a:lnTo>
                                  <a:pt x="5560" y="1075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7436787" name="Freeform 14"/>
                        <wps:cNvSpPr>
                          <a:spLocks/>
                        </wps:cNvSpPr>
                        <wps:spPr bwMode="auto">
                          <a:xfrm>
                            <a:off x="4473" y="535"/>
                            <a:ext cx="5212" cy="1372"/>
                          </a:xfrm>
                          <a:custGeom>
                            <a:avLst/>
                            <a:gdLst>
                              <a:gd name="T0" fmla="+- 0 4473 4473"/>
                              <a:gd name="T1" fmla="*/ T0 w 5212"/>
                              <a:gd name="T2" fmla="+- 0 1271 535"/>
                              <a:gd name="T3" fmla="*/ 1271 h 1372"/>
                              <a:gd name="T4" fmla="+- 0 4818 4473"/>
                              <a:gd name="T5" fmla="*/ T4 w 5212"/>
                              <a:gd name="T6" fmla="+- 0 928 535"/>
                              <a:gd name="T7" fmla="*/ 928 h 1372"/>
                              <a:gd name="T8" fmla="+- 0 5166 4473"/>
                              <a:gd name="T9" fmla="*/ T8 w 5212"/>
                              <a:gd name="T10" fmla="+- 0 1089 535"/>
                              <a:gd name="T11" fmla="*/ 1089 h 1372"/>
                              <a:gd name="T12" fmla="+- 0 5514 4473"/>
                              <a:gd name="T13" fmla="*/ T12 w 5212"/>
                              <a:gd name="T14" fmla="+- 0 1821 535"/>
                              <a:gd name="T15" fmla="*/ 1821 h 1372"/>
                              <a:gd name="T16" fmla="+- 0 5862 4473"/>
                              <a:gd name="T17" fmla="*/ T16 w 5212"/>
                              <a:gd name="T18" fmla="+- 0 1663 535"/>
                              <a:gd name="T19" fmla="*/ 1663 h 1372"/>
                              <a:gd name="T20" fmla="+- 0 6210 4473"/>
                              <a:gd name="T21" fmla="*/ T20 w 5212"/>
                              <a:gd name="T22" fmla="+- 0 535 535"/>
                              <a:gd name="T23" fmla="*/ 535 h 1372"/>
                              <a:gd name="T24" fmla="+- 0 6558 4473"/>
                              <a:gd name="T25" fmla="*/ T24 w 5212"/>
                              <a:gd name="T26" fmla="+- 0 1631 535"/>
                              <a:gd name="T27" fmla="*/ 1631 h 1372"/>
                              <a:gd name="T28" fmla="+- 0 6904 4473"/>
                              <a:gd name="T29" fmla="*/ T28 w 5212"/>
                              <a:gd name="T30" fmla="+- 0 1579 535"/>
                              <a:gd name="T31" fmla="*/ 1579 h 1372"/>
                              <a:gd name="T32" fmla="+- 0 7254 4473"/>
                              <a:gd name="T33" fmla="*/ T32 w 5212"/>
                              <a:gd name="T34" fmla="+- 0 1514 535"/>
                              <a:gd name="T35" fmla="*/ 1514 h 1372"/>
                              <a:gd name="T36" fmla="+- 0 7600 4473"/>
                              <a:gd name="T37" fmla="*/ T36 w 5212"/>
                              <a:gd name="T38" fmla="+- 0 1907 535"/>
                              <a:gd name="T39" fmla="*/ 1907 h 1372"/>
                              <a:gd name="T40" fmla="+- 0 7948 4473"/>
                              <a:gd name="T41" fmla="*/ T40 w 5212"/>
                              <a:gd name="T42" fmla="+- 0 1903 535"/>
                              <a:gd name="T43" fmla="*/ 1903 h 1372"/>
                              <a:gd name="T44" fmla="+- 0 8296 4473"/>
                              <a:gd name="T45" fmla="*/ T44 w 5212"/>
                              <a:gd name="T46" fmla="+- 0 1852 535"/>
                              <a:gd name="T47" fmla="*/ 1852 h 1372"/>
                              <a:gd name="T48" fmla="+- 0 8644 4473"/>
                              <a:gd name="T49" fmla="*/ T48 w 5212"/>
                              <a:gd name="T50" fmla="+- 0 1735 535"/>
                              <a:gd name="T51" fmla="*/ 1735 h 1372"/>
                              <a:gd name="T52" fmla="+- 0 8989 4473"/>
                              <a:gd name="T53" fmla="*/ T52 w 5212"/>
                              <a:gd name="T54" fmla="+- 0 1754 535"/>
                              <a:gd name="T55" fmla="*/ 1754 h 1372"/>
                              <a:gd name="T56" fmla="+- 0 9340 4473"/>
                              <a:gd name="T57" fmla="*/ T56 w 5212"/>
                              <a:gd name="T58" fmla="+- 0 1593 535"/>
                              <a:gd name="T59" fmla="*/ 1593 h 1372"/>
                              <a:gd name="T60" fmla="+- 0 9685 4473"/>
                              <a:gd name="T61" fmla="*/ T60 w 5212"/>
                              <a:gd name="T62" fmla="+- 0 1346 535"/>
                              <a:gd name="T63" fmla="*/ 1346 h 13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5212" h="1372">
                                <a:moveTo>
                                  <a:pt x="0" y="736"/>
                                </a:moveTo>
                                <a:lnTo>
                                  <a:pt x="345" y="393"/>
                                </a:lnTo>
                                <a:lnTo>
                                  <a:pt x="693" y="554"/>
                                </a:lnTo>
                                <a:lnTo>
                                  <a:pt x="1041" y="1286"/>
                                </a:lnTo>
                                <a:lnTo>
                                  <a:pt x="1389" y="1128"/>
                                </a:lnTo>
                                <a:lnTo>
                                  <a:pt x="1737" y="0"/>
                                </a:lnTo>
                                <a:lnTo>
                                  <a:pt x="2085" y="1096"/>
                                </a:lnTo>
                                <a:lnTo>
                                  <a:pt x="2431" y="1044"/>
                                </a:lnTo>
                                <a:lnTo>
                                  <a:pt x="2781" y="979"/>
                                </a:lnTo>
                                <a:lnTo>
                                  <a:pt x="3127" y="1372"/>
                                </a:lnTo>
                                <a:lnTo>
                                  <a:pt x="3475" y="1368"/>
                                </a:lnTo>
                                <a:lnTo>
                                  <a:pt x="3823" y="1317"/>
                                </a:lnTo>
                                <a:lnTo>
                                  <a:pt x="4171" y="1200"/>
                                </a:lnTo>
                                <a:lnTo>
                                  <a:pt x="4516" y="1219"/>
                                </a:lnTo>
                                <a:lnTo>
                                  <a:pt x="4867" y="1058"/>
                                </a:lnTo>
                                <a:lnTo>
                                  <a:pt x="5212" y="811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8266904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5770" y="488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774B46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73186156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8780" y="716"/>
                            <a:ext cx="79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011ABA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8415D4" id="Group 11" o:spid="_x0000_s1105" style="position:absolute;left:0;text-align:left;margin-left:213.95pt;margin-top:4.7pt;width:288.2pt;height:121.1pt;z-index:15745024;mso-position-horizontal-relative:page" coordorigin="4279,94" coordsize="5764,24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">
                <v:shape id="AutoShape 16" o:spid="_x0000_s1106" style="position:absolute;left:4281;top:98;width:5753;height:2412;visibility:visible;mso-wrap-style:square;v-text-anchor:top" coordsize="5753,2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" path="m192,2312r,98m537,2312r,98m885,2312r,98m1233,2312r,98m2623,2312r,98m2971,2312r,98m2277,2312r,98m1929,2312r,98m1581,2312r,98m3319,2312r,98m4015,2312r,98m4360,2312r,98m3667,2312r,98m4708,2312r,98m5056,2312r,98m5404,2312r,98m5752,2312r,98m3,r,2412l3,2409r,3l5753,2412m,2170r100,m,1930r100,m,1690r100,m,1448r100,m,1208r100,m,968r100,m,726r100,m,486r100,m,246r100,m,3r100,e" filled="f" strokecolor="#221f1f" strokeweight=".48pt">
                  <v:path arrowok="t" o:connecttype="custom" o:connectlocs="192,2410;192,2508;537,2410;537,2508;885,2410;885,2508;1233,2410;1233,2508;2623,2410;2623,2508;2971,2410;2971,2508;2277,2410;2277,2508;1929,2410;1929,2508;1581,2410;1581,2508;3319,2410;3319,2508;4015,2410;4015,2508;4360,2410;4360,2508;3667,2410;3667,2508;4708,2410;4708,2508;5056,2410;5056,2508;5404,2410;5404,2508;5752,2410;5752,2508;3,98;3,2510;3,2507;3,2510;5753,2510;0,2268;100,2268;0,2028;100,2028;0,1788;100,1788;0,1546;100,1546;0,1306;100,1306;0,1066;100,1066;0,824;100,824;0,584;100,584;0,344;100,344;0,101;100,101" o:connectangles="0,0,0,0,0,0,0,0,0,0,0,0,0,0,0,0,0,0,0,0,0,0,0,0,0,0,0,0,0,0,0,0,0,0,0,0,0,0,0,0,0,0,0,0,0,0,0,0,0,0,0,0,0,0,0,0,0,0,0"/>
                </v:shape>
                <v:shape id="Freeform 15" o:spid="_x0000_s1107" style="position:absolute;left:4473;top:425;width:5560;height:1543;visibility:visible;mso-wrap-style:square;v-text-anchor:top" coordsize="5560,1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" path="m,286l348,,693,163r348,245l1389,713r348,-26l2085,687r348,120l2779,1241r348,298l3475,1227r348,-58l4168,1543r348,-192l4867,1015,5212,276r348,799e" filled="f" strokecolor="#007950" strokeweight=".96pt">
                  <v:path arrowok="t" o:connecttype="custom" o:connectlocs="0,711;348,425;693,588;1041,833;1389,1138;1737,1112;2085,1112;2433,1232;2779,1666;3127,1964;3475,1652;3823,1594;4168,1968;4516,1776;4867,1440;5212,701;5560,1500" o:connectangles="0,0,0,0,0,0,0,0,0,0,0,0,0,0,0,0,0"/>
                </v:shape>
                <v:shape id="Freeform 14" o:spid="_x0000_s1108" style="position:absolute;left:4473;top:535;width:5212;height:1372;visibility:visible;mso-wrap-style:square;v-text-anchor:top" coordsize="5212,1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" path="m,736l345,393,693,554r348,732l1389,1128,1737,r348,1096l2431,1044r350,-65l3127,1372r348,-4l3823,1317r348,-117l4516,1219r351,-161l5212,811e" filled="f" strokecolor="#a70d11" strokeweight=".96pt">
                  <v:path arrowok="t" o:connecttype="custom" o:connectlocs="0,1271;345,928;693,1089;1041,1821;1389,1663;1737,535;2085,1631;2431,1579;2781,1514;3127,1907;3475,1903;3823,1852;4171,1735;4516,1754;4867,1593;5212,1346" o:connectangles="0,0,0,0,0,0,0,0,0,0,0,0,0,0,0,0"/>
                </v:shape>
                <v:shape id="Text Box 13" o:spid="_x0000_s1109" type="#_x0000_t202" style="position:absolute;left:5770;top:488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" filled="f" stroked="f">
                  <v:textbox inset="0,0,0,0">
                    <w:txbxContent>
                      <w:p w14:paraId="23774B46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v:shape id="Text Box 12" o:spid="_x0000_s1110" type="#_x0000_t202" style="position:absolute;left:8780;top:716;width:79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" filled="f" stroked="f">
                  <v:textbox inset="0,0,0,0">
                    <w:txbxContent>
                      <w:p w14:paraId="45011ABA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45</w:t>
      </w:r>
    </w:p>
    <w:p w14:paraId="5118B793" w14:textId="77777777" w:rsidR="00A17F02" w:rsidRDefault="002B1875">
      <w:pPr>
        <w:spacing w:before="33"/>
        <w:ind w:right="38"/>
        <w:jc w:val="right"/>
        <w:rPr>
          <w:sz w:val="18"/>
        </w:rPr>
      </w:pPr>
      <w:r>
        <w:rPr>
          <w:color w:val="221F1F"/>
          <w:sz w:val="18"/>
        </w:rPr>
        <w:t>40</w:t>
      </w:r>
    </w:p>
    <w:p w14:paraId="3C475307" w14:textId="77777777" w:rsidR="00A17F02" w:rsidRDefault="002B1875">
      <w:pPr>
        <w:spacing w:before="33"/>
        <w:ind w:right="38"/>
        <w:jc w:val="right"/>
        <w:rPr>
          <w:sz w:val="18"/>
        </w:rPr>
      </w:pPr>
      <w:r>
        <w:rPr>
          <w:color w:val="221F1F"/>
          <w:sz w:val="18"/>
        </w:rPr>
        <w:t>35</w:t>
      </w:r>
    </w:p>
    <w:p w14:paraId="1748F81B" w14:textId="77777777" w:rsidR="00A17F02" w:rsidRDefault="002B1875">
      <w:pPr>
        <w:spacing w:before="35"/>
        <w:ind w:right="38"/>
        <w:jc w:val="right"/>
        <w:rPr>
          <w:sz w:val="18"/>
        </w:rPr>
      </w:pPr>
      <w:r>
        <w:rPr>
          <w:color w:val="221F1F"/>
          <w:sz w:val="18"/>
        </w:rPr>
        <w:t>30</w:t>
      </w:r>
    </w:p>
    <w:p w14:paraId="6562DF00" w14:textId="77777777" w:rsidR="00A17F02" w:rsidRDefault="002B1875">
      <w:pPr>
        <w:spacing w:before="33"/>
        <w:ind w:right="38"/>
        <w:jc w:val="right"/>
        <w:rPr>
          <w:sz w:val="18"/>
        </w:rPr>
      </w:pPr>
      <w:r>
        <w:rPr>
          <w:color w:val="221F1F"/>
          <w:sz w:val="18"/>
        </w:rPr>
        <w:t>25</w:t>
      </w:r>
    </w:p>
    <w:p w14:paraId="1D11EFE0" w14:textId="77777777" w:rsidR="00A17F02" w:rsidRDefault="002B1875">
      <w:pPr>
        <w:spacing w:before="33"/>
        <w:ind w:right="38"/>
        <w:jc w:val="right"/>
        <w:rPr>
          <w:sz w:val="18"/>
        </w:rPr>
      </w:pPr>
      <w:r>
        <w:rPr>
          <w:color w:val="221F1F"/>
          <w:sz w:val="18"/>
        </w:rPr>
        <w:t>20</w:t>
      </w:r>
    </w:p>
    <w:p w14:paraId="542C14ED" w14:textId="77777777" w:rsidR="00A17F02" w:rsidRDefault="002B1875">
      <w:pPr>
        <w:spacing w:before="33"/>
        <w:ind w:right="38"/>
        <w:jc w:val="right"/>
        <w:rPr>
          <w:sz w:val="18"/>
        </w:rPr>
      </w:pPr>
      <w:r>
        <w:rPr>
          <w:color w:val="221F1F"/>
          <w:sz w:val="18"/>
        </w:rPr>
        <w:t>15</w:t>
      </w:r>
    </w:p>
    <w:p w14:paraId="3A2BBCE9" w14:textId="77777777" w:rsidR="00A17F02" w:rsidRDefault="002B1875">
      <w:pPr>
        <w:spacing w:before="33"/>
        <w:ind w:right="38"/>
        <w:jc w:val="right"/>
        <w:rPr>
          <w:sz w:val="18"/>
        </w:rPr>
      </w:pPr>
      <w:r>
        <w:rPr>
          <w:color w:val="221F1F"/>
          <w:sz w:val="18"/>
        </w:rPr>
        <w:t>10</w:t>
      </w:r>
    </w:p>
    <w:p w14:paraId="3AFB174D" w14:textId="77777777" w:rsidR="00A17F02" w:rsidRDefault="002B1875">
      <w:pPr>
        <w:spacing w:before="36"/>
        <w:ind w:right="42"/>
        <w:jc w:val="right"/>
        <w:rPr>
          <w:sz w:val="18"/>
        </w:rPr>
      </w:pPr>
      <w:r>
        <w:rPr>
          <w:color w:val="221F1F"/>
          <w:w w:val="96"/>
          <w:sz w:val="18"/>
        </w:rPr>
        <w:t>5</w:t>
      </w:r>
    </w:p>
    <w:p w14:paraId="4DB9CAF3" w14:textId="77777777" w:rsidR="00A17F02" w:rsidRDefault="002B1875">
      <w:pPr>
        <w:spacing w:before="93"/>
        <w:ind w:left="486"/>
        <w:rPr>
          <w:sz w:val="18"/>
        </w:rPr>
      </w:pPr>
      <w:r>
        <w:br w:type="column"/>
      </w:r>
      <w:r>
        <w:rPr>
          <w:color w:val="221F1F"/>
          <w:sz w:val="18"/>
        </w:rPr>
        <w:t>Price/Earnings</w:t>
      </w:r>
      <w:r>
        <w:rPr>
          <w:color w:val="221F1F"/>
          <w:spacing w:val="-11"/>
          <w:sz w:val="18"/>
        </w:rPr>
        <w:t xml:space="preserve"> </w:t>
      </w:r>
      <w:r>
        <w:rPr>
          <w:color w:val="221F1F"/>
          <w:sz w:val="18"/>
        </w:rPr>
        <w:t>Ratio</w:t>
      </w:r>
    </w:p>
    <w:p w14:paraId="6BABAE48" w14:textId="77777777" w:rsidR="00A17F02" w:rsidRDefault="00A17F02">
      <w:pPr>
        <w:rPr>
          <w:sz w:val="18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num="2" w:space="720" w:equalWidth="0">
            <w:col w:w="4025" w:space="1667"/>
            <w:col w:w="5768"/>
          </w:cols>
        </w:sectPr>
      </w:pPr>
    </w:p>
    <w:p w14:paraId="3449F07A" w14:textId="77777777" w:rsidR="00A17F02" w:rsidRDefault="00A17F02">
      <w:pPr>
        <w:pStyle w:val="BodyText"/>
        <w:spacing w:before="10"/>
        <w:rPr>
          <w:sz w:val="14"/>
        </w:rPr>
      </w:pPr>
    </w:p>
    <w:p w14:paraId="139B3697" w14:textId="77777777" w:rsidR="00A17F02" w:rsidRDefault="002B1875">
      <w:pPr>
        <w:spacing w:before="92" w:line="173" w:lineRule="exact"/>
        <w:ind w:right="3591"/>
        <w:jc w:val="center"/>
        <w:rPr>
          <w:sz w:val="18"/>
        </w:rPr>
      </w:pPr>
      <w:r>
        <w:rPr>
          <w:color w:val="221F1F"/>
          <w:sz w:val="18"/>
        </w:rPr>
        <w:t>0</w:t>
      </w:r>
    </w:p>
    <w:p w14:paraId="4489F029" w14:textId="77777777" w:rsidR="00A17F02" w:rsidRDefault="002B1875">
      <w:pPr>
        <w:spacing w:line="150" w:lineRule="exact"/>
        <w:ind w:left="3231" w:right="721"/>
        <w:jc w:val="center"/>
        <w:rPr>
          <w:sz w:val="16"/>
        </w:rPr>
      </w:pPr>
      <w:r>
        <w:rPr>
          <w:color w:val="221F1F"/>
          <w:spacing w:val="-1"/>
          <w:sz w:val="16"/>
        </w:rPr>
        <w:t>1999</w:t>
      </w:r>
      <w:r>
        <w:rPr>
          <w:color w:val="221F1F"/>
          <w:spacing w:val="-18"/>
          <w:sz w:val="16"/>
        </w:rPr>
        <w:t xml:space="preserve"> </w:t>
      </w:r>
      <w:r>
        <w:rPr>
          <w:color w:val="221F1F"/>
          <w:spacing w:val="-1"/>
          <w:sz w:val="16"/>
        </w:rPr>
        <w:t>2000</w:t>
      </w:r>
      <w:r>
        <w:rPr>
          <w:color w:val="221F1F"/>
          <w:spacing w:val="-13"/>
          <w:sz w:val="16"/>
        </w:rPr>
        <w:t xml:space="preserve"> </w:t>
      </w:r>
      <w:r>
        <w:rPr>
          <w:color w:val="221F1F"/>
          <w:spacing w:val="-1"/>
          <w:sz w:val="16"/>
        </w:rPr>
        <w:t>2001</w:t>
      </w:r>
      <w:r>
        <w:rPr>
          <w:color w:val="221F1F"/>
          <w:spacing w:val="-15"/>
          <w:sz w:val="16"/>
        </w:rPr>
        <w:t xml:space="preserve"> </w:t>
      </w:r>
      <w:r>
        <w:rPr>
          <w:color w:val="221F1F"/>
          <w:spacing w:val="-1"/>
          <w:sz w:val="16"/>
        </w:rPr>
        <w:t>2002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1"/>
          <w:sz w:val="16"/>
        </w:rPr>
        <w:t>2003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1"/>
          <w:sz w:val="16"/>
        </w:rPr>
        <w:t>2004</w:t>
      </w:r>
      <w:r>
        <w:rPr>
          <w:color w:val="221F1F"/>
          <w:spacing w:val="-14"/>
          <w:sz w:val="16"/>
        </w:rPr>
        <w:t xml:space="preserve"> </w:t>
      </w:r>
      <w:r>
        <w:rPr>
          <w:color w:val="221F1F"/>
          <w:spacing w:val="-1"/>
          <w:sz w:val="16"/>
        </w:rPr>
        <w:t>2005</w:t>
      </w:r>
      <w:r>
        <w:rPr>
          <w:color w:val="221F1F"/>
          <w:spacing w:val="-12"/>
          <w:sz w:val="16"/>
        </w:rPr>
        <w:t xml:space="preserve"> </w:t>
      </w:r>
      <w:r>
        <w:rPr>
          <w:color w:val="221F1F"/>
          <w:spacing w:val="-1"/>
          <w:sz w:val="16"/>
        </w:rPr>
        <w:t>2006</w:t>
      </w:r>
      <w:r>
        <w:rPr>
          <w:color w:val="221F1F"/>
          <w:spacing w:val="-18"/>
          <w:sz w:val="16"/>
        </w:rPr>
        <w:t xml:space="preserve"> </w:t>
      </w:r>
      <w:r>
        <w:rPr>
          <w:color w:val="221F1F"/>
          <w:spacing w:val="-1"/>
          <w:sz w:val="16"/>
        </w:rPr>
        <w:t>2007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1"/>
          <w:sz w:val="16"/>
        </w:rPr>
        <w:t>2008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1"/>
          <w:sz w:val="16"/>
        </w:rPr>
        <w:t>2009</w:t>
      </w:r>
      <w:r>
        <w:rPr>
          <w:color w:val="221F1F"/>
          <w:spacing w:val="-13"/>
          <w:sz w:val="16"/>
        </w:rPr>
        <w:t xml:space="preserve"> </w:t>
      </w:r>
      <w:r>
        <w:rPr>
          <w:color w:val="221F1F"/>
          <w:spacing w:val="-1"/>
          <w:sz w:val="16"/>
        </w:rPr>
        <w:t>2010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pacing w:val="-1"/>
          <w:sz w:val="16"/>
        </w:rPr>
        <w:t>2011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1"/>
          <w:sz w:val="16"/>
        </w:rPr>
        <w:t>2012</w:t>
      </w:r>
      <w:r>
        <w:rPr>
          <w:color w:val="221F1F"/>
          <w:spacing w:val="-17"/>
          <w:sz w:val="16"/>
        </w:rPr>
        <w:t xml:space="preserve"> </w:t>
      </w:r>
      <w:r>
        <w:rPr>
          <w:color w:val="221F1F"/>
          <w:spacing w:val="-1"/>
          <w:sz w:val="16"/>
        </w:rPr>
        <w:t>2013</w:t>
      </w:r>
      <w:r>
        <w:rPr>
          <w:color w:val="221F1F"/>
          <w:spacing w:val="-15"/>
          <w:sz w:val="16"/>
        </w:rPr>
        <w:t xml:space="preserve"> </w:t>
      </w:r>
      <w:r>
        <w:rPr>
          <w:color w:val="221F1F"/>
          <w:spacing w:val="-1"/>
          <w:sz w:val="16"/>
        </w:rPr>
        <w:t>2014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2015</w:t>
      </w:r>
    </w:p>
    <w:p w14:paraId="7ACF1C4C" w14:textId="77777777" w:rsidR="00A17F02" w:rsidRDefault="00A17F02">
      <w:pPr>
        <w:pStyle w:val="BodyText"/>
        <w:spacing w:before="7"/>
        <w:rPr>
          <w:sz w:val="18"/>
        </w:rPr>
      </w:pPr>
    </w:p>
    <w:p w14:paraId="767D93C8" w14:textId="77777777" w:rsidR="00A17F02" w:rsidRDefault="002B1875">
      <w:pPr>
        <w:spacing w:before="93"/>
        <w:ind w:left="3231" w:right="652"/>
        <w:jc w:val="center"/>
        <w:rPr>
          <w:sz w:val="18"/>
        </w:rPr>
      </w:pPr>
      <w:r>
        <w:rPr>
          <w:color w:val="221F1F"/>
          <w:sz w:val="18"/>
        </w:rPr>
        <w:t>Price/Book</w:t>
      </w:r>
    </w:p>
    <w:p w14:paraId="4A9B4961" w14:textId="4CC932AC" w:rsidR="00A17F02" w:rsidRDefault="002B1875">
      <w:pPr>
        <w:spacing w:before="35"/>
        <w:ind w:left="3569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5536" behindDoc="0" locked="0" layoutInCell="1" allowOverlap="1" wp14:anchorId="0F462A47" wp14:editId="1211B7E9">
                <wp:simplePos x="0" y="0"/>
                <wp:positionH relativeFrom="page">
                  <wp:posOffset>2572385</wp:posOffset>
                </wp:positionH>
                <wp:positionV relativeFrom="paragraph">
                  <wp:posOffset>88900</wp:posOffset>
                </wp:positionV>
                <wp:extent cx="4101465" cy="1537970"/>
                <wp:effectExtent l="0" t="0" r="0" b="0"/>
                <wp:wrapNone/>
                <wp:docPr id="1015653412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01465" cy="1537970"/>
                          <a:chOff x="4051" y="140"/>
                          <a:chExt cx="6459" cy="2422"/>
                        </a:xfrm>
                      </wpg:grpSpPr>
                      <wps:wsp>
                        <wps:cNvPr id="1683670312" name="AutoShape 10"/>
                        <wps:cNvSpPr>
                          <a:spLocks/>
                        </wps:cNvSpPr>
                        <wps:spPr bwMode="auto">
                          <a:xfrm>
                            <a:off x="4053" y="144"/>
                            <a:ext cx="6447" cy="2413"/>
                          </a:xfrm>
                          <a:custGeom>
                            <a:avLst/>
                            <a:gdLst>
                              <a:gd name="T0" fmla="+- 0 4053 4053"/>
                              <a:gd name="T1" fmla="*/ T0 w 6447"/>
                              <a:gd name="T2" fmla="+- 0 2214 145"/>
                              <a:gd name="T3" fmla="*/ 2214 h 2413"/>
                              <a:gd name="T4" fmla="+- 0 4151 4053"/>
                              <a:gd name="T5" fmla="*/ T4 w 6447"/>
                              <a:gd name="T6" fmla="+- 0 2214 145"/>
                              <a:gd name="T7" fmla="*/ 2214 h 2413"/>
                              <a:gd name="T8" fmla="+- 0 4053 4053"/>
                              <a:gd name="T9" fmla="*/ T8 w 6447"/>
                              <a:gd name="T10" fmla="+- 0 1870 145"/>
                              <a:gd name="T11" fmla="*/ 1870 h 2413"/>
                              <a:gd name="T12" fmla="+- 0 4151 4053"/>
                              <a:gd name="T13" fmla="*/ T12 w 6447"/>
                              <a:gd name="T14" fmla="+- 0 1870 145"/>
                              <a:gd name="T15" fmla="*/ 1870 h 2413"/>
                              <a:gd name="T16" fmla="+- 0 4053 4053"/>
                              <a:gd name="T17" fmla="*/ T16 w 6447"/>
                              <a:gd name="T18" fmla="+- 0 1525 145"/>
                              <a:gd name="T19" fmla="*/ 1525 h 2413"/>
                              <a:gd name="T20" fmla="+- 0 4151 4053"/>
                              <a:gd name="T21" fmla="*/ T20 w 6447"/>
                              <a:gd name="T22" fmla="+- 0 1525 145"/>
                              <a:gd name="T23" fmla="*/ 1525 h 2413"/>
                              <a:gd name="T24" fmla="+- 0 4053 4053"/>
                              <a:gd name="T25" fmla="*/ T24 w 6447"/>
                              <a:gd name="T26" fmla="+- 0 838 145"/>
                              <a:gd name="T27" fmla="*/ 838 h 2413"/>
                              <a:gd name="T28" fmla="+- 0 4151 4053"/>
                              <a:gd name="T29" fmla="*/ T28 w 6447"/>
                              <a:gd name="T30" fmla="+- 0 838 145"/>
                              <a:gd name="T31" fmla="*/ 838 h 2413"/>
                              <a:gd name="T32" fmla="+- 0 4053 4053"/>
                              <a:gd name="T33" fmla="*/ T32 w 6447"/>
                              <a:gd name="T34" fmla="+- 0 493 145"/>
                              <a:gd name="T35" fmla="*/ 493 h 2413"/>
                              <a:gd name="T36" fmla="+- 0 4151 4053"/>
                              <a:gd name="T37" fmla="*/ T36 w 6447"/>
                              <a:gd name="T38" fmla="+- 0 493 145"/>
                              <a:gd name="T39" fmla="*/ 493 h 2413"/>
                              <a:gd name="T40" fmla="+- 0 4053 4053"/>
                              <a:gd name="T41" fmla="*/ T40 w 6447"/>
                              <a:gd name="T42" fmla="+- 0 1182 145"/>
                              <a:gd name="T43" fmla="*/ 1182 h 2413"/>
                              <a:gd name="T44" fmla="+- 0 4151 4053"/>
                              <a:gd name="T45" fmla="*/ T44 w 6447"/>
                              <a:gd name="T46" fmla="+- 0 1182 145"/>
                              <a:gd name="T47" fmla="*/ 1182 h 2413"/>
                              <a:gd name="T48" fmla="+- 0 4053 4053"/>
                              <a:gd name="T49" fmla="*/ T48 w 6447"/>
                              <a:gd name="T50" fmla="+- 0 150 145"/>
                              <a:gd name="T51" fmla="*/ 150 h 2413"/>
                              <a:gd name="T52" fmla="+- 0 4151 4053"/>
                              <a:gd name="T53" fmla="*/ T52 w 6447"/>
                              <a:gd name="T54" fmla="+- 0 150 145"/>
                              <a:gd name="T55" fmla="*/ 150 h 2413"/>
                              <a:gd name="T56" fmla="+- 0 4056 4053"/>
                              <a:gd name="T57" fmla="*/ T56 w 6447"/>
                              <a:gd name="T58" fmla="+- 0 145 145"/>
                              <a:gd name="T59" fmla="*/ 145 h 2413"/>
                              <a:gd name="T60" fmla="+- 0 4056 4053"/>
                              <a:gd name="T61" fmla="*/ T60 w 6447"/>
                              <a:gd name="T62" fmla="+- 0 2557 145"/>
                              <a:gd name="T63" fmla="*/ 2557 h 2413"/>
                              <a:gd name="T64" fmla="+- 0 10500 4053"/>
                              <a:gd name="T65" fmla="*/ T64 w 6447"/>
                              <a:gd name="T66" fmla="+- 0 2557 145"/>
                              <a:gd name="T67" fmla="*/ 2557 h 2413"/>
                              <a:gd name="T68" fmla="+- 0 4591 4053"/>
                              <a:gd name="T69" fmla="*/ T68 w 6447"/>
                              <a:gd name="T70" fmla="+- 0 2459 145"/>
                              <a:gd name="T71" fmla="*/ 2459 h 2413"/>
                              <a:gd name="T72" fmla="+- 0 4591 4053"/>
                              <a:gd name="T73" fmla="*/ T72 w 6447"/>
                              <a:gd name="T74" fmla="+- 0 2558 145"/>
                              <a:gd name="T75" fmla="*/ 2558 h 2413"/>
                              <a:gd name="T76" fmla="+- 0 4243 4053"/>
                              <a:gd name="T77" fmla="*/ T76 w 6447"/>
                              <a:gd name="T78" fmla="+- 0 2459 145"/>
                              <a:gd name="T79" fmla="*/ 2459 h 2413"/>
                              <a:gd name="T80" fmla="+- 0 4243 4053"/>
                              <a:gd name="T81" fmla="*/ T80 w 6447"/>
                              <a:gd name="T82" fmla="+- 0 2558 145"/>
                              <a:gd name="T83" fmla="*/ 2558 h 2413"/>
                              <a:gd name="T84" fmla="+- 0 5287 4053"/>
                              <a:gd name="T85" fmla="*/ T84 w 6447"/>
                              <a:gd name="T86" fmla="+- 0 2459 145"/>
                              <a:gd name="T87" fmla="*/ 2459 h 2413"/>
                              <a:gd name="T88" fmla="+- 0 5287 4053"/>
                              <a:gd name="T89" fmla="*/ T88 w 6447"/>
                              <a:gd name="T90" fmla="+- 0 2558 145"/>
                              <a:gd name="T91" fmla="*/ 2558 h 2413"/>
                              <a:gd name="T92" fmla="+- 0 5633 4053"/>
                              <a:gd name="T93" fmla="*/ T92 w 6447"/>
                              <a:gd name="T94" fmla="+- 0 2459 145"/>
                              <a:gd name="T95" fmla="*/ 2459 h 2413"/>
                              <a:gd name="T96" fmla="+- 0 5633 4053"/>
                              <a:gd name="T97" fmla="*/ T96 w 6447"/>
                              <a:gd name="T98" fmla="+- 0 2558 145"/>
                              <a:gd name="T99" fmla="*/ 2558 h 2413"/>
                              <a:gd name="T100" fmla="+- 0 5981 4053"/>
                              <a:gd name="T101" fmla="*/ T100 w 6447"/>
                              <a:gd name="T102" fmla="+- 0 2459 145"/>
                              <a:gd name="T103" fmla="*/ 2459 h 2413"/>
                              <a:gd name="T104" fmla="+- 0 5981 4053"/>
                              <a:gd name="T105" fmla="*/ T104 w 6447"/>
                              <a:gd name="T106" fmla="+- 0 2558 145"/>
                              <a:gd name="T107" fmla="*/ 2558 h 2413"/>
                              <a:gd name="T108" fmla="+- 0 7373 4053"/>
                              <a:gd name="T109" fmla="*/ T108 w 6447"/>
                              <a:gd name="T110" fmla="+- 0 2459 145"/>
                              <a:gd name="T111" fmla="*/ 2459 h 2413"/>
                              <a:gd name="T112" fmla="+- 0 7373 4053"/>
                              <a:gd name="T113" fmla="*/ T112 w 6447"/>
                              <a:gd name="T114" fmla="+- 0 2558 145"/>
                              <a:gd name="T115" fmla="*/ 2558 h 2413"/>
                              <a:gd name="T116" fmla="+- 0 7718 4053"/>
                              <a:gd name="T117" fmla="*/ T116 w 6447"/>
                              <a:gd name="T118" fmla="+- 0 2459 145"/>
                              <a:gd name="T119" fmla="*/ 2459 h 2413"/>
                              <a:gd name="T120" fmla="+- 0 7718 4053"/>
                              <a:gd name="T121" fmla="*/ T120 w 6447"/>
                              <a:gd name="T122" fmla="+- 0 2558 145"/>
                              <a:gd name="T123" fmla="*/ 2558 h 2413"/>
                              <a:gd name="T124" fmla="+- 0 7025 4053"/>
                              <a:gd name="T125" fmla="*/ T124 w 6447"/>
                              <a:gd name="T126" fmla="+- 0 2459 145"/>
                              <a:gd name="T127" fmla="*/ 2459 h 2413"/>
                              <a:gd name="T128" fmla="+- 0 7025 4053"/>
                              <a:gd name="T129" fmla="*/ T128 w 6447"/>
                              <a:gd name="T130" fmla="+- 0 2558 145"/>
                              <a:gd name="T131" fmla="*/ 2558 h 2413"/>
                              <a:gd name="T132" fmla="+- 0 6677 4053"/>
                              <a:gd name="T133" fmla="*/ T132 w 6447"/>
                              <a:gd name="T134" fmla="+- 0 2459 145"/>
                              <a:gd name="T135" fmla="*/ 2459 h 2413"/>
                              <a:gd name="T136" fmla="+- 0 6677 4053"/>
                              <a:gd name="T137" fmla="*/ T136 w 6447"/>
                              <a:gd name="T138" fmla="+- 0 2558 145"/>
                              <a:gd name="T139" fmla="*/ 2558 h 2413"/>
                              <a:gd name="T140" fmla="+- 0 6329 4053"/>
                              <a:gd name="T141" fmla="*/ T140 w 6447"/>
                              <a:gd name="T142" fmla="+- 0 2459 145"/>
                              <a:gd name="T143" fmla="*/ 2459 h 2413"/>
                              <a:gd name="T144" fmla="+- 0 6329 4053"/>
                              <a:gd name="T145" fmla="*/ T144 w 6447"/>
                              <a:gd name="T146" fmla="+- 0 2558 145"/>
                              <a:gd name="T147" fmla="*/ 2558 h 2413"/>
                              <a:gd name="T148" fmla="+- 0 4939 4053"/>
                              <a:gd name="T149" fmla="*/ T148 w 6447"/>
                              <a:gd name="T150" fmla="+- 0 2459 145"/>
                              <a:gd name="T151" fmla="*/ 2459 h 2413"/>
                              <a:gd name="T152" fmla="+- 0 4939 4053"/>
                              <a:gd name="T153" fmla="*/ T152 w 6447"/>
                              <a:gd name="T154" fmla="+- 0 2558 145"/>
                              <a:gd name="T155" fmla="*/ 2558 h 2413"/>
                              <a:gd name="T156" fmla="+- 0 8066 4053"/>
                              <a:gd name="T157" fmla="*/ T156 w 6447"/>
                              <a:gd name="T158" fmla="+- 0 2459 145"/>
                              <a:gd name="T159" fmla="*/ 2459 h 2413"/>
                              <a:gd name="T160" fmla="+- 0 8066 4053"/>
                              <a:gd name="T161" fmla="*/ T160 w 6447"/>
                              <a:gd name="T162" fmla="+- 0 2558 145"/>
                              <a:gd name="T163" fmla="*/ 2558 h 2413"/>
                              <a:gd name="T164" fmla="+- 0 8762 4053"/>
                              <a:gd name="T165" fmla="*/ T164 w 6447"/>
                              <a:gd name="T166" fmla="+- 0 2459 145"/>
                              <a:gd name="T167" fmla="*/ 2459 h 2413"/>
                              <a:gd name="T168" fmla="+- 0 8762 4053"/>
                              <a:gd name="T169" fmla="*/ T168 w 6447"/>
                              <a:gd name="T170" fmla="+- 0 2558 145"/>
                              <a:gd name="T171" fmla="*/ 2558 h 2413"/>
                              <a:gd name="T172" fmla="+- 0 9110 4053"/>
                              <a:gd name="T173" fmla="*/ T172 w 6447"/>
                              <a:gd name="T174" fmla="+- 0 2459 145"/>
                              <a:gd name="T175" fmla="*/ 2459 h 2413"/>
                              <a:gd name="T176" fmla="+- 0 9110 4053"/>
                              <a:gd name="T177" fmla="*/ T176 w 6447"/>
                              <a:gd name="T178" fmla="+- 0 2558 145"/>
                              <a:gd name="T179" fmla="*/ 2558 h 2413"/>
                              <a:gd name="T180" fmla="+- 0 8414 4053"/>
                              <a:gd name="T181" fmla="*/ T180 w 6447"/>
                              <a:gd name="T182" fmla="+- 0 2459 145"/>
                              <a:gd name="T183" fmla="*/ 2459 h 2413"/>
                              <a:gd name="T184" fmla="+- 0 8414 4053"/>
                              <a:gd name="T185" fmla="*/ T184 w 6447"/>
                              <a:gd name="T186" fmla="+- 0 2558 145"/>
                              <a:gd name="T187" fmla="*/ 2558 h 2413"/>
                              <a:gd name="T188" fmla="+- 0 9458 4053"/>
                              <a:gd name="T189" fmla="*/ T188 w 6447"/>
                              <a:gd name="T190" fmla="+- 0 2459 145"/>
                              <a:gd name="T191" fmla="*/ 2459 h 2413"/>
                              <a:gd name="T192" fmla="+- 0 9458 4053"/>
                              <a:gd name="T193" fmla="*/ T192 w 6447"/>
                              <a:gd name="T194" fmla="+- 0 2558 145"/>
                              <a:gd name="T195" fmla="*/ 2558 h 2413"/>
                              <a:gd name="T196" fmla="+- 0 9804 4053"/>
                              <a:gd name="T197" fmla="*/ T196 w 6447"/>
                              <a:gd name="T198" fmla="+- 0 2459 145"/>
                              <a:gd name="T199" fmla="*/ 2459 h 2413"/>
                              <a:gd name="T200" fmla="+- 0 9804 4053"/>
                              <a:gd name="T201" fmla="*/ T200 w 6447"/>
                              <a:gd name="T202" fmla="+- 0 2558 145"/>
                              <a:gd name="T203" fmla="*/ 2558 h 2413"/>
                              <a:gd name="T204" fmla="+- 0 10152 4053"/>
                              <a:gd name="T205" fmla="*/ T204 w 6447"/>
                              <a:gd name="T206" fmla="+- 0 2459 145"/>
                              <a:gd name="T207" fmla="*/ 2459 h 2413"/>
                              <a:gd name="T208" fmla="+- 0 10152 4053"/>
                              <a:gd name="T209" fmla="*/ T208 w 6447"/>
                              <a:gd name="T210" fmla="+- 0 2558 145"/>
                              <a:gd name="T211" fmla="*/ 2558 h 2413"/>
                              <a:gd name="T212" fmla="+- 0 10500 4053"/>
                              <a:gd name="T213" fmla="*/ T212 w 6447"/>
                              <a:gd name="T214" fmla="+- 0 2459 145"/>
                              <a:gd name="T215" fmla="*/ 2459 h 2413"/>
                              <a:gd name="T216" fmla="+- 0 10500 4053"/>
                              <a:gd name="T217" fmla="*/ T216 w 6447"/>
                              <a:gd name="T218" fmla="+- 0 2558 145"/>
                              <a:gd name="T219" fmla="*/ 2558 h 2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6447" h="2413">
                                <a:moveTo>
                                  <a:pt x="0" y="2069"/>
                                </a:moveTo>
                                <a:lnTo>
                                  <a:pt x="98" y="2069"/>
                                </a:lnTo>
                                <a:moveTo>
                                  <a:pt x="0" y="1725"/>
                                </a:moveTo>
                                <a:lnTo>
                                  <a:pt x="98" y="1725"/>
                                </a:lnTo>
                                <a:moveTo>
                                  <a:pt x="0" y="1380"/>
                                </a:moveTo>
                                <a:lnTo>
                                  <a:pt x="98" y="1380"/>
                                </a:lnTo>
                                <a:moveTo>
                                  <a:pt x="0" y="693"/>
                                </a:moveTo>
                                <a:lnTo>
                                  <a:pt x="98" y="693"/>
                                </a:lnTo>
                                <a:moveTo>
                                  <a:pt x="0" y="348"/>
                                </a:moveTo>
                                <a:lnTo>
                                  <a:pt x="98" y="348"/>
                                </a:lnTo>
                                <a:moveTo>
                                  <a:pt x="0" y="1037"/>
                                </a:moveTo>
                                <a:lnTo>
                                  <a:pt x="98" y="1037"/>
                                </a:lnTo>
                                <a:moveTo>
                                  <a:pt x="0" y="5"/>
                                </a:moveTo>
                                <a:lnTo>
                                  <a:pt x="98" y="5"/>
                                </a:lnTo>
                                <a:moveTo>
                                  <a:pt x="3" y="0"/>
                                </a:moveTo>
                                <a:lnTo>
                                  <a:pt x="3" y="2412"/>
                                </a:lnTo>
                                <a:lnTo>
                                  <a:pt x="6447" y="2412"/>
                                </a:lnTo>
                                <a:moveTo>
                                  <a:pt x="538" y="2314"/>
                                </a:moveTo>
                                <a:lnTo>
                                  <a:pt x="538" y="2413"/>
                                </a:lnTo>
                                <a:moveTo>
                                  <a:pt x="190" y="2314"/>
                                </a:moveTo>
                                <a:lnTo>
                                  <a:pt x="190" y="2413"/>
                                </a:lnTo>
                                <a:moveTo>
                                  <a:pt x="1234" y="2314"/>
                                </a:moveTo>
                                <a:lnTo>
                                  <a:pt x="1234" y="2413"/>
                                </a:lnTo>
                                <a:moveTo>
                                  <a:pt x="1580" y="2314"/>
                                </a:moveTo>
                                <a:lnTo>
                                  <a:pt x="1580" y="2413"/>
                                </a:lnTo>
                                <a:moveTo>
                                  <a:pt x="1928" y="2314"/>
                                </a:moveTo>
                                <a:lnTo>
                                  <a:pt x="1928" y="2413"/>
                                </a:lnTo>
                                <a:moveTo>
                                  <a:pt x="3320" y="2314"/>
                                </a:moveTo>
                                <a:lnTo>
                                  <a:pt x="3320" y="2413"/>
                                </a:lnTo>
                                <a:moveTo>
                                  <a:pt x="3665" y="2314"/>
                                </a:moveTo>
                                <a:lnTo>
                                  <a:pt x="3665" y="2413"/>
                                </a:lnTo>
                                <a:moveTo>
                                  <a:pt x="2972" y="2314"/>
                                </a:moveTo>
                                <a:lnTo>
                                  <a:pt x="2972" y="2413"/>
                                </a:lnTo>
                                <a:moveTo>
                                  <a:pt x="2624" y="2314"/>
                                </a:moveTo>
                                <a:lnTo>
                                  <a:pt x="2624" y="2413"/>
                                </a:lnTo>
                                <a:moveTo>
                                  <a:pt x="2276" y="2314"/>
                                </a:moveTo>
                                <a:lnTo>
                                  <a:pt x="2276" y="2413"/>
                                </a:lnTo>
                                <a:moveTo>
                                  <a:pt x="886" y="2314"/>
                                </a:moveTo>
                                <a:lnTo>
                                  <a:pt x="886" y="2413"/>
                                </a:lnTo>
                                <a:moveTo>
                                  <a:pt x="4013" y="2314"/>
                                </a:moveTo>
                                <a:lnTo>
                                  <a:pt x="4013" y="2413"/>
                                </a:lnTo>
                                <a:moveTo>
                                  <a:pt x="4709" y="2314"/>
                                </a:moveTo>
                                <a:lnTo>
                                  <a:pt x="4709" y="2413"/>
                                </a:lnTo>
                                <a:moveTo>
                                  <a:pt x="5057" y="2314"/>
                                </a:moveTo>
                                <a:lnTo>
                                  <a:pt x="5057" y="2413"/>
                                </a:lnTo>
                                <a:moveTo>
                                  <a:pt x="4361" y="2314"/>
                                </a:moveTo>
                                <a:lnTo>
                                  <a:pt x="4361" y="2413"/>
                                </a:lnTo>
                                <a:moveTo>
                                  <a:pt x="5405" y="2314"/>
                                </a:moveTo>
                                <a:lnTo>
                                  <a:pt x="5405" y="2413"/>
                                </a:lnTo>
                                <a:moveTo>
                                  <a:pt x="5751" y="2314"/>
                                </a:moveTo>
                                <a:lnTo>
                                  <a:pt x="5751" y="2413"/>
                                </a:lnTo>
                                <a:moveTo>
                                  <a:pt x="6099" y="2314"/>
                                </a:moveTo>
                                <a:lnTo>
                                  <a:pt x="6099" y="2413"/>
                                </a:lnTo>
                                <a:moveTo>
                                  <a:pt x="6447" y="2314"/>
                                </a:moveTo>
                                <a:lnTo>
                                  <a:pt x="6447" y="2413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565745" name="Freeform 9"/>
                        <wps:cNvSpPr>
                          <a:spLocks/>
                        </wps:cNvSpPr>
                        <wps:spPr bwMode="auto">
                          <a:xfrm>
                            <a:off x="4243" y="260"/>
                            <a:ext cx="6257" cy="1999"/>
                          </a:xfrm>
                          <a:custGeom>
                            <a:avLst/>
                            <a:gdLst>
                              <a:gd name="T0" fmla="+- 0 4243 4243"/>
                              <a:gd name="T1" fmla="*/ T0 w 6257"/>
                              <a:gd name="T2" fmla="+- 0 657 261"/>
                              <a:gd name="T3" fmla="*/ 657 h 1999"/>
                              <a:gd name="T4" fmla="+- 0 4591 4243"/>
                              <a:gd name="T5" fmla="*/ T4 w 6257"/>
                              <a:gd name="T6" fmla="+- 0 261 261"/>
                              <a:gd name="T7" fmla="*/ 261 h 1999"/>
                              <a:gd name="T8" fmla="+- 0 4939 4243"/>
                              <a:gd name="T9" fmla="*/ T8 w 6257"/>
                              <a:gd name="T10" fmla="+- 0 1415 261"/>
                              <a:gd name="T11" fmla="*/ 1415 h 1999"/>
                              <a:gd name="T12" fmla="+- 0 5287 4243"/>
                              <a:gd name="T13" fmla="*/ T12 w 6257"/>
                              <a:gd name="T14" fmla="+- 0 1211 261"/>
                              <a:gd name="T15" fmla="*/ 1211 h 1999"/>
                              <a:gd name="T16" fmla="+- 0 5633 4243"/>
                              <a:gd name="T17" fmla="*/ T16 w 6257"/>
                              <a:gd name="T18" fmla="+- 0 1403 261"/>
                              <a:gd name="T19" fmla="*/ 1403 h 1999"/>
                              <a:gd name="T20" fmla="+- 0 5981 4243"/>
                              <a:gd name="T21" fmla="*/ T20 w 6257"/>
                              <a:gd name="T22" fmla="+- 0 1576 261"/>
                              <a:gd name="T23" fmla="*/ 1576 h 1999"/>
                              <a:gd name="T24" fmla="+- 0 6329 4243"/>
                              <a:gd name="T25" fmla="*/ T24 w 6257"/>
                              <a:gd name="T26" fmla="+- 0 1766 261"/>
                              <a:gd name="T27" fmla="*/ 1766 h 1999"/>
                              <a:gd name="T28" fmla="+- 0 6677 4243"/>
                              <a:gd name="T29" fmla="*/ T28 w 6257"/>
                              <a:gd name="T30" fmla="+- 0 1739 261"/>
                              <a:gd name="T31" fmla="*/ 1739 h 1999"/>
                              <a:gd name="T32" fmla="+- 0 7025 4243"/>
                              <a:gd name="T33" fmla="*/ T32 w 6257"/>
                              <a:gd name="T34" fmla="+- 0 1691 261"/>
                              <a:gd name="T35" fmla="*/ 1691 h 1999"/>
                              <a:gd name="T36" fmla="+- 0 7373 4243"/>
                              <a:gd name="T37" fmla="*/ T36 w 6257"/>
                              <a:gd name="T38" fmla="+- 0 1773 261"/>
                              <a:gd name="T39" fmla="*/ 1773 h 1999"/>
                              <a:gd name="T40" fmla="+- 0 7718 4243"/>
                              <a:gd name="T41" fmla="*/ T40 w 6257"/>
                              <a:gd name="T42" fmla="+- 0 2008 261"/>
                              <a:gd name="T43" fmla="*/ 2008 h 1999"/>
                              <a:gd name="T44" fmla="+- 0 8066 4243"/>
                              <a:gd name="T45" fmla="*/ T44 w 6257"/>
                              <a:gd name="T46" fmla="+- 0 2236 261"/>
                              <a:gd name="T47" fmla="*/ 2236 h 1999"/>
                              <a:gd name="T48" fmla="+- 0 8414 4243"/>
                              <a:gd name="T49" fmla="*/ T48 w 6257"/>
                              <a:gd name="T50" fmla="+- 0 2135 261"/>
                              <a:gd name="T51" fmla="*/ 2135 h 1999"/>
                              <a:gd name="T52" fmla="+- 0 8762 4243"/>
                              <a:gd name="T53" fmla="*/ T52 w 6257"/>
                              <a:gd name="T54" fmla="+- 0 2109 261"/>
                              <a:gd name="T55" fmla="*/ 2109 h 1999"/>
                              <a:gd name="T56" fmla="+- 0 9113 4243"/>
                              <a:gd name="T57" fmla="*/ T56 w 6257"/>
                              <a:gd name="T58" fmla="+- 0 2210 261"/>
                              <a:gd name="T59" fmla="*/ 2210 h 1999"/>
                              <a:gd name="T60" fmla="+- 0 9458 4243"/>
                              <a:gd name="T61" fmla="*/ T60 w 6257"/>
                              <a:gd name="T62" fmla="+- 0 2260 261"/>
                              <a:gd name="T63" fmla="*/ 2260 h 1999"/>
                              <a:gd name="T64" fmla="+- 0 9804 4243"/>
                              <a:gd name="T65" fmla="*/ T64 w 6257"/>
                              <a:gd name="T66" fmla="+- 0 2078 261"/>
                              <a:gd name="T67" fmla="*/ 2078 h 1999"/>
                              <a:gd name="T68" fmla="+- 0 10154 4243"/>
                              <a:gd name="T69" fmla="*/ T68 w 6257"/>
                              <a:gd name="T70" fmla="+- 0 1943 261"/>
                              <a:gd name="T71" fmla="*/ 1943 h 1999"/>
                              <a:gd name="T72" fmla="+- 0 10500 4243"/>
                              <a:gd name="T73" fmla="*/ T72 w 6257"/>
                              <a:gd name="T74" fmla="+- 0 2068 261"/>
                              <a:gd name="T75" fmla="*/ 2068 h 19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6257" h="1999">
                                <a:moveTo>
                                  <a:pt x="0" y="396"/>
                                </a:moveTo>
                                <a:lnTo>
                                  <a:pt x="348" y="0"/>
                                </a:lnTo>
                                <a:lnTo>
                                  <a:pt x="696" y="1154"/>
                                </a:lnTo>
                                <a:lnTo>
                                  <a:pt x="1044" y="950"/>
                                </a:lnTo>
                                <a:lnTo>
                                  <a:pt x="1390" y="1142"/>
                                </a:lnTo>
                                <a:lnTo>
                                  <a:pt x="1738" y="1315"/>
                                </a:lnTo>
                                <a:lnTo>
                                  <a:pt x="2086" y="1505"/>
                                </a:lnTo>
                                <a:lnTo>
                                  <a:pt x="2434" y="1478"/>
                                </a:lnTo>
                                <a:lnTo>
                                  <a:pt x="2782" y="1430"/>
                                </a:lnTo>
                                <a:lnTo>
                                  <a:pt x="3130" y="1512"/>
                                </a:lnTo>
                                <a:lnTo>
                                  <a:pt x="3475" y="1747"/>
                                </a:lnTo>
                                <a:lnTo>
                                  <a:pt x="3823" y="1975"/>
                                </a:lnTo>
                                <a:lnTo>
                                  <a:pt x="4171" y="1874"/>
                                </a:lnTo>
                                <a:lnTo>
                                  <a:pt x="4519" y="1848"/>
                                </a:lnTo>
                                <a:lnTo>
                                  <a:pt x="4870" y="1949"/>
                                </a:lnTo>
                                <a:lnTo>
                                  <a:pt x="5215" y="1999"/>
                                </a:lnTo>
                                <a:lnTo>
                                  <a:pt x="5561" y="1817"/>
                                </a:lnTo>
                                <a:lnTo>
                                  <a:pt x="5911" y="1682"/>
                                </a:lnTo>
                                <a:lnTo>
                                  <a:pt x="6257" y="180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9247516" name="Freeform 8"/>
                        <wps:cNvSpPr>
                          <a:spLocks/>
                        </wps:cNvSpPr>
                        <wps:spPr bwMode="auto">
                          <a:xfrm>
                            <a:off x="4243" y="968"/>
                            <a:ext cx="5911" cy="1385"/>
                          </a:xfrm>
                          <a:custGeom>
                            <a:avLst/>
                            <a:gdLst>
                              <a:gd name="T0" fmla="+- 0 4243 4243"/>
                              <a:gd name="T1" fmla="*/ T0 w 5911"/>
                              <a:gd name="T2" fmla="+- 0 969 969"/>
                              <a:gd name="T3" fmla="*/ 969 h 1385"/>
                              <a:gd name="T4" fmla="+- 0 4591 4243"/>
                              <a:gd name="T5" fmla="*/ T4 w 5911"/>
                              <a:gd name="T6" fmla="+- 0 1384 969"/>
                              <a:gd name="T7" fmla="*/ 1384 h 1385"/>
                              <a:gd name="T8" fmla="+- 0 4939 4243"/>
                              <a:gd name="T9" fmla="*/ T8 w 5911"/>
                              <a:gd name="T10" fmla="+- 0 1831 969"/>
                              <a:gd name="T11" fmla="*/ 1831 h 1385"/>
                              <a:gd name="T12" fmla="+- 0 5287 4243"/>
                              <a:gd name="T13" fmla="*/ T12 w 5911"/>
                              <a:gd name="T14" fmla="+- 0 1622 969"/>
                              <a:gd name="T15" fmla="*/ 1622 h 1385"/>
                              <a:gd name="T16" fmla="+- 0 5635 4243"/>
                              <a:gd name="T17" fmla="*/ T16 w 5911"/>
                              <a:gd name="T18" fmla="+- 0 2128 969"/>
                              <a:gd name="T19" fmla="*/ 2128 h 1385"/>
                              <a:gd name="T20" fmla="+- 0 5983 4243"/>
                              <a:gd name="T21" fmla="*/ T20 w 5911"/>
                              <a:gd name="T22" fmla="+- 0 2236 969"/>
                              <a:gd name="T23" fmla="*/ 2236 h 1385"/>
                              <a:gd name="T24" fmla="+- 0 6329 4243"/>
                              <a:gd name="T25" fmla="*/ T24 w 5911"/>
                              <a:gd name="T26" fmla="+- 0 2152 969"/>
                              <a:gd name="T27" fmla="*/ 2152 h 1385"/>
                              <a:gd name="T28" fmla="+- 0 6677 4243"/>
                              <a:gd name="T29" fmla="*/ T28 w 5911"/>
                              <a:gd name="T30" fmla="+- 0 1329 969"/>
                              <a:gd name="T31" fmla="*/ 1329 h 1385"/>
                              <a:gd name="T32" fmla="+- 0 7025 4243"/>
                              <a:gd name="T33" fmla="*/ T32 w 5911"/>
                              <a:gd name="T34" fmla="+- 0 2116 969"/>
                              <a:gd name="T35" fmla="*/ 2116 h 1385"/>
                              <a:gd name="T36" fmla="+- 0 7373 4243"/>
                              <a:gd name="T37" fmla="*/ T36 w 5911"/>
                              <a:gd name="T38" fmla="+- 0 2119 969"/>
                              <a:gd name="T39" fmla="*/ 2119 h 1385"/>
                              <a:gd name="T40" fmla="+- 0 7718 4243"/>
                              <a:gd name="T41" fmla="*/ T40 w 5911"/>
                              <a:gd name="T42" fmla="+- 0 2246 969"/>
                              <a:gd name="T43" fmla="*/ 2246 h 1385"/>
                              <a:gd name="T44" fmla="+- 0 8069 4243"/>
                              <a:gd name="T45" fmla="*/ T44 w 5911"/>
                              <a:gd name="T46" fmla="+- 0 2354 969"/>
                              <a:gd name="T47" fmla="*/ 2354 h 1385"/>
                              <a:gd name="T48" fmla="+- 0 8414 4243"/>
                              <a:gd name="T49" fmla="*/ T48 w 5911"/>
                              <a:gd name="T50" fmla="+- 0 2344 969"/>
                              <a:gd name="T51" fmla="*/ 2344 h 1385"/>
                              <a:gd name="T52" fmla="+- 0 8762 4243"/>
                              <a:gd name="T53" fmla="*/ T52 w 5911"/>
                              <a:gd name="T54" fmla="+- 0 2351 969"/>
                              <a:gd name="T55" fmla="*/ 2351 h 1385"/>
                              <a:gd name="T56" fmla="+- 0 9113 4243"/>
                              <a:gd name="T57" fmla="*/ T56 w 5911"/>
                              <a:gd name="T58" fmla="+- 0 2315 969"/>
                              <a:gd name="T59" fmla="*/ 2315 h 1385"/>
                              <a:gd name="T60" fmla="+- 0 9461 4243"/>
                              <a:gd name="T61" fmla="*/ T60 w 5911"/>
                              <a:gd name="T62" fmla="+- 0 2282 969"/>
                              <a:gd name="T63" fmla="*/ 2282 h 1385"/>
                              <a:gd name="T64" fmla="+- 0 9804 4243"/>
                              <a:gd name="T65" fmla="*/ T64 w 5911"/>
                              <a:gd name="T66" fmla="+- 0 2167 969"/>
                              <a:gd name="T67" fmla="*/ 2167 h 1385"/>
                              <a:gd name="T68" fmla="+- 0 10154 4243"/>
                              <a:gd name="T69" fmla="*/ T68 w 5911"/>
                              <a:gd name="T70" fmla="+- 0 2054 969"/>
                              <a:gd name="T71" fmla="*/ 2054 h 13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5911" h="1385">
                                <a:moveTo>
                                  <a:pt x="0" y="0"/>
                                </a:moveTo>
                                <a:lnTo>
                                  <a:pt x="348" y="415"/>
                                </a:lnTo>
                                <a:lnTo>
                                  <a:pt x="696" y="862"/>
                                </a:lnTo>
                                <a:lnTo>
                                  <a:pt x="1044" y="653"/>
                                </a:lnTo>
                                <a:lnTo>
                                  <a:pt x="1392" y="1159"/>
                                </a:lnTo>
                                <a:lnTo>
                                  <a:pt x="1740" y="1267"/>
                                </a:lnTo>
                                <a:lnTo>
                                  <a:pt x="2086" y="1183"/>
                                </a:lnTo>
                                <a:lnTo>
                                  <a:pt x="2434" y="360"/>
                                </a:lnTo>
                                <a:lnTo>
                                  <a:pt x="2782" y="1147"/>
                                </a:lnTo>
                                <a:lnTo>
                                  <a:pt x="3130" y="1150"/>
                                </a:lnTo>
                                <a:lnTo>
                                  <a:pt x="3475" y="1277"/>
                                </a:lnTo>
                                <a:lnTo>
                                  <a:pt x="3826" y="1385"/>
                                </a:lnTo>
                                <a:lnTo>
                                  <a:pt x="4171" y="1375"/>
                                </a:lnTo>
                                <a:lnTo>
                                  <a:pt x="4519" y="1382"/>
                                </a:lnTo>
                                <a:lnTo>
                                  <a:pt x="4870" y="1346"/>
                                </a:lnTo>
                                <a:lnTo>
                                  <a:pt x="5218" y="1313"/>
                                </a:lnTo>
                                <a:lnTo>
                                  <a:pt x="5561" y="1198"/>
                                </a:lnTo>
                                <a:lnTo>
                                  <a:pt x="5911" y="1085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569509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4777" y="501"/>
                            <a:ext cx="79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6A216F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352797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6786" y="1278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F5AE7F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462A47" id="Group 5" o:spid="_x0000_s1111" style="position:absolute;left:0;text-align:left;margin-left:202.55pt;margin-top:7pt;width:322.95pt;height:121.1pt;z-index:15745536;mso-position-horizontal-relative:page" coordorigin="4051,140" coordsize="6459,24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">
                <v:shape id="AutoShape 10" o:spid="_x0000_s1112" style="position:absolute;left:4053;top:144;width:6447;height:2413;visibility:visible;mso-wrap-style:square;v-text-anchor:top" coordsize="6447,2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" path="m,2069r98,m,1725r98,m,1380r98,m,693r98,m,348r98,m,1037r98,m,5r98,m3,r,2412l6447,2412m538,2314r,99m190,2314r,99m1234,2314r,99m1580,2314r,99m1928,2314r,99m3320,2314r,99m3665,2314r,99m2972,2314r,99m2624,2314r,99m2276,2314r,99m886,2314r,99m4013,2314r,99m4709,2314r,99m5057,2314r,99m4361,2314r,99m5405,2314r,99m5751,2314r,99m6099,2314r,99m6447,2314r,99e" filled="f" strokecolor="#221f1f" strokeweight=".48pt">
                  <v:path arrowok="t" o:connecttype="custom" o:connectlocs="0,2214;98,2214;0,1870;98,1870;0,1525;98,1525;0,838;98,838;0,493;98,493;0,1182;98,1182;0,150;98,150;3,145;3,2557;6447,2557;538,2459;538,2558;190,2459;190,2558;1234,2459;1234,2558;1580,2459;1580,2558;1928,2459;1928,2558;3320,2459;3320,2558;3665,2459;3665,2558;2972,2459;2972,2558;2624,2459;2624,2558;2276,2459;2276,2558;886,2459;886,2558;4013,2459;4013,2558;4709,2459;4709,2558;5057,2459;5057,2558;4361,2459;4361,2558;5405,2459;5405,2558;5751,2459;5751,2558;6099,2459;6099,2558;6447,2459;6447,2558" o:connectangles="0,0,0,0,0,0,0,0,0,0,0,0,0,0,0,0,0,0,0,0,0,0,0,0,0,0,0,0,0,0,0,0,0,0,0,0,0,0,0,0,0,0,0,0,0,0,0,0,0,0,0,0,0,0,0"/>
                </v:shape>
                <v:shape id="Freeform 9" o:spid="_x0000_s1113" style="position:absolute;left:4243;top:260;width:6257;height:1999;visibility:visible;mso-wrap-style:square;v-text-anchor:top" coordsize="6257,1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" path="m,396l348,,696,1154,1044,950r346,192l1738,1315r348,190l2434,1478r348,-48l3130,1512r345,235l3823,1975r348,-101l4519,1848r351,101l5215,1999r346,-182l5911,1682r346,125e" filled="f" strokecolor="#007950" strokeweight=".96pt">
                  <v:path arrowok="t" o:connecttype="custom" o:connectlocs="0,657;348,261;696,1415;1044,1211;1390,1403;1738,1576;2086,1766;2434,1739;2782,1691;3130,1773;3475,2008;3823,2236;4171,2135;4519,2109;4870,2210;5215,2260;5561,2078;5911,1943;6257,2068" o:connectangles="0,0,0,0,0,0,0,0,0,0,0,0,0,0,0,0,0,0,0"/>
                </v:shape>
                <v:shape id="Freeform 8" o:spid="_x0000_s1114" style="position:absolute;left:4243;top:968;width:5911;height:1385;visibility:visible;mso-wrap-style:square;v-text-anchor:top" coordsize="5911,1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" path="m,l348,415,696,862,1044,653r348,506l1740,1267r346,-84l2434,360r348,787l3130,1150r345,127l3826,1385r345,-10l4519,1382r351,-36l5218,1313r343,-115l5911,1085e" filled="f" strokecolor="#a70d11" strokeweight=".96pt">
                  <v:path arrowok="t" o:connecttype="custom" o:connectlocs="0,969;348,1384;696,1831;1044,1622;1392,2128;1740,2236;2086,2152;2434,1329;2782,2116;3130,2119;3475,2246;3826,2354;4171,2344;4519,2351;4870,2315;5218,2282;5561,2167;5911,2054" o:connectangles="0,0,0,0,0,0,0,0,0,0,0,0,0,0,0,0,0,0"/>
                </v:shape>
                <v:shape id="Text Box 7" o:spid="_x0000_s1115" type="#_x0000_t202" style="position:absolute;left:4777;top:501;width:79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" filled="f" stroked="f">
                  <v:textbox inset="0,0,0,0">
                    <w:txbxContent>
                      <w:p w14:paraId="696A216F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v:shape id="Text Box 6" o:spid="_x0000_s1116" type="#_x0000_t202" style="position:absolute;left:6786;top:1278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" filled="f" stroked="f">
                  <v:textbox inset="0,0,0,0">
                    <w:txbxContent>
                      <w:p w14:paraId="15F5AE7F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14</w:t>
      </w:r>
    </w:p>
    <w:p w14:paraId="425AF377" w14:textId="77777777" w:rsidR="00A17F02" w:rsidRDefault="002B1875">
      <w:pPr>
        <w:spacing w:before="137"/>
        <w:ind w:left="3569"/>
        <w:rPr>
          <w:sz w:val="18"/>
        </w:rPr>
      </w:pPr>
      <w:r>
        <w:rPr>
          <w:color w:val="221F1F"/>
          <w:sz w:val="18"/>
        </w:rPr>
        <w:t>12</w:t>
      </w:r>
    </w:p>
    <w:p w14:paraId="363B0548" w14:textId="77777777" w:rsidR="00A17F02" w:rsidRDefault="002B1875">
      <w:pPr>
        <w:spacing w:before="138"/>
        <w:ind w:left="3569"/>
        <w:rPr>
          <w:sz w:val="18"/>
        </w:rPr>
      </w:pPr>
      <w:r>
        <w:rPr>
          <w:color w:val="221F1F"/>
          <w:sz w:val="18"/>
        </w:rPr>
        <w:t>10</w:t>
      </w:r>
    </w:p>
    <w:p w14:paraId="114667F6" w14:textId="77777777" w:rsidR="00A17F02" w:rsidRDefault="002B1875">
      <w:pPr>
        <w:spacing w:before="136"/>
        <w:ind w:left="3657"/>
        <w:rPr>
          <w:sz w:val="18"/>
        </w:rPr>
      </w:pPr>
      <w:r>
        <w:rPr>
          <w:color w:val="221F1F"/>
          <w:w w:val="96"/>
          <w:sz w:val="18"/>
        </w:rPr>
        <w:t>8</w:t>
      </w:r>
    </w:p>
    <w:p w14:paraId="550F02CF" w14:textId="77777777" w:rsidR="00A17F02" w:rsidRDefault="002B1875">
      <w:pPr>
        <w:spacing w:before="137"/>
        <w:ind w:left="3657"/>
        <w:rPr>
          <w:sz w:val="18"/>
        </w:rPr>
      </w:pPr>
      <w:r>
        <w:rPr>
          <w:color w:val="221F1F"/>
          <w:w w:val="96"/>
          <w:sz w:val="18"/>
        </w:rPr>
        <w:t>6</w:t>
      </w:r>
    </w:p>
    <w:p w14:paraId="3BEBB31D" w14:textId="77777777" w:rsidR="00A17F02" w:rsidRDefault="002B1875">
      <w:pPr>
        <w:spacing w:before="136"/>
        <w:ind w:left="3657"/>
        <w:rPr>
          <w:sz w:val="18"/>
        </w:rPr>
      </w:pPr>
      <w:r>
        <w:rPr>
          <w:color w:val="221F1F"/>
          <w:w w:val="96"/>
          <w:sz w:val="18"/>
        </w:rPr>
        <w:t>4</w:t>
      </w:r>
    </w:p>
    <w:p w14:paraId="5C43394C" w14:textId="77777777" w:rsidR="00A17F02" w:rsidRDefault="002B1875">
      <w:pPr>
        <w:spacing w:before="136"/>
        <w:ind w:left="3657"/>
        <w:rPr>
          <w:sz w:val="18"/>
        </w:rPr>
      </w:pPr>
      <w:r>
        <w:rPr>
          <w:color w:val="221F1F"/>
          <w:w w:val="96"/>
          <w:sz w:val="18"/>
        </w:rPr>
        <w:t>2</w:t>
      </w:r>
    </w:p>
    <w:p w14:paraId="19FA09AE" w14:textId="77777777" w:rsidR="00A17F02" w:rsidRDefault="002B1875">
      <w:pPr>
        <w:spacing w:before="139" w:line="173" w:lineRule="exact"/>
        <w:ind w:left="3657"/>
        <w:rPr>
          <w:sz w:val="18"/>
        </w:rPr>
      </w:pPr>
      <w:r>
        <w:rPr>
          <w:color w:val="221F1F"/>
          <w:sz w:val="18"/>
        </w:rPr>
        <w:t>0</w:t>
      </w:r>
    </w:p>
    <w:p w14:paraId="28520F5C" w14:textId="77777777" w:rsidR="00A17F02" w:rsidRDefault="002B1875">
      <w:pPr>
        <w:spacing w:line="150" w:lineRule="exact"/>
        <w:ind w:left="3825"/>
        <w:rPr>
          <w:sz w:val="16"/>
        </w:rPr>
      </w:pPr>
      <w:r>
        <w:rPr>
          <w:color w:val="221F1F"/>
          <w:spacing w:val="-1"/>
          <w:sz w:val="16"/>
        </w:rPr>
        <w:t>1997</w:t>
      </w:r>
      <w:r>
        <w:rPr>
          <w:color w:val="221F1F"/>
          <w:spacing w:val="-15"/>
          <w:sz w:val="16"/>
        </w:rPr>
        <w:t xml:space="preserve"> </w:t>
      </w:r>
      <w:r>
        <w:rPr>
          <w:color w:val="221F1F"/>
          <w:spacing w:val="-1"/>
          <w:sz w:val="16"/>
        </w:rPr>
        <w:t>1998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1"/>
          <w:sz w:val="16"/>
        </w:rPr>
        <w:t>1999</w:t>
      </w:r>
      <w:r>
        <w:rPr>
          <w:color w:val="221F1F"/>
          <w:spacing w:val="-15"/>
          <w:sz w:val="16"/>
        </w:rPr>
        <w:t xml:space="preserve"> </w:t>
      </w:r>
      <w:r>
        <w:rPr>
          <w:color w:val="221F1F"/>
          <w:spacing w:val="-1"/>
          <w:sz w:val="16"/>
        </w:rPr>
        <w:t>2000</w:t>
      </w:r>
      <w:r>
        <w:rPr>
          <w:color w:val="221F1F"/>
          <w:spacing w:val="-13"/>
          <w:sz w:val="16"/>
        </w:rPr>
        <w:t xml:space="preserve"> </w:t>
      </w:r>
      <w:r>
        <w:rPr>
          <w:color w:val="221F1F"/>
          <w:spacing w:val="-1"/>
          <w:sz w:val="16"/>
        </w:rPr>
        <w:t>2001</w:t>
      </w:r>
      <w:r>
        <w:rPr>
          <w:color w:val="221F1F"/>
          <w:spacing w:val="-13"/>
          <w:sz w:val="16"/>
        </w:rPr>
        <w:t xml:space="preserve"> </w:t>
      </w:r>
      <w:r>
        <w:rPr>
          <w:color w:val="221F1F"/>
          <w:spacing w:val="-1"/>
          <w:sz w:val="16"/>
        </w:rPr>
        <w:t>2002</w:t>
      </w:r>
      <w:r>
        <w:rPr>
          <w:color w:val="221F1F"/>
          <w:spacing w:val="-18"/>
          <w:sz w:val="16"/>
        </w:rPr>
        <w:t xml:space="preserve"> </w:t>
      </w:r>
      <w:r>
        <w:rPr>
          <w:color w:val="221F1F"/>
          <w:spacing w:val="-1"/>
          <w:sz w:val="16"/>
        </w:rPr>
        <w:t>2003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1"/>
          <w:sz w:val="16"/>
        </w:rPr>
        <w:t>2004</w:t>
      </w:r>
      <w:r>
        <w:rPr>
          <w:color w:val="221F1F"/>
          <w:spacing w:val="-15"/>
          <w:sz w:val="16"/>
        </w:rPr>
        <w:t xml:space="preserve"> </w:t>
      </w:r>
      <w:r>
        <w:rPr>
          <w:color w:val="221F1F"/>
          <w:spacing w:val="-1"/>
          <w:sz w:val="16"/>
        </w:rPr>
        <w:t>2005</w:t>
      </w:r>
      <w:r>
        <w:rPr>
          <w:color w:val="221F1F"/>
          <w:spacing w:val="-13"/>
          <w:sz w:val="16"/>
        </w:rPr>
        <w:t xml:space="preserve"> </w:t>
      </w:r>
      <w:r>
        <w:rPr>
          <w:color w:val="221F1F"/>
          <w:spacing w:val="-1"/>
          <w:sz w:val="16"/>
        </w:rPr>
        <w:t>2006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1"/>
          <w:sz w:val="16"/>
        </w:rPr>
        <w:t>2007</w:t>
      </w:r>
      <w:r>
        <w:rPr>
          <w:color w:val="221F1F"/>
          <w:spacing w:val="-18"/>
          <w:sz w:val="16"/>
        </w:rPr>
        <w:t xml:space="preserve"> </w:t>
      </w:r>
      <w:r>
        <w:rPr>
          <w:color w:val="221F1F"/>
          <w:spacing w:val="-1"/>
          <w:sz w:val="16"/>
        </w:rPr>
        <w:t>2008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1"/>
          <w:sz w:val="16"/>
        </w:rPr>
        <w:t>2009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1"/>
          <w:sz w:val="16"/>
        </w:rPr>
        <w:t>2010</w:t>
      </w:r>
      <w:r>
        <w:rPr>
          <w:color w:val="221F1F"/>
          <w:spacing w:val="-15"/>
          <w:sz w:val="16"/>
        </w:rPr>
        <w:t xml:space="preserve"> </w:t>
      </w:r>
      <w:r>
        <w:rPr>
          <w:color w:val="221F1F"/>
          <w:spacing w:val="-1"/>
          <w:sz w:val="16"/>
        </w:rPr>
        <w:t>2011</w:t>
      </w:r>
      <w:r>
        <w:rPr>
          <w:color w:val="221F1F"/>
          <w:spacing w:val="-7"/>
          <w:sz w:val="16"/>
        </w:rPr>
        <w:t xml:space="preserve"> </w:t>
      </w:r>
      <w:r>
        <w:rPr>
          <w:color w:val="221F1F"/>
          <w:spacing w:val="-1"/>
          <w:sz w:val="16"/>
        </w:rPr>
        <w:t>2012</w:t>
      </w:r>
      <w:r>
        <w:rPr>
          <w:color w:val="221F1F"/>
          <w:spacing w:val="-15"/>
          <w:sz w:val="16"/>
        </w:rPr>
        <w:t xml:space="preserve"> </w:t>
      </w:r>
      <w:r>
        <w:rPr>
          <w:color w:val="221F1F"/>
          <w:spacing w:val="-1"/>
          <w:sz w:val="16"/>
        </w:rPr>
        <w:t>2013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2014</w:t>
      </w:r>
      <w:r>
        <w:rPr>
          <w:color w:val="221F1F"/>
          <w:spacing w:val="-15"/>
          <w:sz w:val="16"/>
        </w:rPr>
        <w:t xml:space="preserve"> </w:t>
      </w:r>
      <w:r>
        <w:rPr>
          <w:color w:val="221F1F"/>
          <w:sz w:val="16"/>
        </w:rPr>
        <w:t>2015</w:t>
      </w:r>
    </w:p>
    <w:p w14:paraId="6F240A45" w14:textId="710A5F9E" w:rsidR="00A17F02" w:rsidRDefault="002B1875">
      <w:pPr>
        <w:pStyle w:val="BodyText"/>
        <w:spacing w:before="3"/>
        <w:rPr>
          <w:sz w:val="2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3712" behindDoc="1" locked="0" layoutInCell="1" allowOverlap="1" wp14:anchorId="11D0AB7B" wp14:editId="7E35CD1A">
                <wp:simplePos x="0" y="0"/>
                <wp:positionH relativeFrom="page">
                  <wp:posOffset>2258060</wp:posOffset>
                </wp:positionH>
                <wp:positionV relativeFrom="paragraph">
                  <wp:posOffset>224155</wp:posOffset>
                </wp:positionV>
                <wp:extent cx="4697095" cy="6350"/>
                <wp:effectExtent l="0" t="0" r="0" b="0"/>
                <wp:wrapTopAndBottom/>
                <wp:docPr id="79063230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7095" cy="6350"/>
                          <a:chOff x="3556" y="353"/>
                          <a:chExt cx="7397" cy="10"/>
                        </a:xfrm>
                      </wpg:grpSpPr>
                      <pic:pic xmlns:pic="http://schemas.openxmlformats.org/drawingml/2006/picture">
                        <pic:nvPicPr>
                          <pic:cNvPr id="64918753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3" y="353"/>
                            <a:ext cx="7347" cy="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87183114" name="AutoShape 3"/>
                        <wps:cNvSpPr>
                          <a:spLocks/>
                        </wps:cNvSpPr>
                        <wps:spPr bwMode="auto">
                          <a:xfrm>
                            <a:off x="3556" y="358"/>
                            <a:ext cx="7397" cy="2"/>
                          </a:xfrm>
                          <a:custGeom>
                            <a:avLst/>
                            <a:gdLst>
                              <a:gd name="T0" fmla="+- 0 3556 3556"/>
                              <a:gd name="T1" fmla="*/ T0 w 7397"/>
                              <a:gd name="T2" fmla="+- 0 3556 3556"/>
                              <a:gd name="T3" fmla="*/ T2 w 7397"/>
                              <a:gd name="T4" fmla="+- 0 10953 3556"/>
                              <a:gd name="T5" fmla="*/ T4 w 7397"/>
                              <a:gd name="T6" fmla="+- 0 10953 3556"/>
                              <a:gd name="T7" fmla="*/ T6 w 739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7397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7397" y="0"/>
                                </a:moveTo>
                                <a:lnTo>
                                  <a:pt x="7397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4B7C99" id="Group 2" o:spid="_x0000_s1026" style="position:absolute;margin-left:177.8pt;margin-top:17.65pt;width:369.85pt;height:.5pt;z-index:-15712768;mso-wrap-distance-left:0;mso-wrap-distance-right:0;mso-position-horizontal-relative:page" coordorigin="3556,353" coordsize="7397,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">
                <v:shape id="Picture 4" o:spid="_x0000_s1027" type="#_x0000_t75" style="position:absolute;left:3583;top:353;width:7347;height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">
                  <v:imagedata r:id="rId24" o:title=""/>
                </v:shape>
                <v:shape id="AutoShape 3" o:spid="_x0000_s1028" style="position:absolute;left:3556;top:358;width:7397;height:2;visibility:visible;mso-wrap-style:square;v-text-anchor:top" coordsize="7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" path="m,l,m7397,r,e" filled="f" strokecolor="#221f1f" strokeweight=".48pt">
                  <v:path arrowok="t" o:connecttype="custom" o:connectlocs="0,0;0,0;7397,0;7397,0" o:connectangles="0,0,0,0"/>
                </v:shape>
                <w10:wrap type="topAndBottom" anchorx="page"/>
              </v:group>
            </w:pict>
          </mc:Fallback>
        </mc:AlternateContent>
      </w:r>
    </w:p>
    <w:p w14:paraId="54AAEEB4" w14:textId="77777777" w:rsidR="00A17F02" w:rsidRDefault="002B1875">
      <w:pPr>
        <w:spacing w:before="33"/>
        <w:ind w:left="3292"/>
        <w:rPr>
          <w:sz w:val="16"/>
        </w:rPr>
      </w:pPr>
      <w:r>
        <w:rPr>
          <w:color w:val="221F1F"/>
          <w:spacing w:val="-2"/>
          <w:sz w:val="16"/>
          <w:vertAlign w:val="superscript"/>
        </w:rPr>
        <w:t>9</w:t>
      </w:r>
      <w:r>
        <w:rPr>
          <w:color w:val="221F1F"/>
          <w:spacing w:val="-2"/>
          <w:sz w:val="16"/>
        </w:rPr>
        <w:t>Typically,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pacing w:val="-1"/>
          <w:sz w:val="16"/>
        </w:rPr>
        <w:t>it</w:t>
      </w:r>
      <w:r>
        <w:rPr>
          <w:color w:val="221F1F"/>
          <w:spacing w:val="-7"/>
          <w:sz w:val="16"/>
        </w:rPr>
        <w:t xml:space="preserve"> </w:t>
      </w:r>
      <w:r>
        <w:rPr>
          <w:color w:val="221F1F"/>
          <w:spacing w:val="-1"/>
          <w:sz w:val="16"/>
        </w:rPr>
        <w:t>is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pacing w:val="-1"/>
          <w:sz w:val="16"/>
        </w:rPr>
        <w:t>equal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pacing w:val="-1"/>
          <w:sz w:val="16"/>
        </w:rPr>
        <w:t>to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pacing w:val="-1"/>
          <w:sz w:val="16"/>
        </w:rPr>
        <w:t>stockholders’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pacing w:val="-1"/>
          <w:sz w:val="16"/>
        </w:rPr>
        <w:t>equity.</w:t>
      </w:r>
    </w:p>
    <w:p w14:paraId="3C945020" w14:textId="77777777" w:rsidR="00A17F02" w:rsidRDefault="00A17F02">
      <w:pPr>
        <w:rPr>
          <w:sz w:val="16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space="720"/>
        </w:sectPr>
      </w:pPr>
    </w:p>
    <w:p w14:paraId="20D2A236" w14:textId="317F1F3B" w:rsidR="00A17F02" w:rsidRDefault="002B1875">
      <w:pPr>
        <w:pStyle w:val="BodyText"/>
        <w:spacing w:before="71" w:line="360" w:lineRule="auto"/>
        <w:ind w:left="1024" w:right="271"/>
        <w:jc w:val="both"/>
      </w:pPr>
      <w:r>
        <w:rPr>
          <w:color w:val="221F1F"/>
        </w:rPr>
        <w:lastRenderedPageBreak/>
        <w:t>for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quality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statement,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sales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revenues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likely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repeated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8"/>
        </w:rPr>
        <w:t xml:space="preserve"> </w:t>
      </w:r>
      <w:r w:rsidR="00A42422">
        <w:rPr>
          <w:color w:val="221F1F"/>
        </w:rPr>
        <w:t>future. Earnings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not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aﬀected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7"/>
        </w:rPr>
        <w:t xml:space="preserve"> </w:t>
      </w:r>
      <w:r>
        <w:rPr>
          <w:color w:val="221F1F"/>
        </w:rPr>
        <w:t>one-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time charges. A quality balance sheet will represent inventory that is marketable and not out of fashion or technologically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obsolete. It will represent limited debt, indicating the ﬁrm could easily borrow money should the need arise. The ﬁrm’s</w:t>
      </w:r>
      <w:r w:rsidR="00A42422">
        <w:rPr>
          <w:color w:val="221F1F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will have market values that exceed the accounting book values; in other words, intangible assets (such as goodwill or patents)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will not inﬂate the ﬁrm’s assets. All else constant, a</w:t>
      </w:r>
      <w:r w:rsidR="00A42422">
        <w:rPr>
          <w:color w:val="221F1F"/>
        </w:rPr>
        <w:t xml:space="preserve"> </w:t>
      </w:r>
      <w:r>
        <w:rPr>
          <w:color w:val="221F1F"/>
        </w:rPr>
        <w:t>ﬁrm with higher quality ﬁnancial statements will have higher market value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ratios. This occurs</w:t>
      </w:r>
      <w:r w:rsidR="00A42422">
        <w:rPr>
          <w:color w:val="221F1F"/>
        </w:rPr>
        <w:t xml:space="preserve"> </w:t>
      </w:r>
      <w:r>
        <w:rPr>
          <w:color w:val="221F1F"/>
        </w:rPr>
        <w:t>as the market will recognize and reward the economic reality of a ﬁrm’s earnings and assets that are not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temporarily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bloated by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accounting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gimmicks.</w:t>
      </w:r>
    </w:p>
    <w:p w14:paraId="4BA5A923" w14:textId="1B5D4249" w:rsidR="00A17F02" w:rsidRDefault="002B1875">
      <w:pPr>
        <w:pStyle w:val="BodyText"/>
        <w:spacing w:line="360" w:lineRule="auto"/>
        <w:ind w:left="1024" w:right="274" w:firstLine="357"/>
        <w:jc w:val="both"/>
      </w:pPr>
      <w:r>
        <w:rPr>
          <w:color w:val="221F1F"/>
        </w:rPr>
        <w:t>Attempts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play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accounting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tricks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aﬀect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ratios.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Overstating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existing inventory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have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eﬀect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making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the current cost of goods sold appear lower, thus inﬂating proﬁts. Booking revenue in advance of true sales to customers will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inﬂate sales and</w:t>
      </w:r>
      <w:r w:rsidR="00A42422">
        <w:rPr>
          <w:color w:val="221F1F"/>
        </w:rPr>
        <w:t xml:space="preserve"> </w:t>
      </w:r>
      <w:r>
        <w:rPr>
          <w:color w:val="221F1F"/>
        </w:rPr>
        <w:t>proﬁts. The eﬀect of such actions will be to increase proﬁtability and asset management ratios.</w:t>
      </w:r>
      <w:r w:rsidR="00A42422">
        <w:rPr>
          <w:color w:val="221F1F"/>
        </w:rPr>
        <w:t xml:space="preserve"> </w:t>
      </w:r>
      <w:r>
        <w:rPr>
          <w:color w:val="221F1F"/>
        </w:rPr>
        <w:t>Unfortunately,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watching</w:t>
      </w:r>
      <w:r>
        <w:rPr>
          <w:color w:val="221F1F"/>
          <w:spacing w:val="16"/>
          <w:w w:val="95"/>
        </w:rPr>
        <w:t xml:space="preserve"> </w:t>
      </w:r>
      <w:r>
        <w:rPr>
          <w:color w:val="221F1F"/>
          <w:w w:val="95"/>
        </w:rPr>
        <w:t>for</w:t>
      </w:r>
      <w:r>
        <w:rPr>
          <w:color w:val="221F1F"/>
          <w:spacing w:val="16"/>
          <w:w w:val="95"/>
        </w:rPr>
        <w:t xml:space="preserve"> </w:t>
      </w:r>
      <w:r>
        <w:rPr>
          <w:color w:val="221F1F"/>
          <w:w w:val="95"/>
        </w:rPr>
        <w:t>accounting</w:t>
      </w:r>
      <w:r>
        <w:rPr>
          <w:color w:val="221F1F"/>
          <w:spacing w:val="16"/>
          <w:w w:val="95"/>
        </w:rPr>
        <w:t xml:space="preserve"> </w:t>
      </w:r>
      <w:r>
        <w:rPr>
          <w:color w:val="221F1F"/>
          <w:w w:val="95"/>
        </w:rPr>
        <w:t>tricks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or</w:t>
      </w:r>
      <w:r>
        <w:rPr>
          <w:color w:val="221F1F"/>
          <w:spacing w:val="16"/>
          <w:w w:val="95"/>
        </w:rPr>
        <w:t xml:space="preserve"> </w:t>
      </w:r>
      <w:r>
        <w:rPr>
          <w:color w:val="221F1F"/>
          <w:w w:val="95"/>
        </w:rPr>
        <w:t>outright</w:t>
      </w:r>
      <w:r>
        <w:rPr>
          <w:color w:val="221F1F"/>
          <w:spacing w:val="15"/>
          <w:w w:val="95"/>
        </w:rPr>
        <w:t xml:space="preserve"> </w:t>
      </w:r>
      <w:r>
        <w:rPr>
          <w:color w:val="221F1F"/>
          <w:w w:val="95"/>
        </w:rPr>
        <w:t>fraud</w:t>
      </w:r>
      <w:r>
        <w:rPr>
          <w:color w:val="221F1F"/>
          <w:spacing w:val="16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necessary</w:t>
      </w:r>
      <w:r>
        <w:rPr>
          <w:color w:val="221F1F"/>
          <w:spacing w:val="16"/>
          <w:w w:val="95"/>
        </w:rPr>
        <w:t xml:space="preserve"> </w:t>
      </w:r>
      <w:r>
        <w:rPr>
          <w:color w:val="221F1F"/>
          <w:w w:val="95"/>
        </w:rPr>
        <w:t>for</w:t>
      </w:r>
      <w:r>
        <w:rPr>
          <w:color w:val="221F1F"/>
          <w:spacing w:val="17"/>
          <w:w w:val="95"/>
        </w:rPr>
        <w:t xml:space="preserve"> </w:t>
      </w:r>
      <w:r>
        <w:rPr>
          <w:color w:val="221F1F"/>
          <w:w w:val="95"/>
        </w:rPr>
        <w:t>investors,</w:t>
      </w:r>
      <w:r>
        <w:rPr>
          <w:color w:val="221F1F"/>
          <w:spacing w:val="14"/>
          <w:w w:val="95"/>
        </w:rPr>
        <w:t xml:space="preserve"> </w:t>
      </w:r>
      <w:r w:rsidR="00A42422">
        <w:rPr>
          <w:color w:val="221F1F"/>
          <w:w w:val="95"/>
        </w:rPr>
        <w:t>as episodes</w:t>
      </w:r>
      <w:r>
        <w:rPr>
          <w:color w:val="221F1F"/>
          <w:spacing w:val="15"/>
          <w:w w:val="95"/>
        </w:rPr>
        <w:t xml:space="preserve"> </w:t>
      </w:r>
      <w:r>
        <w:rPr>
          <w:color w:val="221F1F"/>
          <w:w w:val="95"/>
        </w:rPr>
        <w:t>have</w:t>
      </w:r>
      <w:r>
        <w:rPr>
          <w:color w:val="221F1F"/>
          <w:spacing w:val="14"/>
          <w:w w:val="95"/>
        </w:rPr>
        <w:t xml:space="preserve"> </w:t>
      </w:r>
      <w:r>
        <w:rPr>
          <w:color w:val="221F1F"/>
          <w:w w:val="95"/>
        </w:rPr>
        <w:t>shown</w:t>
      </w:r>
      <w:r>
        <w:rPr>
          <w:color w:val="221F1F"/>
          <w:spacing w:val="17"/>
          <w:w w:val="95"/>
        </w:rPr>
        <w:t xml:space="preserve"> </w:t>
      </w:r>
      <w:r>
        <w:rPr>
          <w:color w:val="221F1F"/>
          <w:w w:val="95"/>
        </w:rPr>
        <w:t>in</w:t>
      </w:r>
      <w:r>
        <w:rPr>
          <w:color w:val="221F1F"/>
          <w:spacing w:val="16"/>
          <w:w w:val="95"/>
        </w:rPr>
        <w:t xml:space="preserve"> </w:t>
      </w:r>
      <w:r>
        <w:rPr>
          <w:color w:val="221F1F"/>
          <w:w w:val="95"/>
        </w:rPr>
        <w:t>recent</w:t>
      </w:r>
      <w:r>
        <w:rPr>
          <w:color w:val="221F1F"/>
          <w:spacing w:val="14"/>
          <w:w w:val="95"/>
        </w:rPr>
        <w:t xml:space="preserve"> </w:t>
      </w:r>
      <w:r>
        <w:rPr>
          <w:color w:val="221F1F"/>
          <w:w w:val="95"/>
        </w:rPr>
        <w:t>years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with</w:t>
      </w:r>
      <w:r>
        <w:rPr>
          <w:color w:val="221F1F"/>
          <w:spacing w:val="17"/>
          <w:w w:val="95"/>
        </w:rPr>
        <w:t xml:space="preserve"> </w:t>
      </w:r>
      <w:r>
        <w:rPr>
          <w:color w:val="221F1F"/>
          <w:w w:val="95"/>
        </w:rPr>
        <w:t>companies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diﬀerent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industries,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such as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telecommunications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equipment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(Lucent),</w:t>
      </w:r>
      <w:r>
        <w:rPr>
          <w:color w:val="221F1F"/>
          <w:spacing w:val="-6"/>
        </w:rPr>
        <w:t xml:space="preserve"> </w:t>
      </w:r>
      <w:proofErr w:type="gramStart"/>
      <w:r>
        <w:rPr>
          <w:color w:val="221F1F"/>
        </w:rPr>
        <w:t>dot-com</w:t>
      </w:r>
      <w:proofErr w:type="gramEnd"/>
      <w:r>
        <w:rPr>
          <w:color w:val="221F1F"/>
          <w:spacing w:val="-3"/>
        </w:rPr>
        <w:t xml:space="preserve"> </w:t>
      </w:r>
      <w:r>
        <w:rPr>
          <w:color w:val="221F1F"/>
        </w:rPr>
        <w:t>ﬁrms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(many),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energy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trading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(Enron).</w:t>
      </w:r>
    </w:p>
    <w:p w14:paraId="2D569469" w14:textId="77777777" w:rsidR="00A17F02" w:rsidRDefault="00A17F02">
      <w:pPr>
        <w:pStyle w:val="BodyText"/>
        <w:rPr>
          <w:sz w:val="22"/>
        </w:rPr>
      </w:pPr>
    </w:p>
    <w:p w14:paraId="6D883AD0" w14:textId="77777777" w:rsidR="00A17F02" w:rsidRDefault="00A17F02">
      <w:pPr>
        <w:pStyle w:val="BodyText"/>
        <w:rPr>
          <w:sz w:val="23"/>
        </w:rPr>
      </w:pPr>
    </w:p>
    <w:p w14:paraId="1E452005" w14:textId="77777777" w:rsidR="00A17F02" w:rsidRDefault="002B1875">
      <w:pPr>
        <w:pStyle w:val="Heading2"/>
        <w:spacing w:before="1"/>
      </w:pPr>
      <w:r>
        <w:rPr>
          <w:color w:val="A70D11"/>
          <w:spacing w:val="-2"/>
          <w:w w:val="95"/>
        </w:rPr>
        <w:t>Summary</w:t>
      </w:r>
      <w:r>
        <w:rPr>
          <w:color w:val="A70D11"/>
          <w:spacing w:val="-25"/>
          <w:w w:val="95"/>
        </w:rPr>
        <w:t xml:space="preserve"> </w:t>
      </w:r>
      <w:r>
        <w:rPr>
          <w:color w:val="A70D11"/>
          <w:spacing w:val="-2"/>
          <w:w w:val="95"/>
        </w:rPr>
        <w:t>of</w:t>
      </w:r>
      <w:r>
        <w:rPr>
          <w:color w:val="A70D11"/>
          <w:spacing w:val="-25"/>
          <w:w w:val="95"/>
        </w:rPr>
        <w:t xml:space="preserve"> </w:t>
      </w:r>
      <w:r>
        <w:rPr>
          <w:color w:val="A70D11"/>
          <w:spacing w:val="-2"/>
          <w:w w:val="95"/>
        </w:rPr>
        <w:t>Ratio</w:t>
      </w:r>
      <w:r>
        <w:rPr>
          <w:color w:val="A70D11"/>
          <w:spacing w:val="-24"/>
          <w:w w:val="95"/>
        </w:rPr>
        <w:t xml:space="preserve"> </w:t>
      </w:r>
      <w:r>
        <w:rPr>
          <w:color w:val="A70D11"/>
          <w:spacing w:val="-1"/>
          <w:w w:val="95"/>
        </w:rPr>
        <w:t>Analysis</w:t>
      </w:r>
      <w:r>
        <w:rPr>
          <w:color w:val="A70D11"/>
          <w:spacing w:val="-19"/>
          <w:w w:val="95"/>
        </w:rPr>
        <w:t xml:space="preserve"> </w:t>
      </w:r>
      <w:r>
        <w:rPr>
          <w:color w:val="A70D11"/>
          <w:spacing w:val="-1"/>
          <w:w w:val="95"/>
        </w:rPr>
        <w:t>for</w:t>
      </w:r>
      <w:r>
        <w:rPr>
          <w:color w:val="A70D11"/>
          <w:spacing w:val="-24"/>
          <w:w w:val="95"/>
        </w:rPr>
        <w:t xml:space="preserve"> </w:t>
      </w:r>
      <w:r>
        <w:rPr>
          <w:color w:val="A70D11"/>
          <w:spacing w:val="-1"/>
          <w:w w:val="95"/>
        </w:rPr>
        <w:t>Walgreens</w:t>
      </w:r>
    </w:p>
    <w:p w14:paraId="5CEA2D5E" w14:textId="77777777" w:rsidR="00A17F02" w:rsidRDefault="00A17F02">
      <w:pPr>
        <w:pStyle w:val="BodyText"/>
        <w:spacing w:before="2"/>
        <w:rPr>
          <w:rFonts w:ascii="Trebuchet MS"/>
          <w:sz w:val="29"/>
        </w:rPr>
      </w:pPr>
    </w:p>
    <w:p w14:paraId="1EDB48EA" w14:textId="34FC5C71" w:rsidR="00A17F02" w:rsidRDefault="002B1875">
      <w:pPr>
        <w:pStyle w:val="BodyText"/>
        <w:spacing w:line="360" w:lineRule="auto"/>
        <w:ind w:left="1024" w:right="274"/>
        <w:jc w:val="both"/>
      </w:pPr>
      <w:r>
        <w:rPr>
          <w:color w:val="221F1F"/>
        </w:rPr>
        <w:t>Let’s review and summarize what we’ve learned about Walgreens by computing its ratios and</w:t>
      </w:r>
      <w:r w:rsidR="006108BC">
        <w:rPr>
          <w:color w:val="221F1F"/>
        </w:rPr>
        <w:t xml:space="preserve"> </w:t>
      </w:r>
      <w:r>
        <w:rPr>
          <w:color w:val="221F1F"/>
        </w:rPr>
        <w:t>comparing them to the industry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averages. The liquidity ratios show consistency over time, but the gap between Walgreens and CVS has recently increased as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</w:rPr>
        <w:t>CVS’s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liquidity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ratios</w:t>
      </w:r>
      <w:r>
        <w:rPr>
          <w:color w:val="221F1F"/>
          <w:spacing w:val="-6"/>
        </w:rPr>
        <w:t xml:space="preserve"> </w:t>
      </w:r>
      <w:proofErr w:type="spellStart"/>
      <w:proofErr w:type="gramStart"/>
      <w:r>
        <w:rPr>
          <w:color w:val="221F1F"/>
          <w:spacing w:val="-1"/>
        </w:rPr>
        <w:t>rosewhile</w:t>
      </w:r>
      <w:proofErr w:type="spellEnd"/>
      <w:proofErr w:type="gramEnd"/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Walgreens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is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taking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longer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to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pay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suppliers.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But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asset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management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show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Walgreens’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advantage in total asset turnover and collection period has declined over time while CVS has superior ﬁxed asset turnover 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typically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has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higher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inventory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turnover.</w:t>
      </w:r>
    </w:p>
    <w:p w14:paraId="5D8903B6" w14:textId="450E80EB" w:rsidR="00A17F02" w:rsidRDefault="002B1875">
      <w:pPr>
        <w:pStyle w:val="BodyText"/>
        <w:spacing w:before="1" w:line="360" w:lineRule="auto"/>
        <w:ind w:left="1024" w:right="271" w:firstLine="357"/>
        <w:jc w:val="both"/>
      </w:pPr>
      <w:r>
        <w:rPr>
          <w:color w:val="221F1F"/>
          <w:w w:val="95"/>
        </w:rPr>
        <w:t xml:space="preserve">Should Walgreens need to raise money quickly, it should be able to issue debt, as </w:t>
      </w:r>
      <w:r w:rsidR="006108BC">
        <w:rPr>
          <w:color w:val="221F1F"/>
          <w:w w:val="95"/>
        </w:rPr>
        <w:t>Walgreens ’debt</w:t>
      </w:r>
      <w:r>
        <w:rPr>
          <w:color w:val="221F1F"/>
          <w:w w:val="95"/>
        </w:rPr>
        <w:t xml:space="preserve"> ratios are </w:t>
      </w:r>
      <w:proofErr w:type="gramStart"/>
      <w:r>
        <w:rPr>
          <w:color w:val="221F1F"/>
          <w:w w:val="95"/>
        </w:rPr>
        <w:t>similar to</w:t>
      </w:r>
      <w:proofErr w:type="gramEnd"/>
      <w:r>
        <w:rPr>
          <w:color w:val="221F1F"/>
          <w:w w:val="95"/>
        </w:rPr>
        <w:t xml:space="preserve"> CVS and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spacing w:val="-2"/>
        </w:rPr>
        <w:t>its interest coverage is large as it shuns interest-bearing debt.</w:t>
      </w:r>
      <w:r w:rsidR="006108BC">
        <w:rPr>
          <w:color w:val="221F1F"/>
          <w:spacing w:val="-2"/>
        </w:rPr>
        <w:t xml:space="preserve"> </w:t>
      </w:r>
      <w:proofErr w:type="gramStart"/>
      <w:r>
        <w:rPr>
          <w:color w:val="221F1F"/>
          <w:spacing w:val="-2"/>
        </w:rPr>
        <w:t>Walgreens</w:t>
      </w:r>
      <w:proofErr w:type="gramEnd"/>
      <w:r>
        <w:rPr>
          <w:color w:val="221F1F"/>
          <w:spacing w:val="-2"/>
        </w:rPr>
        <w:t xml:space="preserve"> used to have higher proﬁtability ratios than CVS but </w:t>
      </w:r>
      <w:r>
        <w:rPr>
          <w:color w:val="221F1F"/>
          <w:spacing w:val="-1"/>
        </w:rPr>
        <w:t>these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have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declined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over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time.</w:t>
      </w:r>
    </w:p>
    <w:p w14:paraId="6C603AA0" w14:textId="693A4760" w:rsidR="00A17F02" w:rsidRDefault="002B1875">
      <w:pPr>
        <w:pStyle w:val="BodyText"/>
        <w:spacing w:line="360" w:lineRule="auto"/>
        <w:ind w:left="1024" w:right="275" w:firstLine="357"/>
        <w:jc w:val="both"/>
      </w:pP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stock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market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has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recognized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Walgreens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trends,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so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now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market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(price-earnings,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market/book)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8"/>
        </w:rPr>
        <w:t xml:space="preserve"> </w:t>
      </w:r>
      <w:proofErr w:type="gramStart"/>
      <w:r>
        <w:rPr>
          <w:color w:val="221F1F"/>
        </w:rPr>
        <w:t>similar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to</w:t>
      </w:r>
      <w:proofErr w:type="gramEnd"/>
      <w:r>
        <w:rPr>
          <w:color w:val="221F1F"/>
          <w:spacing w:val="-7"/>
        </w:rPr>
        <w:t xml:space="preserve"> </w:t>
      </w:r>
      <w:r>
        <w:rPr>
          <w:color w:val="221F1F"/>
        </w:rPr>
        <w:t>those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CVS.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Further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analysis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needed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determine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if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Walgreens’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fortunes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reverse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after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Walgreens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Boots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Alliance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integrate the two ﬁrms into one. Will Walgreens’ strategy lead to better success in the future than the CVS strategy? Stock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analysts will need to make that determination before they recommend which company’s stock that investors should purchase.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Future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statements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3"/>
        </w:rPr>
        <w:t xml:space="preserve"> </w:t>
      </w:r>
      <w:r w:rsidR="006108BC">
        <w:rPr>
          <w:color w:val="221F1F"/>
        </w:rPr>
        <w:t>market value</w:t>
      </w:r>
      <w:r>
        <w:rPr>
          <w:color w:val="221F1F"/>
        </w:rPr>
        <w:t xml:space="preserve"> ratios will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show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who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right!</w:t>
      </w:r>
    </w:p>
    <w:sectPr w:rsidR="00A17F02">
      <w:pgSz w:w="12240" w:h="15840"/>
      <w:pgMar w:top="820" w:right="52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FF09AC"/>
    <w:multiLevelType w:val="hybridMultilevel"/>
    <w:tmpl w:val="95520CBE"/>
    <w:lvl w:ilvl="0" w:tplc="1916C1EE">
      <w:start w:val="1"/>
      <w:numFmt w:val="decimal"/>
      <w:lvlText w:val="%1."/>
      <w:lvlJc w:val="left"/>
      <w:pPr>
        <w:ind w:left="1262" w:hanging="238"/>
        <w:jc w:val="left"/>
      </w:pPr>
      <w:rPr>
        <w:rFonts w:hint="default"/>
        <w:spacing w:val="0"/>
        <w:w w:val="96"/>
        <w:lang w:val="en-US" w:eastAsia="en-US" w:bidi="ar-SA"/>
      </w:rPr>
    </w:lvl>
    <w:lvl w:ilvl="1" w:tplc="4DC60550">
      <w:numFmt w:val="bullet"/>
      <w:lvlText w:val="•"/>
      <w:lvlJc w:val="left"/>
      <w:pPr>
        <w:ind w:left="2280" w:hanging="238"/>
      </w:pPr>
      <w:rPr>
        <w:rFonts w:hint="default"/>
        <w:lang w:val="en-US" w:eastAsia="en-US" w:bidi="ar-SA"/>
      </w:rPr>
    </w:lvl>
    <w:lvl w:ilvl="2" w:tplc="206086F6">
      <w:numFmt w:val="bullet"/>
      <w:lvlText w:val="•"/>
      <w:lvlJc w:val="left"/>
      <w:pPr>
        <w:ind w:left="3300" w:hanging="238"/>
      </w:pPr>
      <w:rPr>
        <w:rFonts w:hint="default"/>
        <w:lang w:val="en-US" w:eastAsia="en-US" w:bidi="ar-SA"/>
      </w:rPr>
    </w:lvl>
    <w:lvl w:ilvl="3" w:tplc="EAD81DB8">
      <w:numFmt w:val="bullet"/>
      <w:lvlText w:val="•"/>
      <w:lvlJc w:val="left"/>
      <w:pPr>
        <w:ind w:left="4320" w:hanging="238"/>
      </w:pPr>
      <w:rPr>
        <w:rFonts w:hint="default"/>
        <w:lang w:val="en-US" w:eastAsia="en-US" w:bidi="ar-SA"/>
      </w:rPr>
    </w:lvl>
    <w:lvl w:ilvl="4" w:tplc="6AFCB98A">
      <w:numFmt w:val="bullet"/>
      <w:lvlText w:val="•"/>
      <w:lvlJc w:val="left"/>
      <w:pPr>
        <w:ind w:left="5340" w:hanging="238"/>
      </w:pPr>
      <w:rPr>
        <w:rFonts w:hint="default"/>
        <w:lang w:val="en-US" w:eastAsia="en-US" w:bidi="ar-SA"/>
      </w:rPr>
    </w:lvl>
    <w:lvl w:ilvl="5" w:tplc="983CCF50">
      <w:numFmt w:val="bullet"/>
      <w:lvlText w:val="•"/>
      <w:lvlJc w:val="left"/>
      <w:pPr>
        <w:ind w:left="6360" w:hanging="238"/>
      </w:pPr>
      <w:rPr>
        <w:rFonts w:hint="default"/>
        <w:lang w:val="en-US" w:eastAsia="en-US" w:bidi="ar-SA"/>
      </w:rPr>
    </w:lvl>
    <w:lvl w:ilvl="6" w:tplc="E0A48524">
      <w:numFmt w:val="bullet"/>
      <w:lvlText w:val="•"/>
      <w:lvlJc w:val="left"/>
      <w:pPr>
        <w:ind w:left="7380" w:hanging="238"/>
      </w:pPr>
      <w:rPr>
        <w:rFonts w:hint="default"/>
        <w:lang w:val="en-US" w:eastAsia="en-US" w:bidi="ar-SA"/>
      </w:rPr>
    </w:lvl>
    <w:lvl w:ilvl="7" w:tplc="2F727180">
      <w:numFmt w:val="bullet"/>
      <w:lvlText w:val="•"/>
      <w:lvlJc w:val="left"/>
      <w:pPr>
        <w:ind w:left="8400" w:hanging="238"/>
      </w:pPr>
      <w:rPr>
        <w:rFonts w:hint="default"/>
        <w:lang w:val="en-US" w:eastAsia="en-US" w:bidi="ar-SA"/>
      </w:rPr>
    </w:lvl>
    <w:lvl w:ilvl="8" w:tplc="B40A6C2C">
      <w:numFmt w:val="bullet"/>
      <w:lvlText w:val="•"/>
      <w:lvlJc w:val="left"/>
      <w:pPr>
        <w:ind w:left="9420" w:hanging="238"/>
      </w:pPr>
      <w:rPr>
        <w:rFonts w:hint="default"/>
        <w:lang w:val="en-US" w:eastAsia="en-US" w:bidi="ar-SA"/>
      </w:rPr>
    </w:lvl>
  </w:abstractNum>
  <w:num w:numId="1" w16cid:durableId="417750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F02"/>
    <w:rsid w:val="002B1875"/>
    <w:rsid w:val="006108BC"/>
    <w:rsid w:val="009A42A7"/>
    <w:rsid w:val="00A17F02"/>
    <w:rsid w:val="00A42422"/>
    <w:rsid w:val="00D8273B"/>
    <w:rsid w:val="00D8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39540"/>
  <w15:docId w15:val="{4D12AF58-A2ED-40B9-851F-4FFE94ECF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953"/>
      <w:outlineLvl w:val="0"/>
    </w:pPr>
    <w:rPr>
      <w:rFonts w:ascii="Tahoma" w:eastAsia="Tahoma" w:hAnsi="Tahoma" w:cs="Tahoma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ind w:left="1024"/>
      <w:jc w:val="both"/>
      <w:outlineLvl w:val="1"/>
    </w:pPr>
    <w:rPr>
      <w:rFonts w:ascii="Trebuchet MS" w:eastAsia="Trebuchet MS" w:hAnsi="Trebuchet MS" w:cs="Trebuchet MS"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1274" w:hanging="251"/>
    </w:pPr>
  </w:style>
  <w:style w:type="paragraph" w:customStyle="1" w:styleId="TableParagraph">
    <w:name w:val="Table Paragraph"/>
    <w:basedOn w:val="Normal"/>
    <w:uiPriority w:val="1"/>
    <w:qFormat/>
    <w:pPr>
      <w:spacing w:before="59"/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customXml" Target="../customXml/item2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20418FC-02C9-4C18-9F57-8DBBB81C4D6C}"/>
</file>

<file path=customXml/itemProps2.xml><?xml version="1.0" encoding="utf-8"?>
<ds:datastoreItem xmlns:ds="http://schemas.openxmlformats.org/officeDocument/2006/customXml" ds:itemID="{32C68E00-E106-48BD-ABD0-B909B3E04903}"/>
</file>

<file path=customXml/itemProps3.xml><?xml version="1.0" encoding="utf-8"?>
<ds:datastoreItem xmlns:ds="http://schemas.openxmlformats.org/officeDocument/2006/customXml" ds:itemID="{BF6EA414-19A1-4E85-9057-1AC7936DE0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19</Pages>
  <Words>7294</Words>
  <Characters>41581</Characters>
  <Application>Microsoft Office Word</Application>
  <DocSecurity>0</DocSecurity>
  <Lines>346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Walaa Mohamed</dc:creator>
  <cp:lastModifiedBy>Walaa Mohamed</cp:lastModifiedBy>
  <cp:revision>5</cp:revision>
  <cp:lastPrinted>2023-11-16T14:30:00Z</cp:lastPrinted>
  <dcterms:created xsi:type="dcterms:W3CDTF">2023-11-16T14:30:00Z</dcterms:created>
  <dcterms:modified xsi:type="dcterms:W3CDTF">2023-11-16T15:48:00Z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2022-11-25T00:00:00Z</vt:filetime>
  </property>
  <property fmtid="{D5CDD505-2E9C-101B-9397-08002B2CF9AE}" pid="3" name="ContentTypeId">
    <vt:lpwstr>0x0101006A254F5D6A14094B8840E79896A2F150</vt:lpwstr>
  </property>
</Properties>
</file>