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831C8" w14:textId="3EBAB635" w:rsidR="001A7087" w:rsidRDefault="001A7087" w:rsidP="001A708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تكليفات العروض للسادة الباحثين والباحثات في مقرر مهارات بحثية 1 لمرحلة الدكتوراه جامعة </w:t>
      </w:r>
      <w:proofErr w:type="spellStart"/>
      <w:r>
        <w:rPr>
          <w:rFonts w:hint="cs"/>
          <w:sz w:val="28"/>
          <w:szCs w:val="28"/>
          <w:rtl/>
        </w:rPr>
        <w:t>ميدأوشن</w:t>
      </w:r>
      <w:proofErr w:type="spellEnd"/>
    </w:p>
    <w:p w14:paraId="41416AAF" w14:textId="353C5B58" w:rsidR="001A7087" w:rsidRPr="001A7087" w:rsidRDefault="001A7087" w:rsidP="001A7087">
      <w:pPr>
        <w:rPr>
          <w:sz w:val="28"/>
          <w:szCs w:val="28"/>
        </w:rPr>
      </w:pPr>
      <w:r w:rsidRPr="001A7087">
        <w:rPr>
          <w:rFonts w:hint="cs"/>
          <w:sz w:val="28"/>
          <w:szCs w:val="28"/>
          <w:rtl/>
        </w:rPr>
        <w:t xml:space="preserve">المطلوب من كل باحث تقديم عرض مسجل لمدة عشر دقائق في الموضوعات المحددة </w:t>
      </w:r>
      <w:r>
        <w:rPr>
          <w:rFonts w:hint="cs"/>
          <w:sz w:val="28"/>
          <w:szCs w:val="28"/>
          <w:rtl/>
        </w:rPr>
        <w:t xml:space="preserve">لكم </w:t>
      </w:r>
      <w:r w:rsidRPr="001A7087">
        <w:rPr>
          <w:rFonts w:hint="cs"/>
          <w:sz w:val="28"/>
          <w:szCs w:val="28"/>
          <w:rtl/>
        </w:rPr>
        <w:t xml:space="preserve">في مجال البحث العلمي </w:t>
      </w:r>
      <w:proofErr w:type="gramStart"/>
      <w:r w:rsidRPr="001A7087">
        <w:rPr>
          <w:rFonts w:hint="cs"/>
          <w:sz w:val="28"/>
          <w:szCs w:val="28"/>
          <w:rtl/>
        </w:rPr>
        <w:t>متضمنا  كافة</w:t>
      </w:r>
      <w:proofErr w:type="gramEnd"/>
      <w:r w:rsidRPr="001A7087">
        <w:rPr>
          <w:rFonts w:hint="cs"/>
          <w:sz w:val="28"/>
          <w:szCs w:val="28"/>
          <w:rtl/>
        </w:rPr>
        <w:t xml:space="preserve"> المحاور المكتوبة أمام كل عنوان العرض. </w:t>
      </w:r>
    </w:p>
    <w:tbl>
      <w:tblPr>
        <w:tblStyle w:val="aa"/>
        <w:tblpPr w:leftFromText="180" w:rightFromText="180" w:tblpY="825"/>
        <w:bidiVisual/>
        <w:tblW w:w="0" w:type="auto"/>
        <w:tblLook w:val="04A0" w:firstRow="1" w:lastRow="0" w:firstColumn="1" w:lastColumn="0" w:noHBand="0" w:noVBand="1"/>
      </w:tblPr>
      <w:tblGrid>
        <w:gridCol w:w="2112"/>
        <w:gridCol w:w="3565"/>
        <w:gridCol w:w="3565"/>
      </w:tblGrid>
      <w:tr w:rsidR="00CC58CA" w:rsidRPr="002C4EA0" w14:paraId="40686D86" w14:textId="77777777" w:rsidTr="001A7087">
        <w:tc>
          <w:tcPr>
            <w:tcW w:w="2112" w:type="dxa"/>
          </w:tcPr>
          <w:p w14:paraId="29BEE579" w14:textId="02EADD96" w:rsidR="00CC58CA" w:rsidRPr="00082D8F" w:rsidRDefault="00CC58CA" w:rsidP="001A7087">
            <w:pPr>
              <w:jc w:val="center"/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lastRenderedPageBreak/>
              <w:t>رقم المحاضرة</w:t>
            </w:r>
          </w:p>
        </w:tc>
        <w:tc>
          <w:tcPr>
            <w:tcW w:w="3565" w:type="dxa"/>
          </w:tcPr>
          <w:p w14:paraId="1B762023" w14:textId="07437C4B" w:rsidR="00CC58CA" w:rsidRPr="00082D8F" w:rsidRDefault="00CC58CA" w:rsidP="001A7087">
            <w:pPr>
              <w:jc w:val="center"/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>عنوان العرض</w:t>
            </w:r>
          </w:p>
        </w:tc>
        <w:tc>
          <w:tcPr>
            <w:tcW w:w="3565" w:type="dxa"/>
          </w:tcPr>
          <w:p w14:paraId="1DBB95A4" w14:textId="6B123980" w:rsidR="00CC58CA" w:rsidRPr="00082D8F" w:rsidRDefault="00CC58CA" w:rsidP="001A7087">
            <w:pPr>
              <w:jc w:val="center"/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</w:pPr>
            <w:r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أهم </w:t>
            </w:r>
            <w:r w:rsidR="00434EF6"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المحاور </w:t>
            </w:r>
            <w:r w:rsidR="00DB64C4"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>المطلوبة</w:t>
            </w:r>
            <w:r w:rsidR="00434EF6"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 داخل </w:t>
            </w:r>
            <w:r w:rsid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محتوى </w:t>
            </w:r>
            <w:r w:rsidRP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>العرض</w:t>
            </w:r>
            <w:r w:rsidR="00082D8F">
              <w:rPr>
                <w:rFonts w:hint="cs"/>
                <w:color w:val="4472C4" w:themeColor="accent1"/>
                <w:sz w:val="28"/>
                <w:szCs w:val="28"/>
                <w:rtl/>
                <w:lang w:bidi="ar-EG"/>
              </w:rPr>
              <w:t xml:space="preserve"> (على الأقل)</w:t>
            </w:r>
          </w:p>
        </w:tc>
      </w:tr>
      <w:tr w:rsidR="00CC58CA" w:rsidRPr="002C4EA0" w14:paraId="740C5986" w14:textId="77777777" w:rsidTr="001A7087">
        <w:tc>
          <w:tcPr>
            <w:tcW w:w="2112" w:type="dxa"/>
          </w:tcPr>
          <w:p w14:paraId="013E8952" w14:textId="759DE4B7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المحاضرة الأولى </w:t>
            </w:r>
          </w:p>
        </w:tc>
        <w:tc>
          <w:tcPr>
            <w:tcW w:w="3565" w:type="dxa"/>
          </w:tcPr>
          <w:p w14:paraId="5726C7E2" w14:textId="767977EB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عنوان ال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>دراسة البحثية</w:t>
            </w:r>
          </w:p>
        </w:tc>
        <w:tc>
          <w:tcPr>
            <w:tcW w:w="3565" w:type="dxa"/>
          </w:tcPr>
          <w:p w14:paraId="35E900F8" w14:textId="77777777" w:rsidR="00CC58CA" w:rsidRPr="002C4EA0" w:rsidRDefault="00434EF6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أهمية عنوان الدراسة </w:t>
            </w:r>
          </w:p>
          <w:p w14:paraId="48B1FC99" w14:textId="7A7288BA" w:rsidR="00434EF6" w:rsidRPr="002C4EA0" w:rsidRDefault="00DB64C4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شروط 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اختيار عنوان الدراسة </w:t>
            </w:r>
          </w:p>
          <w:p w14:paraId="6AE952C5" w14:textId="0AF00862" w:rsidR="00434EF6" w:rsidRPr="002C4EA0" w:rsidRDefault="00DB64C4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الأسس والاعتبارا</w:t>
            </w:r>
            <w:r w:rsidRPr="002C4EA0">
              <w:rPr>
                <w:rFonts w:hint="eastAsia"/>
                <w:sz w:val="28"/>
                <w:szCs w:val="28"/>
                <w:rtl/>
                <w:lang w:bidi="ar-EG"/>
              </w:rPr>
              <w:t>ت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التي يجب مراعاتها في كتابة عنوان</w:t>
            </w:r>
            <w:r w:rsidR="002C4EA0">
              <w:rPr>
                <w:rFonts w:hint="cs"/>
                <w:sz w:val="28"/>
                <w:szCs w:val="28"/>
                <w:rtl/>
                <w:lang w:bidi="ar-EG"/>
              </w:rPr>
              <w:t xml:space="preserve"> الدراسة البحثية</w:t>
            </w:r>
          </w:p>
          <w:p w14:paraId="05CF12AE" w14:textId="33FD7782" w:rsidR="00DB64C4" w:rsidRPr="002C4EA0" w:rsidRDefault="00DB64C4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في نهاية العرض قم بطرح مثال تطبيقي لعنوانين أحدهما جيد والآخر غير جيد </w:t>
            </w:r>
            <w:r w:rsidR="009B03E8" w:rsidRPr="002C4EA0">
              <w:rPr>
                <w:rFonts w:hint="cs"/>
                <w:sz w:val="28"/>
                <w:szCs w:val="28"/>
                <w:rtl/>
                <w:lang w:bidi="ar-EG"/>
              </w:rPr>
              <w:t>موضحا لماذا أحد</w:t>
            </w:r>
            <w:r w:rsidR="002C4EA0">
              <w:rPr>
                <w:rFonts w:hint="cs"/>
                <w:sz w:val="28"/>
                <w:szCs w:val="28"/>
                <w:rtl/>
                <w:lang w:bidi="ar-EG"/>
              </w:rPr>
              <w:t>هما</w:t>
            </w:r>
            <w:r w:rsidR="009B03E8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جيد والآخر غير جيد في ضوء ما قمت بمناقشته داخل العرض. </w:t>
            </w:r>
          </w:p>
        </w:tc>
      </w:tr>
      <w:tr w:rsidR="00CC58CA" w:rsidRPr="002C4EA0" w14:paraId="4EFC43EE" w14:textId="77777777" w:rsidTr="001A7087">
        <w:tc>
          <w:tcPr>
            <w:tcW w:w="2112" w:type="dxa"/>
          </w:tcPr>
          <w:p w14:paraId="18D3725A" w14:textId="6BCA360E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المحاضرة الثانية</w:t>
            </w:r>
          </w:p>
        </w:tc>
        <w:tc>
          <w:tcPr>
            <w:tcW w:w="3565" w:type="dxa"/>
          </w:tcPr>
          <w:p w14:paraId="02D6A62A" w14:textId="60FD90AD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مقدمة ال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دراسة البحثية </w:t>
            </w:r>
          </w:p>
        </w:tc>
        <w:tc>
          <w:tcPr>
            <w:tcW w:w="3565" w:type="dxa"/>
          </w:tcPr>
          <w:p w14:paraId="5B400192" w14:textId="39F8EC82" w:rsidR="00CC58CA" w:rsidRPr="002C4EA0" w:rsidRDefault="009B03E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أسباب واهمية كتابة المقدمة </w:t>
            </w:r>
          </w:p>
          <w:p w14:paraId="76DA3F39" w14:textId="2E3EFAC4" w:rsidR="009B03E8" w:rsidRPr="002C4EA0" w:rsidRDefault="009B03E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خطوات</w:t>
            </w:r>
            <w:r w:rsidR="00724509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وعناصر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المقدمة </w:t>
            </w:r>
          </w:p>
          <w:p w14:paraId="7FB146F6" w14:textId="45DCBFEF" w:rsidR="009B03E8" w:rsidRPr="002C4EA0" w:rsidRDefault="009B03E8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أهم الاعتبارات </w:t>
            </w:r>
            <w:r w:rsidR="00724509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(النصائح) 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التي يجب أخذها في الحسبان عند صياغة مقدمة الدراسة البحثية</w:t>
            </w:r>
          </w:p>
        </w:tc>
      </w:tr>
      <w:tr w:rsidR="00CC58CA" w:rsidRPr="002C4EA0" w14:paraId="5A641D94" w14:textId="77777777" w:rsidTr="001A7087">
        <w:tc>
          <w:tcPr>
            <w:tcW w:w="2112" w:type="dxa"/>
          </w:tcPr>
          <w:p w14:paraId="3EC6D5E8" w14:textId="2113F6EC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المحاضرة الثالثة </w:t>
            </w:r>
          </w:p>
        </w:tc>
        <w:tc>
          <w:tcPr>
            <w:tcW w:w="3565" w:type="dxa"/>
          </w:tcPr>
          <w:p w14:paraId="6D08F3F4" w14:textId="6777C595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مشكلة 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الدراسة البحثية </w:t>
            </w:r>
          </w:p>
        </w:tc>
        <w:tc>
          <w:tcPr>
            <w:tcW w:w="3565" w:type="dxa"/>
          </w:tcPr>
          <w:p w14:paraId="2A0422B5" w14:textId="77777777" w:rsidR="00CC58CA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مفهوم المشكلة البحثية </w:t>
            </w:r>
          </w:p>
          <w:p w14:paraId="1B0BAE19" w14:textId="67A66993" w:rsidR="00EC6C18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أهمية تحديد (صياغة) المشكلة البحثية</w:t>
            </w:r>
          </w:p>
          <w:p w14:paraId="3187A614" w14:textId="77777777" w:rsidR="00EC6C18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الاعتبارات والأسس لاختيار المشكلة البحثية </w:t>
            </w:r>
          </w:p>
          <w:p w14:paraId="0B83CD35" w14:textId="40FD1DF6" w:rsidR="00EC6C18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مصادر الحصول على موضوع المشكلة البحثية </w:t>
            </w:r>
          </w:p>
        </w:tc>
      </w:tr>
      <w:tr w:rsidR="00CC58CA" w:rsidRPr="002C4EA0" w14:paraId="43A522A1" w14:textId="77777777" w:rsidTr="001A7087">
        <w:tc>
          <w:tcPr>
            <w:tcW w:w="2112" w:type="dxa"/>
          </w:tcPr>
          <w:p w14:paraId="4DCFA0DD" w14:textId="3D77F467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المحاضرة الرابعة </w:t>
            </w:r>
          </w:p>
        </w:tc>
        <w:tc>
          <w:tcPr>
            <w:tcW w:w="3565" w:type="dxa"/>
          </w:tcPr>
          <w:p w14:paraId="315B1FEB" w14:textId="4B9C45D9" w:rsidR="00CC58CA" w:rsidRPr="002C4EA0" w:rsidRDefault="00EC6C18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أهداف وأهمية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الدراسة البحثية</w:t>
            </w:r>
            <w:r w:rsidR="00255DA3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في البحث العلمي </w:t>
            </w:r>
            <w:r w:rsidR="00434EF6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3565" w:type="dxa"/>
          </w:tcPr>
          <w:p w14:paraId="3C0AFC00" w14:textId="39059A8C" w:rsidR="00CC58CA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مفهوم أهداف ا</w:t>
            </w:r>
            <w:r w:rsidR="0055128D" w:rsidRPr="002C4EA0">
              <w:rPr>
                <w:rFonts w:hint="cs"/>
                <w:sz w:val="28"/>
                <w:szCs w:val="28"/>
                <w:rtl/>
                <w:lang w:bidi="ar-EG"/>
              </w:rPr>
              <w:t>لدراسة البحثية</w:t>
            </w:r>
          </w:p>
          <w:p w14:paraId="0397EB77" w14:textId="5A85BF06" w:rsidR="00EC6C18" w:rsidRPr="002C4EA0" w:rsidRDefault="00EC6C1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مفهوم </w:t>
            </w:r>
            <w:r w:rsidR="0055128D" w:rsidRPr="002C4EA0">
              <w:rPr>
                <w:rFonts w:hint="cs"/>
                <w:sz w:val="28"/>
                <w:szCs w:val="28"/>
                <w:rtl/>
                <w:lang w:bidi="ar-EG"/>
              </w:rPr>
              <w:t>أهمية الدراسة البحثية</w:t>
            </w:r>
          </w:p>
          <w:p w14:paraId="344410DA" w14:textId="39D7AB03" w:rsidR="0055128D" w:rsidRPr="002C4EA0" w:rsidRDefault="0055128D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الفرق بين أهمية الدراسة البحثية وأهداف الدراسة البحثية</w:t>
            </w:r>
          </w:p>
          <w:p w14:paraId="659EB9E9" w14:textId="4B363887" w:rsidR="0055128D" w:rsidRPr="002C4EA0" w:rsidRDefault="0055128D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منهجية صياغة أهداف الدراسة البحثية</w:t>
            </w:r>
          </w:p>
          <w:p w14:paraId="0FE447DA" w14:textId="39BC26CE" w:rsidR="0055128D" w:rsidRPr="002C4EA0" w:rsidRDefault="0055128D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منهجية صياغة أهمية الدراسة البحثية.  </w:t>
            </w:r>
          </w:p>
        </w:tc>
      </w:tr>
      <w:tr w:rsidR="00CC58CA" w:rsidRPr="002C4EA0" w14:paraId="0A607370" w14:textId="77777777" w:rsidTr="001A7087">
        <w:tc>
          <w:tcPr>
            <w:tcW w:w="2112" w:type="dxa"/>
          </w:tcPr>
          <w:p w14:paraId="312E4950" w14:textId="56069C0C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المحاضرة الخامسة </w:t>
            </w:r>
          </w:p>
        </w:tc>
        <w:tc>
          <w:tcPr>
            <w:tcW w:w="3565" w:type="dxa"/>
          </w:tcPr>
          <w:p w14:paraId="57BF5F32" w14:textId="0AB319E7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الدراسات السابقة</w:t>
            </w:r>
            <w:r w:rsidR="00255DA3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في البحث العلمي 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3565" w:type="dxa"/>
          </w:tcPr>
          <w:p w14:paraId="4680AA51" w14:textId="77777777" w:rsidR="00CC58CA" w:rsidRPr="002C4EA0" w:rsidRDefault="0055128D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تعريف الدراسات السابقة </w:t>
            </w:r>
          </w:p>
          <w:p w14:paraId="56627955" w14:textId="72306A9E" w:rsidR="0055128D" w:rsidRPr="002C4EA0" w:rsidRDefault="0055128D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أهمية</w:t>
            </w:r>
            <w:r w:rsidR="00C272E8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وفائدة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الدراسات السابقة </w:t>
            </w:r>
          </w:p>
          <w:p w14:paraId="3FD7B8E6" w14:textId="55A3CDE6" w:rsidR="0055128D" w:rsidRPr="002C4EA0" w:rsidRDefault="00C272E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مصادر البحث في الدراسات </w:t>
            </w:r>
            <w:r w:rsidR="008F282E" w:rsidRPr="002C4EA0">
              <w:rPr>
                <w:rFonts w:hint="cs"/>
                <w:sz w:val="28"/>
                <w:szCs w:val="28"/>
                <w:rtl/>
                <w:lang w:bidi="ar-EG"/>
              </w:rPr>
              <w:t>السابقة ومعايير اختيارها</w:t>
            </w:r>
          </w:p>
          <w:p w14:paraId="4027896F" w14:textId="6A32879B" w:rsidR="00C272E8" w:rsidRPr="002C4EA0" w:rsidRDefault="00C272E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منهجيات عرض الدراسات السابقة (ذكر مثال تطبيقي)</w:t>
            </w:r>
          </w:p>
          <w:p w14:paraId="557E94E5" w14:textId="1794D821" w:rsidR="00C272E8" w:rsidRPr="002C4EA0" w:rsidRDefault="00FA7343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كيفية مناقشة </w:t>
            </w:r>
            <w:r w:rsidR="00C272E8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الدراسات السابقة 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والتعقيب عليها</w:t>
            </w:r>
            <w:r w:rsidR="00EE2D6B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وأهمية ذلك في البحث العلمي. </w:t>
            </w:r>
          </w:p>
          <w:p w14:paraId="63B3F8E6" w14:textId="3AD336D0" w:rsidR="00C272E8" w:rsidRPr="002C4EA0" w:rsidRDefault="00C272E8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الأخطاء التي يقع فيها الباحث في التعامل مع الدراسات السابقة. </w:t>
            </w:r>
          </w:p>
        </w:tc>
      </w:tr>
      <w:tr w:rsidR="00CC58CA" w:rsidRPr="002C4EA0" w14:paraId="32C2B8C0" w14:textId="77777777" w:rsidTr="001A7087">
        <w:tc>
          <w:tcPr>
            <w:tcW w:w="2112" w:type="dxa"/>
          </w:tcPr>
          <w:p w14:paraId="31394809" w14:textId="0C8D4067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المحاضرة السادسة</w:t>
            </w:r>
          </w:p>
        </w:tc>
        <w:tc>
          <w:tcPr>
            <w:tcW w:w="3565" w:type="dxa"/>
          </w:tcPr>
          <w:p w14:paraId="7D8D4B85" w14:textId="6BBB27A6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فرضيات الدراسة البحثية </w:t>
            </w:r>
          </w:p>
        </w:tc>
        <w:tc>
          <w:tcPr>
            <w:tcW w:w="3565" w:type="dxa"/>
          </w:tcPr>
          <w:p w14:paraId="73EDEE9A" w14:textId="77777777" w:rsidR="00CC58CA" w:rsidRPr="002C4EA0" w:rsidRDefault="00601463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التعريف بفرضيات البحث العلمي </w:t>
            </w:r>
          </w:p>
          <w:p w14:paraId="351EBF41" w14:textId="100D7B4F" w:rsidR="00601463" w:rsidRPr="002C4EA0" w:rsidRDefault="00601463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أنواع فرضيات البحث </w:t>
            </w:r>
            <w:r w:rsidR="00B87EB1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العلمي مع ذكر أمثلة </w:t>
            </w:r>
          </w:p>
          <w:p w14:paraId="3F70722A" w14:textId="783037A9" w:rsidR="00966147" w:rsidRPr="002C4EA0" w:rsidRDefault="00B87EB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شروط صياغة </w:t>
            </w:r>
            <w:r w:rsidR="00966147" w:rsidRPr="002C4EA0">
              <w:rPr>
                <w:rFonts w:hint="cs"/>
                <w:sz w:val="28"/>
                <w:szCs w:val="28"/>
                <w:rtl/>
                <w:lang w:bidi="ar-EG"/>
              </w:rPr>
              <w:t>فرضية البحث العلمي الجيدة</w:t>
            </w:r>
          </w:p>
          <w:p w14:paraId="2C26C79A" w14:textId="2DFC7098" w:rsidR="00B87EB1" w:rsidRPr="002C4EA0" w:rsidRDefault="00B87EB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كيفية صياغة الفرضية في البحث العلمي</w:t>
            </w:r>
          </w:p>
          <w:p w14:paraId="6F28E9A9" w14:textId="22D69D6B" w:rsidR="00601463" w:rsidRPr="002C4EA0" w:rsidRDefault="00B87EB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اختبار الفروض في البحث العلمي</w:t>
            </w:r>
          </w:p>
          <w:p w14:paraId="30972DBF" w14:textId="5E5D1683" w:rsidR="00601463" w:rsidRPr="002C4EA0" w:rsidRDefault="00966147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عرض </w:t>
            </w:r>
            <w:r w:rsidR="00B87EB1" w:rsidRPr="002C4EA0">
              <w:rPr>
                <w:rFonts w:hint="cs"/>
                <w:sz w:val="28"/>
                <w:szCs w:val="28"/>
                <w:rtl/>
                <w:lang w:bidi="ar-EG"/>
              </w:rPr>
              <w:t>امثلة لبعض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فرضيات </w:t>
            </w:r>
            <w:r w:rsidR="00B87EB1" w:rsidRPr="002C4EA0">
              <w:rPr>
                <w:rFonts w:hint="cs"/>
                <w:sz w:val="28"/>
                <w:szCs w:val="28"/>
                <w:rtl/>
                <w:lang w:bidi="ar-EG"/>
              </w:rPr>
              <w:t>الدراسة الجيدة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وغير الجيدة مع إيضاح ذلك في ضوء ما قمت بتناوله في عناصر العرض  </w:t>
            </w:r>
          </w:p>
        </w:tc>
      </w:tr>
      <w:tr w:rsidR="00CC58CA" w:rsidRPr="002C4EA0" w14:paraId="7A9C1C75" w14:textId="77777777" w:rsidTr="001A7087">
        <w:tc>
          <w:tcPr>
            <w:tcW w:w="2112" w:type="dxa"/>
          </w:tcPr>
          <w:p w14:paraId="733678B6" w14:textId="465D16D6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المحاضرة السابعة</w:t>
            </w:r>
          </w:p>
        </w:tc>
        <w:tc>
          <w:tcPr>
            <w:tcW w:w="3565" w:type="dxa"/>
          </w:tcPr>
          <w:p w14:paraId="0BC1CB97" w14:textId="3894F14F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منهجيات جمع البيانات للدراسة البحثية </w:t>
            </w:r>
          </w:p>
        </w:tc>
        <w:tc>
          <w:tcPr>
            <w:tcW w:w="3565" w:type="dxa"/>
          </w:tcPr>
          <w:p w14:paraId="345E1144" w14:textId="77777777" w:rsidR="00CC58CA" w:rsidRPr="002C4EA0" w:rsidRDefault="00255DA3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أنواع البيانات في البحث العلمي </w:t>
            </w:r>
          </w:p>
          <w:p w14:paraId="24AC21DF" w14:textId="4755EC84" w:rsidR="00255DA3" w:rsidRPr="002C4EA0" w:rsidRDefault="00255DA3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ذكر لأهم أدوات جمع البيانات الأولية في البحث </w:t>
            </w:r>
            <w:r w:rsidR="00EC0CE1" w:rsidRPr="002C4EA0">
              <w:rPr>
                <w:rFonts w:hint="cs"/>
                <w:sz w:val="28"/>
                <w:szCs w:val="28"/>
                <w:rtl/>
                <w:lang w:bidi="ar-EG"/>
              </w:rPr>
              <w:t>العلمي (المطلوب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ذكرهم جميعا ومن ثم تناول أحد هذه الأدوات من حيث المفهوم ومميزاتها وعيوبها. </w:t>
            </w:r>
          </w:p>
        </w:tc>
      </w:tr>
      <w:tr w:rsidR="00CC58CA" w:rsidRPr="002C4EA0" w14:paraId="7D4062E5" w14:textId="77777777" w:rsidTr="001A7087">
        <w:tc>
          <w:tcPr>
            <w:tcW w:w="2112" w:type="dxa"/>
          </w:tcPr>
          <w:p w14:paraId="6837BE46" w14:textId="31627A06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المحاضرة الثامنة</w:t>
            </w:r>
          </w:p>
        </w:tc>
        <w:tc>
          <w:tcPr>
            <w:tcW w:w="3565" w:type="dxa"/>
          </w:tcPr>
          <w:p w14:paraId="3D8B69B5" w14:textId="2765A0A9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مجتمع وعينة الدراسة البحثية </w:t>
            </w:r>
          </w:p>
        </w:tc>
        <w:tc>
          <w:tcPr>
            <w:tcW w:w="3565" w:type="dxa"/>
          </w:tcPr>
          <w:p w14:paraId="44388B14" w14:textId="77777777" w:rsidR="00CC58CA" w:rsidRPr="002C4EA0" w:rsidRDefault="00F442D8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الفرق بين مجتمع الدراسة وعينة الدراسة في البحث العلمي</w:t>
            </w:r>
          </w:p>
          <w:p w14:paraId="69F59857" w14:textId="414E7B7B" w:rsidR="00EC0CE1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مبررات استخدام العينات </w:t>
            </w:r>
          </w:p>
          <w:p w14:paraId="16764309" w14:textId="6E997C2C" w:rsidR="00EC0CE1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شروط اختيار عينة البحث </w:t>
            </w:r>
          </w:p>
          <w:p w14:paraId="28631C46" w14:textId="5292933C" w:rsidR="00F442D8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أنواع وأساليب اختيار العينات في البحث العلمي  </w:t>
            </w:r>
          </w:p>
        </w:tc>
      </w:tr>
      <w:tr w:rsidR="00CC58CA" w:rsidRPr="002C4EA0" w14:paraId="3DCE725A" w14:textId="77777777" w:rsidTr="001A7087">
        <w:tc>
          <w:tcPr>
            <w:tcW w:w="2112" w:type="dxa"/>
          </w:tcPr>
          <w:p w14:paraId="0711A169" w14:textId="1B75EE08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المحاضرة التاسعة</w:t>
            </w:r>
          </w:p>
        </w:tc>
        <w:tc>
          <w:tcPr>
            <w:tcW w:w="3565" w:type="dxa"/>
          </w:tcPr>
          <w:p w14:paraId="4A69EC35" w14:textId="133ED4AB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منهجيات </w:t>
            </w:r>
            <w:r w:rsidR="00EC0CE1"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عرض وتحليل </w:t>
            </w:r>
            <w:r w:rsidR="00255DA3" w:rsidRPr="002C4EA0">
              <w:rPr>
                <w:rFonts w:hint="cs"/>
                <w:sz w:val="28"/>
                <w:szCs w:val="28"/>
                <w:rtl/>
                <w:lang w:bidi="ar-EG"/>
              </w:rPr>
              <w:t>البيانات في البحث العلمي</w:t>
            </w:r>
          </w:p>
        </w:tc>
        <w:tc>
          <w:tcPr>
            <w:tcW w:w="3565" w:type="dxa"/>
          </w:tcPr>
          <w:p w14:paraId="5029D85E" w14:textId="77777777" w:rsidR="00CC58CA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ماذا يقصد بعرض البيانات </w:t>
            </w:r>
          </w:p>
          <w:p w14:paraId="23DA01E6" w14:textId="77777777" w:rsidR="00EC0CE1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أنواع عرض البيانات </w:t>
            </w:r>
          </w:p>
          <w:p w14:paraId="6D6087C9" w14:textId="77777777" w:rsidR="00EC0CE1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طرق تحليل البيانات في البحث العلمي </w:t>
            </w:r>
          </w:p>
          <w:p w14:paraId="5C979225" w14:textId="0A30BDC8" w:rsidR="00EC0CE1" w:rsidRPr="002C4EA0" w:rsidRDefault="00EC0CE1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ماهي مراحل تحليل البيانات في البحث العلمي</w:t>
            </w:r>
          </w:p>
        </w:tc>
      </w:tr>
      <w:tr w:rsidR="00CC58CA" w:rsidRPr="002C4EA0" w14:paraId="51B943A9" w14:textId="77777777" w:rsidTr="001A7087">
        <w:tc>
          <w:tcPr>
            <w:tcW w:w="2112" w:type="dxa"/>
          </w:tcPr>
          <w:p w14:paraId="01659E9D" w14:textId="7023D377" w:rsidR="00CC58CA" w:rsidRPr="002C4EA0" w:rsidRDefault="00CC58CA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المحاضرة العاشرة </w:t>
            </w:r>
          </w:p>
        </w:tc>
        <w:tc>
          <w:tcPr>
            <w:tcW w:w="3565" w:type="dxa"/>
          </w:tcPr>
          <w:p w14:paraId="328291D3" w14:textId="7B8DE176" w:rsidR="00CC58CA" w:rsidRPr="002C4EA0" w:rsidRDefault="00434EF6" w:rsidP="001A7087">
            <w:p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منهجيات التوثيق في البحث العلمي </w:t>
            </w:r>
          </w:p>
        </w:tc>
        <w:tc>
          <w:tcPr>
            <w:tcW w:w="3565" w:type="dxa"/>
          </w:tcPr>
          <w:p w14:paraId="4D796B6F" w14:textId="6D968F5D" w:rsidR="00CC58CA" w:rsidRPr="002C4EA0" w:rsidRDefault="00E776C2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>ما المقصو</w:t>
            </w:r>
            <w:r w:rsidRPr="002C4EA0">
              <w:rPr>
                <w:rFonts w:hint="eastAsia"/>
                <w:sz w:val="28"/>
                <w:szCs w:val="28"/>
                <w:rtl/>
                <w:lang w:bidi="ar-EG"/>
              </w:rPr>
              <w:t>د</w:t>
            </w: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 بالتوثيق في البحث العلمي </w:t>
            </w:r>
          </w:p>
          <w:p w14:paraId="1504C5FF" w14:textId="77777777" w:rsidR="00E776C2" w:rsidRPr="002C4EA0" w:rsidRDefault="00E776C2" w:rsidP="001A7087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 xml:space="preserve">أهمية التوثيق في البحث العلمي </w:t>
            </w:r>
          </w:p>
          <w:p w14:paraId="56212C9C" w14:textId="2F7B5591" w:rsidR="00E776C2" w:rsidRPr="002C4EA0" w:rsidRDefault="00E776C2" w:rsidP="001A7087">
            <w:pPr>
              <w:pStyle w:val="a6"/>
              <w:numPr>
                <w:ilvl w:val="0"/>
                <w:numId w:val="1"/>
              </w:numPr>
              <w:rPr>
                <w:rFonts w:hint="cs"/>
                <w:sz w:val="28"/>
                <w:szCs w:val="28"/>
                <w:rtl/>
                <w:lang w:bidi="ar-EG"/>
              </w:rPr>
            </w:pPr>
            <w:r w:rsidRPr="002C4EA0">
              <w:rPr>
                <w:rFonts w:hint="cs"/>
                <w:sz w:val="28"/>
                <w:szCs w:val="28"/>
                <w:rtl/>
                <w:lang w:bidi="ar-EG"/>
              </w:rPr>
              <w:t xml:space="preserve">أساليب التوثيق في البحث العلمي ذكرهم جميعا ومن ثم اختيار إحدى طرق التوثيق وتناولها بشيء من التفصيل </w:t>
            </w:r>
          </w:p>
        </w:tc>
      </w:tr>
    </w:tbl>
    <w:p w14:paraId="20EBF5B2" w14:textId="312C154E" w:rsidR="00CC58CA" w:rsidRPr="002C4EA0" w:rsidRDefault="00CC58CA" w:rsidP="00CC58CA">
      <w:pPr>
        <w:rPr>
          <w:rFonts w:hint="cs"/>
          <w:sz w:val="28"/>
          <w:szCs w:val="28"/>
          <w:lang w:bidi="ar-EG"/>
        </w:rPr>
      </w:pPr>
    </w:p>
    <w:sectPr w:rsidR="00CC58CA" w:rsidRPr="002C4EA0" w:rsidSect="00FF1367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77177B"/>
    <w:multiLevelType w:val="hybridMultilevel"/>
    <w:tmpl w:val="79926E4C"/>
    <w:lvl w:ilvl="0" w:tplc="69CAF8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562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9DA"/>
    <w:rsid w:val="00013F89"/>
    <w:rsid w:val="00021A9F"/>
    <w:rsid w:val="0002477C"/>
    <w:rsid w:val="0008137D"/>
    <w:rsid w:val="00082D8F"/>
    <w:rsid w:val="001A7087"/>
    <w:rsid w:val="001D77FC"/>
    <w:rsid w:val="00246C8E"/>
    <w:rsid w:val="00255DA3"/>
    <w:rsid w:val="00280B00"/>
    <w:rsid w:val="00290711"/>
    <w:rsid w:val="002B2858"/>
    <w:rsid w:val="002C4EA0"/>
    <w:rsid w:val="003512E5"/>
    <w:rsid w:val="003D5A70"/>
    <w:rsid w:val="00434EF6"/>
    <w:rsid w:val="0055128D"/>
    <w:rsid w:val="00592F69"/>
    <w:rsid w:val="00601463"/>
    <w:rsid w:val="0068292F"/>
    <w:rsid w:val="006829DA"/>
    <w:rsid w:val="00724509"/>
    <w:rsid w:val="007545C6"/>
    <w:rsid w:val="007D7E5E"/>
    <w:rsid w:val="008F282E"/>
    <w:rsid w:val="00966147"/>
    <w:rsid w:val="009B03E8"/>
    <w:rsid w:val="009B25CD"/>
    <w:rsid w:val="009C4812"/>
    <w:rsid w:val="009E47D0"/>
    <w:rsid w:val="00B86478"/>
    <w:rsid w:val="00B87EB1"/>
    <w:rsid w:val="00C05463"/>
    <w:rsid w:val="00C20ABD"/>
    <w:rsid w:val="00C272E8"/>
    <w:rsid w:val="00C640FE"/>
    <w:rsid w:val="00C72E00"/>
    <w:rsid w:val="00CC58CA"/>
    <w:rsid w:val="00D21106"/>
    <w:rsid w:val="00D71980"/>
    <w:rsid w:val="00D81607"/>
    <w:rsid w:val="00DB64C4"/>
    <w:rsid w:val="00DF7CD2"/>
    <w:rsid w:val="00E220E0"/>
    <w:rsid w:val="00E776C2"/>
    <w:rsid w:val="00EC0CE1"/>
    <w:rsid w:val="00EC6C18"/>
    <w:rsid w:val="00EE2D6B"/>
    <w:rsid w:val="00EE495A"/>
    <w:rsid w:val="00F442D8"/>
    <w:rsid w:val="00FA7343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D36D3"/>
  <w15:chartTrackingRefBased/>
  <w15:docId w15:val="{7929B490-580F-4C8D-BF33-2CC87B3C1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2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2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29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2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29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2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2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2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2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29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29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29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29D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29D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29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29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29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29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2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2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2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2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2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29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29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29D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29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29D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29DA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CC5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88</cp:revision>
  <dcterms:created xsi:type="dcterms:W3CDTF">2024-06-25T15:43:00Z</dcterms:created>
  <dcterms:modified xsi:type="dcterms:W3CDTF">2024-06-25T18:04:00Z</dcterms:modified>
</cp:coreProperties>
</file>