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FAB4FBB" w:rsidR="00EA22ED" w:rsidRDefault="00EA22ED" w:rsidP="003B1405">
      <w:pPr>
        <w:rPr>
          <w:rtl/>
        </w:rPr>
      </w:pPr>
      <w:r w:rsidRPr="00EA22ED">
        <w:t xml:space="preserve">Leader Name: </w:t>
      </w:r>
      <w:r w:rsidR="003B1405">
        <w:rPr>
          <w:rtl/>
        </w:rPr>
        <w:t>عبد</w:t>
      </w:r>
      <w:r w:rsidR="003B1405">
        <w:rPr>
          <w:rFonts w:hint="cs"/>
          <w:rtl/>
        </w:rPr>
        <w:t>الله</w:t>
      </w:r>
      <w:r w:rsidR="003B1405">
        <w:rPr>
          <w:rtl/>
        </w:rPr>
        <w:t xml:space="preserve"> بن شمس السليمان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C710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C710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4A428D7" w:rsidR="00EA22ED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52E1B6E3" w14:textId="2E0CA6AA" w:rsidR="00EA22ED" w:rsidRDefault="004C710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المشرف د. فاي</w:t>
            </w:r>
            <w:r>
              <w:rPr>
                <w:rFonts w:hint="eastAsia"/>
                <w:rtl/>
                <w:lang w:bidi="ar-SY"/>
              </w:rPr>
              <w:t>ز</w:t>
            </w:r>
            <w:r>
              <w:rPr>
                <w:rFonts w:hint="cs"/>
                <w:rtl/>
                <w:lang w:bidi="ar-SY"/>
              </w:rPr>
              <w:t xml:space="preserve"> جراد</w:t>
            </w:r>
          </w:p>
          <w:p w14:paraId="3766419F" w14:textId="6F430672" w:rsidR="004C710E" w:rsidRDefault="004C710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د. الفيص</w:t>
            </w:r>
            <w:r>
              <w:rPr>
                <w:rFonts w:hint="eastAsia"/>
                <w:rtl/>
                <w:lang w:bidi="ar-SY"/>
              </w:rPr>
              <w:t>ل</w:t>
            </w:r>
            <w:r>
              <w:rPr>
                <w:rFonts w:hint="cs"/>
                <w:rtl/>
                <w:lang w:bidi="ar-SY"/>
              </w:rPr>
              <w:t xml:space="preserve"> عبد الحمي</w:t>
            </w:r>
            <w:r>
              <w:rPr>
                <w:rFonts w:hint="eastAsia"/>
                <w:rtl/>
                <w:lang w:bidi="ar-SY"/>
              </w:rPr>
              <w:t>د</w:t>
            </w:r>
          </w:p>
        </w:tc>
      </w:tr>
      <w:tr w:rsidR="00EA22ED" w14:paraId="0B601F59" w14:textId="77777777" w:rsidTr="004C710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38320A64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0E014E" w:rsidR="00EA22ED" w:rsidRDefault="00FF4AD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454CA7A" w:rsidR="00EA22ED" w:rsidRDefault="00EA22ED" w:rsidP="00CC5AD4">
            <w:pPr>
              <w:jc w:val="center"/>
            </w:pPr>
          </w:p>
        </w:tc>
      </w:tr>
      <w:tr w:rsidR="004C710E" w14:paraId="1849A8E7" w14:textId="77777777" w:rsidTr="004C71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C710E" w:rsidRDefault="004C710E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5B3C32" w:rsidR="004C710E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4C710E" w:rsidRDefault="004C71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C710E" w:rsidRDefault="004C710E" w:rsidP="00CC5AD4">
            <w:pPr>
              <w:jc w:val="center"/>
            </w:pPr>
          </w:p>
        </w:tc>
      </w:tr>
      <w:tr w:rsidR="004C710E" w14:paraId="1476836D" w14:textId="77777777" w:rsidTr="004C71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C710E" w:rsidRDefault="004C710E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2142E0" w:rsidR="004C710E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4C710E" w:rsidRDefault="004C71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C710E" w:rsidRDefault="004C710E" w:rsidP="00CC5AD4">
            <w:pPr>
              <w:jc w:val="center"/>
            </w:pPr>
          </w:p>
        </w:tc>
      </w:tr>
      <w:tr w:rsidR="004C710E" w14:paraId="6EE58949" w14:textId="77777777" w:rsidTr="004C710E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C710E" w:rsidRDefault="004C710E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0F56D3" w:rsidR="004C710E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4C710E" w:rsidRDefault="004C71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C710E" w:rsidRDefault="004C710E" w:rsidP="00CC5AD4">
            <w:pPr>
              <w:jc w:val="center"/>
            </w:pPr>
          </w:p>
        </w:tc>
      </w:tr>
      <w:tr w:rsidR="004C710E" w14:paraId="4E506947" w14:textId="77777777" w:rsidTr="004C710E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C710E" w:rsidRDefault="004C710E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82D97B" w:rsidR="004C710E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4C710E" w:rsidRDefault="004C71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C710E" w:rsidRDefault="004C710E" w:rsidP="00CC5AD4">
            <w:pPr>
              <w:jc w:val="center"/>
            </w:pPr>
          </w:p>
        </w:tc>
      </w:tr>
      <w:tr w:rsidR="004C710E" w14:paraId="0AF6A553" w14:textId="77777777" w:rsidTr="004C710E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C710E" w:rsidRDefault="004C710E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DE350C" w:rsidR="004C710E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4C710E" w:rsidRDefault="004C71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C710E" w:rsidRDefault="004C710E" w:rsidP="00CC5AD4">
            <w:pPr>
              <w:jc w:val="center"/>
            </w:pPr>
          </w:p>
        </w:tc>
      </w:tr>
      <w:tr w:rsidR="004C710E" w14:paraId="619084FA" w14:textId="77777777" w:rsidTr="004C710E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4C710E" w:rsidRDefault="004C710E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92DC2AE" w:rsidR="004C710E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4C710E" w:rsidRDefault="004C710E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C710E" w:rsidRDefault="004C710E" w:rsidP="00CC5AD4">
            <w:pPr>
              <w:jc w:val="center"/>
            </w:pPr>
          </w:p>
        </w:tc>
      </w:tr>
      <w:tr w:rsidR="00EA22ED" w14:paraId="4E69D530" w14:textId="77777777" w:rsidTr="004C710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04EC4BA" w:rsidR="00EA22ED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8DDE75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4C710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400D14A" w:rsidR="00EA22ED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2CAFCB" w:rsidR="00EA22ED" w:rsidRDefault="00EA22ED" w:rsidP="00C51134">
            <w:pPr>
              <w:jc w:val="center"/>
            </w:pPr>
          </w:p>
        </w:tc>
      </w:tr>
      <w:tr w:rsidR="00EA22ED" w14:paraId="3D41E8ED" w14:textId="77777777" w:rsidTr="004C710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69F82C" w:rsidR="00EA22ED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3C60D1FE" w:rsidR="00E05AFD" w:rsidRPr="00E05AFD" w:rsidRDefault="00E05AFD" w:rsidP="00E05AFD">
            <w:pPr>
              <w:jc w:val="center"/>
            </w:pP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4C710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262863B" w:rsidR="00EA22ED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64CF8B" w:rsidR="00EA22ED" w:rsidRDefault="00EA22ED" w:rsidP="00E05AFD">
            <w:pPr>
              <w:jc w:val="center"/>
            </w:pPr>
          </w:p>
        </w:tc>
      </w:tr>
      <w:tr w:rsidR="00EA22ED" w14:paraId="3A1E1457" w14:textId="77777777" w:rsidTr="004C710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8C43B89" w:rsidR="00EA22ED" w:rsidRDefault="004C710E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4C710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FEBC94C" w:rsidR="00EA22ED" w:rsidRDefault="00FF4AD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المطلوب خطة بحث وليس كامل البحث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B1405"/>
    <w:rsid w:val="004C710E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  <w:rsid w:val="00FF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