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8F61367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6F07CD">
        <w:rPr>
          <w:rFonts w:hint="cs"/>
          <w:rtl/>
        </w:rPr>
        <w:t>حمد السليمان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C5559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1CA3D2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3C6780CF" w14:textId="77777777" w:rsidR="008239B5" w:rsidRDefault="006F07C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ينقص لوجو الجامعة</w:t>
            </w:r>
          </w:p>
          <w:p w14:paraId="4F277AF1" w14:textId="77777777" w:rsidR="006F07CD" w:rsidRDefault="006F07C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تصحيح اسم الجامعة ميداويشن </w:t>
            </w:r>
          </w:p>
          <w:p w14:paraId="1EA0BD18" w14:textId="226671C6" w:rsidR="006F07CD" w:rsidRDefault="006F07CD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83060F7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04DD31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A6652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682BC5D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DBD69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0813505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C4F7B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A5EECB0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AAD5E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2DDFBEE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16A59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4DB5A50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45719AC6" w:rsidR="008239B5" w:rsidRDefault="006F07CD">
            <w:pPr>
              <w:jc w:val="center"/>
            </w:pPr>
            <w:r>
              <w:rPr>
                <w:rFonts w:hint="cs"/>
                <w:rtl/>
              </w:rPr>
              <w:t>تصنيف لدراسات عربية واجنبية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D4BAFE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4B76A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81696CA" w:rsidR="008239B5" w:rsidRDefault="006F07C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5A3883D" w:rsidR="008239B5" w:rsidRDefault="008239B5">
            <w:pPr>
              <w:jc w:val="center"/>
            </w:pPr>
          </w:p>
        </w:tc>
      </w:tr>
      <w:tr w:rsidR="006F07CD" w14:paraId="2739CAFA" w14:textId="77777777" w:rsidTr="00BD4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F07CD" w:rsidRDefault="006F07CD" w:rsidP="006F07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7D7049E" w:rsidR="006F07CD" w:rsidRDefault="006F07CD" w:rsidP="006F07CD">
            <w:pPr>
              <w:jc w:val="center"/>
            </w:pPr>
            <w:r w:rsidRPr="00B64ADD">
              <w:rPr>
                <w:rFonts w:ascii="Segoe UI Symbol" w:hAnsi="Segoe UI Symbol" w:cs="Segoe UI Symbol"/>
              </w:rPr>
              <w:t>✔</w:t>
            </w:r>
            <w:r w:rsidRPr="00B64ADD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F07CD" w:rsidRDefault="006F07CD" w:rsidP="006F07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F07CD" w:rsidRDefault="006F07CD" w:rsidP="006F07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6F07CD" w:rsidRDefault="006F07CD" w:rsidP="006F07CD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6F07CD" w:rsidRDefault="006F07CD" w:rsidP="006F07CD">
            <w:pPr>
              <w:jc w:val="center"/>
            </w:pPr>
          </w:p>
        </w:tc>
      </w:tr>
      <w:tr w:rsidR="006F07CD" w14:paraId="775BDB18" w14:textId="77777777" w:rsidTr="00BD4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F07CD" w:rsidRDefault="006F07CD" w:rsidP="006F07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ED8DACB" w:rsidR="006F07CD" w:rsidRDefault="006F07CD" w:rsidP="006F07CD">
            <w:pPr>
              <w:jc w:val="center"/>
            </w:pPr>
            <w:r w:rsidRPr="00B64ADD">
              <w:rPr>
                <w:rFonts w:ascii="Segoe UI Symbol" w:hAnsi="Segoe UI Symbol" w:cs="Segoe UI Symbol"/>
              </w:rPr>
              <w:t>✔</w:t>
            </w:r>
            <w:r w:rsidRPr="00B64ADD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F07CD" w:rsidRDefault="006F07CD" w:rsidP="006F07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F07CD" w:rsidRDefault="006F07CD" w:rsidP="006F07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6F07CD" w:rsidRDefault="006F07CD" w:rsidP="006F07CD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6F07CD" w14:paraId="26B6E1C1" w14:textId="77777777" w:rsidTr="00BD4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F07CD" w:rsidRDefault="006F07CD" w:rsidP="006F07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04E7CD5" w:rsidR="006F07CD" w:rsidRDefault="006F07CD" w:rsidP="006F07CD">
            <w:pPr>
              <w:jc w:val="center"/>
            </w:pPr>
            <w:r w:rsidRPr="00B64ADD">
              <w:rPr>
                <w:rFonts w:ascii="Segoe UI Symbol" w:hAnsi="Segoe UI Symbol" w:cs="Segoe UI Symbol"/>
              </w:rPr>
              <w:t>✔</w:t>
            </w:r>
            <w:r w:rsidRPr="00B64ADD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F07CD" w:rsidRDefault="006F07CD" w:rsidP="006F07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F07CD" w:rsidRDefault="006F07CD" w:rsidP="006F07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6F07CD" w:rsidRDefault="006F07CD" w:rsidP="006F07CD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6F07CD" w:rsidRDefault="006F07CD" w:rsidP="006F07C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93EDA6" w:rsidR="008239B5" w:rsidRDefault="006F07CD">
            <w:pPr>
              <w:jc w:val="center"/>
            </w:pPr>
            <w:r>
              <w:rPr>
                <w:rFonts w:hint="cs"/>
                <w:rtl/>
              </w:rPr>
              <w:t>يجب تنسيق البحث بمحاذاة ناحية اليمين لانه مكتوب باللغة العربية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F07CD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selectable-text">
    <w:name w:val="selectable-text"/>
    <w:basedOn w:val="DefaultParagraphFont"/>
    <w:rsid w:val="006F0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2026-06-23T11:15:00Z</dcterms:created>
  <dcterms:modified xsi:type="dcterms:W3CDTF">2026-06-23T11:15:00Z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