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61911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D5E21">
        <w:rPr>
          <w:rFonts w:hint="cs"/>
          <w:rtl/>
        </w:rPr>
        <w:t>عبد العزيز المعافي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AEF812B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13B3D12" w:rsidR="006C5DFA" w:rsidRDefault="000D5E2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03B968E" w14:textId="77777777" w:rsidR="000D5E21" w:rsidRDefault="000D5E21" w:rsidP="000D5E21"/>
          <w:p w14:paraId="708368AB" w14:textId="290B8307" w:rsidR="006C5DFA" w:rsidRDefault="000D5E21" w:rsidP="000D5E21">
            <w:pPr>
              <w:jc w:val="center"/>
            </w:pPr>
            <w:r>
              <w:rPr>
                <w:rtl/>
              </w:rPr>
              <w:t>المشكلة واضحة ومحددة. بس كان ممكن يصيغها بشكل أضيق، يعني يقول: "مشكلة الدراسة تتمثل في عدم وضوح الأثر الحقيقي للذكاء الاصطناعي على كفاءة إدارة المشاريع في المؤسسات السعودية". لكن كده برضه كويس</w:t>
            </w:r>
            <w:r>
              <w:t>.</w:t>
            </w: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7DAAEC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B703070" w:rsidR="006C5DFA" w:rsidRDefault="000D5E21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E048E1" w14:textId="77777777" w:rsidR="000D5E21" w:rsidRPr="000D5E21" w:rsidRDefault="000D5E21" w:rsidP="000D5E21">
            <w:pPr>
              <w:jc w:val="center"/>
            </w:pPr>
            <w:r w:rsidRPr="000D5E21">
              <w:rPr>
                <w:rtl/>
              </w:rPr>
              <w:t>التعديل المطلوب: إضافة حجم العينة وطريقة حسابها، وتحديد مجتمع الدراسة بشكل أدق</w:t>
            </w:r>
            <w:r w:rsidRPr="000D5E21">
              <w:t>.</w:t>
            </w:r>
          </w:p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D5E21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6</cp:revision>
  <dcterms:created xsi:type="dcterms:W3CDTF">2025-11-20T21:25:00Z</dcterms:created>
  <dcterms:modified xsi:type="dcterms:W3CDTF">2026-07-11T00:30:00Z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