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327C842" w:rsidR="00EA22ED" w:rsidRDefault="00C32652"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0FC8930" w:rsidR="00EA22ED" w:rsidRDefault="00C32652"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86CE575" w:rsidR="00EA22ED" w:rsidRDefault="00C32652"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27C7E52F" w:rsidR="00B45D35" w:rsidRDefault="00B45D35" w:rsidP="00C32652">
            <w:pPr>
              <w:bidi/>
              <w:jc w:val="center"/>
              <w:rPr>
                <w:rtl/>
              </w:rPr>
            </w:pPr>
            <w:r>
              <w:rPr>
                <w:rFonts w:hint="cs"/>
                <w:rtl/>
              </w:rPr>
              <w:t xml:space="preserve">العنوان جيد </w:t>
            </w:r>
          </w:p>
          <w:p w14:paraId="6C120BEB" w14:textId="0B26BEA8" w:rsidR="00B45D35" w:rsidRDefault="00C32652"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B5CE94D" w:rsidR="00EA22ED" w:rsidRDefault="00C32652"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B733A22" w14:textId="36A7B87A" w:rsidR="00EA22ED" w:rsidRDefault="00C32652" w:rsidP="00B45D35">
            <w:pPr>
              <w:bidi/>
              <w:jc w:val="center"/>
              <w:rPr>
                <w:rtl/>
              </w:rPr>
            </w:pPr>
            <w:r>
              <w:rPr>
                <w:rFonts w:hint="cs"/>
                <w:rtl/>
              </w:rPr>
              <w:t>-</w:t>
            </w:r>
          </w:p>
          <w:p w14:paraId="017BE05E" w14:textId="3C392AAB" w:rsidR="00B45D35" w:rsidRDefault="00C32652" w:rsidP="00B45D35">
            <w:pPr>
              <w:bidi/>
              <w:jc w:val="center"/>
              <w:rPr>
                <w:rtl/>
              </w:rPr>
            </w:pPr>
            <w:r>
              <w:rPr>
                <w:rFonts w:hint="cs"/>
                <w:rtl/>
              </w:rPr>
              <w:t>-</w:t>
            </w:r>
            <w:r w:rsidR="00B45D35">
              <w:rPr>
                <w:rFonts w:hint="cs"/>
                <w:rtl/>
              </w:rPr>
              <w:t>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826A8C6" w:rsidR="00EA22ED" w:rsidRDefault="00C32652" w:rsidP="00B45D35">
            <w:pPr>
              <w:bidi/>
              <w:jc w:val="center"/>
            </w:pPr>
            <w:r>
              <w:rPr>
                <w:rFonts w:hint="cs"/>
                <w:rtl/>
              </w:rPr>
              <w:t>-</w:t>
            </w:r>
          </w:p>
        </w:tc>
        <w:tc>
          <w:tcPr>
            <w:tcW w:w="930" w:type="dxa"/>
            <w:vAlign w:val="center"/>
          </w:tcPr>
          <w:p w14:paraId="0B803945" w14:textId="77777777" w:rsidR="00EA22ED" w:rsidRDefault="00EA22ED" w:rsidP="00B45D35">
            <w:pPr>
              <w:bidi/>
              <w:jc w:val="center"/>
            </w:pP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E25BF25" w:rsidR="00EA22ED" w:rsidRDefault="00C32652" w:rsidP="00B45D35">
            <w:pPr>
              <w:bidi/>
              <w:jc w:val="center"/>
            </w:pPr>
            <w:r>
              <w:rPr>
                <w:rFonts w:hint="cs"/>
                <w:rtl/>
              </w:rPr>
              <w:t>-</w:t>
            </w:r>
          </w:p>
        </w:tc>
        <w:tc>
          <w:tcPr>
            <w:tcW w:w="930" w:type="dxa"/>
            <w:vAlign w:val="center"/>
          </w:tcPr>
          <w:p w14:paraId="54A74EAE" w14:textId="77777777" w:rsidR="00EA22ED" w:rsidRDefault="00EA22ED" w:rsidP="00B45D35">
            <w:pPr>
              <w:bidi/>
              <w:jc w:val="center"/>
            </w:pP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30C11BA" w:rsidR="00EA22ED" w:rsidRDefault="00C32652"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193EA351" w:rsidR="00EA22ED" w:rsidRDefault="00C32652"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5110C1FE" w:rsidR="00EA22ED" w:rsidRDefault="00C32652" w:rsidP="00B45D35">
            <w:pPr>
              <w:bidi/>
              <w:jc w:val="center"/>
            </w:pPr>
            <w:r>
              <w:rPr>
                <w:rFonts w:hint="cs"/>
                <w:rtl/>
              </w:rPr>
              <w:t>-</w:t>
            </w:r>
          </w:p>
        </w:tc>
        <w:tc>
          <w:tcPr>
            <w:tcW w:w="930" w:type="dxa"/>
            <w:vAlign w:val="center"/>
          </w:tcPr>
          <w:p w14:paraId="27B9B65F" w14:textId="77777777" w:rsidR="00EA22ED" w:rsidRDefault="00EA22ED" w:rsidP="00B45D35">
            <w:pPr>
              <w:bidi/>
              <w:jc w:val="center"/>
            </w:pP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0AEF1AAC" w:rsidR="00EA22ED" w:rsidRDefault="00C32652"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19247DEC" w:rsidR="00EA22ED" w:rsidRDefault="00C32652" w:rsidP="00B45D35">
            <w:pPr>
              <w:bidi/>
              <w:jc w:val="center"/>
            </w:pPr>
            <w:r>
              <w:rPr>
                <w:rFonts w:hint="cs"/>
                <w:rtl/>
              </w:rPr>
              <w:t>-</w:t>
            </w:r>
          </w:p>
        </w:tc>
        <w:tc>
          <w:tcPr>
            <w:tcW w:w="4131" w:type="dxa"/>
            <w:vAlign w:val="center"/>
          </w:tcPr>
          <w:p w14:paraId="3F3B48F4" w14:textId="312E811C" w:rsidR="00E05AFD" w:rsidRPr="00E05AFD" w:rsidRDefault="00C32652" w:rsidP="00B45D35">
            <w:pPr>
              <w:bidi/>
              <w:jc w:val="center"/>
              <w:rPr>
                <w:lang w:bidi="ar-SY"/>
              </w:rPr>
            </w:pPr>
            <w:r>
              <w:rPr>
                <w:rFonts w:hint="cs"/>
                <w:rtl/>
                <w:lang w:bidi="ar-EG"/>
              </w:rPr>
              <w:t>-</w:t>
            </w:r>
          </w:p>
          <w:p w14:paraId="606A92C7" w14:textId="77777777" w:rsidR="00E05AFD" w:rsidRPr="00E05AFD" w:rsidRDefault="00E05AFD" w:rsidP="00B45D35">
            <w:pPr>
              <w:bidi/>
              <w:jc w:val="center"/>
              <w:rPr>
                <w:lang w:bidi="ar-SY"/>
              </w:rPr>
            </w:pPr>
          </w:p>
          <w:p w14:paraId="738DC9D6" w14:textId="25715BAF" w:rsidR="00E05AFD" w:rsidRPr="00E05AFD" w:rsidRDefault="00C32652" w:rsidP="00B45D35">
            <w:pPr>
              <w:bidi/>
              <w:jc w:val="center"/>
              <w:rPr>
                <w:lang w:bidi="ar-SY"/>
              </w:rPr>
            </w:pPr>
            <w:r>
              <w:rPr>
                <w:rFonts w:hint="cs"/>
                <w:rtl/>
                <w:lang w:bidi="ar-EG"/>
              </w:rPr>
              <w:t>-</w:t>
            </w:r>
          </w:p>
          <w:p w14:paraId="21850603" w14:textId="77777777" w:rsidR="00E05AFD" w:rsidRPr="00E05AFD" w:rsidRDefault="00E05AFD" w:rsidP="00B45D35">
            <w:pPr>
              <w:bidi/>
              <w:jc w:val="center"/>
              <w:rPr>
                <w:lang w:bidi="ar-SY"/>
              </w:rPr>
            </w:pPr>
          </w:p>
          <w:p w14:paraId="7EF8F86A" w14:textId="4F29FEE5" w:rsidR="00B45D35" w:rsidRDefault="00C32652" w:rsidP="00C32652">
            <w:pPr>
              <w:bidi/>
              <w:jc w:val="center"/>
              <w:rPr>
                <w:rtl/>
                <w:lang w:bidi="ar-EG"/>
              </w:rPr>
            </w:pPr>
            <w:r>
              <w:rPr>
                <w:rFonts w:hint="cs"/>
                <w:rtl/>
                <w:lang w:bidi="ar-EG"/>
              </w:rPr>
              <w:lastRenderedPageBreak/>
              <w:t>-</w:t>
            </w: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0D0F93A3" w:rsidR="00EA22ED" w:rsidRDefault="00C32652"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0F2B595A" w:rsidR="00EA22ED" w:rsidRDefault="00C32652"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751AC99" w:rsidR="00EA22ED" w:rsidRDefault="00C32652"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73F6D51" w:rsidR="00EA22ED" w:rsidRDefault="00C32652"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35719D6" w:rsidR="00EA22ED" w:rsidRDefault="00C32652"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1F86FFAF" w:rsidR="00EA22ED" w:rsidRDefault="00C32652"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190BA75B" w:rsidR="00EA22ED" w:rsidRDefault="00892076" w:rsidP="00C32652">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32652"/>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341</Words>
  <Characters>1948</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