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F90B66" w:rsidR="00EA22ED" w:rsidRDefault="00EA22ED" w:rsidP="008771DB">
      <w:pPr>
        <w:rPr>
          <w:rtl/>
          <w:lang w:bidi="ar-SY"/>
        </w:rPr>
      </w:pPr>
      <w:r w:rsidRPr="00EA22ED">
        <w:t>Leader Name</w:t>
      </w:r>
      <w:r w:rsidR="008771DB">
        <w:rPr>
          <w:rFonts w:hint="cs"/>
          <w:b/>
          <w:bCs/>
          <w:rtl/>
          <w:lang w:bidi="ar-SY"/>
        </w:rPr>
        <w:t xml:space="preserve">عمر حمد سليمان </w:t>
      </w:r>
      <w:proofErr w:type="gramStart"/>
      <w:r w:rsidR="008771DB">
        <w:rPr>
          <w:rFonts w:hint="cs"/>
          <w:b/>
          <w:bCs/>
          <w:rtl/>
          <w:lang w:bidi="ar-SY"/>
        </w:rPr>
        <w:t xml:space="preserve">الحسون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F8F92B" w:rsidR="00C11C4B" w:rsidRDefault="001C5BA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0C6D57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3B90111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A02425F" w:rsidR="00285F35" w:rsidRDefault="001C5BA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712097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B6AB8C0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1C5BA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C5BAC" w:rsidRDefault="001C5BAC" w:rsidP="001C5BA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336A5E" w:rsidR="001C5BAC" w:rsidRDefault="001C5BAC" w:rsidP="001C5B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C5BAC" w:rsidRDefault="001C5BAC" w:rsidP="001C5B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6B0B29" w:rsidR="001C5BAC" w:rsidRDefault="001C5BAC" w:rsidP="001C5B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CBF17F5" w:rsidR="001C5BAC" w:rsidRDefault="001C5BAC" w:rsidP="001C5BAC">
            <w:pPr>
              <w:jc w:val="center"/>
            </w:pPr>
          </w:p>
        </w:tc>
      </w:tr>
      <w:tr w:rsidR="001C5BA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C5BAC" w:rsidRDefault="001C5BAC" w:rsidP="001C5BA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848D7C" w:rsidR="001C5BAC" w:rsidRDefault="001C5BAC" w:rsidP="001C5B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C5BAC" w:rsidRDefault="001C5BAC" w:rsidP="001C5B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D9824FE" w:rsidR="001C5BAC" w:rsidRDefault="001C5BAC" w:rsidP="001C5B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A06E9AC" w:rsidR="001C5BAC" w:rsidRDefault="001C5BAC" w:rsidP="001C5BAC">
            <w:pPr>
              <w:jc w:val="center"/>
            </w:pPr>
          </w:p>
        </w:tc>
      </w:tr>
      <w:tr w:rsidR="001C5BA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5BAC" w:rsidRDefault="001C5BAC" w:rsidP="001C5BA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134B91F" w:rsidR="001C5BAC" w:rsidRDefault="001C5BAC" w:rsidP="001C5B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C5BAC" w:rsidRDefault="001C5BAC" w:rsidP="001C5B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0D02335" w:rsidR="001C5BAC" w:rsidRDefault="001C5BAC" w:rsidP="001C5B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63F32E4" w:rsidR="001C5BAC" w:rsidRDefault="001C5BAC" w:rsidP="001C5BAC">
            <w:pPr>
              <w:jc w:val="center"/>
            </w:pPr>
          </w:p>
        </w:tc>
      </w:tr>
      <w:tr w:rsidR="001C5BA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5BAC" w:rsidRDefault="001C5BAC" w:rsidP="001C5BA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AEA365" w:rsidR="001C5BAC" w:rsidRDefault="001C5BAC" w:rsidP="001C5B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C5BAC" w:rsidRDefault="001C5BAC" w:rsidP="001C5B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BE35057" w:rsidR="001C5BAC" w:rsidRDefault="001C5BAC" w:rsidP="001C5B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C5BAC" w:rsidRDefault="001C5BAC" w:rsidP="001C5BAC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5D1795D" w:rsidR="001D2EBD" w:rsidRDefault="00A51C31" w:rsidP="001D2EBD">
            <w:pPr>
              <w:jc w:val="center"/>
            </w:pPr>
            <w:r>
              <w:rPr>
                <w:rFonts w:hint="cs"/>
                <w:rtl/>
              </w:rPr>
              <w:t>استوفت الخطة جم</w:t>
            </w:r>
            <w:bookmarkStart w:id="0" w:name="_GoBack"/>
            <w:bookmarkEnd w:id="0"/>
            <w:r>
              <w:rPr>
                <w:rFonts w:hint="cs"/>
                <w:rtl/>
              </w:rPr>
              <w:t>يع العناصر المطلوبة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0D17C1"/>
    <w:rsid w:val="00121AA4"/>
    <w:rsid w:val="00173184"/>
    <w:rsid w:val="00175FBB"/>
    <w:rsid w:val="00177708"/>
    <w:rsid w:val="001C5BAC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043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50448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771DB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13BAA"/>
    <w:rsid w:val="00A43D47"/>
    <w:rsid w:val="00A51C31"/>
    <w:rsid w:val="00A75145"/>
    <w:rsid w:val="00AE1EC3"/>
    <w:rsid w:val="00B549FD"/>
    <w:rsid w:val="00B752C5"/>
    <w:rsid w:val="00B8243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2025-03-20T09:42:00Z</dcterms:created>
  <dcterms:modified xsi:type="dcterms:W3CDTF">2025-03-21T02:05:00Z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