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5C7D19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bookmarkStart w:id="0" w:name="_GoBack"/>
      <w:r w:rsidR="00465A36" w:rsidRPr="00465A36">
        <w:rPr>
          <w:rFonts w:cs="Arial"/>
          <w:rtl/>
        </w:rPr>
        <w:t>فاطمه الشمراني_120993</w:t>
      </w:r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67DA918" w:rsidR="00EA22ED" w:rsidRDefault="00465A3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6F235FB" w:rsidR="00EA22ED" w:rsidRDefault="00465A36" w:rsidP="00CC5AD4">
            <w:pPr>
              <w:jc w:val="center"/>
            </w:pPr>
            <w:r>
              <w:rPr>
                <w:rFonts w:hint="cs"/>
                <w:rtl/>
              </w:rPr>
              <w:t>اضافة غلاف باللغة الانجليزية</w:t>
            </w:r>
          </w:p>
        </w:tc>
      </w:tr>
      <w:tr w:rsidR="00EA22ED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D83BC50" w:rsidR="00EA22ED" w:rsidRDefault="00465A3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FDA383B" w:rsidR="00EA22ED" w:rsidRDefault="00465A36" w:rsidP="00CC5AD4">
            <w:pPr>
              <w:jc w:val="center"/>
            </w:pPr>
            <w:r>
              <w:rPr>
                <w:rFonts w:hint="cs"/>
                <w:rtl/>
              </w:rPr>
              <w:t>تحديد العنوان أكثر (تحديد قطاع معين من البنوك أو مدينة معينة)</w:t>
            </w:r>
          </w:p>
        </w:tc>
      </w:tr>
      <w:tr w:rsidR="00465A36" w14:paraId="1849A8E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65A36" w:rsidRDefault="00465A36" w:rsidP="00465A3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81C536" w:rsidR="00465A36" w:rsidRDefault="00465A36" w:rsidP="00465A3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465A36" w:rsidRDefault="00465A36" w:rsidP="00465A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65A36" w:rsidRDefault="00465A36" w:rsidP="00465A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465A36" w:rsidRDefault="00465A36" w:rsidP="00465A36">
            <w:pPr>
              <w:jc w:val="center"/>
            </w:pPr>
          </w:p>
        </w:tc>
      </w:tr>
      <w:tr w:rsidR="00465A36" w14:paraId="1476836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65A36" w:rsidRDefault="00465A36" w:rsidP="00465A3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C777A5D" w:rsidR="00465A36" w:rsidRDefault="00465A36" w:rsidP="00465A3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465A36" w:rsidRDefault="00465A36" w:rsidP="00465A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465A36" w:rsidRDefault="00465A36" w:rsidP="00465A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465A36" w:rsidRDefault="00465A36" w:rsidP="00465A36">
            <w:pPr>
              <w:jc w:val="center"/>
            </w:pPr>
          </w:p>
        </w:tc>
      </w:tr>
      <w:tr w:rsidR="00465A36" w14:paraId="6EE58949" w14:textId="77777777" w:rsidTr="00465A3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65A36" w:rsidRDefault="00465A36" w:rsidP="00465A3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E9E2225" w:rsidR="00465A36" w:rsidRDefault="00465A36" w:rsidP="00465A3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65A36" w:rsidRDefault="00465A36" w:rsidP="00465A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465A36" w:rsidRDefault="00465A36" w:rsidP="00465A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465A36" w:rsidRDefault="00465A36" w:rsidP="00465A36">
            <w:pPr>
              <w:jc w:val="center"/>
            </w:pPr>
          </w:p>
        </w:tc>
      </w:tr>
      <w:tr w:rsidR="00465A36" w14:paraId="4E506947" w14:textId="77777777" w:rsidTr="00465A3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65A36" w:rsidRDefault="00465A36" w:rsidP="00465A3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390AF8C" w:rsidR="00465A36" w:rsidRDefault="00465A36" w:rsidP="00465A3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65A36" w:rsidRDefault="00465A36" w:rsidP="00465A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65A36" w:rsidRDefault="00465A36" w:rsidP="00465A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465A36" w:rsidRDefault="00465A36" w:rsidP="00465A36">
            <w:pPr>
              <w:jc w:val="center"/>
            </w:pPr>
          </w:p>
        </w:tc>
      </w:tr>
      <w:tr w:rsidR="00465A36" w14:paraId="0AF6A553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65A36" w:rsidRDefault="00465A36" w:rsidP="00465A3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0AB59FC" w:rsidR="00465A36" w:rsidRDefault="00465A36" w:rsidP="00465A3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65A36" w:rsidRDefault="00465A36" w:rsidP="00465A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65A36" w:rsidRDefault="00465A36" w:rsidP="00465A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465A36" w:rsidRDefault="00465A36" w:rsidP="00465A36">
            <w:pPr>
              <w:jc w:val="center"/>
            </w:pPr>
          </w:p>
        </w:tc>
      </w:tr>
      <w:tr w:rsidR="00465A36" w14:paraId="619084FA" w14:textId="77777777" w:rsidTr="00465A3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65A36" w:rsidRDefault="00465A36" w:rsidP="00465A3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8A8075D" w:rsidR="00465A36" w:rsidRDefault="00465A36" w:rsidP="00465A3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65A36" w:rsidRDefault="00465A36" w:rsidP="00465A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465A36" w:rsidRDefault="00465A36" w:rsidP="00465A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465A36" w:rsidRDefault="00465A36" w:rsidP="00465A36">
            <w:pPr>
              <w:jc w:val="center"/>
            </w:pPr>
          </w:p>
        </w:tc>
      </w:tr>
      <w:tr w:rsidR="00465A36" w14:paraId="4E69D530" w14:textId="77777777" w:rsidTr="00465A3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65A36" w:rsidRDefault="00465A36" w:rsidP="00465A3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12F6D6D" w:rsidR="00465A36" w:rsidRDefault="00465A36" w:rsidP="00465A3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65A36" w:rsidRDefault="00465A36" w:rsidP="00465A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465A36" w:rsidRDefault="00465A36" w:rsidP="00465A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465A36" w:rsidRDefault="00465A36" w:rsidP="00465A36">
            <w:pPr>
              <w:jc w:val="center"/>
              <w:rPr>
                <w:lang w:bidi="ar-SY"/>
              </w:rPr>
            </w:pPr>
          </w:p>
        </w:tc>
      </w:tr>
      <w:tr w:rsidR="00465A36" w14:paraId="58CBC7E9" w14:textId="77777777" w:rsidTr="00465A3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65A36" w:rsidRDefault="00465A36" w:rsidP="00465A3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85C4FD" w:rsidR="00465A36" w:rsidRDefault="00465A36" w:rsidP="00465A3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65A36" w:rsidRDefault="00465A36" w:rsidP="00465A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65A36" w:rsidRDefault="00465A36" w:rsidP="00465A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465A36" w:rsidRDefault="00465A36" w:rsidP="00465A36">
            <w:pPr>
              <w:jc w:val="center"/>
            </w:pPr>
          </w:p>
        </w:tc>
      </w:tr>
      <w:tr w:rsidR="00465A36" w14:paraId="3D41E8E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65A36" w:rsidRDefault="00465A36" w:rsidP="00465A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DE3084F" w:rsidR="00465A36" w:rsidRDefault="00465A36" w:rsidP="00465A3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65A36" w:rsidRDefault="00465A36" w:rsidP="00465A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65A36" w:rsidRDefault="00465A36" w:rsidP="00465A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465A36" w:rsidRDefault="00465A36" w:rsidP="00465A36">
            <w:pPr>
              <w:jc w:val="center"/>
            </w:pPr>
          </w:p>
        </w:tc>
      </w:tr>
      <w:tr w:rsidR="00465A36" w14:paraId="47D83E04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65A36" w:rsidRDefault="00465A36" w:rsidP="00465A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9C295D8" w:rsidR="00465A36" w:rsidRDefault="00465A36" w:rsidP="00465A3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65A36" w:rsidRDefault="00465A36" w:rsidP="00465A3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465A36" w:rsidRDefault="00465A36" w:rsidP="00465A3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465A36" w:rsidRDefault="00465A36" w:rsidP="00465A36">
            <w:pPr>
              <w:jc w:val="center"/>
            </w:pPr>
          </w:p>
        </w:tc>
      </w:tr>
      <w:tr w:rsidR="00EA22ED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8FB3C76" w:rsidR="00EA22ED" w:rsidRDefault="00465A3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5C73161" w:rsidR="00EA22ED" w:rsidRDefault="00465A36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اعادة ترتيب المراجع</w:t>
            </w:r>
          </w:p>
        </w:tc>
      </w:tr>
      <w:tr w:rsidR="00EA22ED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65A36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</cp:revision>
  <dcterms:created xsi:type="dcterms:W3CDTF">2024-11-12T08:17:00Z</dcterms:created>
  <dcterms:modified xsi:type="dcterms:W3CDTF">2024-11-12T08:17:00Z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