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5B41E54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60199F" w:rsidRPr="0060199F">
        <w:rPr>
          <w:rFonts w:hint="cs"/>
          <w:b/>
          <w:bCs/>
          <w:sz w:val="24"/>
          <w:szCs w:val="24"/>
          <w:rtl/>
        </w:rPr>
        <w:t>كوثر الزهراني</w:t>
      </w:r>
      <w:r w:rsidR="0060199F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93FBDD1" w14:textId="77777777" w:rsidR="002E4A87" w:rsidRPr="008D74D3" w:rsidRDefault="002E4A87" w:rsidP="002E4A8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2E4A8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651776EF" w14:textId="77777777" w:rsidR="002E4A87" w:rsidRPr="008D74D3" w:rsidRDefault="002E4A87" w:rsidP="002E4A8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2E4A8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EABAA7C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6B412EC2" w14:textId="77777777" w:rsidR="002E4A87" w:rsidRPr="008D74D3" w:rsidRDefault="002E4A87" w:rsidP="002E4A8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 w:rsidP="002E4A8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AB82100" w:rsidR="005436E0" w:rsidRDefault="005436E0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50618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DAE1FC2" w14:textId="77777777" w:rsidR="002E4A87" w:rsidRDefault="002E4A8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يعاد صياغة أهمية البحث الى:</w:t>
            </w:r>
          </w:p>
          <w:p w14:paraId="2266CE9D" w14:textId="136B10CD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الأهمية النظرية للبحث ودور البحث في اثراء المع</w:t>
            </w:r>
            <w:r w:rsidR="002E4A87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>رف والنظريات المرتبطة بموضوع البحث</w:t>
            </w:r>
          </w:p>
          <w:p w14:paraId="62D5A2FA" w14:textId="2297D549" w:rsidR="007E4DCA" w:rsidRDefault="007E4DCA">
            <w:pPr>
              <w:jc w:val="center"/>
            </w:pPr>
            <w:r>
              <w:rPr>
                <w:rFonts w:hint="cs"/>
                <w:rtl/>
              </w:rPr>
              <w:t>ام</w:t>
            </w:r>
            <w:r w:rsidR="002E4A87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 xml:space="preserve"> الأهمية العملية فيجب ان تظهر كيف يمكن الاستفادة من نتائج هذا البحث ومن هي الجهات المستفيدة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2E4A8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467C13C" w14:textId="77777777" w:rsidR="002E4A87" w:rsidRPr="008D74D3" w:rsidRDefault="002E4A87" w:rsidP="002E4A8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868B3B9" w:rsidR="008239B5" w:rsidRDefault="002E4A87">
            <w:pPr>
              <w:jc w:val="center"/>
            </w:pPr>
            <w:r>
              <w:rPr>
                <w:rFonts w:hint="cs"/>
                <w:rtl/>
              </w:rPr>
              <w:t>صياغة اهداف الدراسة كهدف رئيس واهداف فرعية بحيث تكون هذه الأهداف إجابات لتساؤلات البحث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8239B5" w:rsidRDefault="008239B5">
            <w:pPr>
              <w:jc w:val="center"/>
            </w:pP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B1DDC" w:rsidRDefault="009B1D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B1DDC" w:rsidRDefault="009B1DD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6AA1486" w:rsidR="009B1DDC" w:rsidRDefault="007E4DCA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B87FAF" w14:textId="250A4F86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من الاحدث للأقدم ولكل دراسة يجب ان نعرض الهدف والمنهجية وأهم النتائج </w:t>
            </w:r>
          </w:p>
          <w:p w14:paraId="5E883E3F" w14:textId="28638D80" w:rsidR="007E4DCA" w:rsidRDefault="007E4DCA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  <w:r w:rsidR="002E4A87">
              <w:rPr>
                <w:rFonts w:hint="cs"/>
                <w:rtl/>
              </w:rPr>
              <w:t xml:space="preserve"> وما يميز البحث الحالي عن بقية الدراسات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09E8EE9" w14:textId="77777777" w:rsidR="002E4A87" w:rsidRPr="008D74D3" w:rsidRDefault="002E4A87" w:rsidP="002E4A8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 w:rsidP="002E4A8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DDD40C9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899B928" w:rsidR="008239B5" w:rsidRDefault="00EB5FEB">
            <w:pPr>
              <w:jc w:val="center"/>
            </w:pPr>
            <w:r>
              <w:rPr>
                <w:rFonts w:hint="cs"/>
                <w:rtl/>
              </w:rPr>
              <w:t>عرض الباحث منهج البحث لكنه لم يوضح كيفية وطرق تطبيق منهج البحث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3D6AAF7" w:rsidR="008239B5" w:rsidRDefault="002E4A87">
            <w:pPr>
              <w:jc w:val="center"/>
            </w:pPr>
            <w:r>
              <w:rPr>
                <w:rFonts w:hint="cs"/>
                <w:rtl/>
              </w:rPr>
              <w:t>تحديد مجتمع البحث وعينة البحث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9F84CD9" w14:textId="77777777" w:rsidR="002E4A87" w:rsidRPr="008D74D3" w:rsidRDefault="002E4A87" w:rsidP="002E4A8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 w:rsidP="002E4A8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5A90D7A" w:rsidR="008239B5" w:rsidRDefault="008239B5">
            <w:pPr>
              <w:jc w:val="center"/>
            </w:pPr>
            <w:bookmarkStart w:id="0" w:name="_GoBack"/>
            <w:bookmarkEnd w:id="0"/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9512169" w:rsidR="008239B5" w:rsidRDefault="002E4A87">
            <w:pPr>
              <w:jc w:val="center"/>
            </w:pPr>
            <w:r>
              <w:rPr>
                <w:rFonts w:hint="cs"/>
                <w:rtl/>
              </w:rPr>
              <w:t>لا يوجد في هذه المرحلة نتائج وتوصيات للبحث لأننا ما زلنا في مرحلة الخطة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E4A87"/>
    <w:rsid w:val="004E21BE"/>
    <w:rsid w:val="005436E0"/>
    <w:rsid w:val="0060199F"/>
    <w:rsid w:val="007E4B35"/>
    <w:rsid w:val="007E4DCA"/>
    <w:rsid w:val="008239B5"/>
    <w:rsid w:val="008415DF"/>
    <w:rsid w:val="008D74D3"/>
    <w:rsid w:val="008D7A2A"/>
    <w:rsid w:val="009B1DDC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2025-11-16T02:22:00Z</dcterms:created>
  <dcterms:modified xsi:type="dcterms:W3CDTF">2025-11-16T02:29:00Z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