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BF7FEB">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167066">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F62BE6">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62BE6">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483043">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483043">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A734E8">
            <w:pPr>
              <w:pStyle w:val="ListParagraph"/>
              <w:numPr>
                <w:ilvl w:val="0"/>
                <w:numId w:val="2"/>
              </w:numPr>
              <w:jc w:val="center"/>
            </w:pPr>
          </w:p>
        </w:tc>
        <w:tc>
          <w:tcPr>
            <w:tcW w:w="3978" w:type="dxa"/>
            <w:vAlign w:val="center"/>
          </w:tcPr>
          <w:p w14:paraId="5C63F72C" w14:textId="77777777" w:rsidR="008239B5" w:rsidRDefault="00EB387B">
            <w:pPr>
              <w:jc w:val="center"/>
              <w:rPr>
                <w:rtl/>
              </w:rPr>
            </w:pPr>
            <w:r>
              <w:t xml:space="preserve">: </w:t>
            </w:r>
            <w:r>
              <w:rPr>
                <w:rtl/>
              </w:rPr>
              <w:t>ينبغي ذكر تساؤل رئيسي للدراسة ينبثق منه عدد من التساؤلات الفرعية</w:t>
            </w:r>
          </w:p>
          <w:p w14:paraId="2E508EC9" w14:textId="1ADC8E6E" w:rsidR="00A734E8" w:rsidRDefault="00A734E8">
            <w:pPr>
              <w:jc w:val="center"/>
            </w:pPr>
            <w:r w:rsidRPr="00A734E8">
              <w:rPr>
                <w:rFonts w:hint="cs"/>
                <w:color w:val="FF0000"/>
                <w:rtl/>
              </w:rPr>
              <w:t>إعادة صياغة السؤال الرئيسي</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18295E">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B708A9">
            <w:pPr>
              <w:pStyle w:val="ListParagraph"/>
              <w:numPr>
                <w:ilvl w:val="0"/>
                <w:numId w:val="2"/>
              </w:numPr>
              <w:jc w:val="center"/>
            </w:pPr>
          </w:p>
        </w:tc>
        <w:tc>
          <w:tcPr>
            <w:tcW w:w="3978" w:type="dxa"/>
            <w:vAlign w:val="center"/>
          </w:tcPr>
          <w:p w14:paraId="6830E84B" w14:textId="77777777" w:rsidR="008239B5" w:rsidRDefault="00EB387B">
            <w:pPr>
              <w:jc w:val="center"/>
            </w:pPr>
            <w:r>
              <w:rPr>
                <w:rtl/>
              </w:rPr>
              <w:t xml:space="preserve">شرح نظري للمعلومات </w:t>
            </w:r>
            <w:r w:rsidRPr="00B708A9">
              <w:rPr>
                <w:color w:val="FF0000"/>
                <w:rtl/>
              </w:rPr>
              <w:t>والتعاريف ومتغيرات الدراسة</w:t>
            </w:r>
            <w:r>
              <w:rPr>
                <w:rtl/>
              </w:rPr>
              <w:t xml:space="preserve">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C504D4">
            <w:pPr>
              <w:pStyle w:val="ListParagraph"/>
              <w:numPr>
                <w:ilvl w:val="0"/>
                <w:numId w:val="2"/>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65609A">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6E073C1D" w:rsidR="008239B5" w:rsidRDefault="0065609A">
            <w:pPr>
              <w:jc w:val="center"/>
            </w:pPr>
            <w:r w:rsidRPr="0065609A">
              <w:rPr>
                <w:rFonts w:hint="cs"/>
                <w:color w:val="FF0000"/>
                <w:rtl/>
              </w:rPr>
              <w:t>الأسئلة ومصدرها</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E47B3E">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9D19B2">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26F119BB" w:rsidR="008239B5" w:rsidRDefault="009D19B2">
            <w:pPr>
              <w:jc w:val="center"/>
            </w:pPr>
            <w:r w:rsidRPr="006C784F">
              <w:rPr>
                <w:rFonts w:hint="cs"/>
                <w:color w:val="FF0000"/>
                <w:rtl/>
              </w:rPr>
              <w:t>تنويع المراجع وألا تكون كلها دراسات ماجستير ودكتوراه غير منشورة</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C3749"/>
    <w:multiLevelType w:val="hybridMultilevel"/>
    <w:tmpl w:val="B296C9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1"/>
  </w:num>
  <w:num w:numId="2" w16cid:durableId="1244609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67066"/>
    <w:rsid w:val="0018295E"/>
    <w:rsid w:val="001C1BA3"/>
    <w:rsid w:val="00483043"/>
    <w:rsid w:val="004E21BE"/>
    <w:rsid w:val="004F4370"/>
    <w:rsid w:val="0065609A"/>
    <w:rsid w:val="006C784F"/>
    <w:rsid w:val="008239B5"/>
    <w:rsid w:val="008D7A2A"/>
    <w:rsid w:val="009D19B2"/>
    <w:rsid w:val="00A734E8"/>
    <w:rsid w:val="00B708A9"/>
    <w:rsid w:val="00BB0DB1"/>
    <w:rsid w:val="00BF7FEB"/>
    <w:rsid w:val="00C504D4"/>
    <w:rsid w:val="00C60C27"/>
    <w:rsid w:val="00C648A1"/>
    <w:rsid w:val="00C81031"/>
    <w:rsid w:val="00D34A3E"/>
    <w:rsid w:val="00E47B3E"/>
    <w:rsid w:val="00E81084"/>
    <w:rsid w:val="00EB387B"/>
    <w:rsid w:val="00F2279A"/>
    <w:rsid w:val="00F62B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BF7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390</Words>
  <Characters>2228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26</cp:revision>
  <dcterms:created xsi:type="dcterms:W3CDTF">2025-07-04T13:09:00Z</dcterms:created>
  <dcterms:modified xsi:type="dcterms:W3CDTF">2025-07-22T21:59:00Z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