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508D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D8976A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58CAC116" w:rsidR="00A508D3" w:rsidRDefault="00A508D3" w:rsidP="00A508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A508D3" w:rsidRPr="00144F7E" w:rsidRDefault="00A508D3" w:rsidP="00A508D3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143F3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2BCD4B1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2B9559CB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43F37" w:rsidRDefault="00143F37" w:rsidP="00143F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1383A1B" w:rsidR="00143F37" w:rsidRPr="00754D12" w:rsidRDefault="00143F37" w:rsidP="00143F37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</w:p>
        </w:tc>
      </w:tr>
      <w:tr w:rsidR="00143F3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DE07B84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2CCF3F65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143F37" w:rsidRDefault="00143F37" w:rsidP="00143F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EF60D3" w:rsidR="00143F37" w:rsidRPr="00E8003E" w:rsidRDefault="00143F37" w:rsidP="00143F37">
            <w:pPr>
              <w:bidi/>
              <w:jc w:val="lowKashida"/>
              <w:rPr>
                <w:rFonts w:cs="Times New Roman"/>
              </w:rPr>
            </w:pPr>
          </w:p>
        </w:tc>
      </w:tr>
      <w:tr w:rsidR="00143F3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143F37" w:rsidRDefault="00143F37" w:rsidP="00143F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2F2E87D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1A525A9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08368AB" w14:textId="097AF818" w:rsidR="00143F37" w:rsidRPr="00B523F5" w:rsidRDefault="00143F37" w:rsidP="00143F37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  <w:bookmarkStart w:id="0" w:name="_GoBack"/>
            <w:bookmarkEnd w:id="0"/>
          </w:p>
        </w:tc>
      </w:tr>
      <w:tr w:rsidR="00143F3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143F37" w:rsidRDefault="00143F37" w:rsidP="00143F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38E0EBA0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3EE672FF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2D5A2FA" w14:textId="64430EE9" w:rsidR="00143F37" w:rsidRPr="006C0FFF" w:rsidRDefault="00143F37" w:rsidP="00143F37">
            <w:pPr>
              <w:bidi/>
              <w:jc w:val="lowKashida"/>
              <w:rPr>
                <w:rFonts w:cs="Arial"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</w:tc>
      </w:tr>
      <w:tr w:rsidR="00143F3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5D2EA27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3684F5E5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143F37" w:rsidRDefault="00143F37" w:rsidP="00143F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76DE1B7" w:rsidR="00143F37" w:rsidRPr="006C0FFF" w:rsidRDefault="00143F37" w:rsidP="00143F37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143F3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143F37" w:rsidRDefault="00143F37" w:rsidP="00143F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0BBDF531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720F71A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E508EC9" w14:textId="7F67D2FF" w:rsidR="00143F37" w:rsidRPr="00B523F5" w:rsidRDefault="00143F37" w:rsidP="00143F37">
            <w:pPr>
              <w:bidi/>
              <w:jc w:val="lowKashida"/>
              <w:rPr>
                <w:rFonts w:cs="Times New Roman"/>
                <w:rtl/>
              </w:rPr>
            </w:pPr>
            <w:r>
              <w:rPr>
                <w:rFonts w:cs="Times New Roman"/>
                <w:rtl/>
              </w:rPr>
              <w:t xml:space="preserve">ينبغي ذكر </w:t>
            </w:r>
            <w:r>
              <w:rPr>
                <w:rFonts w:cs="Times New Roman" w:hint="cs"/>
                <w:rtl/>
              </w:rPr>
              <w:t>اال</w:t>
            </w:r>
            <w:r>
              <w:rPr>
                <w:rFonts w:cs="Times New Roman"/>
                <w:rtl/>
              </w:rPr>
              <w:t xml:space="preserve">تساؤل </w:t>
            </w:r>
            <w:r>
              <w:rPr>
                <w:rFonts w:cs="Times New Roman" w:hint="cs"/>
                <w:rtl/>
              </w:rPr>
              <w:t>ال</w:t>
            </w:r>
            <w:r>
              <w:rPr>
                <w:rFonts w:cs="Times New Roman"/>
                <w:rtl/>
              </w:rPr>
              <w:t xml:space="preserve">رئيسي للدراسة </w:t>
            </w:r>
            <w:r>
              <w:rPr>
                <w:rFonts w:cs="Times New Roman" w:hint="cs"/>
                <w:rtl/>
              </w:rPr>
              <w:t xml:space="preserve">، الذي انبثق منه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143F3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43F37" w:rsidRDefault="00143F37" w:rsidP="00143F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3D6FDA1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AC01D67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774F1AD" w14:textId="77777777" w:rsidR="00143F37" w:rsidRPr="00B523F5" w:rsidRDefault="00143F37" w:rsidP="00143F37">
            <w:pPr>
              <w:bidi/>
              <w:jc w:val="lowKashida"/>
              <w:rPr>
                <w:rFonts w:cs="Arial"/>
                <w:rtl/>
              </w:rPr>
            </w:pPr>
            <w:r w:rsidRPr="00B523F5">
              <w:rPr>
                <w:rFonts w:cs="Arial"/>
                <w:rtl/>
              </w:rPr>
              <w:t>بيان الدراسات السابقة والوقوف على أهم نتائجها والمقارنة بينها والتعليق عليها</w:t>
            </w:r>
            <w:r w:rsidRPr="00B523F5">
              <w:rPr>
                <w:rFonts w:cs="Arial" w:hint="cs"/>
                <w:rtl/>
              </w:rPr>
              <w:t>.</w:t>
            </w:r>
          </w:p>
          <w:p w14:paraId="74940F2F" w14:textId="77777777" w:rsidR="00143F37" w:rsidRDefault="00143F37" w:rsidP="00143F37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يجب ذكر الدراسات السابقة على النحو التالي:</w:t>
            </w:r>
          </w:p>
          <w:p w14:paraId="30D511EE" w14:textId="77777777" w:rsidR="00143F37" w:rsidRDefault="00143F37" w:rsidP="00143F37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هدفت دراسة ...... إلى .......، وذلك بالتطبيق على عينة مكونة من ..... . وتوصلت الدراسة إلى .......</w:t>
            </w:r>
          </w:p>
          <w:p w14:paraId="68201DCE" w14:textId="77777777" w:rsidR="00143F37" w:rsidRDefault="00143F37" w:rsidP="00143F37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على أن تكون كل دراسة في حدود من 5 ل 8 أسطر.</w:t>
            </w:r>
          </w:p>
          <w:p w14:paraId="7E7F6EFB" w14:textId="77777777" w:rsidR="00143F37" w:rsidRDefault="00143F37" w:rsidP="00143F37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وأن تكون الدراسات السابقة حديثة.</w:t>
            </w:r>
          </w:p>
          <w:p w14:paraId="5E883E3F" w14:textId="0B4ED4B8" w:rsidR="00143F37" w:rsidRPr="00E855EF" w:rsidRDefault="00143F37" w:rsidP="00143F37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وبعد عرض الدراسات السابقة، يتم التعليق على هذه الدراسات وتوضيح لفجوة البحثية، ودور البحث الحالي في سد هذه الفجوة.</w:t>
            </w:r>
          </w:p>
        </w:tc>
      </w:tr>
      <w:tr w:rsidR="00143F3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43F37" w:rsidRDefault="00143F37" w:rsidP="00143F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61A2DC1A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9CC3096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4C7F15" w14:textId="2B4345C7" w:rsidR="00143F37" w:rsidRPr="00622FE9" w:rsidRDefault="00143F37" w:rsidP="00143F37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على سبيل المثال، </w:t>
            </w:r>
            <w:r>
              <w:rPr>
                <w:rFonts w:cs="Times New Roman" w:hint="cs"/>
                <w:rtl/>
              </w:rPr>
              <w:t>يتم توضيح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cstheme="minorBidi" w:hint="cs"/>
                <w:rtl/>
                <w:lang w:bidi="ar-EG"/>
              </w:rPr>
              <w:t xml:space="preserve">مفهوم </w:t>
            </w:r>
            <w:r>
              <w:rPr>
                <w:rFonts w:cs="Times New Roman" w:hint="cs"/>
                <w:rtl/>
              </w:rPr>
              <w:t>وأبعاد ممارسات إدارة المواهب</w:t>
            </w:r>
            <w:r>
              <w:rPr>
                <w:rFonts w:cstheme="minorBidi" w:hint="cs"/>
                <w:rtl/>
                <w:lang w:bidi="ar-EG"/>
              </w:rPr>
              <w:t>، مع توضيح مفهوم وأبعاد كفاءة الموظفين واستدامة التعاقب الوظيفي.</w:t>
            </w:r>
          </w:p>
          <w:p w14:paraId="6FA3A33B" w14:textId="445AAB0A" w:rsidR="00143F37" w:rsidRDefault="00143F37" w:rsidP="00143F37">
            <w:pPr>
              <w:bidi/>
              <w:jc w:val="lowKashida"/>
            </w:pPr>
            <w:r>
              <w:rPr>
                <w:rFonts w:cs="Times New Roman"/>
                <w:rtl/>
              </w:rPr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143F3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43F37" w:rsidRDefault="00143F37" w:rsidP="00143F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43F37" w:rsidRDefault="00143F37" w:rsidP="00143F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0364F33" w:rsidR="00143F37" w:rsidRDefault="00143F37" w:rsidP="00143F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04ADC1F" w:rsidR="00143F37" w:rsidRDefault="00143F37" w:rsidP="00143F3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24F29D38" w:rsidR="00143F37" w:rsidRDefault="00143F37" w:rsidP="00A94FB7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 xml:space="preserve">ممارسات إدارة المواهب </w:t>
            </w:r>
            <w:r>
              <w:rPr>
                <w:rFonts w:cs="Arial" w:hint="cs"/>
                <w:rtl/>
              </w:rPr>
              <w:t>وتطوير كفاءة الموظفين</w:t>
            </w:r>
            <w:r>
              <w:rPr>
                <w:rtl/>
              </w:rPr>
              <w:t>)</w:t>
            </w:r>
            <w:r>
              <w:rPr>
                <w:rFonts w:cs="Times New Roman" w:hint="cs"/>
                <w:rtl/>
              </w:rPr>
              <w:t xml:space="preserve">.. وهكذا.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A94FB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94FB7" w:rsidRDefault="00A94FB7" w:rsidP="00A94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C92B698" w:rsidR="00A94FB7" w:rsidRDefault="00A94FB7" w:rsidP="00A94FB7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12E37F26" w:rsidR="00A94FB7" w:rsidRDefault="00A94FB7" w:rsidP="00A94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94FB7" w:rsidRDefault="00A94FB7" w:rsidP="00A94F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373B3BF" w:rsidR="00A94FB7" w:rsidRDefault="00A94FB7" w:rsidP="00A94FB7">
            <w:pPr>
              <w:bidi/>
              <w:jc w:val="lowKashida"/>
            </w:pPr>
          </w:p>
        </w:tc>
      </w:tr>
      <w:tr w:rsidR="00A94FB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94FB7" w:rsidRDefault="00A94FB7" w:rsidP="00A94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94FB7" w:rsidRDefault="00A94FB7" w:rsidP="00A94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ABADE37" w:rsidR="00A94FB7" w:rsidRDefault="00A94FB7" w:rsidP="00A94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C446946" w:rsidR="00A94FB7" w:rsidRDefault="00A94FB7" w:rsidP="00A94FB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92DA691" w14:textId="35AA3FB3" w:rsidR="00A94FB7" w:rsidRPr="00EF332F" w:rsidRDefault="00A94FB7" w:rsidP="00A94FB7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A94FB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94FB7" w:rsidRDefault="00A94FB7" w:rsidP="00A94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94FB7" w:rsidRDefault="00A94FB7" w:rsidP="00A94F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330A5C34" w:rsidR="00A94FB7" w:rsidRDefault="00A94FB7" w:rsidP="00A94F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7624890" w:rsidR="00A94FB7" w:rsidRDefault="00A94FB7" w:rsidP="00A94FB7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805EF37" w14:textId="7ED57DBD" w:rsidR="00A94FB7" w:rsidRPr="008A6AEA" w:rsidRDefault="00A94FB7" w:rsidP="00A94FB7">
            <w:pPr>
              <w:bidi/>
              <w:jc w:val="lowKashida"/>
              <w:rPr>
                <w:rtl/>
              </w:rPr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</w:tc>
      </w:tr>
      <w:tr w:rsidR="00A94FB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94FB7" w:rsidRDefault="00A94FB7" w:rsidP="00A94F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0866932" w:rsidR="00A94FB7" w:rsidRPr="00816817" w:rsidRDefault="00A94FB7" w:rsidP="00A94FB7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114568"/>
    <w:rsid w:val="00131D93"/>
    <w:rsid w:val="00143F37"/>
    <w:rsid w:val="00144F7E"/>
    <w:rsid w:val="00195E2E"/>
    <w:rsid w:val="001C1BA3"/>
    <w:rsid w:val="002A4162"/>
    <w:rsid w:val="003432A5"/>
    <w:rsid w:val="004E21BE"/>
    <w:rsid w:val="0051074A"/>
    <w:rsid w:val="005401DF"/>
    <w:rsid w:val="005F54DF"/>
    <w:rsid w:val="00622FE9"/>
    <w:rsid w:val="006C0FFF"/>
    <w:rsid w:val="006F193D"/>
    <w:rsid w:val="00754D12"/>
    <w:rsid w:val="00765954"/>
    <w:rsid w:val="00816817"/>
    <w:rsid w:val="008239B5"/>
    <w:rsid w:val="008A6AEA"/>
    <w:rsid w:val="008D7A2A"/>
    <w:rsid w:val="00931BFB"/>
    <w:rsid w:val="00976F6F"/>
    <w:rsid w:val="00A508D3"/>
    <w:rsid w:val="00A94FB7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39</cp:revision>
  <dcterms:created xsi:type="dcterms:W3CDTF">2025-07-04T13:09:00Z</dcterms:created>
  <dcterms:modified xsi:type="dcterms:W3CDTF">2025-12-02T06:50:00Z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