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DD22C3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FBA85C9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DD22C3">
        <w:rPr>
          <w:rFonts w:hint="cs"/>
          <w:rtl/>
        </w:rPr>
        <w:t>نهاد بن مخاشن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DD22C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DD22C3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BACB8E2" w:rsidR="00EA22ED" w:rsidRDefault="00DD22C3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DD22C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1639C61" w:rsidR="00EA22ED" w:rsidRDefault="00DD22C3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DD22C3" w14:paraId="1849A8E7" w14:textId="77777777" w:rsidTr="00DD22C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D22C3" w:rsidRDefault="00DD22C3" w:rsidP="00DD22C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8ACA878" w:rsidR="00DD22C3" w:rsidRDefault="00DD22C3" w:rsidP="00DD22C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DD22C3" w:rsidRDefault="00DD22C3" w:rsidP="00DD22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31F60D2" w:rsidR="00DD22C3" w:rsidRDefault="00DD22C3" w:rsidP="00DD22C3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4F00DAE" w14:textId="51BD6342" w:rsidR="00DD22C3" w:rsidRDefault="00DD22C3" w:rsidP="00DD22C3">
            <w:pPr>
              <w:jc w:val="center"/>
            </w:pPr>
            <w:r>
              <w:rPr>
                <w:rFonts w:hint="cs"/>
                <w:rtl/>
              </w:rPr>
              <w:t>المقدمة يجب ان تكون في حدود صفحة كاملة تشكل فقرة عن المتغير المستقل وفقرة عن المتغير التابع وفقرة عن الربط بينهما والغرض من الدراسة</w:t>
            </w:r>
          </w:p>
        </w:tc>
      </w:tr>
      <w:tr w:rsidR="00DD22C3" w14:paraId="1476836D" w14:textId="77777777" w:rsidTr="00DD22C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D22C3" w:rsidRDefault="00DD22C3" w:rsidP="00DD22C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5532664" w:rsidR="00DD22C3" w:rsidRDefault="00DD22C3" w:rsidP="00DD22C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DD22C3" w:rsidRDefault="00DD22C3" w:rsidP="00DD22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995ACF2" w:rsidR="00DD22C3" w:rsidRDefault="00DD22C3" w:rsidP="00DD22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DD22C3" w:rsidRDefault="00DD22C3" w:rsidP="00DD22C3">
            <w:pPr>
              <w:jc w:val="center"/>
            </w:pPr>
          </w:p>
        </w:tc>
      </w:tr>
      <w:tr w:rsidR="00DD22C3" w14:paraId="6EE58949" w14:textId="77777777" w:rsidTr="00DD22C3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D22C3" w:rsidRDefault="00DD22C3" w:rsidP="00DD22C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36697A5" w:rsidR="00DD22C3" w:rsidRDefault="00DD22C3" w:rsidP="00DD22C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7777777" w:rsidR="00DD22C3" w:rsidRDefault="00DD22C3" w:rsidP="00DD22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DD22C3" w:rsidRDefault="00DD22C3" w:rsidP="00DD22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DD22C3" w:rsidRDefault="00DD22C3" w:rsidP="00DD22C3">
            <w:pPr>
              <w:jc w:val="center"/>
            </w:pPr>
          </w:p>
        </w:tc>
      </w:tr>
      <w:tr w:rsidR="00DD22C3" w14:paraId="4E506947" w14:textId="77777777" w:rsidTr="00DD22C3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D22C3" w:rsidRDefault="00DD22C3" w:rsidP="00DD22C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DEC84FE" w:rsidR="00DD22C3" w:rsidRDefault="00DD22C3" w:rsidP="00DD22C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DD22C3" w:rsidRDefault="00DD22C3" w:rsidP="00DD22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DD22C3" w:rsidRDefault="00DD22C3" w:rsidP="00DD22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DD22C3" w:rsidRDefault="00DD22C3" w:rsidP="00DD22C3">
            <w:pPr>
              <w:jc w:val="center"/>
            </w:pPr>
          </w:p>
        </w:tc>
      </w:tr>
      <w:tr w:rsidR="00DD22C3" w14:paraId="0AF6A553" w14:textId="77777777" w:rsidTr="00DD22C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D22C3" w:rsidRDefault="00DD22C3" w:rsidP="00DD22C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5D49725" w:rsidR="00DD22C3" w:rsidRDefault="00DD22C3" w:rsidP="00DD22C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DD22C3" w:rsidRDefault="00DD22C3" w:rsidP="00DD22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DD22C3" w:rsidRDefault="00DD22C3" w:rsidP="00DD22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DD22C3" w:rsidRDefault="00DD22C3" w:rsidP="00DD22C3">
            <w:pPr>
              <w:jc w:val="center"/>
            </w:pPr>
          </w:p>
        </w:tc>
      </w:tr>
      <w:tr w:rsidR="00DD22C3" w14:paraId="619084FA" w14:textId="77777777" w:rsidTr="00DD22C3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D22C3" w:rsidRDefault="00DD22C3" w:rsidP="00DD22C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4433EDC" w:rsidR="00DD22C3" w:rsidRDefault="00DD22C3" w:rsidP="00DD22C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DD22C3" w:rsidRDefault="00DD22C3" w:rsidP="00DD22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DD22C3" w:rsidRDefault="00DD22C3" w:rsidP="00DD22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DD22C3" w:rsidRDefault="00DD22C3" w:rsidP="00DD22C3">
            <w:pPr>
              <w:jc w:val="center"/>
            </w:pPr>
          </w:p>
        </w:tc>
      </w:tr>
      <w:tr w:rsidR="00DD22C3" w14:paraId="4E69D530" w14:textId="77777777" w:rsidTr="00DD22C3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D22C3" w:rsidRDefault="00DD22C3" w:rsidP="00DD22C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5F0F653" w:rsidR="00DD22C3" w:rsidRDefault="00DD22C3" w:rsidP="00DD22C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DD22C3" w:rsidRDefault="00DD22C3" w:rsidP="00DD22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C1D0C14" w:rsidR="00DD22C3" w:rsidRDefault="00DD22C3" w:rsidP="00DD22C3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00E2D186" w:rsidR="00DD22C3" w:rsidRDefault="00DD22C3" w:rsidP="00DD22C3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DD22C3" w14:paraId="58CBC7E9" w14:textId="77777777" w:rsidTr="00DD22C3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D22C3" w:rsidRDefault="00DD22C3" w:rsidP="00DD22C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470C7D8" w:rsidR="00DD22C3" w:rsidRDefault="00DD22C3" w:rsidP="00DD22C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DD22C3" w:rsidRDefault="00DD22C3" w:rsidP="00DD22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DD22C3" w:rsidRDefault="00DD22C3" w:rsidP="00DD22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DD22C3" w:rsidRDefault="00DD22C3" w:rsidP="00DD22C3">
            <w:pPr>
              <w:jc w:val="center"/>
            </w:pPr>
          </w:p>
        </w:tc>
      </w:tr>
      <w:tr w:rsidR="00DD22C3" w14:paraId="3D41E8ED" w14:textId="77777777" w:rsidTr="00DD22C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D22C3" w:rsidRDefault="00DD22C3" w:rsidP="00DD22C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1D993A4" w:rsidR="00DD22C3" w:rsidRDefault="00DD22C3" w:rsidP="00DD22C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DD22C3" w:rsidRDefault="00DD22C3" w:rsidP="00DD22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DD22C3" w:rsidRDefault="00DD22C3" w:rsidP="00DD22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DD22C3" w:rsidRDefault="00DD22C3" w:rsidP="00DD22C3">
            <w:pPr>
              <w:jc w:val="center"/>
            </w:pPr>
          </w:p>
        </w:tc>
      </w:tr>
      <w:tr w:rsidR="00DD22C3" w14:paraId="47D83E04" w14:textId="77777777" w:rsidTr="00DD22C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D22C3" w:rsidRDefault="00DD22C3" w:rsidP="00DD22C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51D7480" w:rsidR="00DD22C3" w:rsidRDefault="00DD22C3" w:rsidP="00DD22C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DD22C3" w:rsidRDefault="00DD22C3" w:rsidP="00DD22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DD22C3" w:rsidRDefault="00DD22C3" w:rsidP="00DD22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DD22C3" w:rsidRDefault="00DD22C3" w:rsidP="00DD22C3">
            <w:pPr>
              <w:jc w:val="center"/>
            </w:pPr>
          </w:p>
        </w:tc>
      </w:tr>
      <w:tr w:rsidR="00DD22C3" w14:paraId="3A1E1457" w14:textId="77777777" w:rsidTr="00DD22C3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D22C3" w:rsidRDefault="00DD22C3" w:rsidP="00DD22C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D0E7649" w:rsidR="00DD22C3" w:rsidRDefault="00DD22C3" w:rsidP="00DD22C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DD22C3" w:rsidRDefault="00DD22C3" w:rsidP="00DD22C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DD22C3" w:rsidRDefault="00DD22C3" w:rsidP="00DD22C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DD22C3" w:rsidRDefault="00DD22C3" w:rsidP="00DD22C3">
            <w:pPr>
              <w:jc w:val="center"/>
              <w:rPr>
                <w:rtl/>
                <w:lang w:bidi="ar-SY"/>
              </w:rPr>
            </w:pPr>
          </w:p>
        </w:tc>
      </w:tr>
      <w:tr w:rsidR="00DD22C3" w14:paraId="718B8A21" w14:textId="77777777" w:rsidTr="00DD22C3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D22C3" w:rsidRDefault="00DD22C3" w:rsidP="00DD22C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2DEBA65" w14:textId="77777777" w:rsidR="00DD22C3" w:rsidRDefault="00DD22C3" w:rsidP="00DD22C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بحث مميز وسيكون أفضل بعد تنفيذ الملاحظات </w:t>
            </w:r>
          </w:p>
          <w:p w14:paraId="0E230BE2" w14:textId="44BEC27E" w:rsidR="00DD22C3" w:rsidRDefault="00DD22C3" w:rsidP="00DD22C3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بالتوفيق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DD22C3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2024-07-08T17:28:00Z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