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6236" w:type="dxa"/>
            <w:vAlign w:val="center"/>
          </w:tcPr>
          <w:p w:rsidR="003B331D" w:rsidRDefault="003B331D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6236" w:type="dxa"/>
            <w:vAlign w:val="center"/>
          </w:tcPr>
          <w:p w:rsidR="003B331D" w:rsidRDefault="003B331D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3B331D" w:rsidRDefault="00093867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المخاطر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وسلامة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المرضى،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استندت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الأدبيات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الحديثة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ومزدحمة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بمعلومات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متعددة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تبسيط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لغوي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وتخفيف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التكرار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الانتقال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العالمي،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أدوات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ثقافة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سلامة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المرضى،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رؤية</w:t>
            </w:r>
            <w:r>
              <w:rPr>
                <w:rFonts w:ascii="Arial" w:eastAsia="Arial" w:hAnsi="Arial"/>
                <w:sz w:val="20"/>
              </w:rPr>
              <w:t xml:space="preserve"> 2030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تسلسل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نفسها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ترتيب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4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: (1)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والمحلية،</w:t>
            </w:r>
            <w:r>
              <w:rPr>
                <w:rFonts w:ascii="Arial" w:eastAsia="Arial" w:hAnsi="Arial"/>
                <w:sz w:val="20"/>
              </w:rPr>
              <w:t xml:space="preserve"> (2)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المخاطر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الصحية،</w:t>
            </w:r>
            <w:r>
              <w:rPr>
                <w:rFonts w:ascii="Arial" w:eastAsia="Arial" w:hAnsi="Arial"/>
                <w:sz w:val="20"/>
              </w:rPr>
              <w:t xml:space="preserve"> (3)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سلامة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المرضى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وأهميتها،</w:t>
            </w:r>
            <w:r>
              <w:rPr>
                <w:rFonts w:ascii="Arial" w:eastAsia="Arial" w:hAnsi="Arial"/>
                <w:sz w:val="20"/>
              </w:rPr>
              <w:t xml:space="preserve"> (4)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ومبرر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3B331D" w:rsidRDefault="00093867" w:rsidP="00093867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ربطها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واستمرار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المخاطر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الطموح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والتطبيق،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تركيزاً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أكبر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واختصاراً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ذكرت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إحصاءات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ونسباً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الثقة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والمعرفة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وثقافة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السلامة،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انتقلت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الهيكلية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التساؤل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جاءت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طويلة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جداً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وتضمنت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جميع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داخل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سؤال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واحد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فقط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الأولى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الواقعية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والثانية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وتنتهي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بسؤال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رئيس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مختصر،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تُترك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للأسئلة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الفرعية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والفروض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6236" w:type="dxa"/>
            <w:vAlign w:val="center"/>
          </w:tcPr>
          <w:p w:rsidR="003B331D" w:rsidRDefault="003B331D">
            <w:pPr>
              <w:bidi/>
              <w:jc w:val="right"/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6236" w:type="dxa"/>
            <w:vAlign w:val="center"/>
          </w:tcPr>
          <w:p w:rsidR="003B331D" w:rsidRDefault="003B331D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6236" w:type="dxa"/>
            <w:vAlign w:val="center"/>
          </w:tcPr>
          <w:p w:rsidR="003B331D" w:rsidRDefault="003B331D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3B331D" w:rsidRDefault="00093867" w:rsidP="00093867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منظم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التقسيم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إبراز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نقطة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قوة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توجد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جوهرية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اتساق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العربية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والتوثيق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المراجع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عُرضت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العتيبي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واليوبي</w:t>
            </w:r>
            <w:r>
              <w:rPr>
                <w:rFonts w:ascii="Arial" w:eastAsia="Arial" w:hAnsi="Arial"/>
                <w:sz w:val="20"/>
              </w:rPr>
              <w:t xml:space="preserve"> (2024)»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المشاريع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بوزارة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مرجعها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بعنوان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يتعلق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بـ</w:t>
            </w:r>
            <w:r>
              <w:rPr>
                <w:rFonts w:ascii="Arial" w:eastAsia="Arial" w:hAnsi="Arial"/>
                <w:sz w:val="20"/>
              </w:rPr>
              <w:t>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الاتجاهات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التسويقية</w:t>
            </w:r>
            <w:r>
              <w:rPr>
                <w:rFonts w:ascii="Arial" w:eastAsia="Arial" w:hAnsi="Arial"/>
                <w:sz w:val="20"/>
              </w:rPr>
              <w:t xml:space="preserve">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بالمشاريع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الصحية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وكذلك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حمودة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والعقل</w:t>
            </w:r>
            <w:r>
              <w:rPr>
                <w:rFonts w:ascii="Arial" w:eastAsia="Arial" w:hAnsi="Arial"/>
                <w:sz w:val="20"/>
              </w:rPr>
              <w:t xml:space="preserve"> (2022)»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وُصفت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المتن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الذاتية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للأطباء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وسلامة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المرضى،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مرجعها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يشير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تقنيات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مهام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المحاسب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شركات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صناعية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مراجعة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مصدرها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الأصلي،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وتوحيد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العرض</w:t>
            </w:r>
            <w:r>
              <w:rPr>
                <w:rFonts w:ascii="Arial" w:eastAsia="Arial" w:hAnsi="Arial"/>
                <w:sz w:val="20"/>
              </w:rPr>
              <w:t xml:space="preserve"> (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العنوان،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الهدف،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النتائج</w:t>
            </w:r>
            <w:r>
              <w:rPr>
                <w:rFonts w:ascii="Arial" w:eastAsia="Arial" w:hAnsi="Arial"/>
                <w:sz w:val="20"/>
              </w:rPr>
              <w:t xml:space="preserve">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يرد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قائمة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المراجع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بدقة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كاملة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6236" w:type="dxa"/>
            <w:vAlign w:val="center"/>
          </w:tcPr>
          <w:p w:rsidR="003B331D" w:rsidRDefault="003B331D">
            <w:pPr>
              <w:bidi/>
              <w:jc w:val="right"/>
            </w:pP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3B331D" w:rsidRDefault="00093867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نسبياً؛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تضمنت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الوصفي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التحليلي،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مصادر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البيانات،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العينة،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والاختبارات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الإحصائية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المناسبة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الضبط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العلمي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الرئيس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صيغ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العدم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يوجد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أثر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الفروض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الفرعية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صيغت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الإثبات</w:t>
            </w:r>
            <w:r>
              <w:rPr>
                <w:rFonts w:ascii="Arial" w:eastAsia="Arial" w:hAnsi="Arial"/>
                <w:sz w:val="20"/>
              </w:rPr>
              <w:t xml:space="preserve"> «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يوجد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أثر</w:t>
            </w:r>
            <w:r>
              <w:rPr>
                <w:rFonts w:ascii="Arial" w:eastAsia="Arial" w:hAnsi="Arial"/>
                <w:sz w:val="20"/>
              </w:rPr>
              <w:t>»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وهذا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يسبب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اتساق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الفرضي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توحيد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الفرضيات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الإثبات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دليل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الجامعة،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ويفضل</w:t>
            </w:r>
            <w:r>
              <w:rPr>
                <w:rFonts w:ascii="Arial" w:eastAsia="Arial" w:hAnsi="Arial"/>
                <w:sz w:val="20"/>
              </w:rPr>
              <w:t xml:space="preserve"> –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حسب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نموذج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–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استخدام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لجميع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الفرضيات،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اختبارها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إحصائياً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يُستحسن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توضيح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إذا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كانت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المستشفيات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الأربع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جزء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المجتمع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تبرير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اختيارها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6236" w:type="dxa"/>
            <w:vAlign w:val="center"/>
          </w:tcPr>
          <w:p w:rsidR="003B331D" w:rsidRDefault="003B331D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6236" w:type="dxa"/>
            <w:vAlign w:val="center"/>
          </w:tcPr>
          <w:p w:rsidR="003B331D" w:rsidRDefault="003B331D">
            <w:pPr>
              <w:bidi/>
              <w:jc w:val="right"/>
            </w:pP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3B331D" w:rsidRDefault="00093867">
            <w:r>
              <w:rPr>
                <w:rFonts w:ascii="Arial" w:eastAsia="Arial" w:hAnsi="Arial"/>
                <w:sz w:val="21"/>
              </w:rPr>
              <w:lastRenderedPageBreak/>
              <w:t>List of The References and Preliminary Resources</w:t>
            </w:r>
          </w:p>
        </w:tc>
        <w:tc>
          <w:tcPr>
            <w:tcW w:w="1134" w:type="dxa"/>
            <w:vAlign w:val="center"/>
          </w:tcPr>
          <w:p w:rsidR="003B331D" w:rsidRDefault="00093867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1134" w:type="dxa"/>
            <w:vAlign w:val="center"/>
          </w:tcPr>
          <w:p w:rsidR="003B331D" w:rsidRDefault="003B331D">
            <w:pPr>
              <w:jc w:val="center"/>
            </w:pPr>
          </w:p>
        </w:tc>
        <w:tc>
          <w:tcPr>
            <w:tcW w:w="6236" w:type="dxa"/>
            <w:vAlign w:val="center"/>
          </w:tcPr>
          <w:p w:rsidR="003B331D" w:rsidRDefault="003B331D">
            <w:pPr>
              <w:bidi/>
              <w:jc w:val="right"/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3B331D" w:rsidRDefault="00093867" w:rsidP="009243EB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 w:rsidR="009243EB">
              <w:rPr>
                <w:rFonts w:ascii="Arial" w:eastAsia="Arial" w:hAnsi="Arial" w:cs="Arial" w:hint="cs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حداثة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ووضوح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المنطلقات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المفاهيمية،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المنهجية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اعتمادها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النهائي</w:t>
            </w:r>
            <w:r>
              <w:rPr>
                <w:rFonts w:ascii="Arial" w:eastAsia="Arial" w:hAnsi="Arial"/>
                <w:sz w:val="20"/>
              </w:rPr>
              <w:t>.</w:t>
            </w:r>
            <w:bookmarkStart w:id="0" w:name="_GoBack"/>
            <w:bookmarkEnd w:id="0"/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93867"/>
    <w:rsid w:val="001C1BA3"/>
    <w:rsid w:val="003B331D"/>
    <w:rsid w:val="004E21BE"/>
    <w:rsid w:val="006E4C79"/>
    <w:rsid w:val="008239B5"/>
    <w:rsid w:val="008D7A2A"/>
    <w:rsid w:val="009243EB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</Words>
  <Characters>2731</Characters>
  <Application>Microsoft Office Word</Application>
  <DocSecurity>0</DocSecurity>
  <Lines>22</Lines>
  <Paragraphs>6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3204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4</cp:revision>
  <dcterms:created xsi:type="dcterms:W3CDTF">2026-04-03T21:44:00Z</dcterms:created>
  <dcterms:modified xsi:type="dcterms:W3CDTF">2026-04-04T19:24:00Z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