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A6C" w:rsidRDefault="00610A6C" w:rsidP="00610A6C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610A6C" w:rsidRDefault="00610A6C" w:rsidP="00610A6C">
      <w:r>
        <w:t>College of Management</w:t>
      </w:r>
    </w:p>
    <w:p w:rsidR="00610A6C" w:rsidRPr="008E6333" w:rsidRDefault="00610A6C" w:rsidP="00AC6CF0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 w:rsidR="00AC6CF0">
        <w:rPr>
          <w:rFonts w:hint="cs"/>
          <w:rtl/>
        </w:rPr>
        <w:t>محمد سعيد الشهراني</w:t>
      </w:r>
      <w:bookmarkEnd w:id="0"/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610A6C" w:rsidRDefault="00610A6C" w:rsidP="00610A6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/>
        </w:tc>
        <w:tc>
          <w:tcPr>
            <w:tcW w:w="1060" w:type="dxa"/>
            <w:shd w:val="clear" w:color="auto" w:fill="EEECE1"/>
            <w:vAlign w:val="center"/>
          </w:tcPr>
          <w:p w:rsidR="00610A6C" w:rsidRDefault="00610A6C" w:rsidP="00134A7A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610A6C" w:rsidRDefault="00610A6C" w:rsidP="00134A7A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610A6C" w:rsidRDefault="00610A6C" w:rsidP="00134A7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610A6C" w:rsidRDefault="00610A6C" w:rsidP="00134A7A">
            <w:pPr>
              <w:jc w:val="center"/>
            </w:pPr>
            <w:r>
              <w:t>Comment</w:t>
            </w:r>
          </w:p>
        </w:tc>
      </w:tr>
      <w:tr w:rsidR="00610A6C" w:rsidTr="00134A7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10A6C" w:rsidRDefault="00610A6C" w:rsidP="00134A7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610A6C" w:rsidRDefault="00610A6C" w:rsidP="00134A7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610A6C" w:rsidRDefault="00610A6C" w:rsidP="00134A7A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610A6C" w:rsidRDefault="00610A6C" w:rsidP="00134A7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10A6C" w:rsidRDefault="00610A6C" w:rsidP="00134A7A">
            <w:pPr>
              <w:jc w:val="center"/>
            </w:pPr>
          </w:p>
        </w:tc>
        <w:tc>
          <w:tcPr>
            <w:tcW w:w="1177" w:type="dxa"/>
          </w:tcPr>
          <w:p w:rsidR="00610A6C" w:rsidRDefault="00610A6C" w:rsidP="00134A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0A6C" w:rsidRDefault="00610A6C" w:rsidP="00134A7A">
            <w:pPr>
              <w:jc w:val="center"/>
            </w:pPr>
          </w:p>
        </w:tc>
      </w:tr>
      <w:tr w:rsidR="00610A6C" w:rsidTr="00134A7A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610A6C" w:rsidRDefault="00610A6C" w:rsidP="00134A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10A6C" w:rsidRDefault="00610A6C" w:rsidP="00134A7A">
            <w:pPr>
              <w:jc w:val="center"/>
            </w:pPr>
          </w:p>
        </w:tc>
      </w:tr>
    </w:tbl>
    <w:p w:rsidR="00610A6C" w:rsidRDefault="00610A6C" w:rsidP="00610A6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34081F53" wp14:editId="36A679A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10A6C" w:rsidRDefault="00610A6C" w:rsidP="00610A6C"/>
    <w:p w:rsidR="00610A6C" w:rsidRDefault="00610A6C" w:rsidP="00610A6C"/>
    <w:p w:rsidR="00B7345E" w:rsidRDefault="00B7345E"/>
    <w:sectPr w:rsidR="00B7345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A6C"/>
    <w:rsid w:val="00610A6C"/>
    <w:rsid w:val="00AC6CF0"/>
    <w:rsid w:val="00B7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5F0BD0-29F9-4830-8B44-614FDF14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A6C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2025-11-27T18:16:00Z</dcterms:created>
  <dcterms:modified xsi:type="dcterms:W3CDTF">2025-11-27T18:24:00Z</dcterms:modified>
</cp:coreProperties>
</file>