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3804337" w:rsidR="00EA22ED" w:rsidRDefault="008E0EFF" w:rsidP="00975D3E">
      <w:pPr>
        <w:rPr>
          <w:rtl/>
          <w:lang w:bidi="ar-SY"/>
        </w:rPr>
      </w:pPr>
      <w:r>
        <w:t>Leader Nam</w:t>
      </w:r>
      <w:r w:rsidR="009820A9">
        <w:rPr>
          <w:b/>
          <w:bCs/>
          <w:sz w:val="28"/>
          <w:szCs w:val="28"/>
          <w:lang w:bidi="ar-SY"/>
        </w:rPr>
        <w:t xml:space="preserve"> </w:t>
      </w:r>
      <w:r w:rsidR="00975D3E">
        <w:rPr>
          <w:rFonts w:hint="cs"/>
          <w:b/>
          <w:bCs/>
          <w:sz w:val="28"/>
          <w:szCs w:val="28"/>
          <w:rtl/>
          <w:lang w:bidi="ar-SY"/>
        </w:rPr>
        <w:t xml:space="preserve">  رزان عبد الله محمد </w:t>
      </w:r>
      <w:proofErr w:type="gramStart"/>
      <w:r w:rsidR="00975D3E">
        <w:rPr>
          <w:rFonts w:hint="cs"/>
          <w:b/>
          <w:bCs/>
          <w:sz w:val="28"/>
          <w:szCs w:val="28"/>
          <w:rtl/>
          <w:lang w:bidi="ar-SY"/>
        </w:rPr>
        <w:t xml:space="preserve">الغامدي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BD2C5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BD2C5B" w:rsidRDefault="00BD2C5B" w:rsidP="00BD2C5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0A4EC36" w:rsidR="00BD2C5B" w:rsidRDefault="00BD2C5B" w:rsidP="00BD2C5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BD2C5B" w:rsidRDefault="00BD2C5B" w:rsidP="00BD2C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A7E2F0F" w:rsidR="00BD2C5B" w:rsidRDefault="00BD2C5B" w:rsidP="00BD2C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2E34E13" w:rsidR="00BD2C5B" w:rsidRDefault="00BD2C5B" w:rsidP="00BD2C5B">
            <w:pPr>
              <w:jc w:val="center"/>
            </w:pPr>
          </w:p>
        </w:tc>
      </w:tr>
      <w:tr w:rsidR="00BD2C5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BD2C5B" w:rsidRDefault="00BD2C5B" w:rsidP="00BD2C5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2069DE0" w:rsidR="00BD2C5B" w:rsidRDefault="00BD2C5B" w:rsidP="00BD2C5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BD2C5B" w:rsidRDefault="00BD2C5B" w:rsidP="00BD2C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5DFFEE2" w:rsidR="00BD2C5B" w:rsidRDefault="00BD2C5B" w:rsidP="00BD2C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537157B" w:rsidR="00BD2C5B" w:rsidRDefault="00BD2C5B" w:rsidP="00BD2C5B">
            <w:pPr>
              <w:jc w:val="center"/>
              <w:rPr>
                <w:rtl/>
                <w:lang w:bidi="ar-SY"/>
              </w:rPr>
            </w:pPr>
          </w:p>
        </w:tc>
      </w:tr>
      <w:tr w:rsidR="00543188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43188" w:rsidRDefault="00543188" w:rsidP="00543188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7A40C24" w:rsidR="00543188" w:rsidRDefault="00543188" w:rsidP="005431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543188" w:rsidRDefault="00543188" w:rsidP="005431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1468E84A" w:rsidR="00543188" w:rsidRDefault="00543188" w:rsidP="005431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45048E2F" w:rsidR="00543188" w:rsidRDefault="00543188" w:rsidP="00543188">
            <w:pPr>
              <w:jc w:val="center"/>
            </w:pPr>
          </w:p>
        </w:tc>
      </w:tr>
      <w:tr w:rsidR="00543188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43188" w:rsidRDefault="00543188" w:rsidP="00543188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19620EC" w:rsidR="00543188" w:rsidRDefault="00543188" w:rsidP="005431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543188" w:rsidRDefault="00543188" w:rsidP="005431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F845CAE" w:rsidR="00543188" w:rsidRDefault="00543188" w:rsidP="005431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0BD5942B" w:rsidR="00543188" w:rsidRDefault="00543188" w:rsidP="00543188">
            <w:pPr>
              <w:jc w:val="right"/>
            </w:pPr>
          </w:p>
        </w:tc>
      </w:tr>
      <w:tr w:rsidR="00543188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43188" w:rsidRDefault="00543188" w:rsidP="00543188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C2A662C" w:rsidR="00543188" w:rsidRDefault="00543188" w:rsidP="005431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543188" w:rsidRDefault="00543188" w:rsidP="005431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19E9C4B" w:rsidR="00543188" w:rsidRDefault="00C57100" w:rsidP="005431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056153ED" w:rsidR="00543188" w:rsidRDefault="00C57100" w:rsidP="00543188">
            <w:pPr>
              <w:jc w:val="center"/>
            </w:pPr>
            <w:r>
              <w:rPr>
                <w:rFonts w:hint="cs"/>
                <w:rtl/>
              </w:rPr>
              <w:t>تجزئة الأهمية وشرحها بحيث نوضح الأهمية العلمية والاهمية العملية</w:t>
            </w:r>
          </w:p>
        </w:tc>
      </w:tr>
      <w:tr w:rsidR="00543188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43188" w:rsidRDefault="00543188" w:rsidP="0054318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C6B5AD3" w:rsidR="00543188" w:rsidRDefault="00543188" w:rsidP="005431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543188" w:rsidRDefault="00543188" w:rsidP="005431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D88155D" w:rsidR="00543188" w:rsidRDefault="00C57100" w:rsidP="005431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16141418" w:rsidR="00543188" w:rsidRDefault="00C57100" w:rsidP="00543188">
            <w:pPr>
              <w:bidi/>
            </w:pPr>
            <w:r>
              <w:rPr>
                <w:rFonts w:hint="cs"/>
                <w:rtl/>
              </w:rPr>
              <w:t>إعادة صياغة اهداف الدراسة كهدف رئيسي وهو دراسة تأثير التصميم المستدام على القيمة السوقية ثم تحقيق هذا الهدف من خلال مجموعة من الأهداف الفرعية</w:t>
            </w:r>
          </w:p>
        </w:tc>
      </w:tr>
      <w:tr w:rsidR="00543188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43188" w:rsidRDefault="00543188" w:rsidP="0054318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AA32760" w:rsidR="00543188" w:rsidRDefault="00543188" w:rsidP="005431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543188" w:rsidRDefault="00543188" w:rsidP="005431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02A537D" w:rsidR="00543188" w:rsidRDefault="00C57100" w:rsidP="005431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23AA236E" w:rsidR="00543188" w:rsidRDefault="00C57100" w:rsidP="00543188">
            <w:pPr>
              <w:jc w:val="center"/>
            </w:pPr>
            <w:r>
              <w:rPr>
                <w:rFonts w:hint="cs"/>
                <w:rtl/>
              </w:rPr>
              <w:t>اين التساؤل الرئيسي في الدراسة</w:t>
            </w:r>
          </w:p>
        </w:tc>
      </w:tr>
      <w:tr w:rsidR="00543188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43188" w:rsidRDefault="00543188" w:rsidP="0054318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A69A79D" w:rsidR="00543188" w:rsidRDefault="00543188" w:rsidP="005431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543188" w:rsidRDefault="00543188" w:rsidP="005431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4CF2921" w:rsidR="00543188" w:rsidRDefault="00543188" w:rsidP="005431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A8E9EFD" w:rsidR="00543188" w:rsidRDefault="00543188" w:rsidP="00543188">
            <w:pPr>
              <w:jc w:val="center"/>
            </w:pPr>
          </w:p>
        </w:tc>
      </w:tr>
      <w:tr w:rsidR="00543188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43188" w:rsidRDefault="00543188" w:rsidP="0054318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6973B63" w:rsidR="00543188" w:rsidRDefault="00543188" w:rsidP="005431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543188" w:rsidRDefault="00543188" w:rsidP="005431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F342B8B" w:rsidR="00543188" w:rsidRDefault="00543188" w:rsidP="005431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C76445A" w:rsidR="00543188" w:rsidRDefault="00543188" w:rsidP="00543188">
            <w:pPr>
              <w:jc w:val="center"/>
              <w:rPr>
                <w:lang w:bidi="ar-SY"/>
              </w:rPr>
            </w:pPr>
          </w:p>
        </w:tc>
      </w:tr>
      <w:tr w:rsidR="00543188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43188" w:rsidRDefault="00543188" w:rsidP="0054318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D54D2F9" w:rsidR="00543188" w:rsidRDefault="00543188" w:rsidP="005431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543188" w:rsidRDefault="00543188" w:rsidP="005431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A2E76EA" w:rsidR="00543188" w:rsidRDefault="00BD2C5B" w:rsidP="005431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6EE5172C" w:rsidR="00543188" w:rsidRDefault="00BD2C5B" w:rsidP="00543188">
            <w:pPr>
              <w:jc w:val="center"/>
            </w:pPr>
            <w:r>
              <w:rPr>
                <w:rFonts w:hint="cs"/>
                <w:rtl/>
              </w:rPr>
              <w:t>عدم الاختصار في عرض منهج الدراسة وتوضيحه بشكل مفصل</w:t>
            </w:r>
          </w:p>
        </w:tc>
      </w:tr>
      <w:tr w:rsidR="00543188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56ADA8D7" w:rsidR="00543188" w:rsidRDefault="00543188" w:rsidP="0054318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0253332" w:rsidR="00543188" w:rsidRDefault="00C57100" w:rsidP="005431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543188" w:rsidRDefault="00543188" w:rsidP="005431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1680F72" w:rsidR="00543188" w:rsidRDefault="00543188" w:rsidP="005431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E29FA81" w:rsidR="00543188" w:rsidRDefault="00543188" w:rsidP="00543188">
            <w:pPr>
              <w:jc w:val="center"/>
              <w:rPr>
                <w:rtl/>
                <w:lang w:bidi="ar-SY"/>
              </w:rPr>
            </w:pPr>
          </w:p>
        </w:tc>
      </w:tr>
      <w:tr w:rsidR="00C57100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57100" w:rsidRDefault="00C57100" w:rsidP="00C5710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E5E73D3" w:rsidR="00C57100" w:rsidRDefault="00C57100" w:rsidP="00C571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C57100" w:rsidRDefault="00C57100" w:rsidP="00C57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C41F135" w:rsidR="00C57100" w:rsidRDefault="00C57100" w:rsidP="00C57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88E5418" w:rsidR="00C57100" w:rsidRDefault="00C57100" w:rsidP="00C57100">
            <w:pPr>
              <w:jc w:val="center"/>
            </w:pPr>
          </w:p>
        </w:tc>
      </w:tr>
      <w:tr w:rsidR="00C57100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57100" w:rsidRDefault="00C57100" w:rsidP="00C5710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9185BF7" w:rsidR="00C57100" w:rsidRDefault="00C57100" w:rsidP="00C571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C57100" w:rsidRDefault="00C57100" w:rsidP="00C57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D64A4F0" w:rsidR="00C57100" w:rsidRDefault="00C57100" w:rsidP="00C57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E722146" w:rsidR="00C57100" w:rsidRDefault="00C57100" w:rsidP="00C57100">
            <w:pPr>
              <w:jc w:val="center"/>
              <w:rPr>
                <w:rtl/>
                <w:lang w:bidi="ar-SY"/>
              </w:rPr>
            </w:pPr>
          </w:p>
        </w:tc>
      </w:tr>
      <w:tr w:rsidR="00C57100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57100" w:rsidRDefault="00C57100" w:rsidP="00C5710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C2DF3B6" w:rsidR="00C57100" w:rsidRDefault="0089291A" w:rsidP="00C57100">
            <w:pPr>
              <w:bidi/>
              <w:jc w:val="center"/>
            </w:pPr>
            <w:r>
              <w:rPr>
                <w:rFonts w:hint="cs"/>
                <w:rtl/>
              </w:rPr>
              <w:t xml:space="preserve">المطوب </w:t>
            </w:r>
            <w:r>
              <w:rPr>
                <w:rFonts w:hint="cs"/>
                <w:rtl/>
              </w:rPr>
              <w:t>إجراء دراسة تحليلية نبين أوجه الشبه والاختلاف والفجوة البحثية التي تميز البحث الحالي عن بقية الدراسات</w:t>
            </w:r>
          </w:p>
        </w:tc>
      </w:tr>
    </w:tbl>
    <w:p w14:paraId="113F1A90" w14:textId="69EB66BB" w:rsidR="0089291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6D10288" w14:textId="185A2090" w:rsidR="00846C7F" w:rsidRPr="0089291A" w:rsidRDefault="0089291A" w:rsidP="0089291A">
      <w:pPr>
        <w:tabs>
          <w:tab w:val="left" w:pos="8250"/>
        </w:tabs>
      </w:pPr>
      <w:r>
        <w:tab/>
      </w:r>
      <w:bookmarkStart w:id="0" w:name="_GoBack"/>
      <w:bookmarkEnd w:id="0"/>
    </w:p>
    <w:sectPr w:rsidR="00846C7F" w:rsidRPr="0089291A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A4485D"/>
    <w:multiLevelType w:val="hybridMultilevel"/>
    <w:tmpl w:val="57DE7058"/>
    <w:lvl w:ilvl="0" w:tplc="AC70F652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2DA8"/>
    <w:rsid w:val="00036412"/>
    <w:rsid w:val="000375BC"/>
    <w:rsid w:val="000631B6"/>
    <w:rsid w:val="000B2D79"/>
    <w:rsid w:val="000B2E8F"/>
    <w:rsid w:val="000B797A"/>
    <w:rsid w:val="0010344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9762C"/>
    <w:rsid w:val="002B4988"/>
    <w:rsid w:val="002C15E9"/>
    <w:rsid w:val="002C2D33"/>
    <w:rsid w:val="003131AB"/>
    <w:rsid w:val="00331A4A"/>
    <w:rsid w:val="00382A2A"/>
    <w:rsid w:val="0039506B"/>
    <w:rsid w:val="003965A1"/>
    <w:rsid w:val="003A01F4"/>
    <w:rsid w:val="003B0E3C"/>
    <w:rsid w:val="003F311B"/>
    <w:rsid w:val="00401A23"/>
    <w:rsid w:val="00411B08"/>
    <w:rsid w:val="00436E02"/>
    <w:rsid w:val="00465E34"/>
    <w:rsid w:val="00526C37"/>
    <w:rsid w:val="00543188"/>
    <w:rsid w:val="0054638B"/>
    <w:rsid w:val="00552C9A"/>
    <w:rsid w:val="00570846"/>
    <w:rsid w:val="0057097F"/>
    <w:rsid w:val="00571AC9"/>
    <w:rsid w:val="005C144F"/>
    <w:rsid w:val="005F500B"/>
    <w:rsid w:val="005F578E"/>
    <w:rsid w:val="00624BCD"/>
    <w:rsid w:val="00661070"/>
    <w:rsid w:val="006B0C30"/>
    <w:rsid w:val="006C5C60"/>
    <w:rsid w:val="006D7A32"/>
    <w:rsid w:val="006F5B40"/>
    <w:rsid w:val="006F5E18"/>
    <w:rsid w:val="00702B77"/>
    <w:rsid w:val="007322EF"/>
    <w:rsid w:val="007457DC"/>
    <w:rsid w:val="00745A0A"/>
    <w:rsid w:val="0075073A"/>
    <w:rsid w:val="00782F98"/>
    <w:rsid w:val="00785FF0"/>
    <w:rsid w:val="007D641C"/>
    <w:rsid w:val="007F466C"/>
    <w:rsid w:val="008102F8"/>
    <w:rsid w:val="00811C8D"/>
    <w:rsid w:val="008136A7"/>
    <w:rsid w:val="008329BE"/>
    <w:rsid w:val="00846C7F"/>
    <w:rsid w:val="00857238"/>
    <w:rsid w:val="0089004C"/>
    <w:rsid w:val="0089291A"/>
    <w:rsid w:val="008A0C4B"/>
    <w:rsid w:val="008B411C"/>
    <w:rsid w:val="008B63CC"/>
    <w:rsid w:val="008C76B4"/>
    <w:rsid w:val="008E0EFF"/>
    <w:rsid w:val="008E159C"/>
    <w:rsid w:val="00907C9E"/>
    <w:rsid w:val="00952262"/>
    <w:rsid w:val="00975D3E"/>
    <w:rsid w:val="009763BF"/>
    <w:rsid w:val="009820A9"/>
    <w:rsid w:val="00983321"/>
    <w:rsid w:val="009847B5"/>
    <w:rsid w:val="00992438"/>
    <w:rsid w:val="009B2CD3"/>
    <w:rsid w:val="009E560F"/>
    <w:rsid w:val="00A006C8"/>
    <w:rsid w:val="00A00B68"/>
    <w:rsid w:val="00A36B17"/>
    <w:rsid w:val="00A4177B"/>
    <w:rsid w:val="00A57000"/>
    <w:rsid w:val="00A5779F"/>
    <w:rsid w:val="00A75145"/>
    <w:rsid w:val="00A96D64"/>
    <w:rsid w:val="00AE1EC3"/>
    <w:rsid w:val="00B549FD"/>
    <w:rsid w:val="00B752C5"/>
    <w:rsid w:val="00BD2BD8"/>
    <w:rsid w:val="00BD2C5B"/>
    <w:rsid w:val="00BE1D03"/>
    <w:rsid w:val="00BF64AF"/>
    <w:rsid w:val="00C11C4B"/>
    <w:rsid w:val="00C51680"/>
    <w:rsid w:val="00C57100"/>
    <w:rsid w:val="00C644D3"/>
    <w:rsid w:val="00C67C21"/>
    <w:rsid w:val="00C9263B"/>
    <w:rsid w:val="00CA5AB1"/>
    <w:rsid w:val="00CC5AD4"/>
    <w:rsid w:val="00CC5EED"/>
    <w:rsid w:val="00CD704D"/>
    <w:rsid w:val="00CE5471"/>
    <w:rsid w:val="00D06A80"/>
    <w:rsid w:val="00D0704D"/>
    <w:rsid w:val="00D256F9"/>
    <w:rsid w:val="00D34056"/>
    <w:rsid w:val="00D36326"/>
    <w:rsid w:val="00D37E53"/>
    <w:rsid w:val="00D5684F"/>
    <w:rsid w:val="00D746E2"/>
    <w:rsid w:val="00DA7EE5"/>
    <w:rsid w:val="00DC0BB7"/>
    <w:rsid w:val="00DE6CEF"/>
    <w:rsid w:val="00E03404"/>
    <w:rsid w:val="00E067D2"/>
    <w:rsid w:val="00EA22ED"/>
    <w:rsid w:val="00EA5ACF"/>
    <w:rsid w:val="00EB288B"/>
    <w:rsid w:val="00EC1BCE"/>
    <w:rsid w:val="00EC47D4"/>
    <w:rsid w:val="00EE40F3"/>
    <w:rsid w:val="00EF1747"/>
    <w:rsid w:val="00F0574D"/>
    <w:rsid w:val="00F57B3F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2025-07-18T13:16:00Z</dcterms:created>
  <dcterms:modified xsi:type="dcterms:W3CDTF">2025-07-18T13:25:00Z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