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03B3F00" w:rsidR="008239B5" w:rsidRDefault="00EB0E9B">
            <w:pPr>
              <w:jc w:val="center"/>
            </w:pPr>
            <w:r>
              <w:sym w:font="Wingdings" w:char="F0FC"/>
            </w:r>
          </w:p>
        </w:tc>
        <w:tc>
          <w:tcPr>
            <w:tcW w:w="944" w:type="dxa"/>
            <w:vAlign w:val="center"/>
          </w:tcPr>
          <w:p w14:paraId="3C301A1E" w14:textId="77777777" w:rsidR="008239B5" w:rsidRDefault="008239B5">
            <w:pPr>
              <w:jc w:val="center"/>
            </w:pPr>
          </w:p>
        </w:tc>
        <w:tc>
          <w:tcPr>
            <w:tcW w:w="1177" w:type="dxa"/>
            <w:vAlign w:val="center"/>
          </w:tcPr>
          <w:p w14:paraId="1C66B396" w14:textId="78EE7CEB" w:rsidR="008239B5" w:rsidRDefault="008239B5">
            <w:pPr>
              <w:jc w:val="center"/>
            </w:pPr>
          </w:p>
        </w:tc>
        <w:tc>
          <w:tcPr>
            <w:tcW w:w="3978" w:type="dxa"/>
            <w:vAlign w:val="center"/>
          </w:tcPr>
          <w:p w14:paraId="2B044E4C" w14:textId="356CF4A4" w:rsidR="008239B5" w:rsidRDefault="008239B5" w:rsidP="00EB0E9B"/>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708368AB" w14:textId="22604004" w:rsidR="008239B5" w:rsidRDefault="00EB0E9B">
            <w:pPr>
              <w:jc w:val="center"/>
            </w:pPr>
            <w:r w:rsidRPr="00EB0E9B">
              <w:rPr>
                <w:rtl/>
              </w:rPr>
              <w:t>يمكن تعزيز بيان المشكلة من خلال التأكيد على أن الفجوة البحثية ليست فقط في ندرة الدراسات، بل أيضًا في أن الدراسات القليلة الموجودة لم تقدم أطرًا عملية للحوكمة في هذا السياق المحدد، وهو ما يضيف مبررًا أقوى للدراسة</w:t>
            </w:r>
            <w:r w:rsidRPr="00EB0E9B">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24109D1" w:rsidR="008239B5" w:rsidRDefault="002B02B4">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28D3D938" w:rsidR="008239B5" w:rsidRDefault="008239B5">
            <w:pPr>
              <w:jc w:val="center"/>
            </w:pPr>
          </w:p>
        </w:tc>
        <w:tc>
          <w:tcPr>
            <w:tcW w:w="3978" w:type="dxa"/>
            <w:vAlign w:val="center"/>
          </w:tcPr>
          <w:p w14:paraId="64B67EB1" w14:textId="73214493"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E1ABE4" w:rsidR="008239B5" w:rsidRPr="003E382F" w:rsidRDefault="00586382" w:rsidP="00586382">
            <w:pPr>
              <w:jc w:val="right"/>
              <w:rPr>
                <w:b/>
                <w:bCs/>
                <w:rtl/>
                <w:lang w:bidi="ar-EG"/>
              </w:rPr>
            </w:pPr>
            <w:r w:rsidRPr="003E382F">
              <w:rPr>
                <w:rFonts w:hint="cs"/>
                <w:b/>
                <w:bCs/>
                <w:rtl/>
                <w:lang w:bidi="ar-EG"/>
              </w:rPr>
              <w:t xml:space="preserve">يرجى مراعاة </w:t>
            </w:r>
            <w:r w:rsidR="00143240">
              <w:rPr>
                <w:rFonts w:hint="cs"/>
                <w:b/>
                <w:bCs/>
                <w:rtl/>
                <w:lang w:bidi="ar-EG"/>
              </w:rPr>
              <w:t xml:space="preserve">التدقيق اللغوي </w:t>
            </w:r>
            <w:r w:rsidRPr="003E382F">
              <w:rPr>
                <w:rFonts w:hint="cs"/>
                <w:b/>
                <w:bCs/>
                <w:rtl/>
                <w:lang w:bidi="ar-EG"/>
              </w:rPr>
              <w:t>في البحث بالكامل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43240"/>
    <w:rsid w:val="00190418"/>
    <w:rsid w:val="001C1BA3"/>
    <w:rsid w:val="002B02B4"/>
    <w:rsid w:val="002E7CD4"/>
    <w:rsid w:val="003E382F"/>
    <w:rsid w:val="004771D8"/>
    <w:rsid w:val="004E21BE"/>
    <w:rsid w:val="00586382"/>
    <w:rsid w:val="008239B5"/>
    <w:rsid w:val="008D7A2A"/>
    <w:rsid w:val="00C60C27"/>
    <w:rsid w:val="00D34A3E"/>
    <w:rsid w:val="00D6435E"/>
    <w:rsid w:val="00DB0154"/>
    <w:rsid w:val="00DE1A9C"/>
    <w:rsid w:val="00E31092"/>
    <w:rsid w:val="00E74A97"/>
    <w:rsid w:val="00E97811"/>
    <w:rsid w:val="00EB0E9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18</cp:revision>
  <dcterms:created xsi:type="dcterms:W3CDTF">2025-07-04T13:09:00Z</dcterms:created>
  <dcterms:modified xsi:type="dcterms:W3CDTF">2026-04-01T19:34:00Z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