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574A5" w:rsidRDefault="009125CE" w:rsidP="00B83BC8">
      <w:pPr>
        <w:spacing w:line="360" w:lineRule="auto"/>
        <w:rPr>
          <w:rFonts w:ascii="Simplified Arabic" w:hAnsi="Simplified Arabic" w:cs="Simplified Arabic"/>
          <w:b/>
          <w:bCs/>
          <w:sz w:val="32"/>
          <w:szCs w:val="32"/>
          <w:lang w:bidi="ar-EG"/>
        </w:rPr>
      </w:pPr>
      <w:r w:rsidRPr="000574A5">
        <w:rPr>
          <w:rFonts w:ascii="Simplified Arabic" w:hAnsi="Simplified Arabic" w:cs="Simplified Arabic" w:hint="cs"/>
          <w:b/>
          <w:bCs/>
          <w:sz w:val="32"/>
          <w:szCs w:val="32"/>
          <w:rtl/>
          <w:lang w:bidi="ar-EG"/>
        </w:rPr>
        <w:t xml:space="preserve">جامعة </w:t>
      </w:r>
      <w:proofErr w:type="spellStart"/>
      <w:r w:rsidRPr="000574A5">
        <w:rPr>
          <w:rFonts w:ascii="Simplified Arabic" w:hAnsi="Simplified Arabic" w:cs="Simplified Arabic" w:hint="cs"/>
          <w:b/>
          <w:bCs/>
          <w:sz w:val="32"/>
          <w:szCs w:val="32"/>
          <w:rtl/>
          <w:lang w:bidi="ar-EG"/>
        </w:rPr>
        <w:t>ميدأوشن</w:t>
      </w:r>
      <w:proofErr w:type="spellEnd"/>
      <w:r w:rsidRPr="000574A5">
        <w:rPr>
          <w:rFonts w:ascii="Simplified Arabic" w:hAnsi="Simplified Arabic" w:cs="Simplified Arabic" w:hint="cs"/>
          <w:b/>
          <w:bCs/>
          <w:sz w:val="32"/>
          <w:szCs w:val="32"/>
          <w:rtl/>
          <w:lang w:bidi="ar-EG"/>
        </w:rPr>
        <w:t xml:space="preserve"> </w:t>
      </w:r>
    </w:p>
    <w:p w14:paraId="1E957002" w14:textId="04B27A9D" w:rsidR="00F546CE" w:rsidRPr="000574A5" w:rsidRDefault="009125CE" w:rsidP="00B83BC8">
      <w:pPr>
        <w:spacing w:line="360" w:lineRule="auto"/>
        <w:rPr>
          <w:rFonts w:ascii="Simplified Arabic" w:hAnsi="Simplified Arabic" w:cs="Simplified Arabic"/>
          <w:b/>
          <w:bCs/>
          <w:sz w:val="32"/>
          <w:szCs w:val="32"/>
          <w:rtl/>
          <w:lang w:bidi="ar-EG"/>
        </w:rPr>
      </w:pPr>
      <w:r w:rsidRPr="000574A5">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74A5">
        <w:rPr>
          <w:rFonts w:ascii="Simplified Arabic" w:hAnsi="Simplified Arabic" w:cs="Simplified Arabic" w:hint="cs"/>
          <w:b/>
          <w:bCs/>
          <w:sz w:val="32"/>
          <w:szCs w:val="32"/>
          <w:lang w:bidi="ar-EG"/>
        </w:rPr>
        <w:t xml:space="preserve">    </w:t>
      </w:r>
      <w:r w:rsidRPr="000574A5">
        <w:rPr>
          <w:rFonts w:ascii="Simplified Arabic" w:hAnsi="Simplified Arabic" w:cs="Simplified Arabic" w:hint="cs"/>
          <w:b/>
          <w:bCs/>
          <w:sz w:val="32"/>
          <w:szCs w:val="32"/>
          <w:rtl/>
          <w:lang w:bidi="ar-EG"/>
        </w:rPr>
        <w:t xml:space="preserve">كلية الإدارة </w:t>
      </w:r>
    </w:p>
    <w:p w14:paraId="0217C513" w14:textId="26FB8900" w:rsidR="009125CE" w:rsidRPr="000574A5" w:rsidRDefault="009125CE" w:rsidP="00B83BC8">
      <w:pPr>
        <w:spacing w:line="360" w:lineRule="auto"/>
        <w:rPr>
          <w:rFonts w:ascii="Simplified Arabic" w:hAnsi="Simplified Arabic" w:cs="Simplified Arabic"/>
          <w:sz w:val="32"/>
          <w:szCs w:val="32"/>
          <w:rtl/>
          <w:lang w:bidi="ar-EG"/>
        </w:rPr>
      </w:pPr>
      <w:r w:rsidRPr="000574A5">
        <w:rPr>
          <w:rFonts w:ascii="Simplified Arabic" w:hAnsi="Simplified Arabic" w:cs="Simplified Arabic" w:hint="cs"/>
          <w:b/>
          <w:bCs/>
          <w:sz w:val="32"/>
          <w:szCs w:val="32"/>
          <w:rtl/>
          <w:lang w:bidi="ar-EG"/>
        </w:rPr>
        <w:t>قسم / تخصص</w:t>
      </w:r>
      <w:r w:rsidR="001B22F9" w:rsidRPr="000574A5">
        <w:rPr>
          <w:rFonts w:ascii="Simplified Arabic" w:hAnsi="Simplified Arabic" w:cs="Simplified Arabic" w:hint="cs"/>
          <w:b/>
          <w:bCs/>
          <w:sz w:val="32"/>
          <w:szCs w:val="32"/>
          <w:rtl/>
          <w:lang w:bidi="ar-EG"/>
        </w:rPr>
        <w:t xml:space="preserve"> </w:t>
      </w:r>
      <w:r w:rsidR="000C0300" w:rsidRPr="000574A5">
        <w:rPr>
          <w:rFonts w:ascii="Simplified Arabic" w:hAnsi="Simplified Arabic" w:cs="Simplified Arabic" w:hint="cs"/>
          <w:b/>
          <w:bCs/>
          <w:sz w:val="32"/>
          <w:szCs w:val="32"/>
          <w:rtl/>
          <w:lang w:bidi="ar-EG"/>
        </w:rPr>
        <w:t xml:space="preserve"> ماجستير إدارة </w:t>
      </w:r>
      <w:r w:rsidR="00A90D86">
        <w:rPr>
          <w:rFonts w:ascii="Simplified Arabic" w:hAnsi="Simplified Arabic" w:cs="Simplified Arabic" w:hint="cs"/>
          <w:b/>
          <w:bCs/>
          <w:sz w:val="32"/>
          <w:szCs w:val="32"/>
          <w:rtl/>
          <w:lang w:bidi="ar-EG"/>
        </w:rPr>
        <w:t xml:space="preserve">المشاريع </w:t>
      </w:r>
    </w:p>
    <w:p w14:paraId="5F6542BF" w14:textId="77777777" w:rsidR="009125CE" w:rsidRPr="000574A5" w:rsidRDefault="009125CE" w:rsidP="00B83BC8">
      <w:pPr>
        <w:spacing w:line="360" w:lineRule="auto"/>
        <w:rPr>
          <w:rFonts w:ascii="Simplified Arabic" w:hAnsi="Simplified Arabic" w:cs="Simplified Arabic"/>
          <w:sz w:val="32"/>
          <w:szCs w:val="32"/>
          <w:rtl/>
          <w:lang w:bidi="ar-EG"/>
        </w:rPr>
      </w:pPr>
    </w:p>
    <w:p w14:paraId="08401F45" w14:textId="68A2D4DF" w:rsidR="009125CE" w:rsidRPr="000574A5" w:rsidRDefault="00A74F76" w:rsidP="00B83BC8">
      <w:pPr>
        <w:spacing w:line="360" w:lineRule="auto"/>
        <w:jc w:val="center"/>
        <w:rPr>
          <w:rFonts w:ascii="Simplified Arabic" w:hAnsi="Simplified Arabic" w:cs="Simplified Arabic"/>
          <w:b/>
          <w:bCs/>
          <w:sz w:val="32"/>
          <w:szCs w:val="32"/>
          <w:rtl/>
          <w:lang w:bidi="ar-EG"/>
        </w:rPr>
      </w:pPr>
      <w:r w:rsidRPr="000574A5">
        <w:rPr>
          <w:rFonts w:ascii="Simplified Arabic" w:hAnsi="Simplified Arabic" w:cs="Simplified Arabic" w:hint="cs"/>
          <w:b/>
          <w:bCs/>
          <w:sz w:val="32"/>
          <w:szCs w:val="32"/>
          <w:rtl/>
          <w:lang w:bidi="ar-EG"/>
        </w:rPr>
        <w:t>عنوان البحث</w:t>
      </w:r>
    </w:p>
    <w:p w14:paraId="26940269" w14:textId="1C16208A" w:rsidR="00285ACB" w:rsidRPr="000574A5" w:rsidRDefault="00F32775" w:rsidP="00B83BC8">
      <w:pPr>
        <w:spacing w:line="360" w:lineRule="auto"/>
        <w:jc w:val="center"/>
        <w:rPr>
          <w:rFonts w:ascii="Simplified Arabic" w:hAnsi="Simplified Arabic" w:cs="Simplified Arabic"/>
          <w:b/>
          <w:bCs/>
          <w:sz w:val="32"/>
          <w:szCs w:val="32"/>
          <w:rtl/>
          <w:lang w:bidi="ar-EG"/>
        </w:rPr>
      </w:pPr>
      <w:r w:rsidRPr="000574A5">
        <w:rPr>
          <w:rFonts w:ascii="Simplified Arabic" w:hAnsi="Simplified Arabic" w:cs="Simplified Arabic" w:hint="cs"/>
          <w:b/>
          <w:bCs/>
          <w:sz w:val="32"/>
          <w:szCs w:val="32"/>
          <w:rtl/>
          <w:lang w:bidi="ar-EG"/>
        </w:rPr>
        <w:t xml:space="preserve">تحليل مدى تطبيق </w:t>
      </w:r>
      <w:proofErr w:type="spellStart"/>
      <w:r w:rsidRPr="000574A5">
        <w:rPr>
          <w:rFonts w:ascii="Simplified Arabic" w:hAnsi="Simplified Arabic" w:cs="Simplified Arabic" w:hint="cs"/>
          <w:b/>
          <w:bCs/>
          <w:sz w:val="32"/>
          <w:szCs w:val="32"/>
          <w:rtl/>
          <w:lang w:bidi="ar-EG"/>
        </w:rPr>
        <w:t>استراتجيات</w:t>
      </w:r>
      <w:proofErr w:type="spellEnd"/>
      <w:r w:rsidRPr="000574A5">
        <w:rPr>
          <w:rFonts w:ascii="Simplified Arabic" w:hAnsi="Simplified Arabic" w:cs="Simplified Arabic" w:hint="cs"/>
          <w:b/>
          <w:bCs/>
          <w:sz w:val="32"/>
          <w:szCs w:val="32"/>
          <w:rtl/>
          <w:lang w:bidi="ar-EG"/>
        </w:rPr>
        <w:t xml:space="preserve"> التصنيع الذكي دراسة حالة المشاريع </w:t>
      </w:r>
      <w:proofErr w:type="spellStart"/>
      <w:r w:rsidRPr="000574A5">
        <w:rPr>
          <w:rFonts w:ascii="Simplified Arabic" w:hAnsi="Simplified Arabic" w:cs="Simplified Arabic" w:hint="cs"/>
          <w:b/>
          <w:bCs/>
          <w:sz w:val="32"/>
          <w:szCs w:val="32"/>
          <w:rtl/>
          <w:lang w:bidi="ar-EG"/>
        </w:rPr>
        <w:t>الصناعيه</w:t>
      </w:r>
      <w:proofErr w:type="spellEnd"/>
      <w:r w:rsidRPr="000574A5">
        <w:rPr>
          <w:rFonts w:ascii="Simplified Arabic" w:hAnsi="Simplified Arabic" w:cs="Simplified Arabic" w:hint="cs"/>
          <w:b/>
          <w:bCs/>
          <w:sz w:val="32"/>
          <w:szCs w:val="32"/>
          <w:rtl/>
          <w:lang w:bidi="ar-EG"/>
        </w:rPr>
        <w:t xml:space="preserve"> </w:t>
      </w:r>
      <w:proofErr w:type="spellStart"/>
      <w:r w:rsidRPr="000574A5">
        <w:rPr>
          <w:rFonts w:ascii="Simplified Arabic" w:hAnsi="Simplified Arabic" w:cs="Simplified Arabic" w:hint="cs"/>
          <w:b/>
          <w:bCs/>
          <w:sz w:val="32"/>
          <w:szCs w:val="32"/>
          <w:rtl/>
          <w:lang w:bidi="ar-EG"/>
        </w:rPr>
        <w:t>السعوديه</w:t>
      </w:r>
      <w:proofErr w:type="spellEnd"/>
    </w:p>
    <w:p w14:paraId="3D3CBDF8" w14:textId="572A21BD" w:rsidR="009125CE" w:rsidRPr="000574A5" w:rsidRDefault="009125CE" w:rsidP="00B83BC8">
      <w:pPr>
        <w:spacing w:line="360" w:lineRule="auto"/>
        <w:jc w:val="center"/>
        <w:rPr>
          <w:rFonts w:ascii="Simplified Arabic" w:hAnsi="Simplified Arabic" w:cs="Simplified Arabic"/>
          <w:b/>
          <w:bCs/>
          <w:sz w:val="32"/>
          <w:szCs w:val="32"/>
          <w:rtl/>
          <w:lang w:bidi="ar-EG"/>
        </w:rPr>
      </w:pPr>
      <w:r w:rsidRPr="000574A5">
        <w:rPr>
          <w:rFonts w:ascii="Simplified Arabic" w:hAnsi="Simplified Arabic" w:cs="Simplified Arabic" w:hint="cs"/>
          <w:b/>
          <w:bCs/>
          <w:sz w:val="32"/>
          <w:szCs w:val="32"/>
          <w:rtl/>
          <w:lang w:bidi="ar-EG"/>
        </w:rPr>
        <w:t>إعداد الطالب/</w:t>
      </w:r>
      <w:r w:rsidR="00CB75D3">
        <w:rPr>
          <w:rFonts w:ascii="Simplified Arabic" w:hAnsi="Simplified Arabic" w:cs="Simplified Arabic" w:hint="cs"/>
          <w:b/>
          <w:bCs/>
          <w:sz w:val="32"/>
          <w:szCs w:val="32"/>
          <w:rtl/>
          <w:lang w:bidi="ar-EG"/>
        </w:rPr>
        <w:t xml:space="preserve"> عبدالرحمن صالح القحطاني</w:t>
      </w:r>
    </w:p>
    <w:p w14:paraId="58D6152F" w14:textId="77777777" w:rsidR="009125CE" w:rsidRPr="000574A5" w:rsidRDefault="009125CE" w:rsidP="00B83BC8">
      <w:pPr>
        <w:spacing w:line="360" w:lineRule="auto"/>
        <w:jc w:val="center"/>
        <w:rPr>
          <w:rFonts w:ascii="Simplified Arabic" w:hAnsi="Simplified Arabic" w:cs="Simplified Arabic"/>
          <w:b/>
          <w:bCs/>
          <w:sz w:val="32"/>
          <w:szCs w:val="32"/>
          <w:rtl/>
          <w:lang w:bidi="ar-EG"/>
        </w:rPr>
      </w:pPr>
    </w:p>
    <w:p w14:paraId="5F4EE2DE" w14:textId="1A92484F" w:rsidR="009125CE" w:rsidRDefault="009125CE" w:rsidP="00B83BC8">
      <w:pPr>
        <w:spacing w:line="360" w:lineRule="auto"/>
        <w:jc w:val="center"/>
        <w:rPr>
          <w:rFonts w:ascii="Simplified Arabic" w:hAnsi="Simplified Arabic" w:cs="Simplified Arabic"/>
          <w:b/>
          <w:bCs/>
          <w:sz w:val="32"/>
          <w:szCs w:val="32"/>
          <w:rtl/>
          <w:lang w:bidi="ar-EG"/>
        </w:rPr>
      </w:pPr>
      <w:r w:rsidRPr="000574A5">
        <w:rPr>
          <w:rFonts w:ascii="Simplified Arabic" w:hAnsi="Simplified Arabic" w:cs="Simplified Arabic" w:hint="cs"/>
          <w:b/>
          <w:bCs/>
          <w:sz w:val="32"/>
          <w:szCs w:val="32"/>
          <w:rtl/>
          <w:lang w:bidi="ar-EG"/>
        </w:rPr>
        <w:t>إشراف/</w:t>
      </w:r>
    </w:p>
    <w:p w14:paraId="319C5A17" w14:textId="77777777" w:rsidR="006B42DC" w:rsidRPr="006B42DC" w:rsidRDefault="006B42DC" w:rsidP="006B42DC">
      <w:pPr>
        <w:spacing w:line="360" w:lineRule="auto"/>
        <w:jc w:val="center"/>
        <w:rPr>
          <w:rFonts w:ascii="Simplified Arabic" w:hAnsi="Simplified Arabic" w:cs="Simplified Arabic"/>
          <w:b/>
          <w:bCs/>
          <w:sz w:val="32"/>
          <w:szCs w:val="32"/>
          <w:rtl/>
          <w:lang w:bidi="ar-EG"/>
        </w:rPr>
      </w:pPr>
      <w:r w:rsidRPr="006B42DC">
        <w:rPr>
          <w:rFonts w:ascii="Simplified Arabic" w:hAnsi="Simplified Arabic" w:cs="Simplified Arabic" w:hint="cs"/>
          <w:b/>
          <w:bCs/>
          <w:sz w:val="32"/>
          <w:szCs w:val="32"/>
          <w:rtl/>
          <w:lang w:bidi="ar-EG"/>
        </w:rPr>
        <w:t>أد</w:t>
      </w:r>
      <w:r w:rsidRPr="006B42DC">
        <w:rPr>
          <w:rFonts w:ascii="Simplified Arabic" w:hAnsi="Simplified Arabic" w:cs="Simplified Arabic"/>
          <w:b/>
          <w:bCs/>
          <w:sz w:val="32"/>
          <w:szCs w:val="32"/>
          <w:rtl/>
          <w:lang w:bidi="ar-EG"/>
        </w:rPr>
        <w:t xml:space="preserve">. </w:t>
      </w:r>
      <w:r w:rsidRPr="006B42DC">
        <w:rPr>
          <w:rFonts w:ascii="Simplified Arabic" w:hAnsi="Simplified Arabic" w:cs="Simplified Arabic" w:hint="cs"/>
          <w:b/>
          <w:bCs/>
          <w:sz w:val="32"/>
          <w:szCs w:val="32"/>
          <w:rtl/>
          <w:lang w:bidi="ar-EG"/>
        </w:rPr>
        <w:t>الفيصل</w:t>
      </w:r>
      <w:r w:rsidRPr="006B42DC">
        <w:rPr>
          <w:rFonts w:ascii="Simplified Arabic" w:hAnsi="Simplified Arabic" w:cs="Simplified Arabic"/>
          <w:b/>
          <w:bCs/>
          <w:sz w:val="32"/>
          <w:szCs w:val="32"/>
          <w:rtl/>
          <w:lang w:bidi="ar-EG"/>
        </w:rPr>
        <w:t xml:space="preserve"> </w:t>
      </w:r>
      <w:r w:rsidRPr="006B42DC">
        <w:rPr>
          <w:rFonts w:ascii="Simplified Arabic" w:hAnsi="Simplified Arabic" w:cs="Simplified Arabic" w:hint="cs"/>
          <w:b/>
          <w:bCs/>
          <w:sz w:val="32"/>
          <w:szCs w:val="32"/>
          <w:rtl/>
          <w:lang w:bidi="ar-EG"/>
        </w:rPr>
        <w:t>عبد</w:t>
      </w:r>
      <w:r w:rsidRPr="006B42DC">
        <w:rPr>
          <w:rFonts w:ascii="Simplified Arabic" w:hAnsi="Simplified Arabic" w:cs="Simplified Arabic"/>
          <w:b/>
          <w:bCs/>
          <w:sz w:val="32"/>
          <w:szCs w:val="32"/>
          <w:rtl/>
          <w:lang w:bidi="ar-EG"/>
        </w:rPr>
        <w:t xml:space="preserve"> </w:t>
      </w:r>
      <w:r w:rsidRPr="006B42DC">
        <w:rPr>
          <w:rFonts w:ascii="Simplified Arabic" w:hAnsi="Simplified Arabic" w:cs="Simplified Arabic" w:hint="cs"/>
          <w:b/>
          <w:bCs/>
          <w:sz w:val="32"/>
          <w:szCs w:val="32"/>
          <w:rtl/>
          <w:lang w:bidi="ar-EG"/>
        </w:rPr>
        <w:t>الحميد</w:t>
      </w:r>
      <w:r w:rsidRPr="006B42DC">
        <w:rPr>
          <w:rFonts w:ascii="Simplified Arabic" w:hAnsi="Simplified Arabic" w:cs="Simplified Arabic"/>
          <w:b/>
          <w:bCs/>
          <w:sz w:val="32"/>
          <w:szCs w:val="32"/>
          <w:rtl/>
          <w:lang w:bidi="ar-EG"/>
        </w:rPr>
        <w:t xml:space="preserve"> </w:t>
      </w:r>
      <w:r w:rsidRPr="006B42DC">
        <w:rPr>
          <w:rFonts w:ascii="Simplified Arabic" w:hAnsi="Simplified Arabic" w:cs="Simplified Arabic" w:hint="cs"/>
          <w:b/>
          <w:bCs/>
          <w:sz w:val="32"/>
          <w:szCs w:val="32"/>
          <w:rtl/>
          <w:lang w:bidi="ar-EG"/>
        </w:rPr>
        <w:t>محمد</w:t>
      </w:r>
    </w:p>
    <w:p w14:paraId="22738CC6" w14:textId="61AEFE86" w:rsidR="009125CE" w:rsidRPr="000574A5" w:rsidRDefault="006B42DC" w:rsidP="006B42DC">
      <w:pPr>
        <w:spacing w:line="360" w:lineRule="auto"/>
        <w:jc w:val="center"/>
        <w:rPr>
          <w:rFonts w:ascii="Simplified Arabic" w:hAnsi="Simplified Arabic" w:cs="Simplified Arabic"/>
          <w:b/>
          <w:bCs/>
          <w:sz w:val="32"/>
          <w:szCs w:val="32"/>
          <w:rtl/>
          <w:lang w:bidi="ar-EG"/>
        </w:rPr>
      </w:pPr>
      <w:proofErr w:type="spellStart"/>
      <w:r w:rsidRPr="006B42DC">
        <w:rPr>
          <w:rFonts w:ascii="Simplified Arabic" w:hAnsi="Simplified Arabic" w:cs="Simplified Arabic" w:hint="cs"/>
          <w:b/>
          <w:bCs/>
          <w:sz w:val="32"/>
          <w:szCs w:val="32"/>
          <w:rtl/>
          <w:lang w:bidi="ar-EG"/>
        </w:rPr>
        <w:t>أد</w:t>
      </w:r>
      <w:r w:rsidRPr="006B42DC">
        <w:rPr>
          <w:rFonts w:ascii="Simplified Arabic" w:hAnsi="Simplified Arabic" w:cs="Simplified Arabic"/>
          <w:b/>
          <w:bCs/>
          <w:sz w:val="32"/>
          <w:szCs w:val="32"/>
          <w:rtl/>
          <w:lang w:bidi="ar-EG"/>
        </w:rPr>
        <w:t>.</w:t>
      </w:r>
      <w:r w:rsidRPr="006B42DC">
        <w:rPr>
          <w:rFonts w:ascii="Simplified Arabic" w:hAnsi="Simplified Arabic" w:cs="Simplified Arabic" w:hint="cs"/>
          <w:b/>
          <w:bCs/>
          <w:sz w:val="32"/>
          <w:szCs w:val="32"/>
          <w:rtl/>
          <w:lang w:bidi="ar-EG"/>
        </w:rPr>
        <w:t>فايز</w:t>
      </w:r>
      <w:proofErr w:type="spellEnd"/>
      <w:r w:rsidRPr="006B42DC">
        <w:rPr>
          <w:rFonts w:ascii="Simplified Arabic" w:hAnsi="Simplified Arabic" w:cs="Simplified Arabic"/>
          <w:b/>
          <w:bCs/>
          <w:sz w:val="32"/>
          <w:szCs w:val="32"/>
          <w:rtl/>
          <w:lang w:bidi="ar-EG"/>
        </w:rPr>
        <w:t xml:space="preserve"> </w:t>
      </w:r>
      <w:r w:rsidRPr="006B42DC">
        <w:rPr>
          <w:rFonts w:ascii="Simplified Arabic" w:hAnsi="Simplified Arabic" w:cs="Simplified Arabic" w:hint="cs"/>
          <w:b/>
          <w:bCs/>
          <w:sz w:val="32"/>
          <w:szCs w:val="32"/>
          <w:rtl/>
          <w:lang w:bidi="ar-EG"/>
        </w:rPr>
        <w:t>علي</w:t>
      </w:r>
      <w:r w:rsidRPr="006B42DC">
        <w:rPr>
          <w:rFonts w:ascii="Simplified Arabic" w:hAnsi="Simplified Arabic" w:cs="Simplified Arabic"/>
          <w:b/>
          <w:bCs/>
          <w:sz w:val="32"/>
          <w:szCs w:val="32"/>
          <w:rtl/>
          <w:lang w:bidi="ar-EG"/>
        </w:rPr>
        <w:t xml:space="preserve"> </w:t>
      </w:r>
      <w:r w:rsidRPr="006B42DC">
        <w:rPr>
          <w:rFonts w:ascii="Simplified Arabic" w:hAnsi="Simplified Arabic" w:cs="Simplified Arabic" w:hint="cs"/>
          <w:b/>
          <w:bCs/>
          <w:sz w:val="32"/>
          <w:szCs w:val="32"/>
          <w:rtl/>
          <w:lang w:bidi="ar-EG"/>
        </w:rPr>
        <w:t>جراد</w:t>
      </w:r>
    </w:p>
    <w:p w14:paraId="14480418" w14:textId="78A6C3AC" w:rsidR="009125CE" w:rsidRPr="000574A5" w:rsidRDefault="009125CE" w:rsidP="00B83BC8">
      <w:pPr>
        <w:spacing w:line="360" w:lineRule="auto"/>
        <w:jc w:val="center"/>
        <w:rPr>
          <w:rFonts w:ascii="Simplified Arabic" w:hAnsi="Simplified Arabic" w:cs="Simplified Arabic"/>
          <w:b/>
          <w:bCs/>
          <w:sz w:val="32"/>
          <w:szCs w:val="32"/>
          <w:rtl/>
          <w:lang w:bidi="ar-EG"/>
        </w:rPr>
      </w:pPr>
      <w:r w:rsidRPr="000574A5">
        <w:rPr>
          <w:rFonts w:ascii="Simplified Arabic" w:hAnsi="Simplified Arabic" w:cs="Simplified Arabic" w:hint="cs"/>
          <w:b/>
          <w:bCs/>
          <w:sz w:val="32"/>
          <w:szCs w:val="32"/>
          <w:rtl/>
          <w:lang w:bidi="ar-EG"/>
        </w:rPr>
        <w:t>العام الدراسي:</w:t>
      </w:r>
    </w:p>
    <w:p w14:paraId="16468885" w14:textId="57813CCC" w:rsidR="00436967" w:rsidRDefault="009125CE" w:rsidP="00A03569">
      <w:pPr>
        <w:spacing w:line="360" w:lineRule="auto"/>
        <w:jc w:val="center"/>
        <w:rPr>
          <w:rFonts w:ascii="Simplified Arabic" w:hAnsi="Simplified Arabic" w:cs="Simplified Arabic"/>
          <w:b/>
          <w:bCs/>
          <w:sz w:val="32"/>
          <w:szCs w:val="32"/>
          <w:rtl/>
          <w:lang w:bidi="ar-EG"/>
        </w:rPr>
      </w:pPr>
      <w:r w:rsidRPr="000574A5">
        <w:rPr>
          <w:rFonts w:ascii="Simplified Arabic" w:hAnsi="Simplified Arabic" w:cs="Simplified Arabic" w:hint="cs"/>
          <w:b/>
          <w:bCs/>
          <w:sz w:val="32"/>
          <w:szCs w:val="32"/>
          <w:rtl/>
          <w:lang w:bidi="ar-EG"/>
        </w:rPr>
        <w:t>202</w:t>
      </w:r>
      <w:r w:rsidR="00B83BC8">
        <w:rPr>
          <w:rFonts w:ascii="Simplified Arabic" w:hAnsi="Simplified Arabic" w:cs="Simplified Arabic" w:hint="cs"/>
          <w:b/>
          <w:bCs/>
          <w:sz w:val="32"/>
          <w:szCs w:val="32"/>
          <w:rtl/>
          <w:lang w:bidi="ar-EG"/>
        </w:rPr>
        <w:t>5</w:t>
      </w:r>
    </w:p>
    <w:p w14:paraId="4D669968" w14:textId="77777777" w:rsidR="00A03569" w:rsidRPr="00A03569" w:rsidRDefault="00A03569" w:rsidP="00A03569">
      <w:pPr>
        <w:spacing w:line="360" w:lineRule="auto"/>
        <w:jc w:val="center"/>
        <w:rPr>
          <w:rFonts w:ascii="Simplified Arabic" w:hAnsi="Simplified Arabic" w:cs="Simplified Arabic"/>
          <w:b/>
          <w:bCs/>
          <w:sz w:val="32"/>
          <w:szCs w:val="32"/>
          <w:rtl/>
          <w:lang w:bidi="ar-EG"/>
        </w:rPr>
      </w:pPr>
    </w:p>
    <w:p w14:paraId="4D2A6D0B" w14:textId="77777777" w:rsidR="00CB4283" w:rsidRPr="000574A5" w:rsidRDefault="00CB4283" w:rsidP="00B83BC8">
      <w:pPr>
        <w:spacing w:after="24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lastRenderedPageBreak/>
        <w:t xml:space="preserve">ملخص الدراسة </w:t>
      </w:r>
    </w:p>
    <w:p w14:paraId="6FA61037" w14:textId="77777777" w:rsidR="00CB4283" w:rsidRPr="000574A5" w:rsidRDefault="00CB4283" w:rsidP="00B83BC8">
      <w:pPr>
        <w:spacing w:after="24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t>يوضح أن تبني تقنيات التصنيع الذكي في المشاريع يتفاوت بين تطبيق متوسط ومحدود، مع وجود نسبة لا تزال غير مطبقة. أهم العوامل الداعمة هي توفر التمويل والدعم الحكومي، بينما التحديات الرئيسية تتمثل في التكلفة العالية ونقص الكوادر المؤهلة. غالبية المشاريع لديها بنية تحتية تكنولوجية جزئية، وتواجه صعوبة في توفير الكوادر المؤهلة بشكل كامل. تطبيق هذه التقنيات يؤدي إلى زيادة ملحوظة في الكفاءة والإنتاجية، ولكن دمج الذكاء الاصطناعي يواجه تحديات مثل صعوبة دمج الأنظمة والمخاوف من فقدان الوظائف. الدراسة توصي بتوفير برامج تمويلية ميسرة، وتأهيل الكوادر البشرية، وتطوير البنية التحتية التكنولوجية، ووضع خطط للتخفيف من آثار فقدان الوظائف، وتعزيز الوعي بأهمية هذه التقنيات.</w:t>
      </w:r>
    </w:p>
    <w:p w14:paraId="50C90A49" w14:textId="77777777" w:rsidR="00CB4283" w:rsidRPr="000574A5" w:rsidRDefault="00CB4283" w:rsidP="00B83BC8">
      <w:pPr>
        <w:pStyle w:val="a5"/>
        <w:bidi/>
        <w:spacing w:before="0" w:beforeAutospacing="0" w:after="240" w:afterAutospacing="0" w:line="360" w:lineRule="auto"/>
        <w:rPr>
          <w:rFonts w:ascii="Simplified Arabic" w:hAnsi="Simplified Arabic" w:cs="Simplified Arabic"/>
          <w:color w:val="1B1C1D"/>
          <w:sz w:val="32"/>
          <w:szCs w:val="32"/>
          <w:rtl/>
        </w:rPr>
      </w:pPr>
    </w:p>
    <w:p w14:paraId="79A5FDA6" w14:textId="77777777" w:rsidR="00CB4283" w:rsidRPr="000574A5" w:rsidRDefault="00CB4283" w:rsidP="00B83BC8">
      <w:pPr>
        <w:spacing w:after="240" w:line="360" w:lineRule="auto"/>
        <w:divId w:val="1028407420"/>
        <w:rPr>
          <w:rFonts w:ascii="Simplified Arabic" w:hAnsi="Simplified Arabic" w:cs="Simplified Arabic"/>
          <w:color w:val="1B1C1D"/>
          <w:sz w:val="32"/>
          <w:szCs w:val="32"/>
          <w:rtl/>
        </w:rPr>
      </w:pPr>
    </w:p>
    <w:p w14:paraId="4CEFC055" w14:textId="77777777" w:rsidR="00CB4283" w:rsidRPr="000574A5" w:rsidRDefault="00CB4283" w:rsidP="00B83BC8">
      <w:pPr>
        <w:spacing w:after="240" w:line="360" w:lineRule="auto"/>
        <w:divId w:val="1028407420"/>
        <w:rPr>
          <w:rFonts w:ascii="Simplified Arabic" w:hAnsi="Simplified Arabic" w:cs="Simplified Arabic"/>
          <w:color w:val="1B1C1D"/>
          <w:sz w:val="32"/>
          <w:szCs w:val="32"/>
          <w:rtl/>
        </w:rPr>
      </w:pPr>
    </w:p>
    <w:p w14:paraId="692E5D15" w14:textId="77777777" w:rsidR="00CB4283" w:rsidRPr="000574A5" w:rsidRDefault="00CB4283" w:rsidP="00B83BC8">
      <w:pPr>
        <w:spacing w:after="240" w:line="360" w:lineRule="auto"/>
        <w:divId w:val="1028407420"/>
        <w:rPr>
          <w:rFonts w:ascii="Simplified Arabic" w:hAnsi="Simplified Arabic" w:cs="Simplified Arabic"/>
          <w:color w:val="1B1C1D"/>
          <w:sz w:val="32"/>
          <w:szCs w:val="32"/>
          <w:rtl/>
        </w:rPr>
      </w:pPr>
    </w:p>
    <w:p w14:paraId="681A1F2A" w14:textId="77777777" w:rsidR="00CB4283" w:rsidRPr="000574A5" w:rsidRDefault="00CB4283" w:rsidP="00B83BC8">
      <w:pPr>
        <w:spacing w:after="240" w:line="360" w:lineRule="auto"/>
        <w:divId w:val="1028407420"/>
        <w:rPr>
          <w:rFonts w:ascii="Simplified Arabic" w:hAnsi="Simplified Arabic" w:cs="Simplified Arabic"/>
          <w:color w:val="1B1C1D"/>
          <w:sz w:val="32"/>
          <w:szCs w:val="32"/>
          <w:rtl/>
        </w:rPr>
      </w:pPr>
    </w:p>
    <w:p w14:paraId="7A4BA3AD" w14:textId="7000C1DD" w:rsidR="00374A6C" w:rsidRPr="000574A5" w:rsidRDefault="00374A6C" w:rsidP="00B83BC8">
      <w:pPr>
        <w:spacing w:after="240" w:line="360" w:lineRule="auto"/>
        <w:divId w:val="1028407420"/>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مقدمة الدراسة:</w:t>
      </w:r>
    </w:p>
    <w:p w14:paraId="42D327F2" w14:textId="77777777" w:rsidR="00374A6C" w:rsidRPr="000574A5" w:rsidRDefault="00374A6C" w:rsidP="00B83BC8">
      <w:pPr>
        <w:spacing w:after="240" w:line="360" w:lineRule="auto"/>
        <w:divId w:val="1028407420"/>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تشهد الصناعة العالمية تحولًا جذريًا نحو تبني تقنيات التصنيع الذكي، مدفوعة بالتقدم الهائل في مجالات الذكاء الاصطناعي، وإنترنت الأشياء، والروبوتات، وغيرها من التقنيات المتقدمة. يهدف التصنيع الذكي إلى تحسين الكفاءة والإنتاجية والجودة، وتقليل التكاليف، وتحقيق المرونة والاستدامة في العمليات الصناعية.</w:t>
      </w:r>
    </w:p>
    <w:p w14:paraId="39B051BF" w14:textId="77777777" w:rsidR="00374A6C" w:rsidRPr="000574A5" w:rsidRDefault="00374A6C" w:rsidP="00B83BC8">
      <w:pPr>
        <w:spacing w:after="240" w:line="360" w:lineRule="auto"/>
        <w:divId w:val="1028407420"/>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تدرك المملكة العربية السعودية أهمية هذا التحول، وتسعى جاهدة لتعزيز قدراتها الصناعية وتطوير قطاع صناعي متقدم ومستدام. وفي هذا السياق، تتبنى المملكة رؤية 2030 التي تركز على تنويع مصادر الدخل، وتطوير القطاعات غير النفطية، وتعزيز القدرة التنافسية للاقتصاد الوطني.</w:t>
      </w:r>
    </w:p>
    <w:p w14:paraId="3C3CD644" w14:textId="77777777" w:rsidR="00374A6C" w:rsidRPr="000574A5" w:rsidRDefault="00374A6C" w:rsidP="00B83BC8">
      <w:pPr>
        <w:spacing w:after="240" w:line="360" w:lineRule="auto"/>
        <w:divId w:val="1028407420"/>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تعد المشاريع الصناعية السعودية عنصرًا أساسيًا في تحقيق أهداف رؤية 2030، حيث تساهم في توفير فرص العمل، وزيادة الصادرات، وتلبية احتياجات السوق المحلية. ومع ذلك، فإن تبني استراتيجيات التصنيع الذكي في هذه المشاريع لا يزال في مراحله الأولى، ويواجه العديد من التحديات.</w:t>
      </w:r>
    </w:p>
    <w:p w14:paraId="04F4CC4B" w14:textId="77777777" w:rsidR="00374A6C" w:rsidRPr="000574A5" w:rsidRDefault="00374A6C" w:rsidP="00B83BC8">
      <w:pPr>
        <w:spacing w:after="240" w:line="360" w:lineRule="auto"/>
        <w:divId w:val="1028407420"/>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تهدف هذه الدراسة إلى تحليل مدى تطبيق استراتيجيات التصنيع الذكي في المشاريع الصناعية السعودية، وتحديد العوامل المؤثرة في ذلك، وتقديم التوصيات المناسبة لتعزيز تبني هذه الاستراتيجيات.</w:t>
      </w:r>
    </w:p>
    <w:p w14:paraId="3E4E07B4" w14:textId="77777777" w:rsidR="00374A6C" w:rsidRPr="000574A5" w:rsidRDefault="00374A6C" w:rsidP="00B83BC8">
      <w:pPr>
        <w:spacing w:after="240" w:line="360" w:lineRule="auto"/>
        <w:divId w:val="1028407420"/>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lastRenderedPageBreak/>
        <w:t>تتمثل أهمية هذه الدراسة في تسليط الضوء على واقع التصنيع الذكي في المملكة العربية السعودية، وتقديم رؤى وتوصيات قيمة للمساهمة في تطوير القطاع الصناعي وتعزيز القدرة التنافسية للاقتصاد الوطني.</w:t>
      </w:r>
    </w:p>
    <w:p w14:paraId="18AC114E" w14:textId="77777777" w:rsidR="000D1876" w:rsidRPr="000574A5" w:rsidRDefault="000D1876"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BB9C213"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3C593B64"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BF1870B"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3D7C00A"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D5DAC60"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FD52D15"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513D1BE"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1230490"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C0A72F8"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45E76A4" w14:textId="77777777" w:rsidR="000240AA" w:rsidRPr="000574A5" w:rsidRDefault="000240AA"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356D9FB3" w14:textId="77777777" w:rsidR="00A233DF" w:rsidRPr="000574A5" w:rsidRDefault="00A233DF" w:rsidP="00B83BC8">
      <w:pPr>
        <w:spacing w:after="24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مشكلة الدراسة:</w:t>
      </w:r>
    </w:p>
    <w:p w14:paraId="4994539E" w14:textId="77777777" w:rsidR="00A233DF" w:rsidRPr="000574A5" w:rsidRDefault="00A233DF" w:rsidP="00B83BC8">
      <w:pPr>
        <w:spacing w:after="12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المشكلة الرئيسية:</w:t>
      </w:r>
    </w:p>
    <w:p w14:paraId="5A58BA13" w14:textId="77777777" w:rsidR="00A233DF" w:rsidRPr="000574A5" w:rsidRDefault="00A233DF" w:rsidP="00B83BC8">
      <w:pPr>
        <w:numPr>
          <w:ilvl w:val="0"/>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يواجه القطاع الصناعي السعودي تحديات في تبني وتطبيق استراتيجيات التصنيع الذكي بشكل فعال، مما يؤثر على قدرته التنافسية وكفاءته الإنتاجية.</w:t>
      </w:r>
    </w:p>
    <w:p w14:paraId="18E75767" w14:textId="77777777" w:rsidR="00A233DF" w:rsidRPr="000574A5" w:rsidRDefault="00A233DF" w:rsidP="00B83BC8">
      <w:pPr>
        <w:spacing w:after="12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color w:val="1B1C1D"/>
          <w:sz w:val="32"/>
          <w:szCs w:val="32"/>
          <w:rtl/>
        </w:rPr>
        <w:t>المشاكل الفرعية:</w:t>
      </w:r>
    </w:p>
    <w:p w14:paraId="7E10BE7D" w14:textId="77777777" w:rsidR="00A233DF" w:rsidRPr="000574A5" w:rsidRDefault="00A233DF"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هي العوامل التي تعيق تبني المشاريع الصناعية السعودية لتقنيات التصنيع الذكي؟</w:t>
      </w:r>
    </w:p>
    <w:p w14:paraId="6368CAD4" w14:textId="77777777" w:rsidR="00A233DF" w:rsidRPr="000574A5" w:rsidRDefault="00A233DF"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مدى توافر البنية التحتية التكنولوجية اللازمة لتطبيق استراتيجيات التصنيع الذكي في المشاريع الصناعية السعودية؟</w:t>
      </w:r>
    </w:p>
    <w:p w14:paraId="463A05CD" w14:textId="77777777" w:rsidR="00A233DF" w:rsidRPr="000574A5" w:rsidRDefault="00A233DF"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هو تأثير نقص الكوادر البشرية المؤهلة على تبني وتطبيق تقنيات التصنيع الذكي في المشاريع الصناعية السعودية؟</w:t>
      </w:r>
    </w:p>
    <w:p w14:paraId="3AFD5AB2" w14:textId="77777777" w:rsidR="00A233DF" w:rsidRPr="000574A5" w:rsidRDefault="00A233DF"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هي الاستراتيجيات التي يمكن للمشاريع الصناعية السعودية اتباعها لتعزيز تبني وتطبيق تقنيات التصنيع الذكي؟</w:t>
      </w:r>
    </w:p>
    <w:p w14:paraId="248D349C" w14:textId="77777777" w:rsidR="00A233DF" w:rsidRPr="000574A5" w:rsidRDefault="00A233DF"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هي التحديات التي تواجه المشاريع الصناعية السعودية في دمج تقنيات الذكاء الاصطناعي في عمليات التصنيع؟</w:t>
      </w:r>
    </w:p>
    <w:p w14:paraId="0433F697" w14:textId="77777777" w:rsidR="00E769D9" w:rsidRPr="000574A5" w:rsidRDefault="00E769D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5432C7F" w14:textId="77777777" w:rsidR="00E769D9" w:rsidRPr="000574A5" w:rsidRDefault="00E769D9" w:rsidP="00B83BC8">
      <w:pPr>
        <w:spacing w:after="24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الأهمية العلمية والعملية للدراسة:</w:t>
      </w:r>
    </w:p>
    <w:p w14:paraId="2D0EF5BB" w14:textId="77777777" w:rsidR="00E769D9" w:rsidRPr="000574A5" w:rsidRDefault="00E769D9" w:rsidP="00B83BC8">
      <w:pPr>
        <w:spacing w:after="12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الأهمية العلمية:</w:t>
      </w:r>
    </w:p>
    <w:p w14:paraId="31F5C87F" w14:textId="77777777" w:rsidR="00E769D9" w:rsidRPr="000574A5" w:rsidRDefault="00E769D9"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إثراء المعرفة</w:t>
      </w:r>
      <w:r w:rsidRPr="000574A5">
        <w:rPr>
          <w:rFonts w:ascii="Simplified Arabic" w:eastAsia="Times New Roman" w:hAnsi="Simplified Arabic" w:cs="Simplified Arabic" w:hint="cs"/>
          <w:color w:val="1B1C1D"/>
          <w:sz w:val="32"/>
          <w:szCs w:val="32"/>
          <w:rtl/>
        </w:rPr>
        <w:t>: تساهم هذه الدراسة في إثراء المعرفة العلمية حول واقع التصنيع الذكي في المملكة العربية السعودية، وتوفير بيانات وتحليلات قيمة للباحثين والأكاديميين.</w:t>
      </w:r>
    </w:p>
    <w:p w14:paraId="3D198781" w14:textId="77777777" w:rsidR="00E769D9" w:rsidRPr="000574A5" w:rsidRDefault="00E769D9"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تحديد الفجوات</w:t>
      </w:r>
      <w:r w:rsidRPr="000574A5">
        <w:rPr>
          <w:rFonts w:ascii="Simplified Arabic" w:eastAsia="Times New Roman" w:hAnsi="Simplified Arabic" w:cs="Simplified Arabic" w:hint="cs"/>
          <w:color w:val="1B1C1D"/>
          <w:sz w:val="32"/>
          <w:szCs w:val="32"/>
          <w:rtl/>
        </w:rPr>
        <w:t>: تساعد الدراسة على تحديد الفجوات في المعرفة والأبحاث المتعلقة بالتصنيع الذكي في المنطقة، وتوجيه الجهود البحثية المستقبلية.</w:t>
      </w:r>
    </w:p>
    <w:p w14:paraId="177031C3" w14:textId="77777777" w:rsidR="00E769D9" w:rsidRPr="000574A5" w:rsidRDefault="00E769D9"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تطوير النماذج</w:t>
      </w:r>
      <w:r w:rsidRPr="000574A5">
        <w:rPr>
          <w:rFonts w:ascii="Simplified Arabic" w:eastAsia="Times New Roman" w:hAnsi="Simplified Arabic" w:cs="Simplified Arabic" w:hint="cs"/>
          <w:color w:val="1B1C1D"/>
          <w:sz w:val="32"/>
          <w:szCs w:val="32"/>
          <w:rtl/>
        </w:rPr>
        <w:t>: يمكن أن تساهم نتائج الدراسة في تطوير نماذج وأطر نظرية لفهم وتطبيق استراتيجيات التصنيع الذكي في سياقات مماثلة.</w:t>
      </w:r>
    </w:p>
    <w:p w14:paraId="4631CDC5" w14:textId="77777777" w:rsidR="00E769D9" w:rsidRPr="000574A5" w:rsidRDefault="00E769D9"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تعزيز البحث</w:t>
      </w:r>
      <w:r w:rsidRPr="000574A5">
        <w:rPr>
          <w:rFonts w:ascii="Simplified Arabic" w:eastAsia="Times New Roman" w:hAnsi="Simplified Arabic" w:cs="Simplified Arabic" w:hint="cs"/>
          <w:color w:val="1B1C1D"/>
          <w:sz w:val="32"/>
          <w:szCs w:val="32"/>
          <w:rtl/>
        </w:rPr>
        <w:t>: تشجع هذه الدراسة على إجراء المزيد من البحوث والدراسات حول التصنيع الذكي، مما يساهم في تطوير هذا المجال الحيوي.</w:t>
      </w:r>
    </w:p>
    <w:p w14:paraId="7FAFE6CA" w14:textId="77777777" w:rsidR="00E769D9" w:rsidRPr="000574A5" w:rsidRDefault="00E769D9" w:rsidP="00B83BC8">
      <w:pPr>
        <w:spacing w:after="12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color w:val="1B1C1D"/>
          <w:sz w:val="32"/>
          <w:szCs w:val="32"/>
          <w:rtl/>
        </w:rPr>
        <w:t>الأهمية العملية:</w:t>
      </w:r>
    </w:p>
    <w:p w14:paraId="1A35C6A0" w14:textId="77777777" w:rsidR="00E769D9" w:rsidRPr="000574A5" w:rsidRDefault="00E769D9"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توجيه السياسات</w:t>
      </w:r>
      <w:r w:rsidRPr="000574A5">
        <w:rPr>
          <w:rFonts w:ascii="Simplified Arabic" w:eastAsia="Times New Roman" w:hAnsi="Simplified Arabic" w:cs="Simplified Arabic" w:hint="cs"/>
          <w:color w:val="1B1C1D"/>
          <w:sz w:val="32"/>
          <w:szCs w:val="32"/>
          <w:rtl/>
        </w:rPr>
        <w:t>: يمكن أن تساعد نتائج الدراسة صناع القرار في وضع السياسات والاستراتيجيات المناسبة لتعزيز تبني التصنيع الذكي في القطاع الصناعي السعودي.</w:t>
      </w:r>
    </w:p>
    <w:p w14:paraId="1C11A98A" w14:textId="77777777" w:rsidR="00E769D9" w:rsidRPr="000574A5" w:rsidRDefault="00E769D9"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تحسين الممارسات</w:t>
      </w:r>
      <w:r w:rsidRPr="000574A5">
        <w:rPr>
          <w:rFonts w:ascii="Simplified Arabic" w:eastAsia="Times New Roman" w:hAnsi="Simplified Arabic" w:cs="Simplified Arabic" w:hint="cs"/>
          <w:color w:val="1B1C1D"/>
          <w:sz w:val="32"/>
          <w:szCs w:val="32"/>
          <w:rtl/>
        </w:rPr>
        <w:t>: توفر الدراسة توصيات عملية للمشاريع الصناعية السعودية لتحسين ممارساتها في تبني وتطبيق تقنيات التصنيع الذكي.</w:t>
      </w:r>
    </w:p>
    <w:p w14:paraId="6CA1DC8F" w14:textId="77777777" w:rsidR="00E769D9" w:rsidRPr="000574A5" w:rsidRDefault="00E769D9"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تعزيز القدرة التنافسية</w:t>
      </w:r>
      <w:r w:rsidRPr="000574A5">
        <w:rPr>
          <w:rFonts w:ascii="Simplified Arabic" w:eastAsia="Times New Roman" w:hAnsi="Simplified Arabic" w:cs="Simplified Arabic" w:hint="cs"/>
          <w:color w:val="1B1C1D"/>
          <w:sz w:val="32"/>
          <w:szCs w:val="32"/>
          <w:rtl/>
        </w:rPr>
        <w:t>: يمكن أن تساهم الدراسة في تعزيز القدرة التنافسية للمشاريع الصناعية السعودية من خلال تحسين الكفاءة والإنتاجية والجودة.</w:t>
      </w:r>
    </w:p>
    <w:p w14:paraId="18975A74" w14:textId="77777777" w:rsidR="00E769D9" w:rsidRPr="000574A5" w:rsidRDefault="00E769D9"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تطوير الكوادر</w:t>
      </w:r>
      <w:r w:rsidRPr="000574A5">
        <w:rPr>
          <w:rFonts w:ascii="Simplified Arabic" w:eastAsia="Times New Roman" w:hAnsi="Simplified Arabic" w:cs="Simplified Arabic" w:hint="cs"/>
          <w:color w:val="1B1C1D"/>
          <w:sz w:val="32"/>
          <w:szCs w:val="32"/>
          <w:rtl/>
        </w:rPr>
        <w:t>: تساعد الدراسة في تحديد الاحتياجات التدريبية وتطوير برامج لتأهيل الكوادر البشرية في مجال التصنيع الذكي.</w:t>
      </w:r>
    </w:p>
    <w:p w14:paraId="0175DB67" w14:textId="77777777" w:rsidR="00E769D9" w:rsidRPr="000574A5" w:rsidRDefault="00E769D9"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دعم رؤية 2030</w:t>
      </w:r>
      <w:r w:rsidRPr="000574A5">
        <w:rPr>
          <w:rFonts w:ascii="Simplified Arabic" w:eastAsia="Times New Roman" w:hAnsi="Simplified Arabic" w:cs="Simplified Arabic" w:hint="cs"/>
          <w:color w:val="1B1C1D"/>
          <w:sz w:val="32"/>
          <w:szCs w:val="32"/>
          <w:rtl/>
        </w:rPr>
        <w:t>: تساهم الدراسة في تحقيق أهداف رؤية 2030 من خلال دعم تطوير قطاع صناعي متقدم ومستدام.</w:t>
      </w:r>
    </w:p>
    <w:p w14:paraId="216EA7EE" w14:textId="77777777" w:rsidR="00E769D9" w:rsidRPr="000574A5" w:rsidRDefault="00E769D9"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تحفيز الابتكار</w:t>
      </w:r>
      <w:r w:rsidRPr="000574A5">
        <w:rPr>
          <w:rFonts w:ascii="Simplified Arabic" w:eastAsia="Times New Roman" w:hAnsi="Simplified Arabic" w:cs="Simplified Arabic" w:hint="cs"/>
          <w:color w:val="1B1C1D"/>
          <w:sz w:val="32"/>
          <w:szCs w:val="32"/>
          <w:rtl/>
        </w:rPr>
        <w:t>: تشجع نتائج الدراسة على تبني التقنيات الحديثة، وتحفيز الابتكار في القطاعات الصناعية المختلفة.</w:t>
      </w:r>
    </w:p>
    <w:p w14:paraId="2D2D2111" w14:textId="77777777" w:rsidR="00E769D9" w:rsidRPr="000574A5" w:rsidRDefault="00E769D9"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تحسين الأداء</w:t>
      </w:r>
      <w:r w:rsidRPr="000574A5">
        <w:rPr>
          <w:rFonts w:ascii="Simplified Arabic" w:eastAsia="Times New Roman" w:hAnsi="Simplified Arabic" w:cs="Simplified Arabic" w:hint="cs"/>
          <w:color w:val="1B1C1D"/>
          <w:sz w:val="32"/>
          <w:szCs w:val="32"/>
          <w:rtl/>
        </w:rPr>
        <w:t>: تساهم الدراسة في تحسين الأداء التشغيلي للمصانع من خلال تقليل تكاليف الإنتاج، وزيادة الإنتاجية، وتحسين جودة المنتج، وتقليل الفاقد.</w:t>
      </w:r>
    </w:p>
    <w:p w14:paraId="6B101EAF" w14:textId="77777777" w:rsidR="00E769D9" w:rsidRPr="000574A5" w:rsidRDefault="00E769D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C3CDFA9" w14:textId="77777777" w:rsidR="00E769D9" w:rsidRDefault="00E769D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8BDE20D" w14:textId="77777777" w:rsidR="00436967" w:rsidRPr="000574A5"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BCA513B" w14:textId="77777777" w:rsidR="0083133A" w:rsidRPr="000574A5" w:rsidRDefault="0083133A" w:rsidP="00B83BC8">
      <w:pPr>
        <w:spacing w:after="24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أهداف الدراسة:</w:t>
      </w:r>
    </w:p>
    <w:p w14:paraId="6B9B0026" w14:textId="77777777" w:rsidR="0083133A" w:rsidRPr="000574A5" w:rsidRDefault="0083133A" w:rsidP="00B83BC8">
      <w:pPr>
        <w:spacing w:after="12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الهدف الرئيسي:</w:t>
      </w:r>
    </w:p>
    <w:p w14:paraId="3461A917" w14:textId="77777777" w:rsidR="0083133A" w:rsidRPr="000574A5" w:rsidRDefault="0083133A" w:rsidP="00B83BC8">
      <w:pPr>
        <w:numPr>
          <w:ilvl w:val="0"/>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تحليل مدى تطبيق استراتيجيات التصنيع الذكي في المشاريع الصناعية السعودية، وتحديد العوامل المؤثرة في ذلك، وتقديم التوصيات المناسبة لتعزيز تبني هذه الاستراتيجيات.</w:t>
      </w:r>
    </w:p>
    <w:p w14:paraId="21A0B7CA" w14:textId="77777777" w:rsidR="0083133A" w:rsidRPr="000574A5" w:rsidRDefault="0083133A" w:rsidP="00B83BC8">
      <w:pPr>
        <w:spacing w:after="12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color w:val="1B1C1D"/>
          <w:sz w:val="32"/>
          <w:szCs w:val="32"/>
          <w:rtl/>
        </w:rPr>
        <w:t>الأهداف الفرعية:</w:t>
      </w:r>
    </w:p>
    <w:p w14:paraId="2DB79175" w14:textId="77777777" w:rsidR="0083133A" w:rsidRPr="000574A5" w:rsidRDefault="0083133A"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تحديد العوامل التي تعيق تبني المشاريع الصناعية السعودية لتقنيات التصنيع الذكي.</w:t>
      </w:r>
    </w:p>
    <w:p w14:paraId="7653FD82" w14:textId="77777777" w:rsidR="0083133A" w:rsidRPr="000574A5" w:rsidRDefault="0083133A"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تقييم مدى توافر البنية التحتية التكنولوجية اللازمة لتطبيق استراتيجيات التصنيع الذكي في المشاريع الصناعية السعودية.</w:t>
      </w:r>
    </w:p>
    <w:p w14:paraId="0F31536C" w14:textId="77777777" w:rsidR="0083133A" w:rsidRPr="000574A5" w:rsidRDefault="0083133A"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تحليل تأثير نقص الكوادر البشرية المؤهلة على تبني وتطبيق تقنيات التصنيع الذكي في المشاريع الصناعية السعودية.</w:t>
      </w:r>
    </w:p>
    <w:p w14:paraId="725A1EFD" w14:textId="77777777" w:rsidR="0083133A" w:rsidRPr="000574A5" w:rsidRDefault="0083133A"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اقتراح الاستراتيجيات التي يمكن للمشاريع الصناعية السعودية اتباعها لتعزيز تبني وتطبيق تقنيات التصنيع الذكي.</w:t>
      </w:r>
    </w:p>
    <w:p w14:paraId="7BE0D615" w14:textId="1FBE6552" w:rsidR="0083133A" w:rsidRPr="00436967" w:rsidRDefault="0083133A" w:rsidP="00436967">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تحديد التحديات التي تواجه المشاريع الصناعية السعودية في دمج تقنيات الذكاء الاصطناعي في عمليات التصنيع.</w:t>
      </w:r>
    </w:p>
    <w:p w14:paraId="7EFC4FB4" w14:textId="77777777" w:rsidR="00333859" w:rsidRPr="000574A5" w:rsidRDefault="00333859" w:rsidP="00B83BC8">
      <w:pPr>
        <w:spacing w:after="24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تساؤلات الدراسة:</w:t>
      </w:r>
    </w:p>
    <w:p w14:paraId="308A97C4" w14:textId="77777777" w:rsidR="00333859" w:rsidRPr="000574A5" w:rsidRDefault="00333859" w:rsidP="00B83BC8">
      <w:pPr>
        <w:spacing w:after="12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التساؤل الرئيسي:</w:t>
      </w:r>
    </w:p>
    <w:p w14:paraId="4FECF8EB" w14:textId="77777777" w:rsidR="00333859" w:rsidRPr="000574A5" w:rsidRDefault="00333859" w:rsidP="00B83BC8">
      <w:pPr>
        <w:numPr>
          <w:ilvl w:val="0"/>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مدى تطبيق استراتيجيات التصنيع الذكي في المشاريع الصناعية السعودية؟</w:t>
      </w:r>
    </w:p>
    <w:p w14:paraId="51162A7C" w14:textId="77777777" w:rsidR="00333859" w:rsidRPr="000574A5" w:rsidRDefault="00333859" w:rsidP="00B83BC8">
      <w:pPr>
        <w:spacing w:after="12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color w:val="1B1C1D"/>
          <w:sz w:val="32"/>
          <w:szCs w:val="32"/>
          <w:rtl/>
        </w:rPr>
        <w:t>التساؤلات الفرعية:</w:t>
      </w:r>
    </w:p>
    <w:p w14:paraId="5A68AC17" w14:textId="77777777" w:rsidR="00333859" w:rsidRPr="000574A5" w:rsidRDefault="00333859"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هي العوامل التي تعيق تبني المشاريع الصناعية السعودية لتقنيات التصنيع الذكي؟</w:t>
      </w:r>
    </w:p>
    <w:p w14:paraId="7C9ECE69" w14:textId="77777777" w:rsidR="00333859" w:rsidRPr="000574A5" w:rsidRDefault="00333859"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مدى توافر البنية التحتية التكنولوجية اللازمة لتطبيق استراتيجيات التصنيع الذكي في المشاريع الصناعية السعودية؟</w:t>
      </w:r>
    </w:p>
    <w:p w14:paraId="73618D19" w14:textId="77777777" w:rsidR="00333859" w:rsidRPr="000574A5" w:rsidRDefault="00333859"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هو تأثير نقص الكوادر البشرية المؤهلة على تبني وتطبيق تقنيات التصنيع الذكي في المشاريع الصناعية السعودية؟</w:t>
      </w:r>
    </w:p>
    <w:p w14:paraId="006EFB23" w14:textId="77777777" w:rsidR="00333859" w:rsidRPr="000574A5" w:rsidRDefault="00333859"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هي الاستراتيجيات التي يمكن للمشاريع الصناعية السعودية اتباعها لتعزيز تبني وتطبيق تقنيات التصنيع الذكي؟</w:t>
      </w:r>
    </w:p>
    <w:p w14:paraId="3CA5155A" w14:textId="77777777" w:rsidR="00333859" w:rsidRPr="000574A5" w:rsidRDefault="00333859"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ما هي التحديات التي تواجه المشاريع الصناعية السعودية في دمج تقنيات الذكاء الاصطناعي في عمليات التصنيع؟</w:t>
      </w:r>
    </w:p>
    <w:p w14:paraId="523F5A96" w14:textId="77777777" w:rsidR="00333859" w:rsidRDefault="0033385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C9AF933" w14:textId="77777777" w:rsidR="00436967" w:rsidRPr="000574A5"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E6AB44E" w14:textId="77777777" w:rsidR="0089438E" w:rsidRPr="000574A5" w:rsidRDefault="0089438E" w:rsidP="00B83BC8">
      <w:pPr>
        <w:spacing w:after="12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فرضيات الدراسة:</w:t>
      </w:r>
    </w:p>
    <w:p w14:paraId="0E94197D" w14:textId="77777777" w:rsidR="0089438E" w:rsidRPr="000574A5" w:rsidRDefault="0089438E"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الفرضية الرئيسية</w:t>
      </w:r>
      <w:r w:rsidRPr="000574A5">
        <w:rPr>
          <w:rFonts w:ascii="Simplified Arabic" w:eastAsia="Times New Roman" w:hAnsi="Simplified Arabic" w:cs="Simplified Arabic" w:hint="cs"/>
          <w:color w:val="1B1C1D"/>
          <w:sz w:val="32"/>
          <w:szCs w:val="32"/>
          <w:rtl/>
        </w:rPr>
        <w:t>: يوجد تأثير ذو دلالة إحصائية لتطبيق استراتيجيات التصنيع الذكي على كفاءة وإنتاجية المشاريع الصناعية السعودية.</w:t>
      </w:r>
    </w:p>
    <w:p w14:paraId="62A27B58" w14:textId="77777777" w:rsidR="0089438E" w:rsidRPr="000574A5" w:rsidRDefault="0089438E" w:rsidP="00B83BC8">
      <w:pPr>
        <w:spacing w:after="12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color w:val="1B1C1D"/>
          <w:sz w:val="32"/>
          <w:szCs w:val="32"/>
          <w:rtl/>
        </w:rPr>
        <w:t>الفرضيات الفرعية:</w:t>
      </w:r>
    </w:p>
    <w:p w14:paraId="0E62BBE2" w14:textId="77777777" w:rsidR="0089438E" w:rsidRPr="000574A5" w:rsidRDefault="0089438E"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توجد علاقة عكسية بين العوائق التكنولوجية ومستوى تبني تقنيات التصنيع الذكي في المشاريع الصناعية السعودية.</w:t>
      </w:r>
    </w:p>
    <w:p w14:paraId="7CCE8991" w14:textId="77777777" w:rsidR="0089438E" w:rsidRPr="000574A5" w:rsidRDefault="0089438E"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يوجد تأثير إيجابي لتوافر البنية التحتية التكنولوجية على تبني وتطبيق استراتيجيات التصنيع الذكي في المشاريع الصناعية السعودية.</w:t>
      </w:r>
    </w:p>
    <w:p w14:paraId="1A806FEC" w14:textId="77777777" w:rsidR="0089438E" w:rsidRPr="000574A5" w:rsidRDefault="0089438E"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يوجد تأثير سلبي لنقص الكوادر البشرية المؤهلة على تبني وتطبيق تقنيات التصنيع الذكي في المشاريع الصناعية السعودية.</w:t>
      </w:r>
    </w:p>
    <w:p w14:paraId="4C5267F5" w14:textId="77777777" w:rsidR="0089438E" w:rsidRPr="000574A5" w:rsidRDefault="0089438E"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توجد علاقة طردية بين تبني الاستراتيجيات المقترحة ومستوى تطبيق تقنيات التصنيع الذكي في المشاريع الصناعية السعودية.</w:t>
      </w:r>
    </w:p>
    <w:p w14:paraId="106AF6D3" w14:textId="77777777" w:rsidR="0089438E" w:rsidRPr="000574A5" w:rsidRDefault="0089438E" w:rsidP="00B83BC8">
      <w:pPr>
        <w:numPr>
          <w:ilvl w:val="0"/>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توجد علاقة طردية بين مستوى دمج تقنيات الذكاء الاصطناعي ومستوى الكفاءة التشغيلية في المشاريع الصناعية السعودية.</w:t>
      </w:r>
    </w:p>
    <w:p w14:paraId="4BD7BEA3" w14:textId="77777777" w:rsidR="0089438E" w:rsidRDefault="008943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39DA4FD" w14:textId="77777777" w:rsidR="00436967" w:rsidRPr="000574A5"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A5794AD" w14:textId="77777777" w:rsidR="00FC1CEC" w:rsidRPr="000574A5" w:rsidRDefault="00FC1CEC" w:rsidP="00B83BC8">
      <w:pPr>
        <w:spacing w:after="12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مصطلحات الدراسة:</w:t>
      </w:r>
    </w:p>
    <w:p w14:paraId="5CEF5676"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التصنيع الذكي</w:t>
      </w:r>
      <w:r w:rsidRPr="000574A5">
        <w:rPr>
          <w:rFonts w:ascii="Simplified Arabic" w:eastAsia="Times New Roman" w:hAnsi="Simplified Arabic" w:cs="Simplified Arabic" w:hint="cs"/>
          <w:color w:val="1B1C1D"/>
          <w:sz w:val="32"/>
          <w:szCs w:val="32"/>
          <w:rtl/>
        </w:rPr>
        <w:t>: هو استخدام التقنيات الرقمية المتقدمة مثل الذكاء الاصطناعي، وإنترنت الأشياء، والروبوتات، والبيانات الضخمة، والواقع المعزز، وغيرها، لتحسين عمليات التصنيع وزيادة الكفاءة والمرونة والإنتاجية.</w:t>
      </w:r>
    </w:p>
    <w:p w14:paraId="64D4CDBF"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استراتيجيات التصنيع الذكي</w:t>
      </w:r>
      <w:r w:rsidRPr="000574A5">
        <w:rPr>
          <w:rFonts w:ascii="Simplified Arabic" w:eastAsia="Times New Roman" w:hAnsi="Simplified Arabic" w:cs="Simplified Arabic" w:hint="cs"/>
          <w:color w:val="1B1C1D"/>
          <w:sz w:val="32"/>
          <w:szCs w:val="32"/>
          <w:rtl/>
        </w:rPr>
        <w:t>: هي الخطط والسياسات التي تتبناها المشاريع الصناعية لتطبيق تقنيات التصنيع الذكي في عملياتها.</w:t>
      </w:r>
    </w:p>
    <w:p w14:paraId="52E61345"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المشاريع الصناعية السعودية</w:t>
      </w:r>
      <w:r w:rsidRPr="000574A5">
        <w:rPr>
          <w:rFonts w:ascii="Simplified Arabic" w:eastAsia="Times New Roman" w:hAnsi="Simplified Arabic" w:cs="Simplified Arabic" w:hint="cs"/>
          <w:color w:val="1B1C1D"/>
          <w:sz w:val="32"/>
          <w:szCs w:val="32"/>
          <w:rtl/>
        </w:rPr>
        <w:t>: هي المنشآت الصناعية التي تعمل في المملكة العربية السعودية، وتشمل المصانع والشركات التي تنتج السلع والمنتجات المختلفة.</w:t>
      </w:r>
    </w:p>
    <w:p w14:paraId="5F7E13B5"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الكفاءة الإنتاجية</w:t>
      </w:r>
      <w:r w:rsidRPr="000574A5">
        <w:rPr>
          <w:rFonts w:ascii="Simplified Arabic" w:eastAsia="Times New Roman" w:hAnsi="Simplified Arabic" w:cs="Simplified Arabic" w:hint="cs"/>
          <w:color w:val="1B1C1D"/>
          <w:sz w:val="32"/>
          <w:szCs w:val="32"/>
          <w:rtl/>
        </w:rPr>
        <w:t>: هي قدرة المشروع الصناعي على إنتاج أكبر كمية من المنتجات بأقل قدر من الموارد.</w:t>
      </w:r>
    </w:p>
    <w:p w14:paraId="02C6F833"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القدرة التنافسية</w:t>
      </w:r>
      <w:r w:rsidRPr="000574A5">
        <w:rPr>
          <w:rFonts w:ascii="Simplified Arabic" w:eastAsia="Times New Roman" w:hAnsi="Simplified Arabic" w:cs="Simplified Arabic" w:hint="cs"/>
          <w:color w:val="1B1C1D"/>
          <w:sz w:val="32"/>
          <w:szCs w:val="32"/>
          <w:rtl/>
        </w:rPr>
        <w:t>: هي قدرة المشروع الصناعي على المنافسة في السوق وتحقيق ميزة تنافسية.</w:t>
      </w:r>
    </w:p>
    <w:p w14:paraId="262C7028"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البنية التحتية التكنولوجية</w:t>
      </w:r>
      <w:r w:rsidRPr="000574A5">
        <w:rPr>
          <w:rFonts w:ascii="Simplified Arabic" w:eastAsia="Times New Roman" w:hAnsi="Simplified Arabic" w:cs="Simplified Arabic" w:hint="cs"/>
          <w:color w:val="1B1C1D"/>
          <w:sz w:val="32"/>
          <w:szCs w:val="32"/>
          <w:rtl/>
        </w:rPr>
        <w:t>: هي الأنظمة والشبكات والأجهزة والبرامج التي تدعم تطبيق تقنيات التصنيع الذكي.</w:t>
      </w:r>
    </w:p>
    <w:p w14:paraId="11D767C8"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الكوادر البشرية المؤهلة</w:t>
      </w:r>
      <w:r w:rsidRPr="000574A5">
        <w:rPr>
          <w:rFonts w:ascii="Simplified Arabic" w:eastAsia="Times New Roman" w:hAnsi="Simplified Arabic" w:cs="Simplified Arabic" w:hint="cs"/>
          <w:color w:val="1B1C1D"/>
          <w:sz w:val="32"/>
          <w:szCs w:val="32"/>
          <w:rtl/>
        </w:rPr>
        <w:t>: هم العاملون في المشاريع الصناعية الذين يمتلكون المهارات والمعرفة اللازمة لتطبيق تقنيات التصنيع الذكي.</w:t>
      </w:r>
    </w:p>
    <w:p w14:paraId="0FB52572"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الذكاء الاصطناعي</w:t>
      </w:r>
      <w:r w:rsidRPr="000574A5">
        <w:rPr>
          <w:rFonts w:ascii="Simplified Arabic" w:eastAsia="Times New Roman" w:hAnsi="Simplified Arabic" w:cs="Simplified Arabic" w:hint="cs"/>
          <w:color w:val="1B1C1D"/>
          <w:sz w:val="32"/>
          <w:szCs w:val="32"/>
          <w:rtl/>
        </w:rPr>
        <w:t>: هو قدرة الآلات والأنظمة الحاسوبية على محاكاة الذكاء البشري، واتخاذ القرارات، وحل المشكلات.</w:t>
      </w:r>
    </w:p>
    <w:p w14:paraId="336A4C53"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إنترنت الأشياء</w:t>
      </w:r>
      <w:r w:rsidRPr="000574A5">
        <w:rPr>
          <w:rFonts w:ascii="Simplified Arabic" w:eastAsia="Times New Roman" w:hAnsi="Simplified Arabic" w:cs="Simplified Arabic" w:hint="cs"/>
          <w:color w:val="1B1C1D"/>
          <w:sz w:val="32"/>
          <w:szCs w:val="32"/>
          <w:rtl/>
        </w:rPr>
        <w:t>: هو شبكة من الأجهزة والأشياء المتصلة بالإنترنت، والتي يمكنها جمع البيانات وتبادلها.</w:t>
      </w:r>
    </w:p>
    <w:p w14:paraId="0FFED1B0"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البيانات الضخمة</w:t>
      </w:r>
      <w:r w:rsidRPr="000574A5">
        <w:rPr>
          <w:rFonts w:ascii="Simplified Arabic" w:eastAsia="Times New Roman" w:hAnsi="Simplified Arabic" w:cs="Simplified Arabic" w:hint="cs"/>
          <w:color w:val="1B1C1D"/>
          <w:sz w:val="32"/>
          <w:szCs w:val="32"/>
          <w:rtl/>
        </w:rPr>
        <w:t>: هي كميات هائلة من البيانات التي يتم جمعها وتحليلها لاستخلاص رؤى ومعلومات قيمة.</w:t>
      </w:r>
    </w:p>
    <w:p w14:paraId="3DBF15FE"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الروبوتات</w:t>
      </w:r>
      <w:r w:rsidRPr="000574A5">
        <w:rPr>
          <w:rFonts w:ascii="Simplified Arabic" w:eastAsia="Times New Roman" w:hAnsi="Simplified Arabic" w:cs="Simplified Arabic" w:hint="cs"/>
          <w:color w:val="1B1C1D"/>
          <w:sz w:val="32"/>
          <w:szCs w:val="32"/>
          <w:rtl/>
        </w:rPr>
        <w:t>: هي آلات مبرمجة يمكنها تنفيذ المهام بشكل تلقائي أو شبه تلقائي.</w:t>
      </w:r>
    </w:p>
    <w:p w14:paraId="66BB8EEF"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الواقع المعزز</w:t>
      </w:r>
      <w:r w:rsidRPr="000574A5">
        <w:rPr>
          <w:rFonts w:ascii="Simplified Arabic" w:eastAsia="Times New Roman" w:hAnsi="Simplified Arabic" w:cs="Simplified Arabic" w:hint="cs"/>
          <w:color w:val="1B1C1D"/>
          <w:sz w:val="32"/>
          <w:szCs w:val="32"/>
          <w:rtl/>
        </w:rPr>
        <w:t>: هو تقنية تدمج العناصر الرقمية مع العالم الحقيقي.</w:t>
      </w:r>
    </w:p>
    <w:p w14:paraId="4467429D" w14:textId="77777777" w:rsidR="00FC1CEC" w:rsidRPr="000574A5" w:rsidRDefault="00FC1CEC"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الواقع الافتراضي</w:t>
      </w:r>
      <w:r w:rsidRPr="000574A5">
        <w:rPr>
          <w:rFonts w:ascii="Simplified Arabic" w:eastAsia="Times New Roman" w:hAnsi="Simplified Arabic" w:cs="Simplified Arabic" w:hint="cs"/>
          <w:color w:val="1B1C1D"/>
          <w:sz w:val="32"/>
          <w:szCs w:val="32"/>
          <w:rtl/>
        </w:rPr>
        <w:t>: هو تقنية تخلق بيئة رقمية ثلاثية الأبعاد يمكن للمستخدمين التفاعل معها.</w:t>
      </w:r>
    </w:p>
    <w:p w14:paraId="1768F144" w14:textId="77777777" w:rsidR="0089438E" w:rsidRPr="000574A5" w:rsidRDefault="008943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9A09583" w14:textId="77777777" w:rsidR="00FC1CEC" w:rsidRPr="000574A5" w:rsidRDefault="00FC1CEC"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A3A5F16" w14:textId="77777777" w:rsidR="00FC1CEC" w:rsidRPr="000574A5" w:rsidRDefault="00FC1CEC"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4EE2DCBC" w14:textId="77777777" w:rsidR="00FC1CEC" w:rsidRPr="000574A5" w:rsidRDefault="00FC1CEC"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FC9C803" w14:textId="77777777" w:rsidR="00FC1CEC" w:rsidRPr="000574A5" w:rsidRDefault="00FC1CEC"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DC75B4E" w14:textId="77777777" w:rsidR="00F6258E" w:rsidRPr="000574A5" w:rsidRDefault="00F6258E" w:rsidP="00B83BC8">
      <w:pPr>
        <w:spacing w:after="12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متغيرات الدراسة:</w:t>
      </w:r>
    </w:p>
    <w:p w14:paraId="4406B280" w14:textId="77777777" w:rsidR="00F6258E" w:rsidRPr="000574A5" w:rsidRDefault="00F6258E"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المتغير المستقل:</w:t>
      </w:r>
      <w:r w:rsidRPr="000574A5">
        <w:rPr>
          <w:rFonts w:ascii="Simplified Arabic" w:eastAsia="Times New Roman" w:hAnsi="Simplified Arabic" w:cs="Simplified Arabic" w:hint="cs"/>
          <w:color w:val="1B1C1D"/>
          <w:sz w:val="32"/>
          <w:szCs w:val="32"/>
          <w:rtl/>
        </w:rPr>
        <w:t xml:space="preserve"> </w:t>
      </w:r>
    </w:p>
    <w:p w14:paraId="4FFAB94F" w14:textId="77777777" w:rsidR="00F6258E" w:rsidRPr="000574A5" w:rsidRDefault="00F6258E"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استراتيجيات التصنيع الذكي (بما في ذلك: تبني تقنيات الذكاء الاصطناعي، إنترنت الأشياء، الروبوتات، البيانات الضخمة، الواقع المعزز).</w:t>
      </w:r>
    </w:p>
    <w:p w14:paraId="60A3D940" w14:textId="77777777" w:rsidR="00F6258E" w:rsidRPr="000574A5" w:rsidRDefault="00F6258E"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توافر البنية التحتية التكنولوجية.</w:t>
      </w:r>
    </w:p>
    <w:p w14:paraId="08D24605" w14:textId="77777777" w:rsidR="00F6258E" w:rsidRPr="000574A5" w:rsidRDefault="00F6258E"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توافر الكوادر البشرية المؤهلة.</w:t>
      </w:r>
    </w:p>
    <w:p w14:paraId="05D4D229" w14:textId="77777777" w:rsidR="00F6258E" w:rsidRPr="000574A5" w:rsidRDefault="00F6258E"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تطبيق الاستراتيجيات المقترحة.</w:t>
      </w:r>
    </w:p>
    <w:p w14:paraId="508F260B" w14:textId="77777777" w:rsidR="00F6258E" w:rsidRPr="000574A5" w:rsidRDefault="00F6258E"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المتغير التابع:</w:t>
      </w:r>
      <w:r w:rsidRPr="000574A5">
        <w:rPr>
          <w:rFonts w:ascii="Simplified Arabic" w:eastAsia="Times New Roman" w:hAnsi="Simplified Arabic" w:cs="Simplified Arabic" w:hint="cs"/>
          <w:color w:val="1B1C1D"/>
          <w:sz w:val="32"/>
          <w:szCs w:val="32"/>
          <w:rtl/>
        </w:rPr>
        <w:t xml:space="preserve"> </w:t>
      </w:r>
    </w:p>
    <w:p w14:paraId="1EB341D9" w14:textId="77777777" w:rsidR="00F6258E" w:rsidRPr="000574A5" w:rsidRDefault="00F6258E"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كفاءة وإنتاجية المشاريع الصناعية السعودية.</w:t>
      </w:r>
    </w:p>
    <w:p w14:paraId="5DF1F11B" w14:textId="77777777" w:rsidR="00F6258E" w:rsidRPr="000574A5" w:rsidRDefault="00F6258E"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مستوى الكفاءة التشغيلية.</w:t>
      </w:r>
    </w:p>
    <w:p w14:paraId="725CB26C" w14:textId="77777777" w:rsidR="00FC1CEC" w:rsidRPr="000574A5" w:rsidRDefault="00FC1CEC"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42CD057" w14:textId="77777777" w:rsidR="00F6258E"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F233BD8"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ED427FF"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A19E629"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4E8164F2"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C6A4E69"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19FA76B2"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A8FAF4D"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0AF2765" w14:textId="067C66C7" w:rsidR="00436967" w:rsidRPr="00436967" w:rsidRDefault="00436967" w:rsidP="00436967">
      <w:pPr>
        <w:pStyle w:val="a5"/>
        <w:bidi/>
        <w:spacing w:before="0" w:beforeAutospacing="0" w:after="240" w:afterAutospacing="0" w:line="360" w:lineRule="auto"/>
        <w:jc w:val="center"/>
        <w:divId w:val="752625015"/>
        <w:rPr>
          <w:rFonts w:ascii="Simplified Arabic" w:hAnsi="Simplified Arabic" w:cs="Simplified Arabic"/>
          <w:b/>
          <w:bCs/>
          <w:color w:val="1B1C1D"/>
          <w:sz w:val="32"/>
          <w:szCs w:val="32"/>
          <w:rtl/>
        </w:rPr>
      </w:pPr>
      <w:r w:rsidRPr="00436967">
        <w:rPr>
          <w:rFonts w:ascii="Simplified Arabic" w:hAnsi="Simplified Arabic" w:cs="Simplified Arabic" w:hint="cs"/>
          <w:b/>
          <w:bCs/>
          <w:color w:val="1B1C1D"/>
          <w:sz w:val="32"/>
          <w:szCs w:val="32"/>
          <w:rtl/>
        </w:rPr>
        <w:t>الفصل الثاني</w:t>
      </w:r>
    </w:p>
    <w:p w14:paraId="28C31A9B"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3F48A25D"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19011DB3"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F91438C"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49B93AA"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042E36B"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4E67CE28" w14:textId="77777777" w:rsidR="00436967"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2343CA2" w14:textId="77777777" w:rsidR="00436967" w:rsidRPr="000574A5" w:rsidRDefault="00436967"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40E5B17" w14:textId="4D3D4DE6" w:rsidR="00F6258E" w:rsidRPr="000574A5" w:rsidRDefault="00B971FF" w:rsidP="00436967">
      <w:pPr>
        <w:pStyle w:val="a5"/>
        <w:bidi/>
        <w:spacing w:before="0" w:beforeAutospacing="0" w:after="240" w:afterAutospacing="0" w:line="360" w:lineRule="auto"/>
        <w:divId w:val="752625015"/>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 xml:space="preserve">الدراسات السابقة </w:t>
      </w:r>
    </w:p>
    <w:p w14:paraId="1A8E8988" w14:textId="77777777" w:rsidR="001E52AE" w:rsidRPr="000574A5" w:rsidRDefault="001E52AE"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دراسة الجندي (2021)</w:t>
      </w:r>
    </w:p>
    <w:p w14:paraId="693EEABD" w14:textId="77777777" w:rsidR="001E52AE" w:rsidRPr="000574A5" w:rsidRDefault="001E52AE"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عنوان الدراسة</w:t>
      </w:r>
      <w:r w:rsidRPr="000574A5">
        <w:rPr>
          <w:rFonts w:ascii="Simplified Arabic" w:eastAsia="Times New Roman" w:hAnsi="Simplified Arabic" w:cs="Simplified Arabic" w:hint="cs"/>
          <w:color w:val="1B1C1D"/>
          <w:sz w:val="32"/>
          <w:szCs w:val="32"/>
          <w:rtl/>
        </w:rPr>
        <w:t>: الثورة الصناعية الرابعة ومتطلبات تحقيقها في الجامعات المصرية.</w:t>
      </w:r>
    </w:p>
    <w:p w14:paraId="2DC047AD" w14:textId="77777777" w:rsidR="001E52AE" w:rsidRPr="000574A5" w:rsidRDefault="001E52AE"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هدف الدراسة</w:t>
      </w:r>
      <w:r w:rsidRPr="000574A5">
        <w:rPr>
          <w:rFonts w:ascii="Simplified Arabic" w:eastAsia="Times New Roman" w:hAnsi="Simplified Arabic" w:cs="Simplified Arabic" w:hint="cs"/>
          <w:color w:val="1B1C1D"/>
          <w:sz w:val="32"/>
          <w:szCs w:val="32"/>
          <w:rtl/>
        </w:rPr>
        <w:t>: عرض الثورة الصناعية الرابعة وتحليلها من حيث المفهوم، والخصائص، ومدى تأثير تقنيات الثورة الصناعية الرابعة على التعليم، فضلاً عن تداعيات الثورة الصناعية الرابعة على الجامعات.</w:t>
      </w:r>
    </w:p>
    <w:p w14:paraId="448A8AB8" w14:textId="77777777" w:rsidR="001E52AE" w:rsidRPr="000574A5" w:rsidRDefault="001E52AE"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مجتمع وعينة الدراسة</w:t>
      </w:r>
      <w:r w:rsidRPr="000574A5">
        <w:rPr>
          <w:rFonts w:ascii="Simplified Arabic" w:eastAsia="Times New Roman" w:hAnsi="Simplified Arabic" w:cs="Simplified Arabic" w:hint="cs"/>
          <w:color w:val="1B1C1D"/>
          <w:sz w:val="32"/>
          <w:szCs w:val="32"/>
          <w:rtl/>
        </w:rPr>
        <w:t>: دراسة تحليلية باستخدام المنهج الوصفي، في الجامعات المصرية.</w:t>
      </w:r>
    </w:p>
    <w:p w14:paraId="11F88AA4" w14:textId="77777777" w:rsidR="001E52AE" w:rsidRPr="000574A5" w:rsidRDefault="001E52AE"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الاستنتاجات</w:t>
      </w:r>
      <w:r w:rsidRPr="000574A5">
        <w:rPr>
          <w:rFonts w:ascii="Simplified Arabic" w:eastAsia="Times New Roman" w:hAnsi="Simplified Arabic" w:cs="Simplified Arabic" w:hint="cs"/>
          <w:color w:val="1B1C1D"/>
          <w:sz w:val="32"/>
          <w:szCs w:val="32"/>
          <w:rtl/>
        </w:rPr>
        <w:t>: التقنيات الحديثة تعد أداة تسمح بشرح المحتوى الدراسي وتوفير معلومات إضافية بجانب المنهجية التعليمية المناسبة.</w:t>
      </w:r>
    </w:p>
    <w:p w14:paraId="06EB683C" w14:textId="77777777" w:rsidR="001E52AE" w:rsidRPr="000574A5" w:rsidRDefault="001E52AE"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2. دراسة البلتاجي (2023)</w:t>
      </w:r>
    </w:p>
    <w:p w14:paraId="100A712F" w14:textId="77777777" w:rsidR="001E52AE" w:rsidRPr="000574A5" w:rsidRDefault="001E52AE"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عنوان الدراسة</w:t>
      </w:r>
      <w:r w:rsidRPr="000574A5">
        <w:rPr>
          <w:rFonts w:ascii="Simplified Arabic" w:eastAsia="Times New Roman" w:hAnsi="Simplified Arabic" w:cs="Simplified Arabic" w:hint="cs"/>
          <w:color w:val="1B1C1D"/>
          <w:sz w:val="32"/>
          <w:szCs w:val="32"/>
          <w:rtl/>
        </w:rPr>
        <w:t>: تطور الإدارة المعرفية في نظام معلومات المحاسبة الإدارية وأثره على ترشيد القرار في نظام التصنيع الذكي.</w:t>
      </w:r>
    </w:p>
    <w:p w14:paraId="7BA4D211" w14:textId="77777777" w:rsidR="001E52AE" w:rsidRPr="000574A5" w:rsidRDefault="001E52AE"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هدف الدراسة</w:t>
      </w:r>
      <w:r w:rsidRPr="000574A5">
        <w:rPr>
          <w:rFonts w:ascii="Simplified Arabic" w:eastAsia="Times New Roman" w:hAnsi="Simplified Arabic" w:cs="Simplified Arabic" w:hint="cs"/>
          <w:color w:val="1B1C1D"/>
          <w:sz w:val="32"/>
          <w:szCs w:val="32"/>
          <w:rtl/>
        </w:rPr>
        <w:t>: الأول هو ماهية نظم التصنيع الذكي ودورها في تحقيق المزايا التنافسية وزيادة قيمة المنظمات، الثاني إدارة المعرفة في نظام معلومات المحاسبة الإدارية وعلاقته بدعم القرار في نظم التصنيع الذكي.</w:t>
      </w:r>
    </w:p>
    <w:p w14:paraId="7D1BC6A4" w14:textId="77777777" w:rsidR="001E52AE" w:rsidRPr="000574A5" w:rsidRDefault="001E52AE"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مجتمع وعينة الدراسة</w:t>
      </w:r>
      <w:r w:rsidRPr="000574A5">
        <w:rPr>
          <w:rFonts w:ascii="Simplified Arabic" w:eastAsia="Times New Roman" w:hAnsi="Simplified Arabic" w:cs="Simplified Arabic" w:hint="cs"/>
          <w:color w:val="1B1C1D"/>
          <w:sz w:val="32"/>
          <w:szCs w:val="32"/>
          <w:rtl/>
        </w:rPr>
        <w:t>: دراسة ميدانية لمجموعة المحاسبين ومديري الإدارات العاملين في الشركات الصناعية العاملة في جمهورية مصر العربية والتي تطبق نظم التصنيع الذكي، وتتمثل عينة الدراسة في بعض من هؤلاء المحاسبين والمديرين.</w:t>
      </w:r>
    </w:p>
    <w:p w14:paraId="2DA07425" w14:textId="77777777" w:rsidR="001E52AE" w:rsidRPr="000574A5" w:rsidRDefault="001E52AE"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الاستنتاجات</w:t>
      </w:r>
      <w:r w:rsidRPr="000574A5">
        <w:rPr>
          <w:rFonts w:ascii="Simplified Arabic" w:eastAsia="Times New Roman" w:hAnsi="Simplified Arabic" w:cs="Simplified Arabic" w:hint="cs"/>
          <w:color w:val="1B1C1D"/>
          <w:sz w:val="32"/>
          <w:szCs w:val="32"/>
          <w:rtl/>
        </w:rPr>
        <w:t>: نظام التصنيع الذكي يعزز التكامل الفعال بين الإنسان والآلة لتحقيق أقصى استفادة من موارد التصنيع.</w:t>
      </w:r>
    </w:p>
    <w:p w14:paraId="7F947EF0" w14:textId="77777777" w:rsidR="001E52AE" w:rsidRPr="000574A5" w:rsidRDefault="001E52AE"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دراسة عبد الهادي (2023)</w:t>
      </w:r>
    </w:p>
    <w:p w14:paraId="7ED6B2AC" w14:textId="77777777" w:rsidR="001E52AE" w:rsidRPr="000574A5" w:rsidRDefault="001E52AE"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عنوان الدراسة</w:t>
      </w:r>
      <w:r w:rsidRPr="000574A5">
        <w:rPr>
          <w:rFonts w:ascii="Simplified Arabic" w:eastAsia="Times New Roman" w:hAnsi="Simplified Arabic" w:cs="Simplified Arabic" w:hint="cs"/>
          <w:color w:val="1B1C1D"/>
          <w:sz w:val="32"/>
          <w:szCs w:val="32"/>
          <w:rtl/>
        </w:rPr>
        <w:t>: استعمال بعض تقنيات الثورة الصناعية الرابعة في تخفيض التكاليف. بيان المرتكزات المعرفية للثورات الصناعية وكيفية تطورها.</w:t>
      </w:r>
    </w:p>
    <w:p w14:paraId="0D91697F" w14:textId="77777777" w:rsidR="001E52AE" w:rsidRPr="000574A5" w:rsidRDefault="001E52AE"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هدف الدراسة</w:t>
      </w:r>
      <w:r w:rsidRPr="000574A5">
        <w:rPr>
          <w:rFonts w:ascii="Simplified Arabic" w:eastAsia="Times New Roman" w:hAnsi="Simplified Arabic" w:cs="Simplified Arabic" w:hint="cs"/>
          <w:color w:val="1B1C1D"/>
          <w:sz w:val="32"/>
          <w:szCs w:val="32"/>
          <w:rtl/>
        </w:rPr>
        <w:t>: دراسة وتحليل كيفية تخفيض التكاليف بالاعتماد على بعض تقنيات الثورة الصناعية الرابعة.</w:t>
      </w:r>
    </w:p>
    <w:p w14:paraId="1E88EE1A" w14:textId="77777777" w:rsidR="001E52AE" w:rsidRPr="000574A5" w:rsidRDefault="001E52AE"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مجتمع وعينة الدراسة</w:t>
      </w:r>
      <w:r w:rsidRPr="000574A5">
        <w:rPr>
          <w:rFonts w:ascii="Simplified Arabic" w:eastAsia="Times New Roman" w:hAnsi="Simplified Arabic" w:cs="Simplified Arabic" w:hint="cs"/>
          <w:color w:val="1B1C1D"/>
          <w:sz w:val="32"/>
          <w:szCs w:val="32"/>
          <w:rtl/>
        </w:rPr>
        <w:t>: مجتمع البحث دوائر وزارة الزراعة، عينة البحث المساحات المزروعة للأرز في كافة محافظات العراق المشمولة بزراعة الأرز بالاعتماد على البيانات التي تم الحصول عليها من وزارة الزراعة.</w:t>
      </w:r>
    </w:p>
    <w:p w14:paraId="0623216F" w14:textId="77777777" w:rsidR="001E52AE" w:rsidRPr="000574A5" w:rsidRDefault="001E52AE"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الاستنتاجات</w:t>
      </w:r>
      <w:r w:rsidRPr="000574A5">
        <w:rPr>
          <w:rFonts w:ascii="Simplified Arabic" w:eastAsia="Times New Roman" w:hAnsi="Simplified Arabic" w:cs="Simplified Arabic" w:hint="cs"/>
          <w:color w:val="1B1C1D"/>
          <w:sz w:val="32"/>
          <w:szCs w:val="32"/>
          <w:rtl/>
        </w:rPr>
        <w:t>: لم يتم توفيرها في النص.</w:t>
      </w:r>
    </w:p>
    <w:p w14:paraId="7ADE8656"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57B03FF"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D40C483" w14:textId="37DB2C3C" w:rsidR="002373F4" w:rsidRPr="000574A5" w:rsidRDefault="002373F4" w:rsidP="00B83BC8">
      <w:pPr>
        <w:pStyle w:val="a5"/>
        <w:bidi/>
        <w:spacing w:before="0" w:beforeAutospacing="0" w:after="240" w:afterAutospacing="0" w:line="360" w:lineRule="auto"/>
        <w:divId w:val="752625015"/>
        <w:rPr>
          <w:rFonts w:ascii="Simplified Arabic" w:hAnsi="Simplified Arabic" w:cs="Simplified Arabic"/>
          <w:color w:val="1B1C1D"/>
          <w:sz w:val="32"/>
          <w:szCs w:val="32"/>
        </w:rPr>
      </w:pPr>
      <w:r w:rsidRPr="000574A5">
        <w:rPr>
          <w:rFonts w:ascii="Simplified Arabic" w:hAnsi="Simplified Arabic" w:cs="Simplified Arabic" w:hint="cs"/>
          <w:color w:val="1B1C1D"/>
          <w:sz w:val="32"/>
          <w:szCs w:val="32"/>
          <w:rtl/>
        </w:rPr>
        <w:t>الدراسات الأجنبية</w:t>
      </w:r>
    </w:p>
    <w:p w14:paraId="28BFA624" w14:textId="77777777" w:rsidR="002373F4" w:rsidRPr="000574A5" w:rsidRDefault="002373F4"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 xml:space="preserve">1. دراسة </w:t>
      </w:r>
      <w:proofErr w:type="spellStart"/>
      <w:r w:rsidRPr="000574A5">
        <w:rPr>
          <w:rFonts w:ascii="Simplified Arabic" w:hAnsi="Simplified Arabic" w:cs="Simplified Arabic" w:hint="cs"/>
          <w:b/>
          <w:bCs/>
          <w:color w:val="1B1C1D"/>
          <w:sz w:val="32"/>
          <w:szCs w:val="32"/>
          <w:bdr w:val="none" w:sz="0" w:space="0" w:color="auto" w:frame="1"/>
        </w:rPr>
        <w:t>Nieuwenhuize</w:t>
      </w:r>
      <w:proofErr w:type="spellEnd"/>
      <w:r w:rsidRPr="000574A5">
        <w:rPr>
          <w:rFonts w:ascii="Simplified Arabic" w:hAnsi="Simplified Arabic" w:cs="Simplified Arabic" w:hint="cs"/>
          <w:b/>
          <w:bCs/>
          <w:color w:val="1B1C1D"/>
          <w:sz w:val="32"/>
          <w:szCs w:val="32"/>
          <w:bdr w:val="none" w:sz="0" w:space="0" w:color="auto" w:frame="1"/>
        </w:rPr>
        <w:t xml:space="preserve"> (2016)</w:t>
      </w:r>
    </w:p>
    <w:p w14:paraId="5B5570AB" w14:textId="77777777" w:rsidR="002373F4" w:rsidRPr="000574A5" w:rsidRDefault="002373F4"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عنوان الدراسة</w:t>
      </w:r>
      <w:r w:rsidRPr="000574A5">
        <w:rPr>
          <w:rFonts w:ascii="Simplified Arabic" w:eastAsia="Times New Roman" w:hAnsi="Simplified Arabic" w:cs="Simplified Arabic" w:hint="cs"/>
          <w:color w:val="1B1C1D"/>
          <w:sz w:val="32"/>
          <w:szCs w:val="32"/>
          <w:rtl/>
        </w:rPr>
        <w:t xml:space="preserve">: </w:t>
      </w:r>
      <w:r w:rsidRPr="000574A5">
        <w:rPr>
          <w:rFonts w:ascii="Simplified Arabic" w:eastAsia="Times New Roman" w:hAnsi="Simplified Arabic" w:cs="Simplified Arabic" w:hint="cs"/>
          <w:color w:val="1B1C1D"/>
          <w:sz w:val="32"/>
          <w:szCs w:val="32"/>
        </w:rPr>
        <w:t>Smart Manufacturing for Dutch SMEs</w:t>
      </w:r>
      <w:r w:rsidRPr="000574A5">
        <w:rPr>
          <w:rFonts w:ascii="Simplified Arabic" w:eastAsia="Times New Roman" w:hAnsi="Simplified Arabic" w:cs="Simplified Arabic" w:hint="cs"/>
          <w:color w:val="1B1C1D"/>
          <w:sz w:val="32"/>
          <w:szCs w:val="32"/>
          <w:rtl/>
        </w:rPr>
        <w:t>. (التصنيع الذكي للشركات الصغيرة والمتوسطة الهولندية)</w:t>
      </w:r>
    </w:p>
    <w:p w14:paraId="77D035CC" w14:textId="77777777" w:rsidR="002373F4" w:rsidRPr="000574A5" w:rsidRDefault="002373F4"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هدف الدراسة</w:t>
      </w:r>
      <w:r w:rsidRPr="000574A5">
        <w:rPr>
          <w:rFonts w:ascii="Simplified Arabic" w:eastAsia="Times New Roman" w:hAnsi="Simplified Arabic" w:cs="Simplified Arabic" w:hint="cs"/>
          <w:color w:val="1B1C1D"/>
          <w:sz w:val="32"/>
          <w:szCs w:val="32"/>
          <w:rtl/>
        </w:rPr>
        <w:t>: تقديم مساهمة في النظرية والممارسة حول تطبيق التصنيع الذكي عن طريق بناء مقترحات حول سبب نظر الشركات الصغيرة والمتوسطة في التصنيع الهولندي إلى تطبيق تقنيات التصنيع الذكية كخيار استراتيجي وكيفية إدارتها لتطبيق هذه التقنيات على الرغم من العوائق المرتبطة بالتطبيق.</w:t>
      </w:r>
    </w:p>
    <w:p w14:paraId="09ACBF9C" w14:textId="77777777" w:rsidR="002373F4" w:rsidRPr="000574A5" w:rsidRDefault="002373F4"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مجتمع وعينة الدراسة</w:t>
      </w:r>
      <w:r w:rsidRPr="000574A5">
        <w:rPr>
          <w:rFonts w:ascii="Simplified Arabic" w:eastAsia="Times New Roman" w:hAnsi="Simplified Arabic" w:cs="Simplified Arabic" w:hint="cs"/>
          <w:color w:val="1B1C1D"/>
          <w:sz w:val="32"/>
          <w:szCs w:val="32"/>
          <w:rtl/>
        </w:rPr>
        <w:t>: دراسة استكشافية في الشركات الصغيرة والمتوسطة في صناعة الصلب الهولندية، ضمت ست شركات تصنيع عن طريق إجراء مقابلات شبه منظمة مع مالكي أو مديري الشركات المعنية.</w:t>
      </w:r>
    </w:p>
    <w:p w14:paraId="433F77BF" w14:textId="77777777" w:rsidR="002373F4" w:rsidRPr="000574A5" w:rsidRDefault="002373F4"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الاستنتاجات</w:t>
      </w:r>
      <w:r w:rsidRPr="000574A5">
        <w:rPr>
          <w:rFonts w:ascii="Simplified Arabic" w:eastAsia="Times New Roman" w:hAnsi="Simplified Arabic" w:cs="Simplified Arabic" w:hint="cs"/>
          <w:color w:val="1B1C1D"/>
          <w:sz w:val="32"/>
          <w:szCs w:val="32"/>
          <w:rtl/>
        </w:rPr>
        <w:t>: اهتمام الشركات وخاصة الصغيرة والمتوسطة بتقنيات التصنيع الذكي يعكس رغبتهم في تحسين العمليات ورفع الإنتاجية بفهم عميق للفوائد الواضحة.</w:t>
      </w:r>
    </w:p>
    <w:p w14:paraId="74E1BD70" w14:textId="77777777" w:rsidR="002373F4" w:rsidRPr="000574A5" w:rsidRDefault="002373F4"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 xml:space="preserve">2. دراسة </w:t>
      </w:r>
      <w:proofErr w:type="spellStart"/>
      <w:r w:rsidRPr="000574A5">
        <w:rPr>
          <w:rFonts w:ascii="Simplified Arabic" w:hAnsi="Simplified Arabic" w:cs="Simplified Arabic" w:hint="cs"/>
          <w:b/>
          <w:bCs/>
          <w:color w:val="1B1C1D"/>
          <w:sz w:val="32"/>
          <w:szCs w:val="32"/>
          <w:bdr w:val="none" w:sz="0" w:space="0" w:color="auto" w:frame="1"/>
        </w:rPr>
        <w:t>Kusiak</w:t>
      </w:r>
      <w:proofErr w:type="spellEnd"/>
      <w:r w:rsidRPr="000574A5">
        <w:rPr>
          <w:rFonts w:ascii="Simplified Arabic" w:hAnsi="Simplified Arabic" w:cs="Simplified Arabic" w:hint="cs"/>
          <w:b/>
          <w:bCs/>
          <w:color w:val="1B1C1D"/>
          <w:sz w:val="32"/>
          <w:szCs w:val="32"/>
          <w:bdr w:val="none" w:sz="0" w:space="0" w:color="auto" w:frame="1"/>
        </w:rPr>
        <w:t xml:space="preserve"> (2018)</w:t>
      </w:r>
    </w:p>
    <w:p w14:paraId="132D76D7" w14:textId="77777777" w:rsidR="002373F4" w:rsidRPr="000574A5" w:rsidRDefault="002373F4"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عنوان الدراسة</w:t>
      </w:r>
      <w:r w:rsidRPr="000574A5">
        <w:rPr>
          <w:rFonts w:ascii="Simplified Arabic" w:eastAsia="Times New Roman" w:hAnsi="Simplified Arabic" w:cs="Simplified Arabic" w:hint="cs"/>
          <w:color w:val="1B1C1D"/>
          <w:sz w:val="32"/>
          <w:szCs w:val="32"/>
          <w:rtl/>
        </w:rPr>
        <w:t xml:space="preserve">: </w:t>
      </w:r>
      <w:r w:rsidRPr="000574A5">
        <w:rPr>
          <w:rFonts w:ascii="Simplified Arabic" w:eastAsia="Times New Roman" w:hAnsi="Simplified Arabic" w:cs="Simplified Arabic" w:hint="cs"/>
          <w:color w:val="1B1C1D"/>
          <w:sz w:val="32"/>
          <w:szCs w:val="32"/>
        </w:rPr>
        <w:t>Smart manufacturing</w:t>
      </w:r>
      <w:r w:rsidRPr="000574A5">
        <w:rPr>
          <w:rFonts w:ascii="Simplified Arabic" w:eastAsia="Times New Roman" w:hAnsi="Simplified Arabic" w:cs="Simplified Arabic" w:hint="cs"/>
          <w:color w:val="1B1C1D"/>
          <w:sz w:val="32"/>
          <w:szCs w:val="32"/>
          <w:rtl/>
        </w:rPr>
        <w:t>. (التصنيع الذكي)</w:t>
      </w:r>
    </w:p>
    <w:p w14:paraId="5234C10A" w14:textId="77777777" w:rsidR="002373F4" w:rsidRPr="000574A5" w:rsidRDefault="002373F4"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هدف الدراسة</w:t>
      </w:r>
      <w:r w:rsidRPr="000574A5">
        <w:rPr>
          <w:rFonts w:ascii="Simplified Arabic" w:eastAsia="Times New Roman" w:hAnsi="Simplified Arabic" w:cs="Simplified Arabic" w:hint="cs"/>
          <w:color w:val="1B1C1D"/>
          <w:sz w:val="32"/>
          <w:szCs w:val="32"/>
          <w:rtl/>
        </w:rPr>
        <w:t>: زيادة الاهتمام والتركيز على نظام التصنيع الذكي من أجل الاستخدام الأمثل للطاقات التصنيعية وتقليل الهدر.</w:t>
      </w:r>
    </w:p>
    <w:p w14:paraId="4CDE798B" w14:textId="77777777" w:rsidR="002373F4" w:rsidRPr="000574A5" w:rsidRDefault="002373F4"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مجتمع وعينة الدراسة</w:t>
      </w:r>
      <w:r w:rsidRPr="000574A5">
        <w:rPr>
          <w:rFonts w:ascii="Simplified Arabic" w:eastAsia="Times New Roman" w:hAnsi="Simplified Arabic" w:cs="Simplified Arabic" w:hint="cs"/>
          <w:color w:val="1B1C1D"/>
          <w:sz w:val="32"/>
          <w:szCs w:val="32"/>
          <w:rtl/>
        </w:rPr>
        <w:t>: الشركات الخاصة بتكنولوجيا المعلومات في ألمانيا.</w:t>
      </w:r>
    </w:p>
    <w:p w14:paraId="0DE9AC54" w14:textId="77777777" w:rsidR="002373F4" w:rsidRPr="000574A5" w:rsidRDefault="002373F4"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الاستنتاجات</w:t>
      </w:r>
      <w:r w:rsidRPr="000574A5">
        <w:rPr>
          <w:rFonts w:ascii="Simplified Arabic" w:eastAsia="Times New Roman" w:hAnsi="Simplified Arabic" w:cs="Simplified Arabic" w:hint="cs"/>
          <w:color w:val="1B1C1D"/>
          <w:sz w:val="32"/>
          <w:szCs w:val="32"/>
          <w:rtl/>
        </w:rPr>
        <w:t xml:space="preserve">: التحول نحو التصنيع الذكي يتطلب استقلالية العمليات، تطويرها، ومحاكاتها لتحسين الإنتاجية، بالتركيز على بيانات دقيقة وأدوات متقدمة، وتقييم مستوى الذكاء في البنية التصنيعية بمراعاة الأمن </w:t>
      </w:r>
      <w:proofErr w:type="spellStart"/>
      <w:r w:rsidRPr="000574A5">
        <w:rPr>
          <w:rFonts w:ascii="Simplified Arabic" w:eastAsia="Times New Roman" w:hAnsi="Simplified Arabic" w:cs="Simplified Arabic" w:hint="cs"/>
          <w:color w:val="1B1C1D"/>
          <w:sz w:val="32"/>
          <w:szCs w:val="32"/>
          <w:rtl/>
        </w:rPr>
        <w:t>السيبراني</w:t>
      </w:r>
      <w:proofErr w:type="spellEnd"/>
      <w:r w:rsidRPr="000574A5">
        <w:rPr>
          <w:rFonts w:ascii="Simplified Arabic" w:eastAsia="Times New Roman" w:hAnsi="Simplified Arabic" w:cs="Simplified Arabic" w:hint="cs"/>
          <w:color w:val="1B1C1D"/>
          <w:sz w:val="32"/>
          <w:szCs w:val="32"/>
          <w:rtl/>
        </w:rPr>
        <w:t>.</w:t>
      </w:r>
    </w:p>
    <w:p w14:paraId="5884DC65" w14:textId="77777777" w:rsidR="002373F4" w:rsidRPr="000574A5" w:rsidRDefault="002373F4"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 xml:space="preserve">3. دراسة </w:t>
      </w:r>
      <w:r w:rsidRPr="000574A5">
        <w:rPr>
          <w:rFonts w:ascii="Simplified Arabic" w:hAnsi="Simplified Arabic" w:cs="Simplified Arabic" w:hint="cs"/>
          <w:b/>
          <w:bCs/>
          <w:color w:val="1B1C1D"/>
          <w:sz w:val="32"/>
          <w:szCs w:val="32"/>
          <w:bdr w:val="none" w:sz="0" w:space="0" w:color="auto" w:frame="1"/>
        </w:rPr>
        <w:t>Mittal et al. (2020)</w:t>
      </w:r>
    </w:p>
    <w:p w14:paraId="7C07EC46" w14:textId="77777777" w:rsidR="002373F4" w:rsidRPr="000574A5" w:rsidRDefault="002373F4"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عنوان الدراسة</w:t>
      </w:r>
      <w:r w:rsidRPr="000574A5">
        <w:rPr>
          <w:rFonts w:ascii="Simplified Arabic" w:eastAsia="Times New Roman" w:hAnsi="Simplified Arabic" w:cs="Simplified Arabic" w:hint="cs"/>
          <w:color w:val="1B1C1D"/>
          <w:sz w:val="32"/>
          <w:szCs w:val="32"/>
          <w:rtl/>
        </w:rPr>
        <w:t xml:space="preserve">: </w:t>
      </w:r>
      <w:r w:rsidRPr="000574A5">
        <w:rPr>
          <w:rFonts w:ascii="Simplified Arabic" w:eastAsia="Times New Roman" w:hAnsi="Simplified Arabic" w:cs="Simplified Arabic" w:hint="cs"/>
          <w:color w:val="1B1C1D"/>
          <w:sz w:val="32"/>
          <w:szCs w:val="32"/>
        </w:rPr>
        <w:t>A smart manufacturing adoption framework for SMEs</w:t>
      </w:r>
      <w:r w:rsidRPr="000574A5">
        <w:rPr>
          <w:rFonts w:ascii="Simplified Arabic" w:eastAsia="Times New Roman" w:hAnsi="Simplified Arabic" w:cs="Simplified Arabic" w:hint="cs"/>
          <w:color w:val="1B1C1D"/>
          <w:sz w:val="32"/>
          <w:szCs w:val="32"/>
          <w:rtl/>
        </w:rPr>
        <w:t>. (إطار اعتماد التصنيع الذكي للشركات الصغيرة والمتوسطة)</w:t>
      </w:r>
    </w:p>
    <w:p w14:paraId="5700349C" w14:textId="77777777" w:rsidR="002373F4" w:rsidRPr="000574A5" w:rsidRDefault="002373F4"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هدف الدراسة</w:t>
      </w:r>
      <w:r w:rsidRPr="000574A5">
        <w:rPr>
          <w:rFonts w:ascii="Simplified Arabic" w:eastAsia="Times New Roman" w:hAnsi="Simplified Arabic" w:cs="Simplified Arabic" w:hint="cs"/>
          <w:color w:val="1B1C1D"/>
          <w:sz w:val="32"/>
          <w:szCs w:val="32"/>
          <w:rtl/>
        </w:rPr>
        <w:t xml:space="preserve">: تطوير وتقييم إطار اعتماد التصنيع الذكي </w:t>
      </w:r>
      <w:proofErr w:type="spellStart"/>
      <w:r w:rsidRPr="000574A5">
        <w:rPr>
          <w:rFonts w:ascii="Simplified Arabic" w:eastAsia="Times New Roman" w:hAnsi="Simplified Arabic" w:cs="Simplified Arabic" w:hint="cs"/>
          <w:color w:val="1B1C1D"/>
          <w:sz w:val="32"/>
          <w:szCs w:val="32"/>
          <w:rtl/>
        </w:rPr>
        <w:t>المتمحور</w:t>
      </w:r>
      <w:proofErr w:type="spellEnd"/>
      <w:r w:rsidRPr="000574A5">
        <w:rPr>
          <w:rFonts w:ascii="Simplified Arabic" w:eastAsia="Times New Roman" w:hAnsi="Simplified Arabic" w:cs="Simplified Arabic" w:hint="cs"/>
          <w:color w:val="1B1C1D"/>
          <w:sz w:val="32"/>
          <w:szCs w:val="32"/>
          <w:rtl/>
        </w:rPr>
        <w:t xml:space="preserve"> حول الشركات الصغيرة والمتوسطة، والذي يوفر للشركات الصغيرة والمتوسطة في مجال التصنيع الأدوات والإرشادات المناسبة وسهلة الاستخدام لدعم التصنيع الذكي الخاص بهم.</w:t>
      </w:r>
    </w:p>
    <w:p w14:paraId="3DEF3630" w14:textId="77777777" w:rsidR="002373F4" w:rsidRPr="000574A5" w:rsidRDefault="002373F4"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مجتمع وعينة الدراسة</w:t>
      </w:r>
      <w:r w:rsidRPr="000574A5">
        <w:rPr>
          <w:rFonts w:ascii="Simplified Arabic" w:eastAsia="Times New Roman" w:hAnsi="Simplified Arabic" w:cs="Simplified Arabic" w:hint="cs"/>
          <w:color w:val="1B1C1D"/>
          <w:sz w:val="32"/>
          <w:szCs w:val="32"/>
          <w:rtl/>
        </w:rPr>
        <w:t>: دراسة حالة للشركات الصغيرة والمتوسطة عن طريق المقابلات والمصادر المتعددة والمستندات المستلمة.</w:t>
      </w:r>
    </w:p>
    <w:p w14:paraId="1CFEB066" w14:textId="77777777" w:rsidR="002373F4" w:rsidRPr="000574A5" w:rsidRDefault="002373F4" w:rsidP="00B83BC8">
      <w:pPr>
        <w:numPr>
          <w:ilvl w:val="0"/>
          <w:numId w:val="3"/>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الاستنتاجات</w:t>
      </w:r>
      <w:r w:rsidRPr="000574A5">
        <w:rPr>
          <w:rFonts w:ascii="Simplified Arabic" w:eastAsia="Times New Roman" w:hAnsi="Simplified Arabic" w:cs="Simplified Arabic" w:hint="cs"/>
          <w:color w:val="1B1C1D"/>
          <w:sz w:val="32"/>
          <w:szCs w:val="32"/>
          <w:rtl/>
        </w:rPr>
        <w:t>: يوفر للشركات الصغيرة والمتوسطة ميزة تنافسية، واعتماد نموذج التصنيع الذكي خطوة ضرورية ليتم وصفها متعاونة في شبكات التوريد الرقمية.</w:t>
      </w:r>
    </w:p>
    <w:p w14:paraId="13E099DD" w14:textId="77777777" w:rsidR="002373F4" w:rsidRPr="000574A5" w:rsidRDefault="002373F4"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2502E0E"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17BA3438"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A12AABB"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703AD16"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19C37805"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35CC88C"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1DC9559B"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1EBEDC0" w14:textId="00330883" w:rsidR="00975823" w:rsidRPr="000574A5" w:rsidRDefault="00975823" w:rsidP="00B83BC8">
      <w:pPr>
        <w:spacing w:after="12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 xml:space="preserve">الإطار النظري </w:t>
      </w:r>
    </w:p>
    <w:p w14:paraId="030CD763" w14:textId="77777777" w:rsidR="00975823" w:rsidRPr="000574A5" w:rsidRDefault="00975823"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مفهوم التصنيع الذكي</w:t>
      </w:r>
      <w:r w:rsidRPr="000574A5">
        <w:rPr>
          <w:rFonts w:ascii="Simplified Arabic" w:eastAsia="Times New Roman" w:hAnsi="Simplified Arabic" w:cs="Simplified Arabic" w:hint="cs"/>
          <w:color w:val="1B1C1D"/>
          <w:sz w:val="32"/>
          <w:szCs w:val="32"/>
          <w:rtl/>
        </w:rPr>
        <w:t xml:space="preserve">: </w:t>
      </w:r>
    </w:p>
    <w:p w14:paraId="1EAFB560"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تعريف التصنيع الذكي وأهميته.</w:t>
      </w:r>
    </w:p>
    <w:p w14:paraId="55CDF77F"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تطور مفهوم التصنيع الذكي عبر الزمن.</w:t>
      </w:r>
    </w:p>
    <w:p w14:paraId="599CA8E3"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أهداف ومبادئ التصنيع الذكي.</w:t>
      </w:r>
    </w:p>
    <w:p w14:paraId="6A07FFED"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تقنيات التصنيع الذكي</w:t>
      </w:r>
      <w:r w:rsidRPr="000574A5">
        <w:rPr>
          <w:rFonts w:ascii="Simplified Arabic" w:eastAsia="Times New Roman" w:hAnsi="Simplified Arabic" w:cs="Simplified Arabic" w:hint="cs"/>
          <w:color w:val="1B1C1D"/>
          <w:sz w:val="32"/>
          <w:szCs w:val="32"/>
          <w:rtl/>
        </w:rPr>
        <w:t xml:space="preserve">: </w:t>
      </w:r>
    </w:p>
    <w:p w14:paraId="4FF223C7"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الذكاء الاصطناعي وتطبيقاته في التصنيع.</w:t>
      </w:r>
    </w:p>
    <w:p w14:paraId="17536CBA"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إنترنت الأشياء ودوره في ربط العمليات الصناعية.</w:t>
      </w:r>
    </w:p>
    <w:p w14:paraId="767ED077"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الروبوتات </w:t>
      </w:r>
      <w:proofErr w:type="spellStart"/>
      <w:r w:rsidRPr="000574A5">
        <w:rPr>
          <w:rFonts w:ascii="Simplified Arabic" w:eastAsia="Times New Roman" w:hAnsi="Simplified Arabic" w:cs="Simplified Arabic" w:hint="cs"/>
          <w:color w:val="1B1C1D"/>
          <w:sz w:val="32"/>
          <w:szCs w:val="32"/>
          <w:rtl/>
        </w:rPr>
        <w:t>والأتمتة</w:t>
      </w:r>
      <w:proofErr w:type="spellEnd"/>
      <w:r w:rsidRPr="000574A5">
        <w:rPr>
          <w:rFonts w:ascii="Simplified Arabic" w:eastAsia="Times New Roman" w:hAnsi="Simplified Arabic" w:cs="Simplified Arabic" w:hint="cs"/>
          <w:color w:val="1B1C1D"/>
          <w:sz w:val="32"/>
          <w:szCs w:val="32"/>
          <w:rtl/>
        </w:rPr>
        <w:t xml:space="preserve"> في التصنيع الذكي.</w:t>
      </w:r>
    </w:p>
    <w:p w14:paraId="7A106E92"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البيانات الضخمة وتحليلها في التصنيع.</w:t>
      </w:r>
    </w:p>
    <w:p w14:paraId="636ED54B"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الواقع المعزز والواقع الافتراضي في التصنيع.</w:t>
      </w:r>
    </w:p>
    <w:p w14:paraId="2DF97AA2"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الحوسبة السحابية وأمن المعلومات في التصنيع الذكي.</w:t>
      </w:r>
    </w:p>
    <w:p w14:paraId="56E27144"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استراتيجيات التصنيع الذكي</w:t>
      </w:r>
      <w:r w:rsidRPr="000574A5">
        <w:rPr>
          <w:rFonts w:ascii="Simplified Arabic" w:eastAsia="Times New Roman" w:hAnsi="Simplified Arabic" w:cs="Simplified Arabic" w:hint="cs"/>
          <w:color w:val="1B1C1D"/>
          <w:sz w:val="32"/>
          <w:szCs w:val="32"/>
          <w:rtl/>
        </w:rPr>
        <w:t xml:space="preserve">: </w:t>
      </w:r>
    </w:p>
    <w:p w14:paraId="4820246E"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أنواع استراتيجيات التصنيع الذكي.</w:t>
      </w:r>
    </w:p>
    <w:p w14:paraId="14226AED"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خطوات تبني استراتيجيات التصنيع الذكي.</w:t>
      </w:r>
    </w:p>
    <w:p w14:paraId="076CCD35"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أهمية التخطيط الاستراتيجي في التصنيع الذكي.</w:t>
      </w:r>
    </w:p>
    <w:p w14:paraId="74092C30"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التصنيع الذكي ورؤية 2030</w:t>
      </w:r>
      <w:r w:rsidRPr="000574A5">
        <w:rPr>
          <w:rFonts w:ascii="Simplified Arabic" w:eastAsia="Times New Roman" w:hAnsi="Simplified Arabic" w:cs="Simplified Arabic" w:hint="cs"/>
          <w:color w:val="1B1C1D"/>
          <w:sz w:val="32"/>
          <w:szCs w:val="32"/>
          <w:rtl/>
        </w:rPr>
        <w:t xml:space="preserve">: </w:t>
      </w:r>
    </w:p>
    <w:p w14:paraId="1EF127A6"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دور التصنيع الذكي في تحقيق أهداف رؤية 2030.</w:t>
      </w:r>
    </w:p>
    <w:p w14:paraId="248AC8AC"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مبادرات المملكة العربية السعودية في مجال التصنيع الذكي.</w:t>
      </w:r>
    </w:p>
    <w:p w14:paraId="7B413F41"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أهمية التصنيع الذكي لتنويع مصادر الدخل الوطني.</w:t>
      </w:r>
    </w:p>
    <w:p w14:paraId="1124997A"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فوائد التصنيع الذكي</w:t>
      </w:r>
      <w:r w:rsidRPr="000574A5">
        <w:rPr>
          <w:rFonts w:ascii="Simplified Arabic" w:eastAsia="Times New Roman" w:hAnsi="Simplified Arabic" w:cs="Simplified Arabic" w:hint="cs"/>
          <w:color w:val="1B1C1D"/>
          <w:sz w:val="32"/>
          <w:szCs w:val="32"/>
          <w:rtl/>
        </w:rPr>
        <w:t xml:space="preserve">: </w:t>
      </w:r>
    </w:p>
    <w:p w14:paraId="44209059"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تحسين الكفاءة والإنتاجية والجودة.</w:t>
      </w:r>
    </w:p>
    <w:p w14:paraId="304E748F"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تقليل التكاليف وزيادة الأرباح.</w:t>
      </w:r>
    </w:p>
    <w:p w14:paraId="4CDA5DB4"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تعزيز المرونة والاستدامة في العمليات الصناعية.</w:t>
      </w:r>
    </w:p>
    <w:p w14:paraId="70498E5E"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تحسين سلامة العاملين وتقليل المخاطر.</w:t>
      </w:r>
    </w:p>
    <w:p w14:paraId="50E78D08"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تحديات تبني التصنيع الذكي</w:t>
      </w:r>
      <w:r w:rsidRPr="000574A5">
        <w:rPr>
          <w:rFonts w:ascii="Simplified Arabic" w:eastAsia="Times New Roman" w:hAnsi="Simplified Arabic" w:cs="Simplified Arabic" w:hint="cs"/>
          <w:color w:val="1B1C1D"/>
          <w:sz w:val="32"/>
          <w:szCs w:val="32"/>
          <w:rtl/>
        </w:rPr>
        <w:t xml:space="preserve">: </w:t>
      </w:r>
    </w:p>
    <w:p w14:paraId="5E1A4080"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التحديات التقنية والتكنولوجية.</w:t>
      </w:r>
    </w:p>
    <w:p w14:paraId="30294B1D"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التحديات التنظيمية والإدارية.</w:t>
      </w:r>
    </w:p>
    <w:p w14:paraId="3B335E7E"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التحديات المالية والاستثمارية.</w:t>
      </w:r>
    </w:p>
    <w:p w14:paraId="3CBCE223"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التحديات المتعلقة بالكوادر البشرية والتأهيل.</w:t>
      </w:r>
    </w:p>
    <w:p w14:paraId="353C34CD"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التحديات الأمنية والخصوصية.</w:t>
      </w:r>
    </w:p>
    <w:p w14:paraId="61C27F60"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البنية التحتية للتصنيع الذكي</w:t>
      </w:r>
      <w:r w:rsidRPr="000574A5">
        <w:rPr>
          <w:rFonts w:ascii="Simplified Arabic" w:eastAsia="Times New Roman" w:hAnsi="Simplified Arabic" w:cs="Simplified Arabic" w:hint="cs"/>
          <w:color w:val="1B1C1D"/>
          <w:sz w:val="32"/>
          <w:szCs w:val="32"/>
          <w:rtl/>
        </w:rPr>
        <w:t xml:space="preserve">: </w:t>
      </w:r>
    </w:p>
    <w:p w14:paraId="7D9D7D15"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أهمية البنية التحتية التكنولوجية في التصنيع الذكي.</w:t>
      </w:r>
    </w:p>
    <w:p w14:paraId="1DD48E75"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مكونات البنية التحتية للتصنيع الذكي.</w:t>
      </w:r>
    </w:p>
    <w:p w14:paraId="7E69F3B2"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تحديات تطوير البنية التحتية للتصنيع الذكي.</w:t>
      </w:r>
    </w:p>
    <w:p w14:paraId="41B6E1A9"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الكوادر البشرية في التصنيع الذكي</w:t>
      </w:r>
      <w:r w:rsidRPr="000574A5">
        <w:rPr>
          <w:rFonts w:ascii="Simplified Arabic" w:eastAsia="Times New Roman" w:hAnsi="Simplified Arabic" w:cs="Simplified Arabic" w:hint="cs"/>
          <w:color w:val="1B1C1D"/>
          <w:sz w:val="32"/>
          <w:szCs w:val="32"/>
          <w:rtl/>
        </w:rPr>
        <w:t xml:space="preserve">: </w:t>
      </w:r>
    </w:p>
    <w:p w14:paraId="1FFBDCC0"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أهمية الكوادر البشرية المؤهلة في التصنيع الذكي.</w:t>
      </w:r>
    </w:p>
    <w:p w14:paraId="1C5068C0"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المهارات والكفاءات المطلوبة في التصنيع الذكي.</w:t>
      </w:r>
    </w:p>
    <w:p w14:paraId="53CF4DAA"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تحديات تأهيل وتدريب الكوادر البشرية.</w:t>
      </w:r>
    </w:p>
    <w:p w14:paraId="52E34A46" w14:textId="77777777" w:rsidR="00975823" w:rsidRPr="000574A5" w:rsidRDefault="00975823"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التصنيع الذكي والقدرة التنافسية</w:t>
      </w:r>
      <w:r w:rsidRPr="000574A5">
        <w:rPr>
          <w:rFonts w:ascii="Simplified Arabic" w:eastAsia="Times New Roman" w:hAnsi="Simplified Arabic" w:cs="Simplified Arabic" w:hint="cs"/>
          <w:color w:val="1B1C1D"/>
          <w:sz w:val="32"/>
          <w:szCs w:val="32"/>
          <w:rtl/>
        </w:rPr>
        <w:t xml:space="preserve">: </w:t>
      </w:r>
    </w:p>
    <w:p w14:paraId="74A53F43"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تأثير التصنيع الذكي على القدرة التنافسية للمشاريع الصناعية.</w:t>
      </w:r>
    </w:p>
    <w:p w14:paraId="0278D365"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أهمية الابتكار والتطوير في التصنيع الذكي.</w:t>
      </w:r>
    </w:p>
    <w:p w14:paraId="70528C4D" w14:textId="77777777" w:rsidR="00975823" w:rsidRPr="000574A5" w:rsidRDefault="00975823"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دور التصنيع الذكي في تحقيق ميزة تنافسية مستدامة.</w:t>
      </w:r>
    </w:p>
    <w:p w14:paraId="21E2E29E" w14:textId="77777777" w:rsidR="00F6258E" w:rsidRPr="000574A5" w:rsidRDefault="00F6258E"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4CE1BF4" w14:textId="649075DE" w:rsidR="00391B01" w:rsidRPr="000574A5" w:rsidRDefault="00391B01" w:rsidP="00B83BC8">
      <w:pPr>
        <w:spacing w:after="240" w:line="360" w:lineRule="auto"/>
        <w:rPr>
          <w:rFonts w:ascii="Simplified Arabic" w:hAnsi="Simplified Arabic" w:cs="Simplified Arabic"/>
          <w:color w:val="1B1C1D"/>
          <w:kern w:val="0"/>
          <w:sz w:val="32"/>
          <w:szCs w:val="32"/>
          <w14:ligatures w14:val="none"/>
        </w:rPr>
      </w:pPr>
    </w:p>
    <w:p w14:paraId="72131BA8" w14:textId="77777777" w:rsidR="00391B01" w:rsidRPr="000574A5" w:rsidRDefault="00391B01"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lastRenderedPageBreak/>
        <w:t>1. تعريف التصنيع الذكي وأهميته:</w:t>
      </w:r>
    </w:p>
    <w:p w14:paraId="6218E8D3" w14:textId="77777777" w:rsidR="00391B01" w:rsidRPr="000574A5" w:rsidRDefault="00391B01"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تعريف التصنيع الذكي</w:t>
      </w:r>
      <w:r w:rsidRPr="000574A5">
        <w:rPr>
          <w:rFonts w:ascii="Simplified Arabic" w:eastAsia="Times New Roman" w:hAnsi="Simplified Arabic" w:cs="Simplified Arabic" w:hint="cs"/>
          <w:color w:val="1B1C1D"/>
          <w:sz w:val="32"/>
          <w:szCs w:val="32"/>
          <w:rtl/>
        </w:rPr>
        <w:t xml:space="preserve">: </w:t>
      </w:r>
    </w:p>
    <w:p w14:paraId="70A8DCF6"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التصنيع الذكي هو دمج التقنيات الرقمية المتقدمة في عمليات التصنيع، بهدف تحسين الكفاءة والمرونة والإنتاجية.</w:t>
      </w:r>
    </w:p>
    <w:p w14:paraId="1931C24E"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يعتمد على استخدام البيانات والتحليلات والذكاء الاصطناعي وإنترنت الأشياء لإنشاء مصانع متصلة وذاتية التحكم.</w:t>
      </w:r>
    </w:p>
    <w:p w14:paraId="24F7E442"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يشمل ذلك </w:t>
      </w:r>
      <w:proofErr w:type="spellStart"/>
      <w:r w:rsidRPr="000574A5">
        <w:rPr>
          <w:rFonts w:ascii="Simplified Arabic" w:eastAsia="Times New Roman" w:hAnsi="Simplified Arabic" w:cs="Simplified Arabic" w:hint="cs"/>
          <w:color w:val="1B1C1D"/>
          <w:sz w:val="32"/>
          <w:szCs w:val="32"/>
          <w:rtl/>
        </w:rPr>
        <w:t>أتمتة</w:t>
      </w:r>
      <w:proofErr w:type="spellEnd"/>
      <w:r w:rsidRPr="000574A5">
        <w:rPr>
          <w:rFonts w:ascii="Simplified Arabic" w:eastAsia="Times New Roman" w:hAnsi="Simplified Arabic" w:cs="Simplified Arabic" w:hint="cs"/>
          <w:color w:val="1B1C1D"/>
          <w:sz w:val="32"/>
          <w:szCs w:val="32"/>
          <w:rtl/>
        </w:rPr>
        <w:t xml:space="preserve"> العمليات، وتحسين إدارة سلسلة التوريد، وتخصيص المنتجات وفقًا لاحتياجات العملاء.</w:t>
      </w:r>
    </w:p>
    <w:p w14:paraId="54FC7B1D" w14:textId="77777777" w:rsidR="00391B01" w:rsidRPr="000574A5" w:rsidRDefault="00391B01"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أهميته</w:t>
      </w:r>
      <w:r w:rsidRPr="000574A5">
        <w:rPr>
          <w:rFonts w:ascii="Simplified Arabic" w:eastAsia="Times New Roman" w:hAnsi="Simplified Arabic" w:cs="Simplified Arabic" w:hint="cs"/>
          <w:color w:val="1B1C1D"/>
          <w:sz w:val="32"/>
          <w:szCs w:val="32"/>
          <w:rtl/>
        </w:rPr>
        <w:t xml:space="preserve">: </w:t>
      </w:r>
    </w:p>
    <w:p w14:paraId="750BD7C8"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زيادة الكفاءة والإنتاجية: من خلال </w:t>
      </w:r>
      <w:proofErr w:type="spellStart"/>
      <w:r w:rsidRPr="000574A5">
        <w:rPr>
          <w:rFonts w:ascii="Simplified Arabic" w:eastAsia="Times New Roman" w:hAnsi="Simplified Arabic" w:cs="Simplified Arabic" w:hint="cs"/>
          <w:color w:val="1B1C1D"/>
          <w:sz w:val="32"/>
          <w:szCs w:val="32"/>
          <w:rtl/>
        </w:rPr>
        <w:t>أتمتة</w:t>
      </w:r>
      <w:proofErr w:type="spellEnd"/>
      <w:r w:rsidRPr="000574A5">
        <w:rPr>
          <w:rFonts w:ascii="Simplified Arabic" w:eastAsia="Times New Roman" w:hAnsi="Simplified Arabic" w:cs="Simplified Arabic" w:hint="cs"/>
          <w:color w:val="1B1C1D"/>
          <w:sz w:val="32"/>
          <w:szCs w:val="32"/>
          <w:rtl/>
        </w:rPr>
        <w:t xml:space="preserve"> العمليات وتقليل الأخطاء البشرية.</w:t>
      </w:r>
    </w:p>
    <w:p w14:paraId="62620219"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تحسين جودة المنتجات: من خلال استخدام أنظمة مراقبة الجودة المتقدمة.</w:t>
      </w:r>
    </w:p>
    <w:p w14:paraId="64F76F3E"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تقليل التكاليف: من خلال تحسين إدارة الموارد وتقليل الفاقد.</w:t>
      </w:r>
    </w:p>
    <w:p w14:paraId="03738886"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زيادة المرونة والاستجابة: من خلال القدرة على التكيف بسرعة مع التغيرات في طلب السوق.</w:t>
      </w:r>
    </w:p>
    <w:p w14:paraId="02493ED8"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تحسين إدارة سلسلة التوريد.</w:t>
      </w:r>
    </w:p>
    <w:p w14:paraId="4EFCA6DB" w14:textId="77777777" w:rsidR="00391B01" w:rsidRPr="000574A5" w:rsidRDefault="00391B01"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زيادة القدرة التنافسية.</w:t>
      </w:r>
    </w:p>
    <w:p w14:paraId="4D99F6DA" w14:textId="77777777" w:rsidR="00391B01" w:rsidRPr="000574A5" w:rsidRDefault="00391B01"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lastRenderedPageBreak/>
        <w:t>2. تطور مفهوم التصنيع الذكي عبر الزمن:</w:t>
      </w:r>
    </w:p>
    <w:p w14:paraId="269FEB21" w14:textId="77777777" w:rsidR="00391B01" w:rsidRPr="000574A5" w:rsidRDefault="00391B01"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مر التصنيع الذكي بتطورات كبيرة عبر الزمن، بدءًا من الثورة الصناعية الأولى وحتى الثورة الصناعية الرابعة (الصناعة 4.0).</w:t>
      </w:r>
    </w:p>
    <w:p w14:paraId="600C13F9" w14:textId="77777777" w:rsidR="00391B01" w:rsidRPr="000574A5" w:rsidRDefault="00391B01"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شهدت الثورة الصناعية الأولى استخدام الآلات البخارية، والثانية استخدام الكهرباء وخطوط الإنتاج، والثالثة استخدام الحواسيب </w:t>
      </w:r>
      <w:proofErr w:type="spellStart"/>
      <w:r w:rsidRPr="000574A5">
        <w:rPr>
          <w:rFonts w:ascii="Simplified Arabic" w:eastAsia="Times New Roman" w:hAnsi="Simplified Arabic" w:cs="Simplified Arabic" w:hint="cs"/>
          <w:color w:val="1B1C1D"/>
          <w:sz w:val="32"/>
          <w:szCs w:val="32"/>
          <w:rtl/>
        </w:rPr>
        <w:t>والأتمتة</w:t>
      </w:r>
      <w:proofErr w:type="spellEnd"/>
      <w:r w:rsidRPr="000574A5">
        <w:rPr>
          <w:rFonts w:ascii="Simplified Arabic" w:eastAsia="Times New Roman" w:hAnsi="Simplified Arabic" w:cs="Simplified Arabic" w:hint="cs"/>
          <w:color w:val="1B1C1D"/>
          <w:sz w:val="32"/>
          <w:szCs w:val="32"/>
          <w:rtl/>
        </w:rPr>
        <w:t>.</w:t>
      </w:r>
    </w:p>
    <w:p w14:paraId="4A672022" w14:textId="77777777" w:rsidR="00391B01" w:rsidRPr="000574A5" w:rsidRDefault="00391B01"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تمثل الصناعة 4.0 مرحلة جديدة تعتمد على الاتصال الرقمي والذكاء الاصطناعي وإنترنت الأشياء، مما يسمح بإنشاء مصانع ذكية ومتصلة.</w:t>
      </w:r>
    </w:p>
    <w:p w14:paraId="714888AC" w14:textId="77777777" w:rsidR="00391B01" w:rsidRPr="000574A5" w:rsidRDefault="00391B01"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أهداف ومبادئ التصنيع الذكي:</w:t>
      </w:r>
    </w:p>
    <w:p w14:paraId="06B023E7" w14:textId="77777777" w:rsidR="00391B01" w:rsidRPr="000574A5" w:rsidRDefault="00391B01"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أهداف التصنيع الذكي</w:t>
      </w:r>
      <w:r w:rsidRPr="000574A5">
        <w:rPr>
          <w:rFonts w:ascii="Simplified Arabic" w:eastAsia="Times New Roman" w:hAnsi="Simplified Arabic" w:cs="Simplified Arabic" w:hint="cs"/>
          <w:color w:val="1B1C1D"/>
          <w:sz w:val="32"/>
          <w:szCs w:val="32"/>
          <w:rtl/>
        </w:rPr>
        <w:t xml:space="preserve">: </w:t>
      </w:r>
    </w:p>
    <w:p w14:paraId="2E5DFA4F"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تحقيق التكامل بين الأنظمة والعمليات.</w:t>
      </w:r>
    </w:p>
    <w:p w14:paraId="665874AD"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تحسين الكفاءة والمرونة.</w:t>
      </w:r>
    </w:p>
    <w:p w14:paraId="6A80F1BA"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تخصيص المنتجات وفقًا لاحتياجات العملاء.</w:t>
      </w:r>
    </w:p>
    <w:p w14:paraId="6FC66773"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تحقيق الاستدامة وتقليل التأثير البيئي.</w:t>
      </w:r>
    </w:p>
    <w:p w14:paraId="297BA2C9" w14:textId="77777777" w:rsidR="00391B01" w:rsidRPr="000574A5" w:rsidRDefault="00391B01"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مبادئ التصنيع الذكي</w:t>
      </w:r>
      <w:r w:rsidRPr="000574A5">
        <w:rPr>
          <w:rFonts w:ascii="Simplified Arabic" w:eastAsia="Times New Roman" w:hAnsi="Simplified Arabic" w:cs="Simplified Arabic" w:hint="cs"/>
          <w:color w:val="1B1C1D"/>
          <w:sz w:val="32"/>
          <w:szCs w:val="32"/>
          <w:rtl/>
        </w:rPr>
        <w:t xml:space="preserve">: </w:t>
      </w:r>
    </w:p>
    <w:p w14:paraId="0720C42D"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الاتصال الرقمي: ربط جميع الأجهزة والأنظمة بشبكة واحدة.</w:t>
      </w:r>
    </w:p>
    <w:p w14:paraId="0F12ACF2"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البيانات والتحليلات: جمع وتحليل البيانات لاتخاذ قرارات مستنيرة.</w:t>
      </w:r>
    </w:p>
    <w:p w14:paraId="5A817509"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 xml:space="preserve">الذكاء الاصطناعي: استخدام الذكاء الاصطناعي </w:t>
      </w:r>
      <w:proofErr w:type="spellStart"/>
      <w:r w:rsidRPr="000574A5">
        <w:rPr>
          <w:rFonts w:ascii="Simplified Arabic" w:eastAsia="Times New Roman" w:hAnsi="Simplified Arabic" w:cs="Simplified Arabic" w:hint="cs"/>
          <w:color w:val="1B1C1D"/>
          <w:sz w:val="32"/>
          <w:szCs w:val="32"/>
          <w:rtl/>
        </w:rPr>
        <w:t>لأتمتة</w:t>
      </w:r>
      <w:proofErr w:type="spellEnd"/>
      <w:r w:rsidRPr="000574A5">
        <w:rPr>
          <w:rFonts w:ascii="Simplified Arabic" w:eastAsia="Times New Roman" w:hAnsi="Simplified Arabic" w:cs="Simplified Arabic" w:hint="cs"/>
          <w:color w:val="1B1C1D"/>
          <w:sz w:val="32"/>
          <w:szCs w:val="32"/>
          <w:rtl/>
        </w:rPr>
        <w:t xml:space="preserve"> العمليات وتحسين الأداء.</w:t>
      </w:r>
    </w:p>
    <w:p w14:paraId="3373D228"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proofErr w:type="spellStart"/>
      <w:r w:rsidRPr="000574A5">
        <w:rPr>
          <w:rFonts w:ascii="Simplified Arabic" w:eastAsia="Times New Roman" w:hAnsi="Simplified Arabic" w:cs="Simplified Arabic" w:hint="cs"/>
          <w:color w:val="1B1C1D"/>
          <w:sz w:val="32"/>
          <w:szCs w:val="32"/>
          <w:rtl/>
        </w:rPr>
        <w:t>الأتمتة</w:t>
      </w:r>
      <w:proofErr w:type="spellEnd"/>
      <w:r w:rsidRPr="000574A5">
        <w:rPr>
          <w:rFonts w:ascii="Simplified Arabic" w:eastAsia="Times New Roman" w:hAnsi="Simplified Arabic" w:cs="Simplified Arabic" w:hint="cs"/>
          <w:color w:val="1B1C1D"/>
          <w:sz w:val="32"/>
          <w:szCs w:val="32"/>
          <w:rtl/>
        </w:rPr>
        <w:t xml:space="preserve"> والمرونة.</w:t>
      </w:r>
    </w:p>
    <w:p w14:paraId="7D5213FB" w14:textId="77777777" w:rsidR="00391B01" w:rsidRPr="000574A5" w:rsidRDefault="00391B01"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المراقبة والتحكم في الوقت الفعلي.</w:t>
      </w:r>
    </w:p>
    <w:p w14:paraId="1ACAE108" w14:textId="77777777" w:rsidR="00391B01" w:rsidRPr="000574A5" w:rsidRDefault="00391B0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4FEBDDB8" w14:textId="0851209A" w:rsidR="00E04536" w:rsidRPr="000574A5" w:rsidRDefault="00E04536" w:rsidP="00B83BC8">
      <w:pPr>
        <w:spacing w:after="240" w:line="360" w:lineRule="auto"/>
        <w:rPr>
          <w:rFonts w:ascii="Simplified Arabic" w:hAnsi="Simplified Arabic" w:cs="Simplified Arabic"/>
          <w:color w:val="1B1C1D"/>
          <w:kern w:val="0"/>
          <w:sz w:val="32"/>
          <w:szCs w:val="32"/>
          <w14:ligatures w14:val="none"/>
        </w:rPr>
      </w:pPr>
    </w:p>
    <w:p w14:paraId="26A5C50C" w14:textId="77777777" w:rsidR="00E04536" w:rsidRPr="000574A5" w:rsidRDefault="00E04536"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الذكاء الاصطناعي وتطبيقاته في التصنيع:</w:t>
      </w:r>
    </w:p>
    <w:p w14:paraId="408511BC" w14:textId="77777777" w:rsidR="00E04536" w:rsidRPr="000574A5" w:rsidRDefault="00E04536"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الذكاء الاصطناعي في التصنيع: </w:t>
      </w:r>
    </w:p>
    <w:p w14:paraId="4C0631DD"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هو استخدام خوارزميات التعلم الآلي والبيانات الضخمة لتحسين عمليات التصنيع.</w:t>
      </w:r>
    </w:p>
    <w:p w14:paraId="24B3B996"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يشمل ذلك الصيانة </w:t>
      </w:r>
      <w:proofErr w:type="spellStart"/>
      <w:r w:rsidRPr="000574A5">
        <w:rPr>
          <w:rFonts w:ascii="Simplified Arabic" w:eastAsia="Times New Roman" w:hAnsi="Simplified Arabic" w:cs="Simplified Arabic" w:hint="cs"/>
          <w:color w:val="1B1C1D"/>
          <w:sz w:val="32"/>
          <w:szCs w:val="32"/>
          <w:rtl/>
        </w:rPr>
        <w:t>التنبؤية</w:t>
      </w:r>
      <w:proofErr w:type="spellEnd"/>
      <w:r w:rsidRPr="000574A5">
        <w:rPr>
          <w:rFonts w:ascii="Simplified Arabic" w:eastAsia="Times New Roman" w:hAnsi="Simplified Arabic" w:cs="Simplified Arabic" w:hint="cs"/>
          <w:color w:val="1B1C1D"/>
          <w:sz w:val="32"/>
          <w:szCs w:val="32"/>
          <w:rtl/>
        </w:rPr>
        <w:t>، ومراقبة الجودة، وتحسين العمليات، وتصميم المنتجات.</w:t>
      </w:r>
    </w:p>
    <w:p w14:paraId="1DE38237" w14:textId="77777777" w:rsidR="00E04536" w:rsidRPr="000574A5" w:rsidRDefault="00E04536"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تطبيقات الذكاء الاصطناعي: </w:t>
      </w:r>
    </w:p>
    <w:p w14:paraId="3C073FD6"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الصيانة </w:t>
      </w:r>
      <w:proofErr w:type="spellStart"/>
      <w:r w:rsidRPr="000574A5">
        <w:rPr>
          <w:rFonts w:ascii="Simplified Arabic" w:eastAsia="Times New Roman" w:hAnsi="Simplified Arabic" w:cs="Simplified Arabic" w:hint="cs"/>
          <w:color w:val="1B1C1D"/>
          <w:sz w:val="32"/>
          <w:szCs w:val="32"/>
          <w:rtl/>
        </w:rPr>
        <w:t>التنبؤية</w:t>
      </w:r>
      <w:proofErr w:type="spellEnd"/>
      <w:r w:rsidRPr="000574A5">
        <w:rPr>
          <w:rFonts w:ascii="Simplified Arabic" w:eastAsia="Times New Roman" w:hAnsi="Simplified Arabic" w:cs="Simplified Arabic" w:hint="cs"/>
          <w:color w:val="1B1C1D"/>
          <w:sz w:val="32"/>
          <w:szCs w:val="32"/>
          <w:rtl/>
        </w:rPr>
        <w:t>: توقع أعطال المعدات قبل حدوثها.</w:t>
      </w:r>
    </w:p>
    <w:p w14:paraId="7D28D5FF"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مراقبة الجودة: اكتشاف العيوب في المنتجات بشكل تلقائي.</w:t>
      </w:r>
    </w:p>
    <w:p w14:paraId="22A68F00"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تحسين العمليات: تحليل البيانات لتحسين كفاءة خطوط الإنتاج.</w:t>
      </w:r>
    </w:p>
    <w:p w14:paraId="6AC8B41C"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تصميم المنتجات: استخدام الذكاء الاصطناعي لتصميم منتجات مبتكرة.</w:t>
      </w:r>
    </w:p>
    <w:p w14:paraId="30B29075" w14:textId="77777777" w:rsidR="00E04536" w:rsidRPr="000574A5" w:rsidRDefault="00E04536"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2. إنترنت الأشياء ودوره في ربط العمليات الصناعية:</w:t>
      </w:r>
    </w:p>
    <w:p w14:paraId="4D5C9CC3" w14:textId="77777777" w:rsidR="00E04536" w:rsidRPr="000574A5" w:rsidRDefault="00E04536"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إنترنت الأشياء الصناعي (</w:t>
      </w:r>
      <w:proofErr w:type="spellStart"/>
      <w:r w:rsidRPr="000574A5">
        <w:rPr>
          <w:rFonts w:ascii="Simplified Arabic" w:eastAsia="Times New Roman" w:hAnsi="Simplified Arabic" w:cs="Simplified Arabic" w:hint="cs"/>
          <w:color w:val="1B1C1D"/>
          <w:sz w:val="32"/>
          <w:szCs w:val="32"/>
        </w:rPr>
        <w:t>IIoT</w:t>
      </w:r>
      <w:proofErr w:type="spellEnd"/>
      <w:r w:rsidRPr="000574A5">
        <w:rPr>
          <w:rFonts w:ascii="Simplified Arabic" w:eastAsia="Times New Roman" w:hAnsi="Simplified Arabic" w:cs="Simplified Arabic" w:hint="cs"/>
          <w:color w:val="1B1C1D"/>
          <w:sz w:val="32"/>
          <w:szCs w:val="32"/>
          <w:rtl/>
        </w:rPr>
        <w:t xml:space="preserve">): </w:t>
      </w:r>
    </w:p>
    <w:p w14:paraId="74F6D0E2"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هو شبكة من الأجهزة والمستشعرات المتصلة التي تجمع البيانات وتتبادلها في البيئة الصناعية.</w:t>
      </w:r>
    </w:p>
    <w:p w14:paraId="3BB86B75"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يتيح مراقبة العمليات الصناعية في الوقت الفعلي وتحسينها.</w:t>
      </w:r>
    </w:p>
    <w:p w14:paraId="2CFF3D00" w14:textId="77777777" w:rsidR="00E04536" w:rsidRPr="000574A5" w:rsidRDefault="00E04536"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دور إنترنت الأشياء: </w:t>
      </w:r>
    </w:p>
    <w:p w14:paraId="56D3E624"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ربط الأجهزة والمعدات: إنشاء شبكة متكاملة من الأجهزة.</w:t>
      </w:r>
    </w:p>
    <w:p w14:paraId="1A30D550"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جمع البيانات: جمع البيانات من المستشعرات وأجهزة الاستشعار.</w:t>
      </w:r>
    </w:p>
    <w:p w14:paraId="5E74168F"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تحليل البيانات: تحليل البيانات لتحسين العمليات واتخاذ القرارات.</w:t>
      </w:r>
    </w:p>
    <w:p w14:paraId="26924424"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التحكم عن بعد: التحكم في العمليات الصناعية عن بعد.</w:t>
      </w:r>
    </w:p>
    <w:p w14:paraId="544CEAE6" w14:textId="77777777" w:rsidR="00E04536" w:rsidRPr="000574A5" w:rsidRDefault="00E04536"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 xml:space="preserve">3. الروبوتات </w:t>
      </w:r>
      <w:proofErr w:type="spellStart"/>
      <w:r w:rsidRPr="000574A5">
        <w:rPr>
          <w:rFonts w:ascii="Simplified Arabic" w:hAnsi="Simplified Arabic" w:cs="Simplified Arabic" w:hint="cs"/>
          <w:b/>
          <w:bCs/>
          <w:color w:val="1B1C1D"/>
          <w:sz w:val="32"/>
          <w:szCs w:val="32"/>
          <w:bdr w:val="none" w:sz="0" w:space="0" w:color="auto" w:frame="1"/>
          <w:rtl/>
        </w:rPr>
        <w:t>والأتمتة</w:t>
      </w:r>
      <w:proofErr w:type="spellEnd"/>
      <w:r w:rsidRPr="000574A5">
        <w:rPr>
          <w:rFonts w:ascii="Simplified Arabic" w:hAnsi="Simplified Arabic" w:cs="Simplified Arabic" w:hint="cs"/>
          <w:b/>
          <w:bCs/>
          <w:color w:val="1B1C1D"/>
          <w:sz w:val="32"/>
          <w:szCs w:val="32"/>
          <w:bdr w:val="none" w:sz="0" w:space="0" w:color="auto" w:frame="1"/>
          <w:rtl/>
        </w:rPr>
        <w:t xml:space="preserve"> في التصنيع الذكي:</w:t>
      </w:r>
    </w:p>
    <w:p w14:paraId="25DC60E2" w14:textId="77777777" w:rsidR="00E04536" w:rsidRPr="000574A5" w:rsidRDefault="00E04536" w:rsidP="00B83BC8">
      <w:pPr>
        <w:spacing w:before="120" w:after="12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الروبوتات في التصنيع: </w:t>
      </w:r>
    </w:p>
    <w:p w14:paraId="127D8416"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تستخدم الروبوتات لأداء المهام المتكررة والخطرة في خطوط الإنتاج.</w:t>
      </w:r>
    </w:p>
    <w:p w14:paraId="74410C7E"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تزيد من الكفاءة والدقة وتقلل من الأخطاء البشرية.</w:t>
      </w:r>
    </w:p>
    <w:p w14:paraId="7E892911" w14:textId="77777777" w:rsidR="00E04536" w:rsidRPr="000574A5" w:rsidRDefault="00E04536" w:rsidP="00B83BC8">
      <w:pPr>
        <w:spacing w:before="120" w:after="120" w:line="360" w:lineRule="auto"/>
        <w:ind w:left="360"/>
        <w:rPr>
          <w:rFonts w:ascii="Simplified Arabic" w:eastAsia="Times New Roman" w:hAnsi="Simplified Arabic" w:cs="Simplified Arabic"/>
          <w:color w:val="1B1C1D"/>
          <w:sz w:val="32"/>
          <w:szCs w:val="32"/>
          <w:rtl/>
        </w:rPr>
      </w:pPr>
      <w:proofErr w:type="spellStart"/>
      <w:r w:rsidRPr="000574A5">
        <w:rPr>
          <w:rFonts w:ascii="Simplified Arabic" w:eastAsia="Times New Roman" w:hAnsi="Simplified Arabic" w:cs="Simplified Arabic" w:hint="cs"/>
          <w:color w:val="1B1C1D"/>
          <w:sz w:val="32"/>
          <w:szCs w:val="32"/>
          <w:rtl/>
        </w:rPr>
        <w:lastRenderedPageBreak/>
        <w:t>الأتمتة</w:t>
      </w:r>
      <w:proofErr w:type="spellEnd"/>
      <w:r w:rsidRPr="000574A5">
        <w:rPr>
          <w:rFonts w:ascii="Simplified Arabic" w:eastAsia="Times New Roman" w:hAnsi="Simplified Arabic" w:cs="Simplified Arabic" w:hint="cs"/>
          <w:color w:val="1B1C1D"/>
          <w:sz w:val="32"/>
          <w:szCs w:val="32"/>
          <w:rtl/>
        </w:rPr>
        <w:t xml:space="preserve"> في التصنيع: </w:t>
      </w:r>
    </w:p>
    <w:p w14:paraId="6EF97592"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تشمل </w:t>
      </w:r>
      <w:proofErr w:type="spellStart"/>
      <w:r w:rsidRPr="000574A5">
        <w:rPr>
          <w:rFonts w:ascii="Simplified Arabic" w:eastAsia="Times New Roman" w:hAnsi="Simplified Arabic" w:cs="Simplified Arabic" w:hint="cs"/>
          <w:color w:val="1B1C1D"/>
          <w:sz w:val="32"/>
          <w:szCs w:val="32"/>
          <w:rtl/>
        </w:rPr>
        <w:t>أتمتة</w:t>
      </w:r>
      <w:proofErr w:type="spellEnd"/>
      <w:r w:rsidRPr="000574A5">
        <w:rPr>
          <w:rFonts w:ascii="Simplified Arabic" w:eastAsia="Times New Roman" w:hAnsi="Simplified Arabic" w:cs="Simplified Arabic" w:hint="cs"/>
          <w:color w:val="1B1C1D"/>
          <w:sz w:val="32"/>
          <w:szCs w:val="32"/>
          <w:rtl/>
        </w:rPr>
        <w:t xml:space="preserve"> العمليات الصناعية باستخدام الروبوتات وأنظمة التحكم الآلي.</w:t>
      </w:r>
    </w:p>
    <w:p w14:paraId="732060BD"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تساعد على تحسين الإنتاجية وتقليل التكاليف.</w:t>
      </w:r>
    </w:p>
    <w:p w14:paraId="3C2C38DB" w14:textId="77777777" w:rsidR="00E04536" w:rsidRPr="000574A5" w:rsidRDefault="00E04536"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4. البيانات الضخمة وتحليلها في التصنيع:</w:t>
      </w:r>
    </w:p>
    <w:p w14:paraId="078E0FB1" w14:textId="77777777" w:rsidR="00E04536" w:rsidRPr="000574A5" w:rsidRDefault="00E04536" w:rsidP="00B83BC8">
      <w:pPr>
        <w:spacing w:before="120" w:after="12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البيانات الضخمة في التصنيع: </w:t>
      </w:r>
    </w:p>
    <w:p w14:paraId="6FFC9C84"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هي كميات هائلة من البيانات التي يتم جمعها من مختلف مصادر التصنيع.</w:t>
      </w:r>
    </w:p>
    <w:p w14:paraId="490D5C07"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تشمل بيانات المستشعرات، وبيانات الإنتاج، وبيانات العملاء.</w:t>
      </w:r>
    </w:p>
    <w:p w14:paraId="20905DEC" w14:textId="77777777" w:rsidR="00E04536" w:rsidRPr="000574A5" w:rsidRDefault="00E04536" w:rsidP="00B83BC8">
      <w:pPr>
        <w:spacing w:before="120" w:after="12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تحليل البيانات الضخمة: </w:t>
      </w:r>
    </w:p>
    <w:p w14:paraId="5D6FF75B"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يستخدم تحليل البيانات الضخمة لاكتشاف الأنماط والاتجاهات في البيانات.</w:t>
      </w:r>
    </w:p>
    <w:p w14:paraId="2B7148FC"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على تحسين العمليات واتخاذ القرارات المستنيرة.</w:t>
      </w:r>
    </w:p>
    <w:p w14:paraId="3409A6BE" w14:textId="77777777" w:rsidR="00E04536" w:rsidRPr="000574A5" w:rsidRDefault="00E04536"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5. الواقع المعزز والواقع الافتراضي في التصنيع:</w:t>
      </w:r>
    </w:p>
    <w:p w14:paraId="714E8D87" w14:textId="77777777" w:rsidR="00E04536" w:rsidRPr="000574A5" w:rsidRDefault="00E04536"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الواقع المعزز (</w:t>
      </w:r>
      <w:r w:rsidRPr="000574A5">
        <w:rPr>
          <w:rFonts w:ascii="Simplified Arabic" w:eastAsia="Times New Roman" w:hAnsi="Simplified Arabic" w:cs="Simplified Arabic" w:hint="cs"/>
          <w:color w:val="1B1C1D"/>
          <w:sz w:val="32"/>
          <w:szCs w:val="32"/>
        </w:rPr>
        <w:t>AR</w:t>
      </w:r>
      <w:r w:rsidRPr="000574A5">
        <w:rPr>
          <w:rFonts w:ascii="Simplified Arabic" w:eastAsia="Times New Roman" w:hAnsi="Simplified Arabic" w:cs="Simplified Arabic" w:hint="cs"/>
          <w:color w:val="1B1C1D"/>
          <w:sz w:val="32"/>
          <w:szCs w:val="32"/>
          <w:rtl/>
        </w:rPr>
        <w:t xml:space="preserve">): </w:t>
      </w:r>
    </w:p>
    <w:p w14:paraId="6D987152"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يضيف عناصر رقمية إلى العالم الحقيقي.</w:t>
      </w:r>
    </w:p>
    <w:p w14:paraId="0C404B9B"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يستخدم لتدريب العمال، وصيانة المعدات، وتصميم المنتجات.</w:t>
      </w:r>
    </w:p>
    <w:p w14:paraId="19A133AE" w14:textId="77777777" w:rsidR="00E04536" w:rsidRPr="000574A5" w:rsidRDefault="00E04536" w:rsidP="00B83BC8">
      <w:p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الواقع الافتراضي (</w:t>
      </w:r>
      <w:r w:rsidRPr="000574A5">
        <w:rPr>
          <w:rFonts w:ascii="Simplified Arabic" w:eastAsia="Times New Roman" w:hAnsi="Simplified Arabic" w:cs="Simplified Arabic" w:hint="cs"/>
          <w:color w:val="1B1C1D"/>
          <w:sz w:val="32"/>
          <w:szCs w:val="32"/>
        </w:rPr>
        <w:t>VR</w:t>
      </w:r>
      <w:r w:rsidRPr="000574A5">
        <w:rPr>
          <w:rFonts w:ascii="Simplified Arabic" w:eastAsia="Times New Roman" w:hAnsi="Simplified Arabic" w:cs="Simplified Arabic" w:hint="cs"/>
          <w:color w:val="1B1C1D"/>
          <w:sz w:val="32"/>
          <w:szCs w:val="32"/>
          <w:rtl/>
        </w:rPr>
        <w:t xml:space="preserve">): </w:t>
      </w:r>
    </w:p>
    <w:p w14:paraId="584860CB"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يخلق بيئة رقمية ثلاثية الأبعاد.</w:t>
      </w:r>
    </w:p>
    <w:p w14:paraId="6BB629A1" w14:textId="77777777" w:rsidR="00E04536" w:rsidRPr="000574A5" w:rsidRDefault="00E04536"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يستخدم لتصميم المنتجات، واختبار العمليات، وتدريب العمال.</w:t>
      </w:r>
    </w:p>
    <w:p w14:paraId="4667F62E" w14:textId="77777777" w:rsidR="00E04536" w:rsidRPr="000574A5" w:rsidRDefault="00E04536"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6. الحوسبة السحابية وأمن المعلومات في التصنيع الذكي:</w:t>
      </w:r>
    </w:p>
    <w:p w14:paraId="1D5C23BF" w14:textId="77777777" w:rsidR="00E04536" w:rsidRPr="000574A5" w:rsidRDefault="00E04536" w:rsidP="00B83BC8">
      <w:pPr>
        <w:spacing w:before="120" w:after="12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الحوسبة السحابية: </w:t>
      </w:r>
    </w:p>
    <w:p w14:paraId="72D4127A"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تتيح تخزين البيانات وتحليلها في السحابة.</w:t>
      </w:r>
    </w:p>
    <w:p w14:paraId="4CD5C616"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توفر مرونة وقابلية للتوسع في عمليات التصنيع.</w:t>
      </w:r>
    </w:p>
    <w:p w14:paraId="401D05E5" w14:textId="77777777" w:rsidR="00E04536" w:rsidRPr="000574A5" w:rsidRDefault="00E04536" w:rsidP="00B83BC8">
      <w:pPr>
        <w:spacing w:before="120" w:after="12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أمن المعلومات: </w:t>
      </w:r>
    </w:p>
    <w:p w14:paraId="3477FC1B"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يعد أمن المعلومات أمرًا بالغ الأهمية في التصنيع الذكي.</w:t>
      </w:r>
    </w:p>
    <w:p w14:paraId="7A0F7072" w14:textId="77777777" w:rsidR="00E04536" w:rsidRPr="000574A5" w:rsidRDefault="00E04536"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يجب حماية البيانات الحساسة من التهديدات </w:t>
      </w:r>
      <w:proofErr w:type="spellStart"/>
      <w:r w:rsidRPr="000574A5">
        <w:rPr>
          <w:rFonts w:ascii="Simplified Arabic" w:eastAsia="Times New Roman" w:hAnsi="Simplified Arabic" w:cs="Simplified Arabic" w:hint="cs"/>
          <w:color w:val="1B1C1D"/>
          <w:sz w:val="32"/>
          <w:szCs w:val="32"/>
          <w:rtl/>
        </w:rPr>
        <w:t>السيبرانية</w:t>
      </w:r>
      <w:proofErr w:type="spellEnd"/>
      <w:r w:rsidRPr="000574A5">
        <w:rPr>
          <w:rFonts w:ascii="Simplified Arabic" w:eastAsia="Times New Roman" w:hAnsi="Simplified Arabic" w:cs="Simplified Arabic" w:hint="cs"/>
          <w:color w:val="1B1C1D"/>
          <w:sz w:val="32"/>
          <w:szCs w:val="32"/>
          <w:rtl/>
        </w:rPr>
        <w:t>.</w:t>
      </w:r>
    </w:p>
    <w:p w14:paraId="0437700F" w14:textId="66AEE774" w:rsidR="00710135" w:rsidRPr="000574A5" w:rsidRDefault="00710135" w:rsidP="00B83BC8">
      <w:pPr>
        <w:spacing w:after="240" w:line="360" w:lineRule="auto"/>
        <w:rPr>
          <w:rFonts w:ascii="Simplified Arabic" w:hAnsi="Simplified Arabic" w:cs="Simplified Arabic"/>
          <w:color w:val="1B1C1D"/>
          <w:kern w:val="0"/>
          <w:sz w:val="32"/>
          <w:szCs w:val="32"/>
          <w14:ligatures w14:val="none"/>
        </w:rPr>
      </w:pPr>
    </w:p>
    <w:p w14:paraId="5DD2A805" w14:textId="77777777" w:rsidR="00710135" w:rsidRPr="000574A5" w:rsidRDefault="00710135"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أنواع استراتيجيات التصنيع الذكي:</w:t>
      </w:r>
    </w:p>
    <w:p w14:paraId="7584A6F9" w14:textId="77777777" w:rsidR="00710135" w:rsidRPr="000574A5" w:rsidRDefault="00710135"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 xml:space="preserve">استراتيجية </w:t>
      </w:r>
      <w:proofErr w:type="spellStart"/>
      <w:r w:rsidRPr="000574A5">
        <w:rPr>
          <w:rFonts w:ascii="Simplified Arabic" w:eastAsia="Times New Roman" w:hAnsi="Simplified Arabic" w:cs="Simplified Arabic" w:hint="cs"/>
          <w:b/>
          <w:bCs/>
          <w:color w:val="1B1C1D"/>
          <w:sz w:val="32"/>
          <w:szCs w:val="32"/>
          <w:bdr w:val="none" w:sz="0" w:space="0" w:color="auto" w:frame="1"/>
          <w:rtl/>
        </w:rPr>
        <w:t>الأتمتة</w:t>
      </w:r>
      <w:proofErr w:type="spellEnd"/>
      <w:r w:rsidRPr="000574A5">
        <w:rPr>
          <w:rFonts w:ascii="Simplified Arabic" w:eastAsia="Times New Roman" w:hAnsi="Simplified Arabic" w:cs="Simplified Arabic" w:hint="cs"/>
          <w:b/>
          <w:bCs/>
          <w:color w:val="1B1C1D"/>
          <w:sz w:val="32"/>
          <w:szCs w:val="32"/>
          <w:bdr w:val="none" w:sz="0" w:space="0" w:color="auto" w:frame="1"/>
          <w:rtl/>
        </w:rPr>
        <w:t xml:space="preserve"> الشاملة</w:t>
      </w:r>
      <w:r w:rsidRPr="000574A5">
        <w:rPr>
          <w:rFonts w:ascii="Simplified Arabic" w:eastAsia="Times New Roman" w:hAnsi="Simplified Arabic" w:cs="Simplified Arabic" w:hint="cs"/>
          <w:color w:val="1B1C1D"/>
          <w:sz w:val="32"/>
          <w:szCs w:val="32"/>
          <w:rtl/>
        </w:rPr>
        <w:t xml:space="preserve">: </w:t>
      </w:r>
    </w:p>
    <w:p w14:paraId="7D069284"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تركز على </w:t>
      </w:r>
      <w:proofErr w:type="spellStart"/>
      <w:r w:rsidRPr="000574A5">
        <w:rPr>
          <w:rFonts w:ascii="Simplified Arabic" w:eastAsia="Times New Roman" w:hAnsi="Simplified Arabic" w:cs="Simplified Arabic" w:hint="cs"/>
          <w:color w:val="1B1C1D"/>
          <w:sz w:val="32"/>
          <w:szCs w:val="32"/>
          <w:rtl/>
        </w:rPr>
        <w:t>أتمتة</w:t>
      </w:r>
      <w:proofErr w:type="spellEnd"/>
      <w:r w:rsidRPr="000574A5">
        <w:rPr>
          <w:rFonts w:ascii="Simplified Arabic" w:eastAsia="Times New Roman" w:hAnsi="Simplified Arabic" w:cs="Simplified Arabic" w:hint="cs"/>
          <w:color w:val="1B1C1D"/>
          <w:sz w:val="32"/>
          <w:szCs w:val="32"/>
          <w:rtl/>
        </w:rPr>
        <w:t xml:space="preserve"> جميع عمليات التصنيع باستخدام الروبوتات والأنظمة الآلية.</w:t>
      </w:r>
    </w:p>
    <w:p w14:paraId="002FE019"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تهدف إلى زيادة الكفاءة وتقليل التكاليف وزيادة الإنتاجية.</w:t>
      </w:r>
    </w:p>
    <w:p w14:paraId="47B4C239"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استراتيجية البيانات والتحليلات</w:t>
      </w:r>
      <w:r w:rsidRPr="000574A5">
        <w:rPr>
          <w:rFonts w:ascii="Simplified Arabic" w:eastAsia="Times New Roman" w:hAnsi="Simplified Arabic" w:cs="Simplified Arabic" w:hint="cs"/>
          <w:color w:val="1B1C1D"/>
          <w:sz w:val="32"/>
          <w:szCs w:val="32"/>
          <w:rtl/>
        </w:rPr>
        <w:t xml:space="preserve">: </w:t>
      </w:r>
    </w:p>
    <w:p w14:paraId="7C8BE5D0"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تركز على جمع وتحليل البيانات من مختلف مصادر التصنيع.</w:t>
      </w:r>
    </w:p>
    <w:p w14:paraId="1DFC5460"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تهدف إلى تحسين العمليات واتخاذ القرارات المستنيرة وتحسين الجودة.</w:t>
      </w:r>
    </w:p>
    <w:p w14:paraId="743DAB6E"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استراتيجية الاتصال والشبكات</w:t>
      </w:r>
      <w:r w:rsidRPr="000574A5">
        <w:rPr>
          <w:rFonts w:ascii="Simplified Arabic" w:eastAsia="Times New Roman" w:hAnsi="Simplified Arabic" w:cs="Simplified Arabic" w:hint="cs"/>
          <w:color w:val="1B1C1D"/>
          <w:sz w:val="32"/>
          <w:szCs w:val="32"/>
          <w:rtl/>
        </w:rPr>
        <w:t xml:space="preserve">: </w:t>
      </w:r>
    </w:p>
    <w:p w14:paraId="7CE6A2E1"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تركز على ربط جميع الأجهزة والأنظمة بشبكة واحدة.</w:t>
      </w:r>
    </w:p>
    <w:p w14:paraId="37037E9C"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تهدف إلى تحسين التواصل والتنسيق بين العمليات الصناعية.</w:t>
      </w:r>
    </w:p>
    <w:p w14:paraId="1C1CFDAB"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استراتيجية التصنيع المرن</w:t>
      </w:r>
      <w:r w:rsidRPr="000574A5">
        <w:rPr>
          <w:rFonts w:ascii="Simplified Arabic" w:eastAsia="Times New Roman" w:hAnsi="Simplified Arabic" w:cs="Simplified Arabic" w:hint="cs"/>
          <w:color w:val="1B1C1D"/>
          <w:sz w:val="32"/>
          <w:szCs w:val="32"/>
          <w:rtl/>
        </w:rPr>
        <w:t xml:space="preserve">: </w:t>
      </w:r>
    </w:p>
    <w:p w14:paraId="1F3C382E"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تركز على القدرة على التكيف بسرعة مع التغيرات في طلب السوق.</w:t>
      </w:r>
    </w:p>
    <w:p w14:paraId="6443F2E2"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تهدف إلى تخصيص المنتجات وفقًا لاحتياجات العملاء.</w:t>
      </w:r>
    </w:p>
    <w:p w14:paraId="1DC9AE75"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 xml:space="preserve">استراتيجية الصيانة </w:t>
      </w:r>
      <w:proofErr w:type="spellStart"/>
      <w:r w:rsidRPr="000574A5">
        <w:rPr>
          <w:rFonts w:ascii="Simplified Arabic" w:eastAsia="Times New Roman" w:hAnsi="Simplified Arabic" w:cs="Simplified Arabic" w:hint="cs"/>
          <w:b/>
          <w:bCs/>
          <w:color w:val="1B1C1D"/>
          <w:sz w:val="32"/>
          <w:szCs w:val="32"/>
          <w:bdr w:val="none" w:sz="0" w:space="0" w:color="auto" w:frame="1"/>
          <w:rtl/>
        </w:rPr>
        <w:t>التنبؤية</w:t>
      </w:r>
      <w:proofErr w:type="spellEnd"/>
      <w:r w:rsidRPr="000574A5">
        <w:rPr>
          <w:rFonts w:ascii="Simplified Arabic" w:eastAsia="Times New Roman" w:hAnsi="Simplified Arabic" w:cs="Simplified Arabic" w:hint="cs"/>
          <w:color w:val="1B1C1D"/>
          <w:sz w:val="32"/>
          <w:szCs w:val="32"/>
          <w:rtl/>
        </w:rPr>
        <w:t xml:space="preserve">: </w:t>
      </w:r>
    </w:p>
    <w:p w14:paraId="5D3676A0"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تركز على توقع أعطال المعدات قبل حدوثها.</w:t>
      </w:r>
    </w:p>
    <w:p w14:paraId="0D71B3D7"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تهدف إلى تقليل وقت التوقف عن العمل وزيادة عمر المعدات.</w:t>
      </w:r>
    </w:p>
    <w:p w14:paraId="5E0CFF2B" w14:textId="77777777" w:rsidR="00710135" w:rsidRPr="000574A5" w:rsidRDefault="00710135"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2. خطوات تبني استراتيجيات التصنيع الذكي:</w:t>
      </w:r>
    </w:p>
    <w:p w14:paraId="33A5FA13" w14:textId="77777777" w:rsidR="00710135" w:rsidRPr="000574A5" w:rsidRDefault="00710135"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تحديد الأهداف</w:t>
      </w:r>
      <w:r w:rsidRPr="000574A5">
        <w:rPr>
          <w:rFonts w:ascii="Simplified Arabic" w:eastAsia="Times New Roman" w:hAnsi="Simplified Arabic" w:cs="Simplified Arabic" w:hint="cs"/>
          <w:color w:val="1B1C1D"/>
          <w:sz w:val="32"/>
          <w:szCs w:val="32"/>
          <w:rtl/>
        </w:rPr>
        <w:t xml:space="preserve">: </w:t>
      </w:r>
    </w:p>
    <w:p w14:paraId="0177827F"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تحديد الأهداف التي تريد تحقيقها من خلال التصنيع الذكي.</w:t>
      </w:r>
    </w:p>
    <w:p w14:paraId="60D60293"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تقييم الوضع الحالي</w:t>
      </w:r>
      <w:r w:rsidRPr="000574A5">
        <w:rPr>
          <w:rFonts w:ascii="Simplified Arabic" w:eastAsia="Times New Roman" w:hAnsi="Simplified Arabic" w:cs="Simplified Arabic" w:hint="cs"/>
          <w:color w:val="1B1C1D"/>
          <w:sz w:val="32"/>
          <w:szCs w:val="32"/>
          <w:rtl/>
        </w:rPr>
        <w:t xml:space="preserve">: </w:t>
      </w:r>
    </w:p>
    <w:p w14:paraId="0D2DA357"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تقييم الوضع الحالي لعمليات التصنيع وتحديد نقاط القوة والضعف.</w:t>
      </w:r>
    </w:p>
    <w:p w14:paraId="2ADFE8B2"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اختيار التقنيات المناسبة</w:t>
      </w:r>
      <w:r w:rsidRPr="000574A5">
        <w:rPr>
          <w:rFonts w:ascii="Simplified Arabic" w:eastAsia="Times New Roman" w:hAnsi="Simplified Arabic" w:cs="Simplified Arabic" w:hint="cs"/>
          <w:color w:val="1B1C1D"/>
          <w:sz w:val="32"/>
          <w:szCs w:val="32"/>
          <w:rtl/>
        </w:rPr>
        <w:t xml:space="preserve">: </w:t>
      </w:r>
    </w:p>
    <w:p w14:paraId="6AEEAEF5"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اختيار التقنيات المناسبة لتحقيق الأهداف المحددة.</w:t>
      </w:r>
    </w:p>
    <w:p w14:paraId="61BAD2FB"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تنفيذ الحلول</w:t>
      </w:r>
      <w:r w:rsidRPr="000574A5">
        <w:rPr>
          <w:rFonts w:ascii="Simplified Arabic" w:eastAsia="Times New Roman" w:hAnsi="Simplified Arabic" w:cs="Simplified Arabic" w:hint="cs"/>
          <w:color w:val="1B1C1D"/>
          <w:sz w:val="32"/>
          <w:szCs w:val="32"/>
          <w:rtl/>
        </w:rPr>
        <w:t xml:space="preserve">: </w:t>
      </w:r>
    </w:p>
    <w:p w14:paraId="573CC943"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تنفيذ الحلول المختارة وتدريب العاملين على استخدامها.</w:t>
      </w:r>
    </w:p>
    <w:p w14:paraId="520206A0" w14:textId="77777777" w:rsidR="00710135" w:rsidRPr="000574A5" w:rsidRDefault="00710135"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مراقبة وتقييم</w:t>
      </w:r>
      <w:r w:rsidRPr="000574A5">
        <w:rPr>
          <w:rFonts w:ascii="Simplified Arabic" w:eastAsia="Times New Roman" w:hAnsi="Simplified Arabic" w:cs="Simplified Arabic" w:hint="cs"/>
          <w:color w:val="1B1C1D"/>
          <w:sz w:val="32"/>
          <w:szCs w:val="32"/>
          <w:rtl/>
        </w:rPr>
        <w:t xml:space="preserve">: </w:t>
      </w:r>
    </w:p>
    <w:p w14:paraId="32C5088F" w14:textId="77777777" w:rsidR="00710135" w:rsidRPr="000574A5" w:rsidRDefault="00710135"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مراقبة وتقييم أداء الحلول وإجراء التعديلات اللازمة.</w:t>
      </w:r>
    </w:p>
    <w:p w14:paraId="4BE62705" w14:textId="77777777" w:rsidR="00710135" w:rsidRPr="000574A5" w:rsidRDefault="00710135"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أهمية التخطيط الاستراتيجي في التصنيع الذكي:</w:t>
      </w:r>
    </w:p>
    <w:p w14:paraId="5773D92F" w14:textId="77777777" w:rsidR="00710135" w:rsidRPr="000574A5" w:rsidRDefault="00710135"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تحديد الرؤية والأهداف</w:t>
      </w:r>
      <w:r w:rsidRPr="000574A5">
        <w:rPr>
          <w:rFonts w:ascii="Simplified Arabic" w:eastAsia="Times New Roman" w:hAnsi="Simplified Arabic" w:cs="Simplified Arabic" w:hint="cs"/>
          <w:color w:val="1B1C1D"/>
          <w:sz w:val="32"/>
          <w:szCs w:val="32"/>
          <w:rtl/>
        </w:rPr>
        <w:t xml:space="preserve">: </w:t>
      </w:r>
    </w:p>
    <w:p w14:paraId="125FCF45" w14:textId="77777777" w:rsidR="00710135" w:rsidRPr="000574A5" w:rsidRDefault="00710135"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التخطيط الاستراتيجي على تحديد الرؤية والأهداف طويلة المدى للتصنيع الذكي.</w:t>
      </w:r>
    </w:p>
    <w:p w14:paraId="009F52D3" w14:textId="77777777" w:rsidR="00710135" w:rsidRPr="000574A5" w:rsidRDefault="00710135"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تحديد الأولويات</w:t>
      </w:r>
      <w:r w:rsidRPr="000574A5">
        <w:rPr>
          <w:rFonts w:ascii="Simplified Arabic" w:eastAsia="Times New Roman" w:hAnsi="Simplified Arabic" w:cs="Simplified Arabic" w:hint="cs"/>
          <w:color w:val="1B1C1D"/>
          <w:sz w:val="32"/>
          <w:szCs w:val="32"/>
          <w:rtl/>
        </w:rPr>
        <w:t xml:space="preserve">: </w:t>
      </w:r>
    </w:p>
    <w:p w14:paraId="7B392A70" w14:textId="77777777" w:rsidR="00710135" w:rsidRPr="000574A5" w:rsidRDefault="00710135"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على تحديد الأولويات وتخصيص الموارد بشكل فعال.</w:t>
      </w:r>
    </w:p>
    <w:p w14:paraId="5B1DF6F5" w14:textId="77777777" w:rsidR="00710135" w:rsidRPr="000574A5" w:rsidRDefault="00710135"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تقليل المخاطر</w:t>
      </w:r>
      <w:r w:rsidRPr="000574A5">
        <w:rPr>
          <w:rFonts w:ascii="Simplified Arabic" w:eastAsia="Times New Roman" w:hAnsi="Simplified Arabic" w:cs="Simplified Arabic" w:hint="cs"/>
          <w:color w:val="1B1C1D"/>
          <w:sz w:val="32"/>
          <w:szCs w:val="32"/>
          <w:rtl/>
        </w:rPr>
        <w:t xml:space="preserve">: </w:t>
      </w:r>
    </w:p>
    <w:p w14:paraId="27980C5E" w14:textId="77777777" w:rsidR="00710135" w:rsidRPr="000574A5" w:rsidRDefault="00710135"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على تقليل المخاطر وتجنب الأخطاء المكلفة.</w:t>
      </w:r>
    </w:p>
    <w:p w14:paraId="0F1F3331" w14:textId="77777777" w:rsidR="00710135" w:rsidRPr="000574A5" w:rsidRDefault="00710135"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تحسين العائد على الاستثمار</w:t>
      </w:r>
      <w:r w:rsidRPr="000574A5">
        <w:rPr>
          <w:rFonts w:ascii="Simplified Arabic" w:eastAsia="Times New Roman" w:hAnsi="Simplified Arabic" w:cs="Simplified Arabic" w:hint="cs"/>
          <w:color w:val="1B1C1D"/>
          <w:sz w:val="32"/>
          <w:szCs w:val="32"/>
          <w:rtl/>
        </w:rPr>
        <w:t xml:space="preserve">: </w:t>
      </w:r>
    </w:p>
    <w:p w14:paraId="3AFB8564" w14:textId="77777777" w:rsidR="00710135" w:rsidRPr="000574A5" w:rsidRDefault="00710135"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على تحسين العائد على الاستثمار من خلال تحقيق أهداف التصنيع الذكي.</w:t>
      </w:r>
    </w:p>
    <w:p w14:paraId="5E3915B5" w14:textId="77777777" w:rsidR="00710135" w:rsidRPr="000574A5" w:rsidRDefault="00710135"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ضمان الاستدامة</w:t>
      </w:r>
      <w:r w:rsidRPr="000574A5">
        <w:rPr>
          <w:rFonts w:ascii="Simplified Arabic" w:eastAsia="Times New Roman" w:hAnsi="Simplified Arabic" w:cs="Simplified Arabic" w:hint="cs"/>
          <w:color w:val="1B1C1D"/>
          <w:sz w:val="32"/>
          <w:szCs w:val="32"/>
          <w:rtl/>
        </w:rPr>
        <w:t xml:space="preserve">: </w:t>
      </w:r>
    </w:p>
    <w:p w14:paraId="4F02AC6D" w14:textId="77777777" w:rsidR="00710135" w:rsidRPr="000574A5" w:rsidRDefault="00710135"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على ضمان استدامة عمليات التصنيع الذكي على المدى الطويل.</w:t>
      </w:r>
    </w:p>
    <w:p w14:paraId="58091325" w14:textId="77777777" w:rsidR="00391B01" w:rsidRPr="000574A5" w:rsidRDefault="00391B0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7E0DC862" w14:textId="77777777" w:rsidR="00EE0034" w:rsidRPr="000574A5" w:rsidRDefault="00EE0034"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دور التصنيع الذكي في تحقيق أهداف رؤية 2030:</w:t>
      </w:r>
    </w:p>
    <w:p w14:paraId="71CD507F" w14:textId="77777777" w:rsidR="00EE0034" w:rsidRPr="000574A5" w:rsidRDefault="00EE0034"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تنويع الاقتصاد</w:t>
      </w:r>
      <w:r w:rsidRPr="000574A5">
        <w:rPr>
          <w:rFonts w:ascii="Simplified Arabic" w:eastAsia="Times New Roman" w:hAnsi="Simplified Arabic" w:cs="Simplified Arabic" w:hint="cs"/>
          <w:color w:val="1B1C1D"/>
          <w:sz w:val="32"/>
          <w:szCs w:val="32"/>
          <w:rtl/>
        </w:rPr>
        <w:t xml:space="preserve">: </w:t>
      </w:r>
    </w:p>
    <w:p w14:paraId="6C960827"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يُعد التصنيع الذكي أحد الركائز الأساسية لتنويع الاقتصاد السعودي وتقليل الاعتماد على النفط.</w:t>
      </w:r>
    </w:p>
    <w:p w14:paraId="52C3AF49"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يُمكِّن من تطوير صناعات جديدة ومبتكرة، وزيادة الصادرات غير النفطية.</w:t>
      </w:r>
    </w:p>
    <w:p w14:paraId="38286BBF" w14:textId="77777777" w:rsidR="00EE0034" w:rsidRPr="000574A5" w:rsidRDefault="00EE0034"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تنمية القطاع الصناعي</w:t>
      </w:r>
      <w:r w:rsidRPr="000574A5">
        <w:rPr>
          <w:rFonts w:ascii="Simplified Arabic" w:eastAsia="Times New Roman" w:hAnsi="Simplified Arabic" w:cs="Simplified Arabic" w:hint="cs"/>
          <w:color w:val="1B1C1D"/>
          <w:sz w:val="32"/>
          <w:szCs w:val="32"/>
          <w:rtl/>
        </w:rPr>
        <w:t xml:space="preserve">: </w:t>
      </w:r>
    </w:p>
    <w:p w14:paraId="01BA4B44"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التصنيع الذكي في تحسين كفاءة وإنتاجية المصانع السعودية، وزيادة قدرتها التنافسية.</w:t>
      </w:r>
    </w:p>
    <w:p w14:paraId="62E6311D"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يُشجع على الاستثمار في التقنيات المتقدمة، وتطوير البنية التحتية الصناعية.</w:t>
      </w:r>
    </w:p>
    <w:p w14:paraId="33F71555" w14:textId="77777777" w:rsidR="00EE0034" w:rsidRPr="000574A5" w:rsidRDefault="00EE0034"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خلق فرص عمل</w:t>
      </w:r>
      <w:r w:rsidRPr="000574A5">
        <w:rPr>
          <w:rFonts w:ascii="Simplified Arabic" w:eastAsia="Times New Roman" w:hAnsi="Simplified Arabic" w:cs="Simplified Arabic" w:hint="cs"/>
          <w:color w:val="1B1C1D"/>
          <w:sz w:val="32"/>
          <w:szCs w:val="32"/>
          <w:rtl/>
        </w:rPr>
        <w:t xml:space="preserve">: </w:t>
      </w:r>
    </w:p>
    <w:p w14:paraId="28FA28A9"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يُوفر التصنيع الذكي فرص عمل جديدة في مجالات التقنية والابتكار.</w:t>
      </w:r>
    </w:p>
    <w:p w14:paraId="1FF69983"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في تطوير مهارات الكوادر الوطنية، وتأهيلها للعمل في الصناعات المتقدمة.</w:t>
      </w:r>
    </w:p>
    <w:p w14:paraId="526C0052" w14:textId="77777777" w:rsidR="00EE0034" w:rsidRPr="000574A5" w:rsidRDefault="00EE0034"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تحسين جودة الحياة</w:t>
      </w:r>
      <w:r w:rsidRPr="000574A5">
        <w:rPr>
          <w:rFonts w:ascii="Simplified Arabic" w:eastAsia="Times New Roman" w:hAnsi="Simplified Arabic" w:cs="Simplified Arabic" w:hint="cs"/>
          <w:color w:val="1B1C1D"/>
          <w:sz w:val="32"/>
          <w:szCs w:val="32"/>
          <w:rtl/>
        </w:rPr>
        <w:t xml:space="preserve">: </w:t>
      </w:r>
    </w:p>
    <w:p w14:paraId="14551971"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التصنيع الذكي في توفير منتجات وخدمات عالية الجودة للمواطنين.</w:t>
      </w:r>
    </w:p>
    <w:p w14:paraId="1FBDBAC0"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يُحسن من كفاءة الخدمات اللوجستية، ويسهل من حركة التجارة.</w:t>
      </w:r>
    </w:p>
    <w:p w14:paraId="4CB22227" w14:textId="77777777" w:rsidR="00EE0034" w:rsidRPr="000574A5" w:rsidRDefault="00EE0034"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2. مبادرات المملكة العربية السعودية في مجال التصنيع الذكي:</w:t>
      </w:r>
    </w:p>
    <w:p w14:paraId="68D51A2B" w14:textId="77777777" w:rsidR="00EE0034" w:rsidRPr="000574A5" w:rsidRDefault="00EE0034"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برنامج المصانع المستقبلية</w:t>
      </w:r>
      <w:r w:rsidRPr="000574A5">
        <w:rPr>
          <w:rFonts w:ascii="Simplified Arabic" w:eastAsia="Times New Roman" w:hAnsi="Simplified Arabic" w:cs="Simplified Arabic" w:hint="cs"/>
          <w:color w:val="1B1C1D"/>
          <w:sz w:val="32"/>
          <w:szCs w:val="32"/>
          <w:rtl/>
        </w:rPr>
        <w:t xml:space="preserve">: </w:t>
      </w:r>
    </w:p>
    <w:p w14:paraId="5259C1F4"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يهدف إلى تحويل المصانع التقليدية إلى مصانع ذكية تعتمد على التقنيات المتقدمة.</w:t>
      </w:r>
    </w:p>
    <w:p w14:paraId="5872A1C7"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يشمل البرنامج دعم التحول الرقمي، وتوفير التمويل، وتدريب الكوادر الوطنية.</w:t>
      </w:r>
    </w:p>
    <w:p w14:paraId="40B53DF6" w14:textId="77777777" w:rsidR="00EE0034" w:rsidRPr="000574A5" w:rsidRDefault="00EE0034"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مبادرة الصناعة 4.0</w:t>
      </w:r>
      <w:r w:rsidRPr="000574A5">
        <w:rPr>
          <w:rFonts w:ascii="Simplified Arabic" w:eastAsia="Times New Roman" w:hAnsi="Simplified Arabic" w:cs="Simplified Arabic" w:hint="cs"/>
          <w:color w:val="1B1C1D"/>
          <w:sz w:val="32"/>
          <w:szCs w:val="32"/>
          <w:rtl/>
        </w:rPr>
        <w:t xml:space="preserve">: </w:t>
      </w:r>
    </w:p>
    <w:p w14:paraId="0416EB13"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تهدف إلى تسريع تبني تقنيات الثورة الصناعية الرابعة في القطاع الصناعي.</w:t>
      </w:r>
    </w:p>
    <w:p w14:paraId="7E44F02C"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تشمل المبادرة دعم البحث والتطوير، وتوفير البنية التحتية الرقمية، وتطوير المعايير والمواصفات.</w:t>
      </w:r>
    </w:p>
    <w:p w14:paraId="35BEB1A2" w14:textId="77777777" w:rsidR="00EE0034" w:rsidRPr="000574A5" w:rsidRDefault="00EE0034"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الهيئة السعودية للبيانات والذكاء الاصطناعي (</w:t>
      </w:r>
      <w:proofErr w:type="spellStart"/>
      <w:r w:rsidRPr="000574A5">
        <w:rPr>
          <w:rFonts w:ascii="Simplified Arabic" w:eastAsia="Times New Roman" w:hAnsi="Simplified Arabic" w:cs="Simplified Arabic" w:hint="cs"/>
          <w:b/>
          <w:bCs/>
          <w:color w:val="1B1C1D"/>
          <w:sz w:val="32"/>
          <w:szCs w:val="32"/>
          <w:bdr w:val="none" w:sz="0" w:space="0" w:color="auto" w:frame="1"/>
          <w:rtl/>
        </w:rPr>
        <w:t>سدايا</w:t>
      </w:r>
      <w:proofErr w:type="spellEnd"/>
      <w:r w:rsidRPr="000574A5">
        <w:rPr>
          <w:rFonts w:ascii="Simplified Arabic" w:eastAsia="Times New Roman" w:hAnsi="Simplified Arabic" w:cs="Simplified Arabic" w:hint="cs"/>
          <w:b/>
          <w:bCs/>
          <w:color w:val="1B1C1D"/>
          <w:sz w:val="32"/>
          <w:szCs w:val="32"/>
          <w:bdr w:val="none" w:sz="0" w:space="0" w:color="auto" w:frame="1"/>
          <w:rtl/>
        </w:rPr>
        <w:t>)</w:t>
      </w:r>
      <w:r w:rsidRPr="000574A5">
        <w:rPr>
          <w:rFonts w:ascii="Simplified Arabic" w:eastAsia="Times New Roman" w:hAnsi="Simplified Arabic" w:cs="Simplified Arabic" w:hint="cs"/>
          <w:color w:val="1B1C1D"/>
          <w:sz w:val="32"/>
          <w:szCs w:val="32"/>
          <w:rtl/>
        </w:rPr>
        <w:t xml:space="preserve">: </w:t>
      </w:r>
    </w:p>
    <w:p w14:paraId="6FB17209"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تقوم </w:t>
      </w:r>
      <w:proofErr w:type="spellStart"/>
      <w:r w:rsidRPr="000574A5">
        <w:rPr>
          <w:rFonts w:ascii="Simplified Arabic" w:eastAsia="Times New Roman" w:hAnsi="Simplified Arabic" w:cs="Simplified Arabic" w:hint="cs"/>
          <w:color w:val="1B1C1D"/>
          <w:sz w:val="32"/>
          <w:szCs w:val="32"/>
          <w:rtl/>
        </w:rPr>
        <w:t>سدايا</w:t>
      </w:r>
      <w:proofErr w:type="spellEnd"/>
      <w:r w:rsidRPr="000574A5">
        <w:rPr>
          <w:rFonts w:ascii="Simplified Arabic" w:eastAsia="Times New Roman" w:hAnsi="Simplified Arabic" w:cs="Simplified Arabic" w:hint="cs"/>
          <w:color w:val="1B1C1D"/>
          <w:sz w:val="32"/>
          <w:szCs w:val="32"/>
          <w:rtl/>
        </w:rPr>
        <w:t xml:space="preserve"> بدور محوري في قيادة توجهات المملكة نحو الاقتصاد القائم على البيانات، حيث ترتبط نسبة كبيرة من أهداف رؤية 2030 بالبيانات والذكاء الاصطناعي.</w:t>
      </w:r>
    </w:p>
    <w:p w14:paraId="0570A97A" w14:textId="77777777" w:rsidR="00EE0034" w:rsidRPr="000574A5" w:rsidRDefault="00EE0034"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المدن الصناعية الذكية</w:t>
      </w:r>
      <w:r w:rsidRPr="000574A5">
        <w:rPr>
          <w:rFonts w:ascii="Simplified Arabic" w:eastAsia="Times New Roman" w:hAnsi="Simplified Arabic" w:cs="Simplified Arabic" w:hint="cs"/>
          <w:color w:val="1B1C1D"/>
          <w:sz w:val="32"/>
          <w:szCs w:val="32"/>
          <w:rtl/>
        </w:rPr>
        <w:t xml:space="preserve">: </w:t>
      </w:r>
    </w:p>
    <w:p w14:paraId="4E225781"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تسعى المملكة إلى إنشاء مدن صناعية ذكية تعتمد على أحدث التقنيات.</w:t>
      </w:r>
    </w:p>
    <w:p w14:paraId="1683D3D2" w14:textId="77777777" w:rsidR="00EE0034" w:rsidRPr="000574A5" w:rsidRDefault="00EE0034"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تهدف هذه المدن إلى جذب الاستثمارات، وتوفير بيئة جاذبة للصناعات المتقدمة.</w:t>
      </w:r>
    </w:p>
    <w:p w14:paraId="5A61DE9A" w14:textId="77777777" w:rsidR="00EE0034" w:rsidRPr="000574A5" w:rsidRDefault="00EE0034"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أهمية التصنيع الذكي لتنويع مصادر الدخل الوطني:</w:t>
      </w:r>
    </w:p>
    <w:p w14:paraId="77A5A670" w14:textId="77777777" w:rsidR="00EE0034" w:rsidRPr="000574A5" w:rsidRDefault="00EE0034"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تطوير صناعات جديدة</w:t>
      </w:r>
      <w:r w:rsidRPr="000574A5">
        <w:rPr>
          <w:rFonts w:ascii="Simplified Arabic" w:eastAsia="Times New Roman" w:hAnsi="Simplified Arabic" w:cs="Simplified Arabic" w:hint="cs"/>
          <w:color w:val="1B1C1D"/>
          <w:sz w:val="32"/>
          <w:szCs w:val="32"/>
          <w:rtl/>
        </w:rPr>
        <w:t xml:space="preserve">: </w:t>
      </w:r>
    </w:p>
    <w:p w14:paraId="28EF177E"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يُمكن التصنيع الذكي من تطوير صناعات جديدة في مجالات مثل الروبوتات، والذكاء الاصطناعي، والطاقة المتجددة.</w:t>
      </w:r>
    </w:p>
    <w:p w14:paraId="7764F98A"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تُساهم هذه الصناعات في زيادة الصادرات غير النفطية، وتوفير مصادر دخل جديدة للاقتصاد الوطني.</w:t>
      </w:r>
    </w:p>
    <w:p w14:paraId="77C608E2" w14:textId="77777777" w:rsidR="00EE0034" w:rsidRPr="000574A5" w:rsidRDefault="00EE0034"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زيادة القيمة المضافة</w:t>
      </w:r>
      <w:r w:rsidRPr="000574A5">
        <w:rPr>
          <w:rFonts w:ascii="Simplified Arabic" w:eastAsia="Times New Roman" w:hAnsi="Simplified Arabic" w:cs="Simplified Arabic" w:hint="cs"/>
          <w:color w:val="1B1C1D"/>
          <w:sz w:val="32"/>
          <w:szCs w:val="32"/>
          <w:rtl/>
        </w:rPr>
        <w:t xml:space="preserve">: </w:t>
      </w:r>
    </w:p>
    <w:p w14:paraId="034FB992"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التصنيع الذكي في زيادة القيمة المضافة للمنتجات المحلية.</w:t>
      </w:r>
    </w:p>
    <w:p w14:paraId="248EC612"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يُمكن من إنتاج منتجات عالية الجودة، وتلبية احتياجات الأسواق العالمية.</w:t>
      </w:r>
    </w:p>
    <w:p w14:paraId="14516494" w14:textId="77777777" w:rsidR="00EE0034" w:rsidRPr="000574A5" w:rsidRDefault="00EE0034"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جذب الاستثمارات الأجنبية</w:t>
      </w:r>
      <w:r w:rsidRPr="000574A5">
        <w:rPr>
          <w:rFonts w:ascii="Simplified Arabic" w:eastAsia="Times New Roman" w:hAnsi="Simplified Arabic" w:cs="Simplified Arabic" w:hint="cs"/>
          <w:color w:val="1B1C1D"/>
          <w:sz w:val="32"/>
          <w:szCs w:val="32"/>
          <w:rtl/>
        </w:rPr>
        <w:t xml:space="preserve">: </w:t>
      </w:r>
    </w:p>
    <w:p w14:paraId="118C498D"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يُوفر التصنيع الذكي بيئة جاذبة للاستثمارات الأجنبية في القطاع الصناعي.</w:t>
      </w:r>
    </w:p>
    <w:p w14:paraId="4DEE5A26"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في نقل التقنية والمعرفة إلى المملكة، وتطوير القدرات المحلية.</w:t>
      </w:r>
    </w:p>
    <w:p w14:paraId="4C0538EC" w14:textId="77777777" w:rsidR="00EE0034" w:rsidRPr="000574A5" w:rsidRDefault="00EE0034"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تعزيز القدرة التنافسية</w:t>
      </w:r>
      <w:r w:rsidRPr="000574A5">
        <w:rPr>
          <w:rFonts w:ascii="Simplified Arabic" w:eastAsia="Times New Roman" w:hAnsi="Simplified Arabic" w:cs="Simplified Arabic" w:hint="cs"/>
          <w:color w:val="1B1C1D"/>
          <w:sz w:val="32"/>
          <w:szCs w:val="32"/>
          <w:rtl/>
        </w:rPr>
        <w:t xml:space="preserve">: </w:t>
      </w:r>
    </w:p>
    <w:p w14:paraId="7F659CC2"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التصنيع الذكي في تعزيز القدرة التنافسية للصناعات السعودية في الأسواق العالمية.</w:t>
      </w:r>
    </w:p>
    <w:p w14:paraId="783BB54F" w14:textId="77777777" w:rsidR="00EE0034" w:rsidRPr="000574A5" w:rsidRDefault="00EE0034"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يُمكِّن من خفض التكاليف، وتحسين الجودة، وزيادة الإنتاجية.</w:t>
      </w:r>
    </w:p>
    <w:p w14:paraId="25A79B0D" w14:textId="29F4053C" w:rsidR="00EE0034" w:rsidRPr="000574A5" w:rsidRDefault="00EE0034" w:rsidP="00B83BC8">
      <w:pPr>
        <w:spacing w:after="240" w:line="360" w:lineRule="auto"/>
        <w:rPr>
          <w:rFonts w:ascii="Simplified Arabic" w:eastAsiaTheme="minorEastAsia" w:hAnsi="Simplified Arabic" w:cs="Simplified Arabic"/>
          <w:color w:val="1B1C1D"/>
          <w:sz w:val="32"/>
          <w:szCs w:val="32"/>
          <w:rtl/>
        </w:rPr>
      </w:pPr>
    </w:p>
    <w:p w14:paraId="2D8BD991" w14:textId="77777777" w:rsidR="00391B01" w:rsidRPr="000574A5" w:rsidRDefault="00391B0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1A1B6F9C" w14:textId="77777777" w:rsidR="0020205E" w:rsidRPr="000574A5" w:rsidRDefault="0020205E" w:rsidP="00B83BC8">
      <w:pPr>
        <w:pStyle w:val="a5"/>
        <w:bidi/>
        <w:spacing w:before="0" w:beforeAutospacing="0" w:after="0" w:afterAutospacing="0" w:line="360" w:lineRule="auto"/>
        <w:rPr>
          <w:rFonts w:ascii="Simplified Arabic" w:hAnsi="Simplified Arabic" w:cs="Simplified Arabic"/>
          <w:color w:val="1B1C1D"/>
          <w:sz w:val="32"/>
          <w:szCs w:val="32"/>
          <w:rtl/>
        </w:rPr>
      </w:pPr>
      <w:r w:rsidRPr="000574A5">
        <w:rPr>
          <w:rStyle w:val="a7"/>
          <w:rFonts w:ascii="Simplified Arabic" w:hAnsi="Simplified Arabic" w:cs="Simplified Arabic" w:hint="cs"/>
          <w:b w:val="0"/>
          <w:bCs w:val="0"/>
          <w:color w:val="1B1C1D"/>
          <w:sz w:val="32"/>
          <w:szCs w:val="32"/>
          <w:bdr w:val="none" w:sz="0" w:space="0" w:color="auto" w:frame="1"/>
          <w:rtl/>
        </w:rPr>
        <w:t>1. تحسين الكفاءة والإنتاجية والجودة:</w:t>
      </w:r>
    </w:p>
    <w:p w14:paraId="299568F3"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تحسين الكفاءة:</w:t>
      </w:r>
      <w:r w:rsidRPr="000574A5">
        <w:rPr>
          <w:rFonts w:ascii="Simplified Arabic" w:eastAsia="Times New Roman" w:hAnsi="Simplified Arabic" w:cs="Simplified Arabic" w:hint="cs"/>
          <w:color w:val="1B1C1D"/>
          <w:sz w:val="32"/>
          <w:szCs w:val="32"/>
          <w:rtl/>
        </w:rPr>
        <w:t xml:space="preserve"> </w:t>
      </w:r>
    </w:p>
    <w:p w14:paraId="63E7EB5F"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تساهم </w:t>
      </w:r>
      <w:proofErr w:type="spellStart"/>
      <w:r w:rsidRPr="000574A5">
        <w:rPr>
          <w:rFonts w:ascii="Simplified Arabic" w:eastAsia="Times New Roman" w:hAnsi="Simplified Arabic" w:cs="Simplified Arabic" w:hint="cs"/>
          <w:color w:val="1B1C1D"/>
          <w:sz w:val="32"/>
          <w:szCs w:val="32"/>
          <w:rtl/>
        </w:rPr>
        <w:t>الأتمتة</w:t>
      </w:r>
      <w:proofErr w:type="spellEnd"/>
      <w:r w:rsidRPr="000574A5">
        <w:rPr>
          <w:rFonts w:ascii="Simplified Arabic" w:eastAsia="Times New Roman" w:hAnsi="Simplified Arabic" w:cs="Simplified Arabic" w:hint="cs"/>
          <w:color w:val="1B1C1D"/>
          <w:sz w:val="32"/>
          <w:szCs w:val="32"/>
          <w:rtl/>
        </w:rPr>
        <w:t xml:space="preserve"> والتحليلات الذكية في تبسيط العمليات وتقليل الهدر.</w:t>
      </w:r>
    </w:p>
    <w:p w14:paraId="533D8516"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تحسين استخدام الموارد وتقليل وقت التوقف عن العمل.</w:t>
      </w:r>
    </w:p>
    <w:p w14:paraId="7A277435"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زيادة الإنتاجية:</w:t>
      </w:r>
      <w:r w:rsidRPr="000574A5">
        <w:rPr>
          <w:rFonts w:ascii="Simplified Arabic" w:eastAsia="Times New Roman" w:hAnsi="Simplified Arabic" w:cs="Simplified Arabic" w:hint="cs"/>
          <w:color w:val="1B1C1D"/>
          <w:sz w:val="32"/>
          <w:szCs w:val="32"/>
          <w:rtl/>
        </w:rPr>
        <w:t xml:space="preserve"> </w:t>
      </w:r>
    </w:p>
    <w:p w14:paraId="56A1FF93"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تتيح الروبوتات والأنظمة الآلية زيادة سرعة الإنتاج وتقليل الأخطاء البشرية.</w:t>
      </w:r>
    </w:p>
    <w:p w14:paraId="1FD6A104"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يتم تحسين تخطيط الإنتاج وجدولة العمليات.</w:t>
      </w:r>
    </w:p>
    <w:p w14:paraId="07EBDE8A"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تحسين الجودة:</w:t>
      </w:r>
      <w:r w:rsidRPr="000574A5">
        <w:rPr>
          <w:rFonts w:ascii="Simplified Arabic" w:eastAsia="Times New Roman" w:hAnsi="Simplified Arabic" w:cs="Simplified Arabic" w:hint="cs"/>
          <w:color w:val="1B1C1D"/>
          <w:sz w:val="32"/>
          <w:szCs w:val="32"/>
          <w:rtl/>
        </w:rPr>
        <w:t xml:space="preserve"> </w:t>
      </w:r>
    </w:p>
    <w:p w14:paraId="7EC4FD91"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تساعد أنظمة مراقبة الجودة الذكية في اكتشاف العيوب في المنتجات بشكل مبكر.</w:t>
      </w:r>
    </w:p>
    <w:p w14:paraId="66408EAC"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تحسين دقة العمليات وتقليل الأخطاء.</w:t>
      </w:r>
    </w:p>
    <w:p w14:paraId="55AE4502" w14:textId="77777777" w:rsidR="0020205E" w:rsidRPr="000574A5" w:rsidRDefault="0020205E" w:rsidP="00B83BC8">
      <w:pPr>
        <w:pStyle w:val="a5"/>
        <w:bidi/>
        <w:spacing w:before="0" w:beforeAutospacing="0" w:after="0" w:afterAutospacing="0" w:line="360" w:lineRule="auto"/>
        <w:rPr>
          <w:rFonts w:ascii="Simplified Arabic" w:hAnsi="Simplified Arabic" w:cs="Simplified Arabic"/>
          <w:color w:val="1B1C1D"/>
          <w:sz w:val="32"/>
          <w:szCs w:val="32"/>
          <w:rtl/>
        </w:rPr>
      </w:pPr>
      <w:r w:rsidRPr="000574A5">
        <w:rPr>
          <w:rStyle w:val="a7"/>
          <w:rFonts w:ascii="Simplified Arabic" w:hAnsi="Simplified Arabic" w:cs="Simplified Arabic" w:hint="cs"/>
          <w:b w:val="0"/>
          <w:bCs w:val="0"/>
          <w:color w:val="1B1C1D"/>
          <w:sz w:val="32"/>
          <w:szCs w:val="32"/>
          <w:bdr w:val="none" w:sz="0" w:space="0" w:color="auto" w:frame="1"/>
          <w:rtl/>
        </w:rPr>
        <w:t>2. تقليل التكاليف وزيادة الأرباح:</w:t>
      </w:r>
    </w:p>
    <w:p w14:paraId="199A467B"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تقليل التكاليف:</w:t>
      </w:r>
      <w:r w:rsidRPr="000574A5">
        <w:rPr>
          <w:rFonts w:ascii="Simplified Arabic" w:eastAsia="Times New Roman" w:hAnsi="Simplified Arabic" w:cs="Simplified Arabic" w:hint="cs"/>
          <w:color w:val="1B1C1D"/>
          <w:sz w:val="32"/>
          <w:szCs w:val="32"/>
          <w:rtl/>
        </w:rPr>
        <w:t xml:space="preserve"> </w:t>
      </w:r>
    </w:p>
    <w:p w14:paraId="4E8E8D9C"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تقليل تكاليف العمالة والطاقة والمواد الخام.</w:t>
      </w:r>
    </w:p>
    <w:p w14:paraId="4DDB8AF7"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تقليل تكاليف الصيانة والإصلاح.</w:t>
      </w:r>
    </w:p>
    <w:p w14:paraId="7A6EF1C8"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زيادة الأرباح:</w:t>
      </w:r>
      <w:r w:rsidRPr="000574A5">
        <w:rPr>
          <w:rFonts w:ascii="Simplified Arabic" w:eastAsia="Times New Roman" w:hAnsi="Simplified Arabic" w:cs="Simplified Arabic" w:hint="cs"/>
          <w:color w:val="1B1C1D"/>
          <w:sz w:val="32"/>
          <w:szCs w:val="32"/>
          <w:rtl/>
        </w:rPr>
        <w:t xml:space="preserve"> </w:t>
      </w:r>
    </w:p>
    <w:p w14:paraId="0D3E6D83"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زيادة الإيرادات من خلال زيادة الإنتاج وتحسين الجودة.</w:t>
      </w:r>
    </w:p>
    <w:p w14:paraId="2EFBE4A0"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تحسين القدرة التنافسية في السوق.</w:t>
      </w:r>
    </w:p>
    <w:p w14:paraId="107EA425" w14:textId="77777777" w:rsidR="0020205E" w:rsidRPr="000574A5" w:rsidRDefault="0020205E" w:rsidP="00B83BC8">
      <w:pPr>
        <w:pStyle w:val="a5"/>
        <w:bidi/>
        <w:spacing w:before="0" w:beforeAutospacing="0" w:after="0" w:afterAutospacing="0" w:line="360" w:lineRule="auto"/>
        <w:rPr>
          <w:rFonts w:ascii="Simplified Arabic" w:hAnsi="Simplified Arabic" w:cs="Simplified Arabic"/>
          <w:color w:val="1B1C1D"/>
          <w:sz w:val="32"/>
          <w:szCs w:val="32"/>
          <w:rtl/>
        </w:rPr>
      </w:pPr>
      <w:r w:rsidRPr="000574A5">
        <w:rPr>
          <w:rStyle w:val="a7"/>
          <w:rFonts w:ascii="Simplified Arabic" w:hAnsi="Simplified Arabic" w:cs="Simplified Arabic" w:hint="cs"/>
          <w:b w:val="0"/>
          <w:bCs w:val="0"/>
          <w:color w:val="1B1C1D"/>
          <w:sz w:val="32"/>
          <w:szCs w:val="32"/>
          <w:bdr w:val="none" w:sz="0" w:space="0" w:color="auto" w:frame="1"/>
          <w:rtl/>
        </w:rPr>
        <w:t>3. تعزيز المرونة والاستدامة في العمليات الصناعية:</w:t>
      </w:r>
    </w:p>
    <w:p w14:paraId="656BE6FF"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تعزيز المرونة:</w:t>
      </w:r>
      <w:r w:rsidRPr="000574A5">
        <w:rPr>
          <w:rFonts w:ascii="Simplified Arabic" w:eastAsia="Times New Roman" w:hAnsi="Simplified Arabic" w:cs="Simplified Arabic" w:hint="cs"/>
          <w:color w:val="1B1C1D"/>
          <w:sz w:val="32"/>
          <w:szCs w:val="32"/>
          <w:rtl/>
        </w:rPr>
        <w:t xml:space="preserve"> </w:t>
      </w:r>
    </w:p>
    <w:p w14:paraId="7789B061"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تتيح أنظمة التصنيع الذكي التكيف بسرعة مع التغيرات في طلب السوق.</w:t>
      </w:r>
    </w:p>
    <w:p w14:paraId="78408115"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تخصيص المنتجات وفقًا لاحتياجات العملاء.</w:t>
      </w:r>
    </w:p>
    <w:p w14:paraId="5DA4E89B"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lastRenderedPageBreak/>
        <w:t>تعزيز الاستدامة:</w:t>
      </w:r>
      <w:r w:rsidRPr="000574A5">
        <w:rPr>
          <w:rFonts w:ascii="Simplified Arabic" w:eastAsia="Times New Roman" w:hAnsi="Simplified Arabic" w:cs="Simplified Arabic" w:hint="cs"/>
          <w:color w:val="1B1C1D"/>
          <w:sz w:val="32"/>
          <w:szCs w:val="32"/>
          <w:rtl/>
        </w:rPr>
        <w:t xml:space="preserve"> </w:t>
      </w:r>
    </w:p>
    <w:p w14:paraId="1A7C6464"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تقليل استهلاك الطاقة والموارد الطبيعية.</w:t>
      </w:r>
    </w:p>
    <w:p w14:paraId="31242140"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تقليل النفايات والانبعاثات الضارة.</w:t>
      </w:r>
    </w:p>
    <w:p w14:paraId="521C74AF" w14:textId="77777777" w:rsidR="0020205E" w:rsidRPr="000574A5" w:rsidRDefault="0020205E" w:rsidP="00B83BC8">
      <w:pPr>
        <w:pStyle w:val="a5"/>
        <w:bidi/>
        <w:spacing w:before="0" w:beforeAutospacing="0" w:after="0" w:afterAutospacing="0" w:line="360" w:lineRule="auto"/>
        <w:rPr>
          <w:rFonts w:ascii="Simplified Arabic" w:hAnsi="Simplified Arabic" w:cs="Simplified Arabic"/>
          <w:color w:val="1B1C1D"/>
          <w:sz w:val="32"/>
          <w:szCs w:val="32"/>
          <w:rtl/>
        </w:rPr>
      </w:pPr>
      <w:r w:rsidRPr="000574A5">
        <w:rPr>
          <w:rStyle w:val="a7"/>
          <w:rFonts w:ascii="Simplified Arabic" w:hAnsi="Simplified Arabic" w:cs="Simplified Arabic" w:hint="cs"/>
          <w:b w:val="0"/>
          <w:bCs w:val="0"/>
          <w:color w:val="1B1C1D"/>
          <w:sz w:val="32"/>
          <w:szCs w:val="32"/>
          <w:bdr w:val="none" w:sz="0" w:space="0" w:color="auto" w:frame="1"/>
          <w:rtl/>
        </w:rPr>
        <w:t>4. تحسين سلامة العاملين وتقليل المخاطر:</w:t>
      </w:r>
    </w:p>
    <w:p w14:paraId="28B52EA6"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تحسين سلامة العاملين:</w:t>
      </w:r>
      <w:r w:rsidRPr="000574A5">
        <w:rPr>
          <w:rFonts w:ascii="Simplified Arabic" w:eastAsia="Times New Roman" w:hAnsi="Simplified Arabic" w:cs="Simplified Arabic" w:hint="cs"/>
          <w:color w:val="1B1C1D"/>
          <w:sz w:val="32"/>
          <w:szCs w:val="32"/>
          <w:rtl/>
        </w:rPr>
        <w:t xml:space="preserve"> </w:t>
      </w:r>
    </w:p>
    <w:p w14:paraId="49CB5E4F"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يتم </w:t>
      </w:r>
      <w:proofErr w:type="spellStart"/>
      <w:r w:rsidRPr="000574A5">
        <w:rPr>
          <w:rFonts w:ascii="Simplified Arabic" w:eastAsia="Times New Roman" w:hAnsi="Simplified Arabic" w:cs="Simplified Arabic" w:hint="cs"/>
          <w:color w:val="1B1C1D"/>
          <w:sz w:val="32"/>
          <w:szCs w:val="32"/>
          <w:rtl/>
        </w:rPr>
        <w:t>أتمتة</w:t>
      </w:r>
      <w:proofErr w:type="spellEnd"/>
      <w:r w:rsidRPr="000574A5">
        <w:rPr>
          <w:rFonts w:ascii="Simplified Arabic" w:eastAsia="Times New Roman" w:hAnsi="Simplified Arabic" w:cs="Simplified Arabic" w:hint="cs"/>
          <w:color w:val="1B1C1D"/>
          <w:sz w:val="32"/>
          <w:szCs w:val="32"/>
          <w:rtl/>
        </w:rPr>
        <w:t xml:space="preserve"> المهام الخطرة والمتكررة، مما يقلل من خطر الإصابات.</w:t>
      </w:r>
    </w:p>
    <w:p w14:paraId="19EDEBE5"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توفير بيئة عمل أكثر أمانًا وراحة.</w:t>
      </w:r>
    </w:p>
    <w:p w14:paraId="577F78F2" w14:textId="77777777" w:rsidR="0020205E" w:rsidRPr="000574A5" w:rsidRDefault="0020205E" w:rsidP="00B83BC8">
      <w:pPr>
        <w:spacing w:after="0" w:line="360" w:lineRule="auto"/>
        <w:ind w:left="360"/>
        <w:rPr>
          <w:rFonts w:ascii="Simplified Arabic" w:eastAsia="Times New Roman" w:hAnsi="Simplified Arabic" w:cs="Simplified Arabic"/>
          <w:color w:val="1B1C1D"/>
          <w:sz w:val="32"/>
          <w:szCs w:val="32"/>
          <w:rtl/>
        </w:rPr>
      </w:pPr>
      <w:r w:rsidRPr="000574A5">
        <w:rPr>
          <w:rStyle w:val="a7"/>
          <w:rFonts w:ascii="Simplified Arabic" w:eastAsia="Times New Roman" w:hAnsi="Simplified Arabic" w:cs="Simplified Arabic" w:hint="cs"/>
          <w:b w:val="0"/>
          <w:bCs w:val="0"/>
          <w:color w:val="1B1C1D"/>
          <w:sz w:val="32"/>
          <w:szCs w:val="32"/>
          <w:bdr w:val="none" w:sz="0" w:space="0" w:color="auto" w:frame="1"/>
          <w:rtl/>
        </w:rPr>
        <w:t>تقليل المخاطر:</w:t>
      </w:r>
      <w:r w:rsidRPr="000574A5">
        <w:rPr>
          <w:rFonts w:ascii="Simplified Arabic" w:eastAsia="Times New Roman" w:hAnsi="Simplified Arabic" w:cs="Simplified Arabic" w:hint="cs"/>
          <w:color w:val="1B1C1D"/>
          <w:sz w:val="32"/>
          <w:szCs w:val="32"/>
          <w:rtl/>
        </w:rPr>
        <w:t xml:space="preserve"> </w:t>
      </w:r>
    </w:p>
    <w:p w14:paraId="504FC410"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تقليل خطر الأخطاء البشرية والحوادث.</w:t>
      </w:r>
    </w:p>
    <w:p w14:paraId="1F218616" w14:textId="77777777" w:rsidR="0020205E" w:rsidRPr="000574A5" w:rsidRDefault="0020205E"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تحسين إدارة المخاطر والتنبؤ بالمشكلات.</w:t>
      </w:r>
    </w:p>
    <w:p w14:paraId="6421BF86" w14:textId="0C37D4E5" w:rsidR="0020205E" w:rsidRPr="000574A5" w:rsidRDefault="0020205E" w:rsidP="00B83BC8">
      <w:pPr>
        <w:pStyle w:val="a5"/>
        <w:bidi/>
        <w:spacing w:before="0" w:beforeAutospacing="0" w:after="240" w:afterAutospacing="0" w:line="360" w:lineRule="auto"/>
        <w:rPr>
          <w:rFonts w:ascii="Simplified Arabic" w:hAnsi="Simplified Arabic" w:cs="Simplified Arabic"/>
          <w:color w:val="1B1C1D"/>
          <w:sz w:val="32"/>
          <w:szCs w:val="32"/>
          <w:rtl/>
        </w:rPr>
      </w:pPr>
    </w:p>
    <w:p w14:paraId="79EBD3E4" w14:textId="19666BDB" w:rsidR="0000414C" w:rsidRPr="000574A5" w:rsidRDefault="0000414C" w:rsidP="00B83BC8">
      <w:pPr>
        <w:spacing w:after="240" w:line="360" w:lineRule="auto"/>
        <w:rPr>
          <w:rFonts w:ascii="Simplified Arabic" w:hAnsi="Simplified Arabic" w:cs="Simplified Arabic"/>
          <w:color w:val="1B1C1D"/>
          <w:kern w:val="0"/>
          <w:sz w:val="32"/>
          <w:szCs w:val="32"/>
          <w14:ligatures w14:val="none"/>
        </w:rPr>
      </w:pPr>
    </w:p>
    <w:p w14:paraId="672CBDB9" w14:textId="77777777" w:rsidR="0000414C" w:rsidRPr="000574A5" w:rsidRDefault="0000414C"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التحديات التقنية والتكنولوجية:</w:t>
      </w:r>
    </w:p>
    <w:p w14:paraId="3A7751A0" w14:textId="77777777" w:rsidR="0000414C" w:rsidRPr="000574A5" w:rsidRDefault="0000414C"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التكامل بين الأنظمة القديمة والحديثة</w:t>
      </w:r>
      <w:r w:rsidRPr="000574A5">
        <w:rPr>
          <w:rFonts w:ascii="Simplified Arabic" w:eastAsia="Times New Roman" w:hAnsi="Simplified Arabic" w:cs="Simplified Arabic" w:hint="cs"/>
          <w:color w:val="1B1C1D"/>
          <w:sz w:val="32"/>
          <w:szCs w:val="32"/>
          <w:rtl/>
        </w:rPr>
        <w:t xml:space="preserve">: </w:t>
      </w:r>
    </w:p>
    <w:p w14:paraId="0E8344CA"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تواجه العديد من الشركات صعوبة في دمج التقنيات الجديدة مع الأنظمة القديمة القائمة.</w:t>
      </w:r>
    </w:p>
    <w:p w14:paraId="5CF2AECE"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ذلك استثمارات كبيرة في تحديث البنية التحتية وتطوير واجهات تكامل مناسبة.</w:t>
      </w:r>
    </w:p>
    <w:p w14:paraId="6529023B" w14:textId="77777777" w:rsidR="0000414C" w:rsidRPr="000574A5" w:rsidRDefault="0000414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تكنولوجيا البيانات الضخمة</w:t>
      </w:r>
      <w:r w:rsidRPr="000574A5">
        <w:rPr>
          <w:rFonts w:ascii="Simplified Arabic" w:eastAsia="Times New Roman" w:hAnsi="Simplified Arabic" w:cs="Simplified Arabic" w:hint="cs"/>
          <w:color w:val="1B1C1D"/>
          <w:sz w:val="32"/>
          <w:szCs w:val="32"/>
          <w:rtl/>
        </w:rPr>
        <w:t xml:space="preserve">: </w:t>
      </w:r>
    </w:p>
    <w:p w14:paraId="714772C3"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التصنيع الذكي التعامل مع كميات هائلة من البيانات، مما يطرح تحديات في تخزينها ومعالجتها وتحليلها.</w:t>
      </w:r>
    </w:p>
    <w:p w14:paraId="5D0AA12B"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ذلك إلى بنية تحتية قوية وقدرات تحليلية متقدمة.</w:t>
      </w:r>
    </w:p>
    <w:p w14:paraId="7BD5D1E6" w14:textId="77777777" w:rsidR="0000414C" w:rsidRPr="000574A5" w:rsidRDefault="0000414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0574A5">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574A5">
        <w:rPr>
          <w:rFonts w:ascii="Simplified Arabic" w:eastAsia="Times New Roman" w:hAnsi="Simplified Arabic" w:cs="Simplified Arabic" w:hint="cs"/>
          <w:color w:val="1B1C1D"/>
          <w:sz w:val="32"/>
          <w:szCs w:val="32"/>
          <w:rtl/>
        </w:rPr>
        <w:t xml:space="preserve">: </w:t>
      </w:r>
    </w:p>
    <w:p w14:paraId="54E2583E"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مع زيادة الاعتماد على التقنيات الرقمية، تزداد المخاطر الأمنية، مثل الهجمات </w:t>
      </w:r>
      <w:proofErr w:type="spellStart"/>
      <w:r w:rsidRPr="000574A5">
        <w:rPr>
          <w:rFonts w:ascii="Simplified Arabic" w:eastAsia="Times New Roman" w:hAnsi="Simplified Arabic" w:cs="Simplified Arabic" w:hint="cs"/>
          <w:color w:val="1B1C1D"/>
          <w:sz w:val="32"/>
          <w:szCs w:val="32"/>
          <w:rtl/>
        </w:rPr>
        <w:t>السيبرانية</w:t>
      </w:r>
      <w:proofErr w:type="spellEnd"/>
      <w:r w:rsidRPr="000574A5">
        <w:rPr>
          <w:rFonts w:ascii="Simplified Arabic" w:eastAsia="Times New Roman" w:hAnsi="Simplified Arabic" w:cs="Simplified Arabic" w:hint="cs"/>
          <w:color w:val="1B1C1D"/>
          <w:sz w:val="32"/>
          <w:szCs w:val="32"/>
          <w:rtl/>
        </w:rPr>
        <w:t xml:space="preserve"> واختراق البيانات.</w:t>
      </w:r>
    </w:p>
    <w:p w14:paraId="0A602DC0"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ذلك تطبيق إجراءات أمنية قوية لحماية الأنظمة والبيانات.</w:t>
      </w:r>
    </w:p>
    <w:p w14:paraId="26C7CF75" w14:textId="77777777" w:rsidR="0000414C" w:rsidRPr="000574A5" w:rsidRDefault="0000414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تطوير البنية التحتية للشبكات</w:t>
      </w:r>
      <w:r w:rsidRPr="000574A5">
        <w:rPr>
          <w:rFonts w:ascii="Simplified Arabic" w:eastAsia="Times New Roman" w:hAnsi="Simplified Arabic" w:cs="Simplified Arabic" w:hint="cs"/>
          <w:color w:val="1B1C1D"/>
          <w:sz w:val="32"/>
          <w:szCs w:val="32"/>
          <w:rtl/>
        </w:rPr>
        <w:t xml:space="preserve">: </w:t>
      </w:r>
    </w:p>
    <w:p w14:paraId="5A6E7187"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التصنيع الذكي إلى بنية تحتية متطورة للشبكات لضمان الاتصال السريع والموثوق بين الأجهزة والأنظمة.</w:t>
      </w:r>
    </w:p>
    <w:p w14:paraId="5A062075" w14:textId="77777777" w:rsidR="0000414C" w:rsidRPr="000574A5" w:rsidRDefault="0000414C"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2. التحديات التنظيمية والإدارية:</w:t>
      </w:r>
    </w:p>
    <w:p w14:paraId="38180F3B" w14:textId="77777777" w:rsidR="0000414C" w:rsidRPr="000574A5" w:rsidRDefault="0000414C"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تغيير الثقافة التنظيمية</w:t>
      </w:r>
      <w:r w:rsidRPr="000574A5">
        <w:rPr>
          <w:rFonts w:ascii="Simplified Arabic" w:eastAsia="Times New Roman" w:hAnsi="Simplified Arabic" w:cs="Simplified Arabic" w:hint="cs"/>
          <w:color w:val="1B1C1D"/>
          <w:sz w:val="32"/>
          <w:szCs w:val="32"/>
          <w:rtl/>
        </w:rPr>
        <w:t xml:space="preserve">: </w:t>
      </w:r>
    </w:p>
    <w:p w14:paraId="0E0D2566"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التصنيع الذكي تغييرًا في الثقافة التنظيمية، حيث يجب أن تكون الشركات أكثر مرونة وقدرة على التكيف مع التغييرات.</w:t>
      </w:r>
    </w:p>
    <w:p w14:paraId="2960812A"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ذلك إلى دعم القيادة وتغيير في طرق العمل.</w:t>
      </w:r>
    </w:p>
    <w:p w14:paraId="7647EA31" w14:textId="77777777" w:rsidR="0000414C" w:rsidRPr="000574A5" w:rsidRDefault="0000414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إدارة التغيير</w:t>
      </w:r>
      <w:r w:rsidRPr="000574A5">
        <w:rPr>
          <w:rFonts w:ascii="Simplified Arabic" w:eastAsia="Times New Roman" w:hAnsi="Simplified Arabic" w:cs="Simplified Arabic" w:hint="cs"/>
          <w:color w:val="1B1C1D"/>
          <w:sz w:val="32"/>
          <w:szCs w:val="32"/>
          <w:rtl/>
        </w:rPr>
        <w:t xml:space="preserve">: </w:t>
      </w:r>
    </w:p>
    <w:p w14:paraId="3FF05402"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تبني التصنيع الذكي تغييرًا في العمليات والإجراءات، مما قد يواجه مقاومة من العاملين.</w:t>
      </w:r>
    </w:p>
    <w:p w14:paraId="01D3B476"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ذلك إلى إدارة التغيير بشكل فعال وتوفير التدريب والدعم اللازمين.</w:t>
      </w:r>
    </w:p>
    <w:p w14:paraId="31BEBD47" w14:textId="77777777" w:rsidR="0000414C" w:rsidRPr="000574A5" w:rsidRDefault="0000414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التخطيط الاستراتيجي</w:t>
      </w:r>
      <w:r w:rsidRPr="000574A5">
        <w:rPr>
          <w:rFonts w:ascii="Simplified Arabic" w:eastAsia="Times New Roman" w:hAnsi="Simplified Arabic" w:cs="Simplified Arabic" w:hint="cs"/>
          <w:color w:val="1B1C1D"/>
          <w:sz w:val="32"/>
          <w:szCs w:val="32"/>
          <w:rtl/>
        </w:rPr>
        <w:t xml:space="preserve">: </w:t>
      </w:r>
    </w:p>
    <w:p w14:paraId="7D701F4A"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تبني التصنيع الذكي إلى تخطيط استراتيجي شامل يحدد الأهداف والخطوات اللازمة.</w:t>
      </w:r>
    </w:p>
    <w:p w14:paraId="516D4A33"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ذلك إلى تحديد الأولويات وتخصيص الموارد بشكل فعال.</w:t>
      </w:r>
    </w:p>
    <w:p w14:paraId="68C46B27" w14:textId="77777777" w:rsidR="0000414C" w:rsidRPr="000574A5" w:rsidRDefault="0000414C"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التحديات المالية والاستثمارية:</w:t>
      </w:r>
    </w:p>
    <w:p w14:paraId="524FB532" w14:textId="77777777" w:rsidR="0000414C" w:rsidRPr="000574A5" w:rsidRDefault="0000414C"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تكلفة الاستثمار</w:t>
      </w:r>
      <w:r w:rsidRPr="000574A5">
        <w:rPr>
          <w:rFonts w:ascii="Simplified Arabic" w:eastAsia="Times New Roman" w:hAnsi="Simplified Arabic" w:cs="Simplified Arabic" w:hint="cs"/>
          <w:color w:val="1B1C1D"/>
          <w:sz w:val="32"/>
          <w:szCs w:val="32"/>
          <w:rtl/>
        </w:rPr>
        <w:t xml:space="preserve">: </w:t>
      </w:r>
    </w:p>
    <w:p w14:paraId="56E72CEF"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تبني التصنيع الذكي استثمارات كبيرة في التقنيات والبنية التحتية والتدريب.</w:t>
      </w:r>
    </w:p>
    <w:p w14:paraId="7DB3AAA2"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قد تواجه الشركات الصغيرة والمتوسطة صعوبة في توفير هذه الاستثمارات.</w:t>
      </w:r>
    </w:p>
    <w:p w14:paraId="70A5F293" w14:textId="77777777" w:rsidR="0000414C" w:rsidRPr="000574A5" w:rsidRDefault="0000414C"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العائد على الاستثمار</w:t>
      </w:r>
      <w:r w:rsidRPr="000574A5">
        <w:rPr>
          <w:rFonts w:ascii="Simplified Arabic" w:eastAsia="Times New Roman" w:hAnsi="Simplified Arabic" w:cs="Simplified Arabic" w:hint="cs"/>
          <w:color w:val="1B1C1D"/>
          <w:sz w:val="32"/>
          <w:szCs w:val="32"/>
          <w:rtl/>
        </w:rPr>
        <w:t xml:space="preserve">: </w:t>
      </w:r>
    </w:p>
    <w:p w14:paraId="2957D6A2"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قد يكون من الصعب قياس العائد على الاستثمار في التصنيع الذكي، مما قد يتردد بعض الشركات في تبنيه.</w:t>
      </w:r>
    </w:p>
    <w:p w14:paraId="29D1C79D"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ذلك الى وضع مقاييس دقيقة لتقييم العائد على الاستثمار.</w:t>
      </w:r>
    </w:p>
    <w:p w14:paraId="6FE3A5CD" w14:textId="77777777" w:rsidR="0000414C" w:rsidRPr="000574A5" w:rsidRDefault="0000414C"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4. التحديات المتعلقة بالكوادر البشرية والتأهيل:</w:t>
      </w:r>
    </w:p>
    <w:p w14:paraId="0B5CAC87" w14:textId="77777777" w:rsidR="0000414C" w:rsidRPr="000574A5" w:rsidRDefault="0000414C"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نقص الكوادر المؤهلة</w:t>
      </w:r>
      <w:r w:rsidRPr="000574A5">
        <w:rPr>
          <w:rFonts w:ascii="Simplified Arabic" w:eastAsia="Times New Roman" w:hAnsi="Simplified Arabic" w:cs="Simplified Arabic" w:hint="cs"/>
          <w:color w:val="1B1C1D"/>
          <w:sz w:val="32"/>
          <w:szCs w:val="32"/>
          <w:rtl/>
        </w:rPr>
        <w:t xml:space="preserve">: </w:t>
      </w:r>
    </w:p>
    <w:p w14:paraId="7D535EAD"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التصنيع الذكي كوادر مؤهلة في مجالات التقنية والبيانات والذكاء الاصطناعي.</w:t>
      </w:r>
    </w:p>
    <w:p w14:paraId="0264166D"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قد تواجه الشركات صعوبة في العثور على هذه الكوادر أو تدريبها.</w:t>
      </w:r>
    </w:p>
    <w:p w14:paraId="54BD0593" w14:textId="77777777" w:rsidR="0000414C" w:rsidRPr="000574A5" w:rsidRDefault="0000414C"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تغيير مهارات العاملين</w:t>
      </w:r>
      <w:r w:rsidRPr="000574A5">
        <w:rPr>
          <w:rFonts w:ascii="Simplified Arabic" w:eastAsia="Times New Roman" w:hAnsi="Simplified Arabic" w:cs="Simplified Arabic" w:hint="cs"/>
          <w:color w:val="1B1C1D"/>
          <w:sz w:val="32"/>
          <w:szCs w:val="32"/>
          <w:rtl/>
        </w:rPr>
        <w:t xml:space="preserve">: </w:t>
      </w:r>
    </w:p>
    <w:p w14:paraId="728BB829"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التصنيع الذكي تغييرًا في مهارات العاملين، حيث يجب أن يكونوا قادرين على التعامل مع التقنيات الجديدة.</w:t>
      </w:r>
    </w:p>
    <w:p w14:paraId="7524F2FB"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ذلك إلى توفير التدريب والتأهيل اللازمين.</w:t>
      </w:r>
    </w:p>
    <w:p w14:paraId="258A6B37" w14:textId="77777777" w:rsidR="0000414C" w:rsidRPr="000574A5" w:rsidRDefault="0000414C"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مقاومة التغيير من قبل العمال</w:t>
      </w:r>
      <w:r w:rsidRPr="000574A5">
        <w:rPr>
          <w:rFonts w:ascii="Simplified Arabic" w:eastAsia="Times New Roman" w:hAnsi="Simplified Arabic" w:cs="Simplified Arabic" w:hint="cs"/>
          <w:color w:val="1B1C1D"/>
          <w:sz w:val="32"/>
          <w:szCs w:val="32"/>
          <w:rtl/>
        </w:rPr>
        <w:t xml:space="preserve">: </w:t>
      </w:r>
    </w:p>
    <w:p w14:paraId="4A3FE356"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قد يقاوم بعض العاملين التغييرات التي يأتي بها التصنيع الذكي، خوفًا من فقدان وظائفهم.</w:t>
      </w:r>
    </w:p>
    <w:p w14:paraId="10014997" w14:textId="77777777" w:rsidR="0000414C" w:rsidRPr="000574A5" w:rsidRDefault="0000414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من المهم توضيح فوائد التصنيع الذكي للعمال وتوفير التدريب اللازم لهم.</w:t>
      </w:r>
    </w:p>
    <w:p w14:paraId="1C70D630" w14:textId="77777777" w:rsidR="0000414C" w:rsidRPr="000574A5" w:rsidRDefault="0000414C"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5. التحديات الأمنية والخصوصية:</w:t>
      </w:r>
    </w:p>
    <w:p w14:paraId="2FD5A8FC" w14:textId="77777777" w:rsidR="0000414C" w:rsidRPr="000574A5" w:rsidRDefault="0000414C"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حماية البيانات الحساسة</w:t>
      </w:r>
      <w:r w:rsidRPr="000574A5">
        <w:rPr>
          <w:rFonts w:ascii="Simplified Arabic" w:eastAsia="Times New Roman" w:hAnsi="Simplified Arabic" w:cs="Simplified Arabic" w:hint="cs"/>
          <w:color w:val="1B1C1D"/>
          <w:sz w:val="32"/>
          <w:szCs w:val="32"/>
          <w:rtl/>
        </w:rPr>
        <w:t xml:space="preserve">: </w:t>
      </w:r>
    </w:p>
    <w:p w14:paraId="32C09235"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يجمع التصنيع الذكي كميات كبيرة من البيانات الحساسة، مثل بيانات العملاء وبيانات الإنتاج.</w:t>
      </w:r>
    </w:p>
    <w:p w14:paraId="20B5B9BF"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من الضروري حماية هذه البيانات من الوصول غير المصرح به.</w:t>
      </w:r>
    </w:p>
    <w:p w14:paraId="76A39A97" w14:textId="77777777" w:rsidR="0000414C" w:rsidRPr="000574A5" w:rsidRDefault="0000414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0574A5">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574A5">
        <w:rPr>
          <w:rFonts w:ascii="Simplified Arabic" w:eastAsia="Times New Roman" w:hAnsi="Simplified Arabic" w:cs="Simplified Arabic" w:hint="cs"/>
          <w:color w:val="1B1C1D"/>
          <w:sz w:val="32"/>
          <w:szCs w:val="32"/>
          <w:rtl/>
        </w:rPr>
        <w:t xml:space="preserve">: </w:t>
      </w:r>
    </w:p>
    <w:p w14:paraId="7D6E9A9F"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مع زيادة الاعتماد على الأنظمة المتصلة، تزداد مخاطر الهجمات </w:t>
      </w:r>
      <w:proofErr w:type="spellStart"/>
      <w:r w:rsidRPr="000574A5">
        <w:rPr>
          <w:rFonts w:ascii="Simplified Arabic" w:eastAsia="Times New Roman" w:hAnsi="Simplified Arabic" w:cs="Simplified Arabic" w:hint="cs"/>
          <w:color w:val="1B1C1D"/>
          <w:sz w:val="32"/>
          <w:szCs w:val="32"/>
          <w:rtl/>
        </w:rPr>
        <w:t>السيبرانية</w:t>
      </w:r>
      <w:proofErr w:type="spellEnd"/>
      <w:r w:rsidRPr="000574A5">
        <w:rPr>
          <w:rFonts w:ascii="Simplified Arabic" w:eastAsia="Times New Roman" w:hAnsi="Simplified Arabic" w:cs="Simplified Arabic" w:hint="cs"/>
          <w:color w:val="1B1C1D"/>
          <w:sz w:val="32"/>
          <w:szCs w:val="32"/>
          <w:rtl/>
        </w:rPr>
        <w:t>.</w:t>
      </w:r>
    </w:p>
    <w:p w14:paraId="172ECB10"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من الضروري تطبيق إجراءات أمنية قوية لحماية الأنظمة من الاختراق.</w:t>
      </w:r>
    </w:p>
    <w:p w14:paraId="7930DDAE" w14:textId="77777777" w:rsidR="0000414C" w:rsidRPr="000574A5" w:rsidRDefault="0000414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الخصوصية</w:t>
      </w:r>
      <w:r w:rsidRPr="000574A5">
        <w:rPr>
          <w:rFonts w:ascii="Simplified Arabic" w:eastAsia="Times New Roman" w:hAnsi="Simplified Arabic" w:cs="Simplified Arabic" w:hint="cs"/>
          <w:color w:val="1B1C1D"/>
          <w:sz w:val="32"/>
          <w:szCs w:val="32"/>
          <w:rtl/>
        </w:rPr>
        <w:t xml:space="preserve">: </w:t>
      </w:r>
    </w:p>
    <w:p w14:paraId="62B5573E"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يجب مراعاة قوانين الخصوصية عند جمع واستخدام البيانات في التصنيع الذكي.</w:t>
      </w:r>
    </w:p>
    <w:p w14:paraId="61E0C91A" w14:textId="77777777" w:rsidR="0000414C" w:rsidRPr="000574A5" w:rsidRDefault="0000414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من الضروري الحصول على موافقة العملاء قبل جمع بياناتهم.</w:t>
      </w:r>
    </w:p>
    <w:p w14:paraId="65A3D48D" w14:textId="77777777" w:rsidR="00391B01" w:rsidRPr="000574A5" w:rsidRDefault="00391B0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F72B31C" w14:textId="77777777" w:rsidR="00391B01" w:rsidRPr="000574A5" w:rsidRDefault="00391B0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3400EA79" w14:textId="4EA92774" w:rsidR="00F5481C" w:rsidRPr="000574A5" w:rsidRDefault="00F5481C" w:rsidP="00B83BC8">
      <w:pPr>
        <w:spacing w:after="240" w:line="360" w:lineRule="auto"/>
        <w:rPr>
          <w:rFonts w:ascii="Simplified Arabic" w:hAnsi="Simplified Arabic" w:cs="Simplified Arabic"/>
          <w:color w:val="1B1C1D"/>
          <w:kern w:val="0"/>
          <w:sz w:val="32"/>
          <w:szCs w:val="32"/>
          <w14:ligatures w14:val="none"/>
        </w:rPr>
      </w:pPr>
    </w:p>
    <w:p w14:paraId="222FE526" w14:textId="77777777" w:rsidR="00F5481C" w:rsidRPr="000574A5" w:rsidRDefault="00F5481C"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أهمية البنية التحتية التكنولوجية في التصنيع الذكي:</w:t>
      </w:r>
    </w:p>
    <w:p w14:paraId="2276A5B8" w14:textId="77777777" w:rsidR="00F5481C" w:rsidRPr="000574A5" w:rsidRDefault="00F5481C"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دعم العمليات الرقمية</w:t>
      </w:r>
      <w:r w:rsidRPr="000574A5">
        <w:rPr>
          <w:rFonts w:ascii="Simplified Arabic" w:eastAsia="Times New Roman" w:hAnsi="Simplified Arabic" w:cs="Simplified Arabic" w:hint="cs"/>
          <w:color w:val="1B1C1D"/>
          <w:sz w:val="32"/>
          <w:szCs w:val="32"/>
          <w:rtl/>
        </w:rPr>
        <w:t xml:space="preserve">: </w:t>
      </w:r>
    </w:p>
    <w:p w14:paraId="3CC03F30"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توفر البنية التحتية التكنولوجية الأساس اللازم لتشغيل التقنيات الرقمية التي يعتمد عليها التصنيع الذكي، مثل إنترنت الأشياء والذكاء الاصطناعي والبيانات الضخمة.</w:t>
      </w:r>
    </w:p>
    <w:p w14:paraId="3644E8E2"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تسهيل الاتصال والتكامل</w:t>
      </w:r>
      <w:r w:rsidRPr="000574A5">
        <w:rPr>
          <w:rFonts w:ascii="Simplified Arabic" w:eastAsia="Times New Roman" w:hAnsi="Simplified Arabic" w:cs="Simplified Arabic" w:hint="cs"/>
          <w:color w:val="1B1C1D"/>
          <w:sz w:val="32"/>
          <w:szCs w:val="32"/>
          <w:rtl/>
        </w:rPr>
        <w:t xml:space="preserve">: </w:t>
      </w:r>
    </w:p>
    <w:p w14:paraId="0CA6F4C8"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تساعد على ربط جميع الأجهزة والأنظمة في المصنع بشبكة واحدة، مما يسهل تبادل البيانات والتنسيق بين العمليات.</w:t>
      </w:r>
    </w:p>
    <w:p w14:paraId="7C09457D"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تمكين التحليلات واتخاذ القرارات</w:t>
      </w:r>
      <w:r w:rsidRPr="000574A5">
        <w:rPr>
          <w:rFonts w:ascii="Simplified Arabic" w:eastAsia="Times New Roman" w:hAnsi="Simplified Arabic" w:cs="Simplified Arabic" w:hint="cs"/>
          <w:color w:val="1B1C1D"/>
          <w:sz w:val="32"/>
          <w:szCs w:val="32"/>
          <w:rtl/>
        </w:rPr>
        <w:t xml:space="preserve">: </w:t>
      </w:r>
    </w:p>
    <w:p w14:paraId="0ABBCC64"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توفر القدرة على جمع وتحليل البيانات في الوقت الفعلي، مما يسمح باتخاذ قرارات مستنيرة لتحسين الكفاءة والإنتاجية.</w:t>
      </w:r>
    </w:p>
    <w:p w14:paraId="619CD518"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تعزيز المرونة والاستجابة</w:t>
      </w:r>
      <w:r w:rsidRPr="000574A5">
        <w:rPr>
          <w:rFonts w:ascii="Simplified Arabic" w:eastAsia="Times New Roman" w:hAnsi="Simplified Arabic" w:cs="Simplified Arabic" w:hint="cs"/>
          <w:color w:val="1B1C1D"/>
          <w:sz w:val="32"/>
          <w:szCs w:val="32"/>
          <w:rtl/>
        </w:rPr>
        <w:t xml:space="preserve">: </w:t>
      </w:r>
    </w:p>
    <w:p w14:paraId="58A7DF78"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تتيح للمصانع التكيف بسرعة مع التغيرات في طلب السوق وتخصيص المنتجات وفقًا لاحتياجات العملاء.</w:t>
      </w:r>
    </w:p>
    <w:p w14:paraId="3B34F20F" w14:textId="77777777" w:rsidR="00F5481C" w:rsidRPr="000574A5" w:rsidRDefault="00F5481C"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lastRenderedPageBreak/>
        <w:t>2. مكونات البنية التحتية للتصنيع الذكي:</w:t>
      </w:r>
    </w:p>
    <w:p w14:paraId="7936FFC3" w14:textId="77777777" w:rsidR="00F5481C" w:rsidRPr="000574A5" w:rsidRDefault="00F5481C"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شبكات الاتصال</w:t>
      </w:r>
      <w:r w:rsidRPr="000574A5">
        <w:rPr>
          <w:rFonts w:ascii="Simplified Arabic" w:eastAsia="Times New Roman" w:hAnsi="Simplified Arabic" w:cs="Simplified Arabic" w:hint="cs"/>
          <w:color w:val="1B1C1D"/>
          <w:sz w:val="32"/>
          <w:szCs w:val="32"/>
          <w:rtl/>
        </w:rPr>
        <w:t xml:space="preserve">: </w:t>
      </w:r>
    </w:p>
    <w:p w14:paraId="4DFEE5A2"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شبكات عالية السرعة وموثوقة لربط جميع الأجهزة والأنظمة في المصنع.</w:t>
      </w:r>
    </w:p>
    <w:p w14:paraId="46BC5330"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تشمل شبكات الجيل الخامس (5</w:t>
      </w:r>
      <w:r w:rsidRPr="000574A5">
        <w:rPr>
          <w:rFonts w:ascii="Simplified Arabic" w:eastAsia="Times New Roman" w:hAnsi="Simplified Arabic" w:cs="Simplified Arabic" w:hint="cs"/>
          <w:color w:val="1B1C1D"/>
          <w:sz w:val="32"/>
          <w:szCs w:val="32"/>
        </w:rPr>
        <w:t>G</w:t>
      </w:r>
      <w:r w:rsidRPr="000574A5">
        <w:rPr>
          <w:rFonts w:ascii="Simplified Arabic" w:eastAsia="Times New Roman" w:hAnsi="Simplified Arabic" w:cs="Simplified Arabic" w:hint="cs"/>
          <w:color w:val="1B1C1D"/>
          <w:sz w:val="32"/>
          <w:szCs w:val="32"/>
          <w:rtl/>
        </w:rPr>
        <w:t xml:space="preserve">) وشبكات </w:t>
      </w:r>
      <w:proofErr w:type="spellStart"/>
      <w:r w:rsidRPr="000574A5">
        <w:rPr>
          <w:rFonts w:ascii="Simplified Arabic" w:eastAsia="Times New Roman" w:hAnsi="Simplified Arabic" w:cs="Simplified Arabic" w:hint="cs"/>
          <w:color w:val="1B1C1D"/>
          <w:sz w:val="32"/>
          <w:szCs w:val="32"/>
          <w:rtl/>
        </w:rPr>
        <w:t>الواي</w:t>
      </w:r>
      <w:proofErr w:type="spellEnd"/>
      <w:r w:rsidRPr="000574A5">
        <w:rPr>
          <w:rFonts w:ascii="Simplified Arabic" w:eastAsia="Times New Roman" w:hAnsi="Simplified Arabic" w:cs="Simplified Arabic" w:hint="cs"/>
          <w:color w:val="1B1C1D"/>
          <w:sz w:val="32"/>
          <w:szCs w:val="32"/>
          <w:rtl/>
        </w:rPr>
        <w:t xml:space="preserve"> </w:t>
      </w:r>
      <w:proofErr w:type="spellStart"/>
      <w:r w:rsidRPr="000574A5">
        <w:rPr>
          <w:rFonts w:ascii="Simplified Arabic" w:eastAsia="Times New Roman" w:hAnsi="Simplified Arabic" w:cs="Simplified Arabic" w:hint="cs"/>
          <w:color w:val="1B1C1D"/>
          <w:sz w:val="32"/>
          <w:szCs w:val="32"/>
          <w:rtl/>
        </w:rPr>
        <w:t>فاي</w:t>
      </w:r>
      <w:proofErr w:type="spellEnd"/>
      <w:r w:rsidRPr="000574A5">
        <w:rPr>
          <w:rFonts w:ascii="Simplified Arabic" w:eastAsia="Times New Roman" w:hAnsi="Simplified Arabic" w:cs="Simplified Arabic" w:hint="cs"/>
          <w:color w:val="1B1C1D"/>
          <w:sz w:val="32"/>
          <w:szCs w:val="32"/>
          <w:rtl/>
        </w:rPr>
        <w:t xml:space="preserve"> الصناعية.</w:t>
      </w:r>
    </w:p>
    <w:p w14:paraId="41D04263"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أجهزة الاستشعار وإنترنت الأشياء (</w:t>
      </w:r>
      <w:proofErr w:type="spellStart"/>
      <w:r w:rsidRPr="000574A5">
        <w:rPr>
          <w:rFonts w:ascii="Simplified Arabic" w:eastAsia="Times New Roman" w:hAnsi="Simplified Arabic" w:cs="Simplified Arabic" w:hint="cs"/>
          <w:b/>
          <w:bCs/>
          <w:color w:val="1B1C1D"/>
          <w:sz w:val="32"/>
          <w:szCs w:val="32"/>
          <w:bdr w:val="none" w:sz="0" w:space="0" w:color="auto" w:frame="1"/>
        </w:rPr>
        <w:t>IoT</w:t>
      </w:r>
      <w:proofErr w:type="spellEnd"/>
      <w:r w:rsidRPr="000574A5">
        <w:rPr>
          <w:rFonts w:ascii="Simplified Arabic" w:eastAsia="Times New Roman" w:hAnsi="Simplified Arabic" w:cs="Simplified Arabic" w:hint="cs"/>
          <w:b/>
          <w:bCs/>
          <w:color w:val="1B1C1D"/>
          <w:sz w:val="32"/>
          <w:szCs w:val="32"/>
          <w:bdr w:val="none" w:sz="0" w:space="0" w:color="auto" w:frame="1"/>
          <w:rtl/>
        </w:rPr>
        <w:t>)</w:t>
      </w:r>
      <w:r w:rsidRPr="000574A5">
        <w:rPr>
          <w:rFonts w:ascii="Simplified Arabic" w:eastAsia="Times New Roman" w:hAnsi="Simplified Arabic" w:cs="Simplified Arabic" w:hint="cs"/>
          <w:color w:val="1B1C1D"/>
          <w:sz w:val="32"/>
          <w:szCs w:val="32"/>
          <w:rtl/>
        </w:rPr>
        <w:t xml:space="preserve">: </w:t>
      </w:r>
    </w:p>
    <w:p w14:paraId="6D8FA3A8"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أجهزة استشعار لجمع البيانات من مختلف العمليات الصناعية.</w:t>
      </w:r>
    </w:p>
    <w:p w14:paraId="3A86601D"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منصات إنترنت الأشياء لإدارة وتحليل البيانات.</w:t>
      </w:r>
    </w:p>
    <w:p w14:paraId="50220A95"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الحوسبة السحابية</w:t>
      </w:r>
      <w:r w:rsidRPr="000574A5">
        <w:rPr>
          <w:rFonts w:ascii="Simplified Arabic" w:eastAsia="Times New Roman" w:hAnsi="Simplified Arabic" w:cs="Simplified Arabic" w:hint="cs"/>
          <w:color w:val="1B1C1D"/>
          <w:sz w:val="32"/>
          <w:szCs w:val="32"/>
          <w:rtl/>
        </w:rPr>
        <w:t xml:space="preserve">: </w:t>
      </w:r>
    </w:p>
    <w:p w14:paraId="44FCCBFF"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تخزين ومعالجة البيانات في السحابة.</w:t>
      </w:r>
    </w:p>
    <w:p w14:paraId="312AD59F"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توفير خدمات الحوسبة والتحليلات عند الطلب.</w:t>
      </w:r>
    </w:p>
    <w:p w14:paraId="53520263"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الذكاء الاصطناعي والتحليلات</w:t>
      </w:r>
      <w:r w:rsidRPr="000574A5">
        <w:rPr>
          <w:rFonts w:ascii="Simplified Arabic" w:eastAsia="Times New Roman" w:hAnsi="Simplified Arabic" w:cs="Simplified Arabic" w:hint="cs"/>
          <w:color w:val="1B1C1D"/>
          <w:sz w:val="32"/>
          <w:szCs w:val="32"/>
          <w:rtl/>
        </w:rPr>
        <w:t xml:space="preserve">: </w:t>
      </w:r>
    </w:p>
    <w:p w14:paraId="0C3270B3"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أنظمة الذكاء الاصطناعي لتحليل البيانات والتنبؤ بالأعطال وتحسين العمليات.</w:t>
      </w:r>
    </w:p>
    <w:p w14:paraId="061A499D"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أدوات تحليل البيانات الضخمة لاستخراج الأنماط والاتجاهات.</w:t>
      </w:r>
    </w:p>
    <w:p w14:paraId="3986C38F"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 xml:space="preserve">أنظمة </w:t>
      </w:r>
      <w:proofErr w:type="spellStart"/>
      <w:r w:rsidRPr="000574A5">
        <w:rPr>
          <w:rFonts w:ascii="Simplified Arabic" w:eastAsia="Times New Roman" w:hAnsi="Simplified Arabic" w:cs="Simplified Arabic" w:hint="cs"/>
          <w:b/>
          <w:bCs/>
          <w:color w:val="1B1C1D"/>
          <w:sz w:val="32"/>
          <w:szCs w:val="32"/>
          <w:bdr w:val="none" w:sz="0" w:space="0" w:color="auto" w:frame="1"/>
          <w:rtl/>
        </w:rPr>
        <w:t>الأتمتة</w:t>
      </w:r>
      <w:proofErr w:type="spellEnd"/>
      <w:r w:rsidRPr="000574A5">
        <w:rPr>
          <w:rFonts w:ascii="Simplified Arabic" w:eastAsia="Times New Roman" w:hAnsi="Simplified Arabic" w:cs="Simplified Arabic" w:hint="cs"/>
          <w:b/>
          <w:bCs/>
          <w:color w:val="1B1C1D"/>
          <w:sz w:val="32"/>
          <w:szCs w:val="32"/>
          <w:bdr w:val="none" w:sz="0" w:space="0" w:color="auto" w:frame="1"/>
          <w:rtl/>
        </w:rPr>
        <w:t xml:space="preserve"> والروبوتات</w:t>
      </w:r>
      <w:r w:rsidRPr="000574A5">
        <w:rPr>
          <w:rFonts w:ascii="Simplified Arabic" w:eastAsia="Times New Roman" w:hAnsi="Simplified Arabic" w:cs="Simplified Arabic" w:hint="cs"/>
          <w:color w:val="1B1C1D"/>
          <w:sz w:val="32"/>
          <w:szCs w:val="32"/>
          <w:rtl/>
        </w:rPr>
        <w:t xml:space="preserve">: </w:t>
      </w:r>
    </w:p>
    <w:p w14:paraId="02090F48"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روبوتات صناعية لأداء المهام المتكررة والخطرة.</w:t>
      </w:r>
    </w:p>
    <w:p w14:paraId="309BF7D4"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 xml:space="preserve">أنظمة تحكم آلية </w:t>
      </w:r>
      <w:proofErr w:type="spellStart"/>
      <w:r w:rsidRPr="000574A5">
        <w:rPr>
          <w:rFonts w:ascii="Simplified Arabic" w:eastAsia="Times New Roman" w:hAnsi="Simplified Arabic" w:cs="Simplified Arabic" w:hint="cs"/>
          <w:color w:val="1B1C1D"/>
          <w:sz w:val="32"/>
          <w:szCs w:val="32"/>
          <w:rtl/>
        </w:rPr>
        <w:t>لأتمتة</w:t>
      </w:r>
      <w:proofErr w:type="spellEnd"/>
      <w:r w:rsidRPr="000574A5">
        <w:rPr>
          <w:rFonts w:ascii="Simplified Arabic" w:eastAsia="Times New Roman" w:hAnsi="Simplified Arabic" w:cs="Simplified Arabic" w:hint="cs"/>
          <w:color w:val="1B1C1D"/>
          <w:sz w:val="32"/>
          <w:szCs w:val="32"/>
          <w:rtl/>
        </w:rPr>
        <w:t xml:space="preserve"> العمليات الصناعية.</w:t>
      </w:r>
    </w:p>
    <w:p w14:paraId="6A7F3C1C" w14:textId="77777777" w:rsidR="00F5481C" w:rsidRPr="000574A5" w:rsidRDefault="00F5481C"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0574A5">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574A5">
        <w:rPr>
          <w:rFonts w:ascii="Simplified Arabic" w:eastAsia="Times New Roman" w:hAnsi="Simplified Arabic" w:cs="Simplified Arabic" w:hint="cs"/>
          <w:color w:val="1B1C1D"/>
          <w:sz w:val="32"/>
          <w:szCs w:val="32"/>
          <w:rtl/>
        </w:rPr>
        <w:t xml:space="preserve">: </w:t>
      </w:r>
    </w:p>
    <w:p w14:paraId="2E31E294"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أنظمة حماية من الهجمات </w:t>
      </w:r>
      <w:proofErr w:type="spellStart"/>
      <w:r w:rsidRPr="000574A5">
        <w:rPr>
          <w:rFonts w:ascii="Simplified Arabic" w:eastAsia="Times New Roman" w:hAnsi="Simplified Arabic" w:cs="Simplified Arabic" w:hint="cs"/>
          <w:color w:val="1B1C1D"/>
          <w:sz w:val="32"/>
          <w:szCs w:val="32"/>
          <w:rtl/>
        </w:rPr>
        <w:t>السيبرانية</w:t>
      </w:r>
      <w:proofErr w:type="spellEnd"/>
      <w:r w:rsidRPr="000574A5">
        <w:rPr>
          <w:rFonts w:ascii="Simplified Arabic" w:eastAsia="Times New Roman" w:hAnsi="Simplified Arabic" w:cs="Simplified Arabic" w:hint="cs"/>
          <w:color w:val="1B1C1D"/>
          <w:sz w:val="32"/>
          <w:szCs w:val="32"/>
          <w:rtl/>
        </w:rPr>
        <w:t xml:space="preserve"> واختراق البيانات.</w:t>
      </w:r>
    </w:p>
    <w:p w14:paraId="4ACE0A87" w14:textId="77777777" w:rsidR="00F5481C" w:rsidRPr="000574A5" w:rsidRDefault="00F5481C"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إجراءات أمنية قوية لحماية الأنظمة والبيانات الحساسة.</w:t>
      </w:r>
    </w:p>
    <w:p w14:paraId="5D76B0D0" w14:textId="77777777" w:rsidR="00F5481C" w:rsidRPr="000574A5" w:rsidRDefault="00F5481C"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تحديات تطوير البنية التحتية للتصنيع الذكي:</w:t>
      </w:r>
    </w:p>
    <w:p w14:paraId="2D69F840" w14:textId="77777777" w:rsidR="00F5481C" w:rsidRPr="000574A5" w:rsidRDefault="00F5481C"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تكلفة الاستثمار</w:t>
      </w:r>
      <w:r w:rsidRPr="000574A5">
        <w:rPr>
          <w:rFonts w:ascii="Simplified Arabic" w:eastAsia="Times New Roman" w:hAnsi="Simplified Arabic" w:cs="Simplified Arabic" w:hint="cs"/>
          <w:color w:val="1B1C1D"/>
          <w:sz w:val="32"/>
          <w:szCs w:val="32"/>
          <w:rtl/>
        </w:rPr>
        <w:t xml:space="preserve">: </w:t>
      </w:r>
    </w:p>
    <w:p w14:paraId="55657D2D" w14:textId="77777777" w:rsidR="00F5481C" w:rsidRPr="000574A5" w:rsidRDefault="00F5481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تطوير البنية التحتية للتصنيع الذكي استثمارات كبيرة في التقنيات والبنية التحتية.</w:t>
      </w:r>
    </w:p>
    <w:p w14:paraId="317FFD97" w14:textId="77777777" w:rsidR="00F5481C" w:rsidRPr="000574A5" w:rsidRDefault="00F5481C"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التكامل مع الأنظمة القديمة</w:t>
      </w:r>
      <w:r w:rsidRPr="000574A5">
        <w:rPr>
          <w:rFonts w:ascii="Simplified Arabic" w:eastAsia="Times New Roman" w:hAnsi="Simplified Arabic" w:cs="Simplified Arabic" w:hint="cs"/>
          <w:color w:val="1B1C1D"/>
          <w:sz w:val="32"/>
          <w:szCs w:val="32"/>
          <w:rtl/>
        </w:rPr>
        <w:t xml:space="preserve">: </w:t>
      </w:r>
    </w:p>
    <w:p w14:paraId="16306652" w14:textId="77777777" w:rsidR="00F5481C" w:rsidRPr="000574A5" w:rsidRDefault="00F5481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قد تواجه الشركات صعوبة في دمج التقنيات الجديدة مع الأنظمة القديمة القائمة.</w:t>
      </w:r>
    </w:p>
    <w:p w14:paraId="59D210CF" w14:textId="77777777" w:rsidR="00F5481C" w:rsidRPr="000574A5" w:rsidRDefault="00F5481C"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0574A5">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0574A5">
        <w:rPr>
          <w:rFonts w:ascii="Simplified Arabic" w:eastAsia="Times New Roman" w:hAnsi="Simplified Arabic" w:cs="Simplified Arabic" w:hint="cs"/>
          <w:color w:val="1B1C1D"/>
          <w:sz w:val="32"/>
          <w:szCs w:val="32"/>
          <w:rtl/>
        </w:rPr>
        <w:t xml:space="preserve">: </w:t>
      </w:r>
    </w:p>
    <w:p w14:paraId="6ADBB7CD" w14:textId="77777777" w:rsidR="00F5481C" w:rsidRPr="000574A5" w:rsidRDefault="00F5481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تزداد المخاطر الأمنية مع زيادة الاعتماد على التقنيات الرقمية.</w:t>
      </w:r>
    </w:p>
    <w:p w14:paraId="0A27352D" w14:textId="77777777" w:rsidR="00F5481C" w:rsidRPr="000574A5" w:rsidRDefault="00F5481C"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نقص الكوادر المؤهلة</w:t>
      </w:r>
      <w:r w:rsidRPr="000574A5">
        <w:rPr>
          <w:rFonts w:ascii="Simplified Arabic" w:eastAsia="Times New Roman" w:hAnsi="Simplified Arabic" w:cs="Simplified Arabic" w:hint="cs"/>
          <w:color w:val="1B1C1D"/>
          <w:sz w:val="32"/>
          <w:szCs w:val="32"/>
          <w:rtl/>
        </w:rPr>
        <w:t xml:space="preserve">: </w:t>
      </w:r>
    </w:p>
    <w:p w14:paraId="1D2FC303" w14:textId="77777777" w:rsidR="00F5481C" w:rsidRPr="000574A5" w:rsidRDefault="00F5481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يحتاج تطوير البنية التحتية للتصنيع الذكي إلى كوادر مؤهلة في مجالات التقنية والبيانات والذكاء الاصطناعي.</w:t>
      </w:r>
    </w:p>
    <w:p w14:paraId="4C58FE64" w14:textId="77777777" w:rsidR="00F5481C" w:rsidRPr="000574A5" w:rsidRDefault="00F5481C"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تغيير الثقافة التنظيمية</w:t>
      </w:r>
      <w:r w:rsidRPr="000574A5">
        <w:rPr>
          <w:rFonts w:ascii="Simplified Arabic" w:eastAsia="Times New Roman" w:hAnsi="Simplified Arabic" w:cs="Simplified Arabic" w:hint="cs"/>
          <w:color w:val="1B1C1D"/>
          <w:sz w:val="32"/>
          <w:szCs w:val="32"/>
          <w:rtl/>
        </w:rPr>
        <w:t xml:space="preserve">: </w:t>
      </w:r>
    </w:p>
    <w:p w14:paraId="0D2413EE" w14:textId="77777777" w:rsidR="00F5481C" w:rsidRPr="000574A5" w:rsidRDefault="00F5481C"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التصنيع الذكي تغييرًا في الثقافة التنظيمية، حيث يجب أن تكون الشركات أكثر مرونة وقدرة على التكيف مع التغييرات.</w:t>
      </w:r>
    </w:p>
    <w:p w14:paraId="0BE42AEE" w14:textId="5703B22E" w:rsidR="001D60A9" w:rsidRPr="000574A5" w:rsidRDefault="001D60A9" w:rsidP="00B83BC8">
      <w:pPr>
        <w:spacing w:after="240" w:line="360" w:lineRule="auto"/>
        <w:rPr>
          <w:rFonts w:ascii="Simplified Arabic" w:hAnsi="Simplified Arabic" w:cs="Simplified Arabic"/>
          <w:color w:val="1B1C1D"/>
          <w:kern w:val="0"/>
          <w:sz w:val="32"/>
          <w:szCs w:val="32"/>
          <w14:ligatures w14:val="none"/>
        </w:rPr>
      </w:pPr>
    </w:p>
    <w:p w14:paraId="4B4FA4CF" w14:textId="77777777" w:rsidR="001D60A9" w:rsidRPr="000574A5" w:rsidRDefault="001D60A9"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أهمية الكوادر البشرية المؤهلة في التصنيع الذكي:</w:t>
      </w:r>
    </w:p>
    <w:p w14:paraId="49726374" w14:textId="77777777" w:rsidR="001D60A9" w:rsidRPr="000574A5" w:rsidRDefault="001D60A9"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تشغيل وصيانة التقنيات المتقدمة</w:t>
      </w:r>
      <w:r w:rsidRPr="000574A5">
        <w:rPr>
          <w:rFonts w:ascii="Simplified Arabic" w:eastAsia="Times New Roman" w:hAnsi="Simplified Arabic" w:cs="Simplified Arabic" w:hint="cs"/>
          <w:color w:val="1B1C1D"/>
          <w:sz w:val="32"/>
          <w:szCs w:val="32"/>
          <w:rtl/>
        </w:rPr>
        <w:t xml:space="preserve">: </w:t>
      </w:r>
    </w:p>
    <w:p w14:paraId="445E3334"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التصنيع الذكي استخدام تقنيات متطورة مثل الروبوتات والذكاء الاصطناعي وإنترنت الأشياء، والتي تحتاج إلى كوادر بشرية مؤهلة لتشغيلها وصيانتها.</w:t>
      </w:r>
    </w:p>
    <w:p w14:paraId="6CDF3877" w14:textId="77777777" w:rsidR="001D60A9" w:rsidRPr="000574A5" w:rsidRDefault="001D60A9"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تحليل البيانات واتخاذ القرارات</w:t>
      </w:r>
      <w:r w:rsidRPr="000574A5">
        <w:rPr>
          <w:rFonts w:ascii="Simplified Arabic" w:eastAsia="Times New Roman" w:hAnsi="Simplified Arabic" w:cs="Simplified Arabic" w:hint="cs"/>
          <w:color w:val="1B1C1D"/>
          <w:sz w:val="32"/>
          <w:szCs w:val="32"/>
          <w:rtl/>
        </w:rPr>
        <w:t xml:space="preserve">: </w:t>
      </w:r>
    </w:p>
    <w:p w14:paraId="4A86209F"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يولد التصنيع الذكي كميات هائلة من البيانات، والتي تحتاج إلى كوادر بشرية قادرة على تحليلها واستخلاص الرؤى لاتخاذ القرارات المستنيرة.</w:t>
      </w:r>
    </w:p>
    <w:p w14:paraId="169E431D" w14:textId="77777777" w:rsidR="001D60A9" w:rsidRPr="000574A5" w:rsidRDefault="001D60A9"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تطوير وتحسين العمليات</w:t>
      </w:r>
      <w:r w:rsidRPr="000574A5">
        <w:rPr>
          <w:rFonts w:ascii="Simplified Arabic" w:eastAsia="Times New Roman" w:hAnsi="Simplified Arabic" w:cs="Simplified Arabic" w:hint="cs"/>
          <w:color w:val="1B1C1D"/>
          <w:sz w:val="32"/>
          <w:szCs w:val="32"/>
          <w:rtl/>
        </w:rPr>
        <w:t xml:space="preserve">: </w:t>
      </w:r>
    </w:p>
    <w:p w14:paraId="508170B9"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تحتاج المصانع الذكية إلى كوادر بشرية قادرة على تطوير وتحسين العمليات بشكل مستمر، من خلال الابتكار والتفكير الإبداعي.</w:t>
      </w:r>
    </w:p>
    <w:p w14:paraId="10CE4419" w14:textId="77777777" w:rsidR="001D60A9" w:rsidRPr="000574A5" w:rsidRDefault="001D60A9"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إدارة التغيير</w:t>
      </w:r>
      <w:r w:rsidRPr="000574A5">
        <w:rPr>
          <w:rFonts w:ascii="Simplified Arabic" w:eastAsia="Times New Roman" w:hAnsi="Simplified Arabic" w:cs="Simplified Arabic" w:hint="cs"/>
          <w:color w:val="1B1C1D"/>
          <w:sz w:val="32"/>
          <w:szCs w:val="32"/>
          <w:rtl/>
        </w:rPr>
        <w:t xml:space="preserve">: </w:t>
      </w:r>
    </w:p>
    <w:p w14:paraId="54173338"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يتطلب التحول إلى التصنيع الذكي تغييرات كبيرة في العمليات والثقافة التنظيمية، والتي تحتاج إلى كوادر بشرية قادرة على إدارة هذا التغيير بشكل فعال.</w:t>
      </w:r>
    </w:p>
    <w:p w14:paraId="1914D7C5" w14:textId="77777777" w:rsidR="001D60A9" w:rsidRPr="000574A5" w:rsidRDefault="001D60A9"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2. المهارات والكفاءات المطلوبة في التصنيع الذكي:</w:t>
      </w:r>
    </w:p>
    <w:p w14:paraId="4FA64DAC" w14:textId="77777777" w:rsidR="001D60A9" w:rsidRPr="000574A5" w:rsidRDefault="001D60A9"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المهارات التقنية</w:t>
      </w:r>
      <w:r w:rsidRPr="000574A5">
        <w:rPr>
          <w:rFonts w:ascii="Simplified Arabic" w:eastAsia="Times New Roman" w:hAnsi="Simplified Arabic" w:cs="Simplified Arabic" w:hint="cs"/>
          <w:color w:val="1B1C1D"/>
          <w:sz w:val="32"/>
          <w:szCs w:val="32"/>
          <w:rtl/>
        </w:rPr>
        <w:t xml:space="preserve">: </w:t>
      </w:r>
    </w:p>
    <w:p w14:paraId="39FEA6A9"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التعامل مع التقنيات المتقدمة مثل الروبوتات والذكاء الاصطناعي وإنترنت الأشياء.</w:t>
      </w:r>
    </w:p>
    <w:p w14:paraId="794C7FCD"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تحليل البيانات واستخدام أدوات التحليل.</w:t>
      </w:r>
    </w:p>
    <w:p w14:paraId="06CFD695"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البرمجة وتطوير البرمجيات.</w:t>
      </w:r>
    </w:p>
    <w:p w14:paraId="6E67D663" w14:textId="77777777" w:rsidR="001D60A9" w:rsidRPr="000574A5" w:rsidRDefault="001D60A9"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المهارات التحليلية</w:t>
      </w:r>
      <w:r w:rsidRPr="000574A5">
        <w:rPr>
          <w:rFonts w:ascii="Simplified Arabic" w:eastAsia="Times New Roman" w:hAnsi="Simplified Arabic" w:cs="Simplified Arabic" w:hint="cs"/>
          <w:color w:val="1B1C1D"/>
          <w:sz w:val="32"/>
          <w:szCs w:val="32"/>
          <w:rtl/>
        </w:rPr>
        <w:t xml:space="preserve">: </w:t>
      </w:r>
    </w:p>
    <w:p w14:paraId="20988004"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حل المشكلات واتخاذ القرارات بناءً على البيانات.</w:t>
      </w:r>
    </w:p>
    <w:p w14:paraId="1573CA16"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التفكير النقدي والإبداعي.</w:t>
      </w:r>
    </w:p>
    <w:p w14:paraId="161C5D0D" w14:textId="77777777" w:rsidR="001D60A9" w:rsidRPr="000574A5" w:rsidRDefault="001D60A9"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المهارات الشخصية</w:t>
      </w:r>
      <w:r w:rsidRPr="000574A5">
        <w:rPr>
          <w:rFonts w:ascii="Simplified Arabic" w:eastAsia="Times New Roman" w:hAnsi="Simplified Arabic" w:cs="Simplified Arabic" w:hint="cs"/>
          <w:color w:val="1B1C1D"/>
          <w:sz w:val="32"/>
          <w:szCs w:val="32"/>
          <w:rtl/>
        </w:rPr>
        <w:t xml:space="preserve">: </w:t>
      </w:r>
    </w:p>
    <w:p w14:paraId="592A71E5"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التواصل والتعاون مع الآخرين.</w:t>
      </w:r>
    </w:p>
    <w:p w14:paraId="4C60448B"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التكيف مع التغييرات.</w:t>
      </w:r>
    </w:p>
    <w:p w14:paraId="243266FC" w14:textId="77777777" w:rsidR="001D60A9" w:rsidRPr="000574A5" w:rsidRDefault="001D60A9"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القدرة على التعلم المستمر.</w:t>
      </w:r>
    </w:p>
    <w:p w14:paraId="3CA586E5" w14:textId="77777777" w:rsidR="001D60A9" w:rsidRPr="000574A5" w:rsidRDefault="001D60A9"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تحديات تأهيل وتدريب الكوادر البشرية:</w:t>
      </w:r>
    </w:p>
    <w:p w14:paraId="3534E59F" w14:textId="77777777" w:rsidR="001D60A9" w:rsidRPr="000574A5" w:rsidRDefault="001D60A9"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نقص الكوادر المؤهلة</w:t>
      </w:r>
      <w:r w:rsidRPr="000574A5">
        <w:rPr>
          <w:rFonts w:ascii="Simplified Arabic" w:eastAsia="Times New Roman" w:hAnsi="Simplified Arabic" w:cs="Simplified Arabic" w:hint="cs"/>
          <w:color w:val="1B1C1D"/>
          <w:sz w:val="32"/>
          <w:szCs w:val="32"/>
          <w:rtl/>
        </w:rPr>
        <w:t xml:space="preserve">: </w:t>
      </w:r>
    </w:p>
    <w:p w14:paraId="4959C3DA" w14:textId="77777777" w:rsidR="001D60A9" w:rsidRPr="000574A5" w:rsidRDefault="001D60A9"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يوجد نقص في الكوادر المؤهلة في المجالات التقنية المطلوبة للتصنيع الذكي.</w:t>
      </w:r>
    </w:p>
    <w:p w14:paraId="13BB59CA" w14:textId="77777777" w:rsidR="001D60A9" w:rsidRPr="000574A5" w:rsidRDefault="001D60A9"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سرعة التغير التكنولوجي</w:t>
      </w:r>
      <w:r w:rsidRPr="000574A5">
        <w:rPr>
          <w:rFonts w:ascii="Simplified Arabic" w:eastAsia="Times New Roman" w:hAnsi="Simplified Arabic" w:cs="Simplified Arabic" w:hint="cs"/>
          <w:color w:val="1B1C1D"/>
          <w:sz w:val="32"/>
          <w:szCs w:val="32"/>
          <w:rtl/>
        </w:rPr>
        <w:t xml:space="preserve">: </w:t>
      </w:r>
    </w:p>
    <w:p w14:paraId="15705AD3" w14:textId="77777777" w:rsidR="001D60A9" w:rsidRPr="000574A5" w:rsidRDefault="001D60A9"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يتطلب التصنيع الذكي مواكبة التغيرات السريعة في التكنولوجيا، مما يتطلب تحديث مستمر للمهارات والكفاءات.</w:t>
      </w:r>
    </w:p>
    <w:p w14:paraId="12590C39" w14:textId="77777777" w:rsidR="001D60A9" w:rsidRPr="000574A5" w:rsidRDefault="001D60A9"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تكلفة التدريب والتأهيل</w:t>
      </w:r>
      <w:r w:rsidRPr="000574A5">
        <w:rPr>
          <w:rFonts w:ascii="Simplified Arabic" w:eastAsia="Times New Roman" w:hAnsi="Simplified Arabic" w:cs="Simplified Arabic" w:hint="cs"/>
          <w:color w:val="1B1C1D"/>
          <w:sz w:val="32"/>
          <w:szCs w:val="32"/>
          <w:rtl/>
        </w:rPr>
        <w:t xml:space="preserve">: </w:t>
      </w:r>
    </w:p>
    <w:p w14:paraId="7D36A9B1" w14:textId="77777777" w:rsidR="001D60A9" w:rsidRPr="000574A5" w:rsidRDefault="001D60A9"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قد تكون تكلفة التدريب والتأهيل مرتفعة، خاصة بالنسبة للشركات الصغيرة والمتوسطة.</w:t>
      </w:r>
    </w:p>
    <w:p w14:paraId="3518D3FA" w14:textId="77777777" w:rsidR="001D60A9" w:rsidRPr="000574A5" w:rsidRDefault="001D60A9"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مقاومة التغيير</w:t>
      </w:r>
      <w:r w:rsidRPr="000574A5">
        <w:rPr>
          <w:rFonts w:ascii="Simplified Arabic" w:eastAsia="Times New Roman" w:hAnsi="Simplified Arabic" w:cs="Simplified Arabic" w:hint="cs"/>
          <w:color w:val="1B1C1D"/>
          <w:sz w:val="32"/>
          <w:szCs w:val="32"/>
          <w:rtl/>
        </w:rPr>
        <w:t xml:space="preserve">: </w:t>
      </w:r>
    </w:p>
    <w:p w14:paraId="1488EE39" w14:textId="77777777" w:rsidR="001D60A9" w:rsidRPr="000574A5" w:rsidRDefault="001D60A9"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قد يواجه بعض العاملين صعوبة في التكيف مع التغييرات التي يأتي بها التصنيع الذكي.</w:t>
      </w:r>
    </w:p>
    <w:p w14:paraId="03B2EF0A" w14:textId="30438CD8" w:rsidR="00D0396D" w:rsidRPr="000574A5" w:rsidRDefault="00D0396D" w:rsidP="00B83BC8">
      <w:pPr>
        <w:spacing w:after="240" w:line="360" w:lineRule="auto"/>
        <w:rPr>
          <w:rFonts w:ascii="Simplified Arabic" w:hAnsi="Simplified Arabic" w:cs="Simplified Arabic"/>
          <w:color w:val="1B1C1D"/>
          <w:kern w:val="0"/>
          <w:sz w:val="32"/>
          <w:szCs w:val="32"/>
          <w14:ligatures w14:val="none"/>
        </w:rPr>
      </w:pPr>
    </w:p>
    <w:p w14:paraId="0288F661" w14:textId="77777777" w:rsidR="00D0396D" w:rsidRPr="000574A5" w:rsidRDefault="00D0396D"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1. تأثير التصنيع الذكي على القدرة التنافسية للمشاريع الصناعية:</w:t>
      </w:r>
    </w:p>
    <w:p w14:paraId="5B608D00" w14:textId="77777777" w:rsidR="00D0396D" w:rsidRPr="000574A5" w:rsidRDefault="00D0396D"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زيادة الكفاءة والإنتاجية:</w:t>
      </w:r>
      <w:r w:rsidRPr="000574A5">
        <w:rPr>
          <w:rFonts w:ascii="Simplified Arabic" w:eastAsia="Times New Roman" w:hAnsi="Simplified Arabic" w:cs="Simplified Arabic" w:hint="cs"/>
          <w:color w:val="1B1C1D"/>
          <w:sz w:val="32"/>
          <w:szCs w:val="32"/>
          <w:rtl/>
        </w:rPr>
        <w:t xml:space="preserve"> </w:t>
      </w:r>
    </w:p>
    <w:p w14:paraId="220E27D3"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يساهم التصنيع الذكي في </w:t>
      </w:r>
      <w:proofErr w:type="spellStart"/>
      <w:r w:rsidRPr="000574A5">
        <w:rPr>
          <w:rFonts w:ascii="Simplified Arabic" w:eastAsia="Times New Roman" w:hAnsi="Simplified Arabic" w:cs="Simplified Arabic" w:hint="cs"/>
          <w:color w:val="1B1C1D"/>
          <w:sz w:val="32"/>
          <w:szCs w:val="32"/>
          <w:rtl/>
        </w:rPr>
        <w:t>أتمتة</w:t>
      </w:r>
      <w:proofErr w:type="spellEnd"/>
      <w:r w:rsidRPr="000574A5">
        <w:rPr>
          <w:rFonts w:ascii="Simplified Arabic" w:eastAsia="Times New Roman" w:hAnsi="Simplified Arabic" w:cs="Simplified Arabic" w:hint="cs"/>
          <w:color w:val="1B1C1D"/>
          <w:sz w:val="32"/>
          <w:szCs w:val="32"/>
          <w:rtl/>
        </w:rPr>
        <w:t xml:space="preserve"> العمليات وتقليل الأخطاء البشرية، مما يؤدي إلى زيادة الكفاءة والإنتاجية.</w:t>
      </w:r>
    </w:p>
    <w:p w14:paraId="141A8692"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يتم تحسين استخدام الموارد وتقليل وقت التوقف عن العمل، مما يقلل من التكاليف ويزيد من الإنتاج.</w:t>
      </w:r>
    </w:p>
    <w:p w14:paraId="58A95C5D" w14:textId="77777777" w:rsidR="00D0396D" w:rsidRPr="000574A5" w:rsidRDefault="00D0396D"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تحسين جودة المنتجات:</w:t>
      </w:r>
      <w:r w:rsidRPr="000574A5">
        <w:rPr>
          <w:rFonts w:ascii="Simplified Arabic" w:eastAsia="Times New Roman" w:hAnsi="Simplified Arabic" w:cs="Simplified Arabic" w:hint="cs"/>
          <w:color w:val="1B1C1D"/>
          <w:sz w:val="32"/>
          <w:szCs w:val="32"/>
          <w:rtl/>
        </w:rPr>
        <w:t xml:space="preserve"> </w:t>
      </w:r>
    </w:p>
    <w:p w14:paraId="74494701"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تساعد أنظمة مراقبة الجودة الذكية في اكتشاف العيوب في المنتجات بشكل مبكر، مما يحسن من جودة المنتجات.</w:t>
      </w:r>
    </w:p>
    <w:p w14:paraId="3A35EECB"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تحسين دقة العمليات وتقليل الأخطاء، مما يزيد من رضا العملاء.</w:t>
      </w:r>
    </w:p>
    <w:p w14:paraId="4216BE22" w14:textId="77777777" w:rsidR="00D0396D" w:rsidRPr="000574A5" w:rsidRDefault="00D0396D"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تقليل التكاليف وزيادة الأرباح:</w:t>
      </w:r>
      <w:r w:rsidRPr="000574A5">
        <w:rPr>
          <w:rFonts w:ascii="Simplified Arabic" w:eastAsia="Times New Roman" w:hAnsi="Simplified Arabic" w:cs="Simplified Arabic" w:hint="cs"/>
          <w:color w:val="1B1C1D"/>
          <w:sz w:val="32"/>
          <w:szCs w:val="32"/>
          <w:rtl/>
        </w:rPr>
        <w:t xml:space="preserve"> </w:t>
      </w:r>
    </w:p>
    <w:p w14:paraId="7D88F6C3"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تقليل تكاليف العمالة والطاقة والمواد الخام، مما يقلل من التكاليف الإجمالية.</w:t>
      </w:r>
    </w:p>
    <w:p w14:paraId="0A6FA3EF"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زيادة الإيرادات من خلال زيادة الإنتاج وتحسين الجودة، مما يزيد من الأرباح.</w:t>
      </w:r>
    </w:p>
    <w:p w14:paraId="77F0BC7F" w14:textId="77777777" w:rsidR="00D0396D" w:rsidRPr="000574A5" w:rsidRDefault="00D0396D"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تعزيز المرونة والاستجابة:</w:t>
      </w:r>
      <w:r w:rsidRPr="000574A5">
        <w:rPr>
          <w:rFonts w:ascii="Simplified Arabic" w:eastAsia="Times New Roman" w:hAnsi="Simplified Arabic" w:cs="Simplified Arabic" w:hint="cs"/>
          <w:color w:val="1B1C1D"/>
          <w:sz w:val="32"/>
          <w:szCs w:val="32"/>
          <w:rtl/>
        </w:rPr>
        <w:t xml:space="preserve"> </w:t>
      </w:r>
    </w:p>
    <w:p w14:paraId="697C4893"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تتيح أنظمة التصنيع الذكي التكيف بسرعة مع التغيرات في طلب السوق، مما يزيد من المرونة.</w:t>
      </w:r>
    </w:p>
    <w:p w14:paraId="5FF91394"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تخصيص المنتجات وفقًا لاحتياجات العملاء، مما يزيد من رضاهم وولائهم.</w:t>
      </w:r>
    </w:p>
    <w:p w14:paraId="71710F58" w14:textId="77777777" w:rsidR="00D0396D" w:rsidRPr="000574A5" w:rsidRDefault="00D0396D"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تحسين إدارة سلسلة التوريد:</w:t>
      </w:r>
      <w:r w:rsidRPr="000574A5">
        <w:rPr>
          <w:rFonts w:ascii="Simplified Arabic" w:eastAsia="Times New Roman" w:hAnsi="Simplified Arabic" w:cs="Simplified Arabic" w:hint="cs"/>
          <w:color w:val="1B1C1D"/>
          <w:sz w:val="32"/>
          <w:szCs w:val="32"/>
          <w:rtl/>
        </w:rPr>
        <w:t xml:space="preserve"> </w:t>
      </w:r>
    </w:p>
    <w:p w14:paraId="1966A978"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التصنيع الذكي في تحسين إدارة سلسلة التوريد، من خلال تتبع المخزون وتحسين التنبؤ بالطلب.</w:t>
      </w:r>
    </w:p>
    <w:p w14:paraId="128015DF"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يتم تقليل وقت التسليم وتحسين خدمة العملاء.</w:t>
      </w:r>
    </w:p>
    <w:p w14:paraId="56D3C51B" w14:textId="77777777" w:rsidR="00D0396D" w:rsidRPr="000574A5" w:rsidRDefault="00D0396D"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2. أهمية الابتكار والتطوير في التصنيع الذكي:</w:t>
      </w:r>
    </w:p>
    <w:p w14:paraId="153D8663" w14:textId="77777777" w:rsidR="00D0396D" w:rsidRPr="000574A5" w:rsidRDefault="00D0396D" w:rsidP="00B83BC8">
      <w:p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تطوير منتجات جديدة:</w:t>
      </w:r>
      <w:r w:rsidRPr="000574A5">
        <w:rPr>
          <w:rFonts w:ascii="Simplified Arabic" w:eastAsia="Times New Roman" w:hAnsi="Simplified Arabic" w:cs="Simplified Arabic" w:hint="cs"/>
          <w:color w:val="1B1C1D"/>
          <w:sz w:val="32"/>
          <w:szCs w:val="32"/>
          <w:rtl/>
        </w:rPr>
        <w:t xml:space="preserve"> </w:t>
      </w:r>
    </w:p>
    <w:p w14:paraId="745934D1"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التصنيع الذكي في تطوير منتجات جديدة ومبتكرة تلبي احتياجات العملاء.</w:t>
      </w:r>
    </w:p>
    <w:p w14:paraId="1D4C2040"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استخدام التقنيات المتقدمة لتصميم وتصنيع منتجات عالية الجودة.</w:t>
      </w:r>
    </w:p>
    <w:p w14:paraId="0C7E0780" w14:textId="77777777" w:rsidR="00D0396D" w:rsidRPr="000574A5" w:rsidRDefault="00D0396D"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تحسين العمليات الصناعية:</w:t>
      </w:r>
      <w:r w:rsidRPr="000574A5">
        <w:rPr>
          <w:rFonts w:ascii="Simplified Arabic" w:eastAsia="Times New Roman" w:hAnsi="Simplified Arabic" w:cs="Simplified Arabic" w:hint="cs"/>
          <w:color w:val="1B1C1D"/>
          <w:sz w:val="32"/>
          <w:szCs w:val="32"/>
          <w:rtl/>
        </w:rPr>
        <w:t xml:space="preserve"> </w:t>
      </w:r>
    </w:p>
    <w:p w14:paraId="59F28194"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التصنيع الذكي في تحسين العمليات الصناعية وتقليل الهدر.</w:t>
      </w:r>
    </w:p>
    <w:p w14:paraId="476200ED"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استخدام البيانات والتحليلات لتحديد فرص التحسين وتنفيذها.</w:t>
      </w:r>
    </w:p>
    <w:p w14:paraId="15CA6F19" w14:textId="77777777" w:rsidR="00D0396D" w:rsidRPr="000574A5" w:rsidRDefault="00D0396D"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تبني التقنيات الحديثة:</w:t>
      </w:r>
      <w:r w:rsidRPr="000574A5">
        <w:rPr>
          <w:rFonts w:ascii="Simplified Arabic" w:eastAsia="Times New Roman" w:hAnsi="Simplified Arabic" w:cs="Simplified Arabic" w:hint="cs"/>
          <w:color w:val="1B1C1D"/>
          <w:sz w:val="32"/>
          <w:szCs w:val="32"/>
          <w:rtl/>
        </w:rPr>
        <w:t xml:space="preserve"> </w:t>
      </w:r>
    </w:p>
    <w:p w14:paraId="1214D43F"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يعزز التصنيع الذكي تبني التقنيات الحديثة، مما يساهم في النمو المستدام.</w:t>
      </w:r>
    </w:p>
    <w:p w14:paraId="441F3746"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في تعزيز القدرة التنافسية للمؤسسات الصناعية.</w:t>
      </w:r>
    </w:p>
    <w:p w14:paraId="7C984FB8" w14:textId="77777777" w:rsidR="00D0396D" w:rsidRPr="000574A5" w:rsidRDefault="00D0396D" w:rsidP="00B83BC8">
      <w:p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تعزيز ثقافة الابتكار:</w:t>
      </w:r>
      <w:r w:rsidRPr="000574A5">
        <w:rPr>
          <w:rFonts w:ascii="Simplified Arabic" w:eastAsia="Times New Roman" w:hAnsi="Simplified Arabic" w:cs="Simplified Arabic" w:hint="cs"/>
          <w:color w:val="1B1C1D"/>
          <w:sz w:val="32"/>
          <w:szCs w:val="32"/>
          <w:rtl/>
        </w:rPr>
        <w:t xml:space="preserve"> </w:t>
      </w:r>
    </w:p>
    <w:p w14:paraId="7A373722"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التصنيع الذكي في تعزيز ثقافة الابتكار في المؤسسات الصناعية.</w:t>
      </w:r>
    </w:p>
    <w:p w14:paraId="334B05C5" w14:textId="77777777" w:rsidR="00D0396D" w:rsidRPr="000574A5" w:rsidRDefault="00D0396D" w:rsidP="00B83BC8">
      <w:pPr>
        <w:spacing w:before="120" w:after="120" w:line="360" w:lineRule="auto"/>
        <w:ind w:left="72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يشجع على التعاون وتبادل الأفكار بين العاملين.</w:t>
      </w:r>
    </w:p>
    <w:p w14:paraId="60291821" w14:textId="77777777" w:rsidR="00D0396D" w:rsidRPr="000574A5" w:rsidRDefault="00D0396D"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3. دور التصنيع الذكي في تحقيق ميزة تنافسية مستدامة:</w:t>
      </w:r>
    </w:p>
    <w:p w14:paraId="238F815B" w14:textId="77777777" w:rsidR="00D0396D" w:rsidRPr="000574A5" w:rsidRDefault="00D0396D" w:rsidP="00B83BC8">
      <w:pPr>
        <w:spacing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الاستدامة البيئية:</w:t>
      </w:r>
      <w:r w:rsidRPr="000574A5">
        <w:rPr>
          <w:rFonts w:ascii="Simplified Arabic" w:eastAsia="Times New Roman" w:hAnsi="Simplified Arabic" w:cs="Simplified Arabic" w:hint="cs"/>
          <w:color w:val="1B1C1D"/>
          <w:sz w:val="32"/>
          <w:szCs w:val="32"/>
          <w:rtl/>
        </w:rPr>
        <w:t xml:space="preserve"> </w:t>
      </w:r>
    </w:p>
    <w:p w14:paraId="536251F4"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التصنيع الذكي في تقليل استهلاك الطاقة والموارد الطبيعية، مما يحسن من الاستدامة البيئية.</w:t>
      </w:r>
    </w:p>
    <w:p w14:paraId="7DEEEBEE"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تقليل النفايات والانبعاثات الضارة، مما يحسن من صورة الشركة.</w:t>
      </w:r>
    </w:p>
    <w:p w14:paraId="51DE180C" w14:textId="77777777" w:rsidR="00D0396D" w:rsidRPr="000574A5" w:rsidRDefault="00D0396D"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الاستدامة الاقتصادية:</w:t>
      </w:r>
      <w:r w:rsidRPr="000574A5">
        <w:rPr>
          <w:rFonts w:ascii="Simplified Arabic" w:eastAsia="Times New Roman" w:hAnsi="Simplified Arabic" w:cs="Simplified Arabic" w:hint="cs"/>
          <w:color w:val="1B1C1D"/>
          <w:sz w:val="32"/>
          <w:szCs w:val="32"/>
          <w:rtl/>
        </w:rPr>
        <w:t xml:space="preserve"> </w:t>
      </w:r>
    </w:p>
    <w:p w14:paraId="504D77AC"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التصنيع الذكي في زيادة الإنتاجية وتقليل التكاليف، مما يحسن من الاستدامة الاقتصادية.</w:t>
      </w:r>
    </w:p>
    <w:p w14:paraId="46F4F03A"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زيادة الأرباح وتحسين القدرة التنافسية في السوق.</w:t>
      </w:r>
    </w:p>
    <w:p w14:paraId="3DB0CCBE" w14:textId="77777777" w:rsidR="00D0396D" w:rsidRPr="000574A5" w:rsidRDefault="00D0396D"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الاستدامة الاجتماعية:</w:t>
      </w:r>
      <w:r w:rsidRPr="000574A5">
        <w:rPr>
          <w:rFonts w:ascii="Simplified Arabic" w:eastAsia="Times New Roman" w:hAnsi="Simplified Arabic" w:cs="Simplified Arabic" w:hint="cs"/>
          <w:color w:val="1B1C1D"/>
          <w:sz w:val="32"/>
          <w:szCs w:val="32"/>
          <w:rtl/>
        </w:rPr>
        <w:t xml:space="preserve"> </w:t>
      </w:r>
    </w:p>
    <w:p w14:paraId="42AB6F89"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التصنيع الذكي في تحسين سلامة العاملين وتقليل المخاطر، مما يحسن من الاستدامة الاجتماعية.</w:t>
      </w:r>
    </w:p>
    <w:p w14:paraId="45E2C4CB"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يتم توفير فرص عمل جديدة وتدريب الكوادر الوطنية.</w:t>
      </w:r>
    </w:p>
    <w:p w14:paraId="27A47A69" w14:textId="77777777" w:rsidR="00D0396D" w:rsidRPr="000574A5" w:rsidRDefault="00D0396D" w:rsidP="00B83BC8">
      <w:pPr>
        <w:spacing w:after="0" w:line="360" w:lineRule="auto"/>
        <w:ind w:left="36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القدرة على التكيف:</w:t>
      </w:r>
      <w:r w:rsidRPr="000574A5">
        <w:rPr>
          <w:rFonts w:ascii="Simplified Arabic" w:eastAsia="Times New Roman" w:hAnsi="Simplified Arabic" w:cs="Simplified Arabic" w:hint="cs"/>
          <w:color w:val="1B1C1D"/>
          <w:sz w:val="32"/>
          <w:szCs w:val="32"/>
          <w:rtl/>
        </w:rPr>
        <w:t xml:space="preserve"> </w:t>
      </w:r>
    </w:p>
    <w:p w14:paraId="6BF8DFBD"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يساعد التصنيع الذكي في القدرة على التكيف مع تغيرات السوق بشكل سريع وفعال.</w:t>
      </w:r>
    </w:p>
    <w:p w14:paraId="45AC4E72" w14:textId="77777777" w:rsidR="00D0396D" w:rsidRPr="000574A5" w:rsidRDefault="00D0396D" w:rsidP="00B83BC8">
      <w:pPr>
        <w:spacing w:before="120" w:after="120" w:line="360" w:lineRule="auto"/>
        <w:ind w:left="1080"/>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يساهم في بقاء الشركات في الصدارة وقدرتها على النمو المستمر.</w:t>
      </w:r>
    </w:p>
    <w:p w14:paraId="7E4A3DC2" w14:textId="01302D39" w:rsidR="00D0396D" w:rsidRPr="000574A5" w:rsidRDefault="00D0396D" w:rsidP="00B83BC8">
      <w:pPr>
        <w:spacing w:after="240" w:line="360" w:lineRule="auto"/>
        <w:rPr>
          <w:rFonts w:ascii="Simplified Arabic" w:eastAsiaTheme="minorEastAsia" w:hAnsi="Simplified Arabic" w:cs="Simplified Arabic"/>
          <w:color w:val="1B1C1D"/>
          <w:sz w:val="32"/>
          <w:szCs w:val="32"/>
          <w:rtl/>
        </w:rPr>
      </w:pPr>
    </w:p>
    <w:p w14:paraId="200CE93D" w14:textId="2F1BF695" w:rsidR="00D0396D" w:rsidRPr="000574A5" w:rsidRDefault="001F255B" w:rsidP="00B83BC8">
      <w:pPr>
        <w:spacing w:after="12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الخاتمة</w:t>
      </w:r>
    </w:p>
    <w:p w14:paraId="5BC6546D" w14:textId="77777777" w:rsidR="001F255B" w:rsidRPr="000574A5" w:rsidRDefault="001F255B" w:rsidP="00B83BC8">
      <w:pPr>
        <w:spacing w:after="120" w:line="360" w:lineRule="auto"/>
        <w:rPr>
          <w:rFonts w:ascii="Simplified Arabic" w:hAnsi="Simplified Arabic" w:cs="Simplified Arabic"/>
          <w:color w:val="1B1C1D"/>
          <w:sz w:val="32"/>
          <w:szCs w:val="32"/>
          <w:rtl/>
        </w:rPr>
      </w:pPr>
    </w:p>
    <w:p w14:paraId="23B16743" w14:textId="77777777" w:rsidR="001F255B" w:rsidRPr="000574A5" w:rsidRDefault="001F255B" w:rsidP="00B83BC8">
      <w:pPr>
        <w:spacing w:after="24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t>في الختام، يمثل التصنيع الذكي نقلة نوعية في عالم الصناعة، فهو ليس مجرد تبني للتقنيات الحديثة، بل هو تحول جذري في كيفية تصميم المنتجات وتصنيعها وتسليمها. ومن خلال دمج التقنيات الرقمية المتقدمة مثل الذكاء الاصطناعي وإنترنت الأشياء والبيانات الضخمة، يمكن للمصانع تحقيق مستويات غير مسبوقة من الكفاءة والجودة والمرونة.</w:t>
      </w:r>
    </w:p>
    <w:p w14:paraId="67D32C69" w14:textId="77777777" w:rsidR="001F255B" w:rsidRPr="000574A5" w:rsidRDefault="001F255B" w:rsidP="00B83BC8">
      <w:pPr>
        <w:spacing w:after="24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ومع ذلك، فإن تبني التصنيع الذكي لا يخلو من التحديات، فهو يتطلب استثمارات كبيرة في البنية التحتية والتقنيات والكوادر البشرية. كما يتطلب تغييرًا في الثقافة التنظيمية وتبني نهج جديد في إدارة العمليات.</w:t>
      </w:r>
    </w:p>
    <w:p w14:paraId="2B5BA564" w14:textId="77777777" w:rsidR="001F255B" w:rsidRPr="000574A5" w:rsidRDefault="001F255B" w:rsidP="00B83BC8">
      <w:pPr>
        <w:spacing w:after="24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وعلى الرغم من هذه التحديات، فإن فوائد التصنيع الذكي تفوق بكثير التكاليف، فهو يساهم في تعزيز القدرة التنافسية للمشاريع الصناعية، وتنمية الاقتصاد الوطني، وتحسين جودة الحياة.</w:t>
      </w:r>
    </w:p>
    <w:p w14:paraId="75E4C0B8" w14:textId="77777777" w:rsidR="001F255B" w:rsidRPr="000574A5" w:rsidRDefault="001F255B" w:rsidP="00B83BC8">
      <w:pPr>
        <w:spacing w:after="24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lastRenderedPageBreak/>
        <w:t>لذا، يجب على الشركات والمؤسسات الصناعية أن تتبنى استراتيجية واضحة لتبني التصنيع الذكي، وأن تستثمر في تطوير الكوادر البشرية وتحديث البنية التحتية، وأن تتعاون مع الجهات الحكومية والبحثية لتذليل العقبات وتسهيل عملية التحول.</w:t>
      </w:r>
    </w:p>
    <w:p w14:paraId="63C2596A" w14:textId="77777777" w:rsidR="001F255B" w:rsidRPr="000574A5" w:rsidRDefault="001F255B" w:rsidP="00B83BC8">
      <w:pPr>
        <w:spacing w:after="240" w:line="360" w:lineRule="auto"/>
        <w:rPr>
          <w:rFonts w:ascii="Simplified Arabic" w:hAnsi="Simplified Arabic" w:cs="Simplified Arabic"/>
          <w:color w:val="1B1C1D"/>
          <w:sz w:val="32"/>
          <w:szCs w:val="32"/>
          <w:rtl/>
        </w:rPr>
      </w:pPr>
      <w:r w:rsidRPr="000574A5">
        <w:rPr>
          <w:rFonts w:ascii="Simplified Arabic" w:hAnsi="Simplified Arabic" w:cs="Simplified Arabic" w:hint="cs"/>
          <w:color w:val="1B1C1D"/>
          <w:sz w:val="32"/>
          <w:szCs w:val="32"/>
          <w:rtl/>
        </w:rPr>
        <w:t>وإن تحقيق رؤية 2030 في المملكة العربية السعودية يتطلب تبني التصنيع الذكي كخيار استراتيجي، فهو يساهم في تنويع مصادر الدخل الوطني، وتنمية القطاع الصناعي، وخلق فرص عمل جديدة، وتحسين جودة الحياة للمواطنين.</w:t>
      </w:r>
    </w:p>
    <w:p w14:paraId="3CB581E4" w14:textId="77777777" w:rsidR="00D0396D" w:rsidRPr="000574A5" w:rsidRDefault="00D0396D" w:rsidP="00B83BC8">
      <w:pPr>
        <w:spacing w:after="120" w:line="360" w:lineRule="auto"/>
        <w:rPr>
          <w:rFonts w:ascii="Simplified Arabic" w:hAnsi="Simplified Arabic" w:cs="Simplified Arabic"/>
          <w:color w:val="1B1C1D"/>
          <w:sz w:val="32"/>
          <w:szCs w:val="32"/>
          <w:rtl/>
        </w:rPr>
      </w:pPr>
    </w:p>
    <w:p w14:paraId="08676EB7" w14:textId="77777777" w:rsidR="007F3B1F" w:rsidRPr="000574A5" w:rsidRDefault="007F3B1F" w:rsidP="00B83BC8">
      <w:pPr>
        <w:spacing w:after="120" w:line="360" w:lineRule="auto"/>
        <w:rPr>
          <w:rFonts w:ascii="Simplified Arabic" w:hAnsi="Simplified Arabic" w:cs="Simplified Arabic"/>
          <w:color w:val="1B1C1D"/>
          <w:sz w:val="32"/>
          <w:szCs w:val="32"/>
          <w:rtl/>
        </w:rPr>
      </w:pPr>
    </w:p>
    <w:p w14:paraId="77B867EB" w14:textId="77777777" w:rsidR="007F3B1F" w:rsidRPr="000574A5" w:rsidRDefault="007F3B1F" w:rsidP="00B83BC8">
      <w:pPr>
        <w:spacing w:after="120" w:line="360" w:lineRule="auto"/>
        <w:rPr>
          <w:rFonts w:ascii="Simplified Arabic" w:hAnsi="Simplified Arabic" w:cs="Simplified Arabic"/>
          <w:color w:val="1B1C1D"/>
          <w:sz w:val="32"/>
          <w:szCs w:val="32"/>
          <w:rtl/>
        </w:rPr>
      </w:pPr>
    </w:p>
    <w:p w14:paraId="205CED3D" w14:textId="77777777" w:rsidR="007F3B1F" w:rsidRPr="000574A5" w:rsidRDefault="007F3B1F" w:rsidP="00B83BC8">
      <w:pPr>
        <w:spacing w:after="120" w:line="360" w:lineRule="auto"/>
        <w:rPr>
          <w:rFonts w:ascii="Simplified Arabic" w:hAnsi="Simplified Arabic" w:cs="Simplified Arabic"/>
          <w:color w:val="1B1C1D"/>
          <w:sz w:val="32"/>
          <w:szCs w:val="32"/>
          <w:rtl/>
        </w:rPr>
      </w:pPr>
    </w:p>
    <w:p w14:paraId="0868DDD2" w14:textId="77777777" w:rsidR="007F3B1F" w:rsidRPr="000574A5" w:rsidRDefault="007F3B1F" w:rsidP="00B83BC8">
      <w:pPr>
        <w:spacing w:after="120" w:line="360" w:lineRule="auto"/>
        <w:rPr>
          <w:rFonts w:ascii="Simplified Arabic" w:hAnsi="Simplified Arabic" w:cs="Simplified Arabic"/>
          <w:color w:val="1B1C1D"/>
          <w:sz w:val="32"/>
          <w:szCs w:val="32"/>
          <w:rtl/>
        </w:rPr>
      </w:pPr>
    </w:p>
    <w:p w14:paraId="5F33530F" w14:textId="77777777" w:rsidR="00D0396D" w:rsidRPr="000574A5" w:rsidRDefault="00D0396D" w:rsidP="00B83BC8">
      <w:pPr>
        <w:spacing w:after="120" w:line="360" w:lineRule="auto"/>
        <w:rPr>
          <w:rFonts w:ascii="Simplified Arabic" w:hAnsi="Simplified Arabic" w:cs="Simplified Arabic"/>
          <w:color w:val="1B1C1D"/>
          <w:sz w:val="32"/>
          <w:szCs w:val="32"/>
          <w:rtl/>
        </w:rPr>
      </w:pPr>
    </w:p>
    <w:p w14:paraId="40EDE540" w14:textId="77777777" w:rsidR="00D0396D" w:rsidRDefault="00D0396D" w:rsidP="00B83BC8">
      <w:pPr>
        <w:spacing w:after="120" w:line="360" w:lineRule="auto"/>
        <w:rPr>
          <w:rFonts w:ascii="Simplified Arabic" w:hAnsi="Simplified Arabic" w:cs="Simplified Arabic"/>
          <w:color w:val="1B1C1D"/>
          <w:sz w:val="32"/>
          <w:szCs w:val="32"/>
          <w:rtl/>
        </w:rPr>
      </w:pPr>
    </w:p>
    <w:p w14:paraId="29719E78" w14:textId="77777777" w:rsidR="00DC6CF4" w:rsidRDefault="00DC6CF4" w:rsidP="00B83BC8">
      <w:pPr>
        <w:spacing w:after="120" w:line="360" w:lineRule="auto"/>
        <w:rPr>
          <w:rFonts w:ascii="Simplified Arabic" w:hAnsi="Simplified Arabic" w:cs="Simplified Arabic"/>
          <w:color w:val="1B1C1D"/>
          <w:sz w:val="32"/>
          <w:szCs w:val="32"/>
          <w:rtl/>
        </w:rPr>
      </w:pPr>
    </w:p>
    <w:p w14:paraId="523237E4" w14:textId="77777777" w:rsidR="00DC6CF4" w:rsidRDefault="00DC6CF4" w:rsidP="00B83BC8">
      <w:pPr>
        <w:spacing w:after="120" w:line="360" w:lineRule="auto"/>
        <w:rPr>
          <w:rFonts w:ascii="Simplified Arabic" w:hAnsi="Simplified Arabic" w:cs="Simplified Arabic"/>
          <w:color w:val="1B1C1D"/>
          <w:sz w:val="32"/>
          <w:szCs w:val="32"/>
          <w:rtl/>
        </w:rPr>
      </w:pPr>
    </w:p>
    <w:p w14:paraId="1A6AF9D7" w14:textId="77777777" w:rsidR="00DC6CF4" w:rsidRDefault="00DC6CF4" w:rsidP="00B83BC8">
      <w:pPr>
        <w:spacing w:after="120" w:line="360" w:lineRule="auto"/>
        <w:rPr>
          <w:rFonts w:ascii="Simplified Arabic" w:hAnsi="Simplified Arabic" w:cs="Simplified Arabic"/>
          <w:color w:val="1B1C1D"/>
          <w:sz w:val="32"/>
          <w:szCs w:val="32"/>
          <w:rtl/>
        </w:rPr>
      </w:pPr>
    </w:p>
    <w:p w14:paraId="253179E8" w14:textId="77777777" w:rsidR="00DC6CF4" w:rsidRDefault="00DC6CF4" w:rsidP="00B83BC8">
      <w:pPr>
        <w:spacing w:after="120" w:line="360" w:lineRule="auto"/>
        <w:rPr>
          <w:rFonts w:ascii="Simplified Arabic" w:hAnsi="Simplified Arabic" w:cs="Simplified Arabic"/>
          <w:color w:val="1B1C1D"/>
          <w:sz w:val="32"/>
          <w:szCs w:val="32"/>
          <w:rtl/>
        </w:rPr>
      </w:pPr>
    </w:p>
    <w:p w14:paraId="08DA592B" w14:textId="77777777" w:rsidR="00DC6CF4" w:rsidRDefault="00DC6CF4" w:rsidP="00B83BC8">
      <w:pPr>
        <w:spacing w:after="120" w:line="360" w:lineRule="auto"/>
        <w:rPr>
          <w:rFonts w:ascii="Simplified Arabic" w:hAnsi="Simplified Arabic" w:cs="Simplified Arabic"/>
          <w:color w:val="1B1C1D"/>
          <w:sz w:val="32"/>
          <w:szCs w:val="32"/>
          <w:rtl/>
        </w:rPr>
      </w:pPr>
    </w:p>
    <w:p w14:paraId="57BBD656" w14:textId="77777777" w:rsidR="00DC6CF4" w:rsidRDefault="00DC6CF4" w:rsidP="00B83BC8">
      <w:pPr>
        <w:spacing w:after="120" w:line="360" w:lineRule="auto"/>
        <w:rPr>
          <w:rFonts w:ascii="Simplified Arabic" w:hAnsi="Simplified Arabic" w:cs="Simplified Arabic"/>
          <w:color w:val="1B1C1D"/>
          <w:sz w:val="32"/>
          <w:szCs w:val="32"/>
          <w:rtl/>
        </w:rPr>
      </w:pPr>
    </w:p>
    <w:p w14:paraId="02D3398F" w14:textId="77777777" w:rsidR="00DC6CF4" w:rsidRDefault="00DC6CF4" w:rsidP="00B83BC8">
      <w:pPr>
        <w:spacing w:after="120" w:line="360" w:lineRule="auto"/>
        <w:rPr>
          <w:rFonts w:ascii="Simplified Arabic" w:hAnsi="Simplified Arabic" w:cs="Simplified Arabic"/>
          <w:color w:val="1B1C1D"/>
          <w:sz w:val="32"/>
          <w:szCs w:val="32"/>
          <w:rtl/>
        </w:rPr>
      </w:pPr>
    </w:p>
    <w:p w14:paraId="364D712C" w14:textId="77777777" w:rsidR="00DC6CF4" w:rsidRDefault="00DC6CF4" w:rsidP="00B83BC8">
      <w:pPr>
        <w:spacing w:after="120" w:line="360" w:lineRule="auto"/>
        <w:rPr>
          <w:rFonts w:ascii="Simplified Arabic" w:hAnsi="Simplified Arabic" w:cs="Simplified Arabic"/>
          <w:color w:val="1B1C1D"/>
          <w:sz w:val="32"/>
          <w:szCs w:val="32"/>
          <w:rtl/>
        </w:rPr>
      </w:pPr>
    </w:p>
    <w:p w14:paraId="6F2F5980" w14:textId="77777777" w:rsidR="00DC6CF4" w:rsidRDefault="00DC6CF4" w:rsidP="00B83BC8">
      <w:pPr>
        <w:spacing w:after="120" w:line="360" w:lineRule="auto"/>
        <w:rPr>
          <w:rFonts w:ascii="Simplified Arabic" w:hAnsi="Simplified Arabic" w:cs="Simplified Arabic"/>
          <w:color w:val="1B1C1D"/>
          <w:sz w:val="32"/>
          <w:szCs w:val="32"/>
          <w:rtl/>
        </w:rPr>
      </w:pPr>
    </w:p>
    <w:p w14:paraId="5FFF56A4" w14:textId="37F5EDD8" w:rsidR="00DC6CF4" w:rsidRPr="00DC6CF4" w:rsidRDefault="00DC6CF4" w:rsidP="00DC6CF4">
      <w:pPr>
        <w:spacing w:after="120" w:line="360" w:lineRule="auto"/>
        <w:jc w:val="center"/>
        <w:rPr>
          <w:rFonts w:ascii="Simplified Arabic" w:hAnsi="Simplified Arabic" w:cs="Simplified Arabic"/>
          <w:b/>
          <w:bCs/>
          <w:color w:val="1B1C1D"/>
          <w:sz w:val="32"/>
          <w:szCs w:val="32"/>
          <w:rtl/>
        </w:rPr>
      </w:pPr>
      <w:r w:rsidRPr="00DC6CF4">
        <w:rPr>
          <w:rFonts w:ascii="Simplified Arabic" w:hAnsi="Simplified Arabic" w:cs="Simplified Arabic" w:hint="cs"/>
          <w:b/>
          <w:bCs/>
          <w:color w:val="1B1C1D"/>
          <w:sz w:val="32"/>
          <w:szCs w:val="32"/>
          <w:rtl/>
        </w:rPr>
        <w:t>الفصل الثالث</w:t>
      </w:r>
    </w:p>
    <w:p w14:paraId="165CA5B0" w14:textId="77777777" w:rsidR="00DC6CF4" w:rsidRDefault="00DC6CF4" w:rsidP="00B83BC8">
      <w:pPr>
        <w:spacing w:after="120" w:line="360" w:lineRule="auto"/>
        <w:rPr>
          <w:rFonts w:ascii="Simplified Arabic" w:hAnsi="Simplified Arabic" w:cs="Simplified Arabic"/>
          <w:color w:val="1B1C1D"/>
          <w:sz w:val="32"/>
          <w:szCs w:val="32"/>
          <w:rtl/>
        </w:rPr>
      </w:pPr>
    </w:p>
    <w:p w14:paraId="542DCE00" w14:textId="77777777" w:rsidR="00DC6CF4" w:rsidRDefault="00DC6CF4" w:rsidP="00B83BC8">
      <w:pPr>
        <w:spacing w:after="120" w:line="360" w:lineRule="auto"/>
        <w:rPr>
          <w:rFonts w:ascii="Simplified Arabic" w:hAnsi="Simplified Arabic" w:cs="Simplified Arabic"/>
          <w:color w:val="1B1C1D"/>
          <w:sz w:val="32"/>
          <w:szCs w:val="32"/>
          <w:rtl/>
        </w:rPr>
      </w:pPr>
    </w:p>
    <w:p w14:paraId="038FD941" w14:textId="77777777" w:rsidR="00DC6CF4" w:rsidRDefault="00DC6CF4" w:rsidP="00B83BC8">
      <w:pPr>
        <w:spacing w:after="120" w:line="360" w:lineRule="auto"/>
        <w:rPr>
          <w:rFonts w:ascii="Simplified Arabic" w:hAnsi="Simplified Arabic" w:cs="Simplified Arabic"/>
          <w:color w:val="1B1C1D"/>
          <w:sz w:val="32"/>
          <w:szCs w:val="32"/>
          <w:rtl/>
        </w:rPr>
      </w:pPr>
    </w:p>
    <w:p w14:paraId="2E5A2410" w14:textId="77777777" w:rsidR="00DC6CF4" w:rsidRDefault="00DC6CF4" w:rsidP="00B83BC8">
      <w:pPr>
        <w:spacing w:after="120" w:line="360" w:lineRule="auto"/>
        <w:rPr>
          <w:rFonts w:ascii="Simplified Arabic" w:hAnsi="Simplified Arabic" w:cs="Simplified Arabic"/>
          <w:color w:val="1B1C1D"/>
          <w:sz w:val="32"/>
          <w:szCs w:val="32"/>
          <w:rtl/>
        </w:rPr>
      </w:pPr>
    </w:p>
    <w:p w14:paraId="7CDD67F2" w14:textId="77777777" w:rsidR="00DC6CF4" w:rsidRDefault="00DC6CF4" w:rsidP="00B83BC8">
      <w:pPr>
        <w:spacing w:after="120" w:line="360" w:lineRule="auto"/>
        <w:rPr>
          <w:rFonts w:ascii="Simplified Arabic" w:hAnsi="Simplified Arabic" w:cs="Simplified Arabic"/>
          <w:color w:val="1B1C1D"/>
          <w:sz w:val="32"/>
          <w:szCs w:val="32"/>
          <w:rtl/>
        </w:rPr>
      </w:pPr>
    </w:p>
    <w:p w14:paraId="2251F645" w14:textId="77777777" w:rsidR="00DC6CF4" w:rsidRDefault="00DC6CF4" w:rsidP="00B83BC8">
      <w:pPr>
        <w:spacing w:after="120" w:line="360" w:lineRule="auto"/>
        <w:rPr>
          <w:rFonts w:ascii="Simplified Arabic" w:hAnsi="Simplified Arabic" w:cs="Simplified Arabic"/>
          <w:color w:val="1B1C1D"/>
          <w:sz w:val="32"/>
          <w:szCs w:val="32"/>
          <w:rtl/>
        </w:rPr>
      </w:pPr>
    </w:p>
    <w:p w14:paraId="464570A0" w14:textId="77777777" w:rsidR="00DC6CF4" w:rsidRPr="000574A5" w:rsidRDefault="00DC6CF4" w:rsidP="00B83BC8">
      <w:pPr>
        <w:spacing w:after="120" w:line="360" w:lineRule="auto"/>
        <w:rPr>
          <w:rFonts w:ascii="Simplified Arabic" w:hAnsi="Simplified Arabic" w:cs="Simplified Arabic"/>
          <w:color w:val="1B1C1D"/>
          <w:sz w:val="32"/>
          <w:szCs w:val="32"/>
          <w:rtl/>
        </w:rPr>
      </w:pPr>
    </w:p>
    <w:p w14:paraId="522CA29D" w14:textId="4F0654BE" w:rsidR="00C81305" w:rsidRPr="000574A5" w:rsidRDefault="00C81305" w:rsidP="00B83BC8">
      <w:pPr>
        <w:spacing w:after="12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منهجية وطرق بحث الدراسة:</w:t>
      </w:r>
    </w:p>
    <w:p w14:paraId="15673C87" w14:textId="77777777" w:rsidR="00C81305" w:rsidRPr="000574A5" w:rsidRDefault="00C81305"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المنهجية</w:t>
      </w:r>
      <w:r w:rsidRPr="000574A5">
        <w:rPr>
          <w:rFonts w:ascii="Simplified Arabic" w:eastAsia="Times New Roman" w:hAnsi="Simplified Arabic" w:cs="Simplified Arabic" w:hint="cs"/>
          <w:color w:val="1B1C1D"/>
          <w:sz w:val="32"/>
          <w:szCs w:val="32"/>
          <w:rtl/>
        </w:rPr>
        <w:t xml:space="preserve">: </w:t>
      </w:r>
    </w:p>
    <w:p w14:paraId="3489B234"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تعتمد هذه الدراسة على المنهج الوصفي التحليلي، حيث يتم وصف وتحليل واقع تطبيق استراتيجيات التصنيع الذكي في المشاريع الصناعية السعودية، وتحديد العوامل المؤثرة في ذلك.</w:t>
      </w:r>
    </w:p>
    <w:p w14:paraId="21864058" w14:textId="77777777" w:rsidR="00C81305" w:rsidRPr="000574A5" w:rsidRDefault="00C81305"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مجتمع الدراسة</w:t>
      </w:r>
      <w:r w:rsidRPr="000574A5">
        <w:rPr>
          <w:rFonts w:ascii="Simplified Arabic" w:eastAsia="Times New Roman" w:hAnsi="Simplified Arabic" w:cs="Simplified Arabic" w:hint="cs"/>
          <w:color w:val="1B1C1D"/>
          <w:sz w:val="32"/>
          <w:szCs w:val="32"/>
          <w:rtl/>
        </w:rPr>
        <w:t xml:space="preserve">: </w:t>
      </w:r>
    </w:p>
    <w:p w14:paraId="365F4670"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يتكون مجتمع الدراسة من المشاريع الصناعية في المملكة العربية السعودية التي تطبق أو تسعى لتطبيق استراتيجيات التصنيع الذكي.</w:t>
      </w:r>
    </w:p>
    <w:p w14:paraId="001E01B2"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تحديد مجتمع الدراسة من خلال الرجوع إلى مصادر البيانات الرسمية، مثل الهيئة العامة للإحصاء، ووزارة الصناعة والثروة المعدنية، والغرف التجارية الصناعية.</w:t>
      </w:r>
    </w:p>
    <w:p w14:paraId="1A33B653"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قد يتم تقسيم مجتمع الدراسة إلى قطاعات فرعية (مثل الصناعات البتروكيماوية، والصناعات الغذائية، والصناعات الهندسية) لتحليل الاختلافات في تطبيق استراتيجيات التصنيع الذكي بين هذه القطاعات.</w:t>
      </w:r>
    </w:p>
    <w:p w14:paraId="4CE64B85" w14:textId="77777777" w:rsidR="00C81305" w:rsidRPr="000574A5" w:rsidRDefault="00C81305"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عينة الدراسة</w:t>
      </w:r>
      <w:r w:rsidRPr="000574A5">
        <w:rPr>
          <w:rFonts w:ascii="Simplified Arabic" w:eastAsia="Times New Roman" w:hAnsi="Simplified Arabic" w:cs="Simplified Arabic" w:hint="cs"/>
          <w:color w:val="1B1C1D"/>
          <w:sz w:val="32"/>
          <w:szCs w:val="32"/>
          <w:rtl/>
        </w:rPr>
        <w:t xml:space="preserve">: </w:t>
      </w:r>
    </w:p>
    <w:p w14:paraId="39EC0C75"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سيتم اختيار عينة عشوائية طبقية من مجتمع الدراسة، مع مراعاة تمثيل القطاعات الصناعية المختلفة.</w:t>
      </w:r>
    </w:p>
    <w:p w14:paraId="2FA6BA13"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تحديد حجم العينة باستخدام معادلات إحصائية مناسبة، لضمان تمثيل العينة لمجتمع الدراسة.</w:t>
      </w:r>
    </w:p>
    <w:p w14:paraId="2A3D2F04" w14:textId="77777777" w:rsidR="00C81305" w:rsidRPr="000574A5" w:rsidRDefault="00C81305"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أداة الدراسة</w:t>
      </w:r>
      <w:r w:rsidRPr="000574A5">
        <w:rPr>
          <w:rFonts w:ascii="Simplified Arabic" w:eastAsia="Times New Roman" w:hAnsi="Simplified Arabic" w:cs="Simplified Arabic" w:hint="cs"/>
          <w:color w:val="1B1C1D"/>
          <w:sz w:val="32"/>
          <w:szCs w:val="32"/>
          <w:rtl/>
        </w:rPr>
        <w:t xml:space="preserve">: </w:t>
      </w:r>
    </w:p>
    <w:p w14:paraId="08416434"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استخدام الاستبيان كأداة رئيسية لجمع البيانات من المشاريع الصناعية المستهدفة.</w:t>
      </w:r>
    </w:p>
    <w:p w14:paraId="4FADD7C3" w14:textId="6FFCA18C"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سيتم تصميم الاستبيان بناءً على الإطار النظري للدراسة، ويتضمن أسئلة مغلقة  حول: </w:t>
      </w:r>
    </w:p>
    <w:p w14:paraId="5B3B2882" w14:textId="77777777" w:rsidR="00C81305" w:rsidRPr="000574A5" w:rsidRDefault="00C81305" w:rsidP="00B83BC8">
      <w:pPr>
        <w:numPr>
          <w:ilvl w:val="2"/>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مدى تطبيق تقنيات التصنيع الذكي في المشاريع الصناعية.</w:t>
      </w:r>
    </w:p>
    <w:p w14:paraId="078DE6CF" w14:textId="77777777" w:rsidR="00C81305" w:rsidRPr="000574A5" w:rsidRDefault="00C81305" w:rsidP="00B83BC8">
      <w:pPr>
        <w:numPr>
          <w:ilvl w:val="2"/>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العوامل التي تعيق أو تدعم تبني هذه التقنيات.</w:t>
      </w:r>
    </w:p>
    <w:p w14:paraId="69DC5608" w14:textId="77777777" w:rsidR="00C81305" w:rsidRPr="000574A5" w:rsidRDefault="00C81305" w:rsidP="00B83BC8">
      <w:pPr>
        <w:numPr>
          <w:ilvl w:val="2"/>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توافر البنية التحتية التكنولوجية والكوادر البشرية المؤهلة.</w:t>
      </w:r>
    </w:p>
    <w:p w14:paraId="44DD7202" w14:textId="77777777" w:rsidR="00C81305" w:rsidRPr="000574A5" w:rsidRDefault="00C81305" w:rsidP="00B83BC8">
      <w:pPr>
        <w:numPr>
          <w:ilvl w:val="2"/>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تأثير تطبيق استراتيجيات التصنيع الذكي على الكفاءة والإنتاجية.</w:t>
      </w:r>
    </w:p>
    <w:p w14:paraId="7E6B8F4A" w14:textId="77777777" w:rsidR="00C81305" w:rsidRPr="000574A5" w:rsidRDefault="00C81305" w:rsidP="00B83BC8">
      <w:pPr>
        <w:numPr>
          <w:ilvl w:val="2"/>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التحديات التي تواجه المشاريع الصناعية في دمج تقنيات الذكاء الاصطناعي.</w:t>
      </w:r>
    </w:p>
    <w:p w14:paraId="7F64FE8B"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التحقق من صدق وثبات الاستبيان قبل توزيعه على عينة الدراسة.</w:t>
      </w:r>
    </w:p>
    <w:p w14:paraId="608613A7" w14:textId="77777777" w:rsidR="00C81305" w:rsidRPr="000574A5" w:rsidRDefault="00C81305"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lastRenderedPageBreak/>
        <w:t>جمع البيانات</w:t>
      </w:r>
      <w:r w:rsidRPr="000574A5">
        <w:rPr>
          <w:rFonts w:ascii="Simplified Arabic" w:eastAsia="Times New Roman" w:hAnsi="Simplified Arabic" w:cs="Simplified Arabic" w:hint="cs"/>
          <w:color w:val="1B1C1D"/>
          <w:sz w:val="32"/>
          <w:szCs w:val="32"/>
          <w:rtl/>
        </w:rPr>
        <w:t xml:space="preserve">: </w:t>
      </w:r>
    </w:p>
    <w:p w14:paraId="12ACE2EF"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توزيع الاستبيان على المشاركين في الدراسة من خلال القنوات الإلكترونية والزيارات الميدانية.</w:t>
      </w:r>
    </w:p>
    <w:p w14:paraId="0D8AA892"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جمع البيانات من المشاركين في الدراسة بعد الحصول على موافقتهم.</w:t>
      </w:r>
    </w:p>
    <w:p w14:paraId="1B718FEE" w14:textId="77777777" w:rsidR="00C81305" w:rsidRPr="000574A5" w:rsidRDefault="00C81305" w:rsidP="00B83BC8">
      <w:pPr>
        <w:numPr>
          <w:ilvl w:val="0"/>
          <w:numId w:val="1"/>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تحليل البيانات</w:t>
      </w:r>
      <w:r w:rsidRPr="000574A5">
        <w:rPr>
          <w:rFonts w:ascii="Simplified Arabic" w:eastAsia="Times New Roman" w:hAnsi="Simplified Arabic" w:cs="Simplified Arabic" w:hint="cs"/>
          <w:color w:val="1B1C1D"/>
          <w:sz w:val="32"/>
          <w:szCs w:val="32"/>
          <w:rtl/>
        </w:rPr>
        <w:t xml:space="preserve">: </w:t>
      </w:r>
    </w:p>
    <w:p w14:paraId="6EAB5B59"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تحليل البيانات الكمية باستخدام الأساليب الإحصائية الوصفية والاستنتاجية المناسبة، مثل المتوسطات الحسابية، والانحرافات المعيارية، وتحليل التباين، وتحليل الانحدار.</w:t>
      </w:r>
    </w:p>
    <w:p w14:paraId="3EDC66E2"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سيتم تحليل البيانات النوعية باستخدام تحليل المحتوى، لتحديد الأنماط والموضوعات الرئيسية.</w:t>
      </w:r>
    </w:p>
    <w:p w14:paraId="2863C831" w14:textId="77777777" w:rsidR="00C81305" w:rsidRPr="000574A5" w:rsidRDefault="00C81305" w:rsidP="00B83BC8">
      <w:pPr>
        <w:numPr>
          <w:ilvl w:val="1"/>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سيتم استخدام البرامج الإحصائية المناسبة لتحليل البيانات، مثل </w:t>
      </w:r>
      <w:r w:rsidRPr="000574A5">
        <w:rPr>
          <w:rFonts w:ascii="Simplified Arabic" w:eastAsia="Times New Roman" w:hAnsi="Simplified Arabic" w:cs="Simplified Arabic" w:hint="cs"/>
          <w:color w:val="1B1C1D"/>
          <w:sz w:val="32"/>
          <w:szCs w:val="32"/>
        </w:rPr>
        <w:t>SPSS</w:t>
      </w:r>
      <w:r w:rsidRPr="000574A5">
        <w:rPr>
          <w:rFonts w:ascii="Simplified Arabic" w:eastAsia="Times New Roman" w:hAnsi="Simplified Arabic" w:cs="Simplified Arabic" w:hint="cs"/>
          <w:color w:val="1B1C1D"/>
          <w:sz w:val="32"/>
          <w:szCs w:val="32"/>
          <w:rtl/>
        </w:rPr>
        <w:t>.</w:t>
      </w:r>
    </w:p>
    <w:p w14:paraId="6758C763" w14:textId="5A2CB58F" w:rsidR="00C81305" w:rsidRPr="000574A5" w:rsidRDefault="00C81305" w:rsidP="00B83BC8">
      <w:pPr>
        <w:spacing w:before="120" w:after="120" w:line="360" w:lineRule="auto"/>
        <w:ind w:left="1440"/>
        <w:rPr>
          <w:rFonts w:ascii="Simplified Arabic" w:eastAsia="Times New Roman" w:hAnsi="Simplified Arabic" w:cs="Simplified Arabic"/>
          <w:color w:val="1B1C1D"/>
          <w:sz w:val="32"/>
          <w:szCs w:val="32"/>
          <w:rtl/>
        </w:rPr>
      </w:pPr>
    </w:p>
    <w:p w14:paraId="7680AAB0" w14:textId="77777777" w:rsidR="00E769D9" w:rsidRPr="000574A5" w:rsidRDefault="00E769D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2B2DFE9C" w14:textId="77777777" w:rsidR="00E769D9" w:rsidRPr="000574A5" w:rsidRDefault="00E769D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1FD3C7E4" w14:textId="77777777" w:rsidR="00E769D9" w:rsidRPr="000574A5" w:rsidRDefault="00E769D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4DD2909" w14:textId="77777777" w:rsidR="00526451" w:rsidRPr="000574A5" w:rsidRDefault="00526451" w:rsidP="00B83BC8">
      <w:pPr>
        <w:spacing w:after="12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lastRenderedPageBreak/>
        <w:t>حدود الدراسة:</w:t>
      </w:r>
    </w:p>
    <w:p w14:paraId="437C17A9" w14:textId="77777777" w:rsidR="00526451" w:rsidRPr="000574A5" w:rsidRDefault="00526451"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الحدود المكانية</w:t>
      </w:r>
      <w:r w:rsidRPr="000574A5">
        <w:rPr>
          <w:rFonts w:ascii="Simplified Arabic" w:eastAsia="Times New Roman" w:hAnsi="Simplified Arabic" w:cs="Simplified Arabic" w:hint="cs"/>
          <w:color w:val="1B1C1D"/>
          <w:sz w:val="32"/>
          <w:szCs w:val="32"/>
          <w:rtl/>
        </w:rPr>
        <w:t>: تقتصر الدراسة على المشاريع الصناعية في المملكة العربية السعودية.</w:t>
      </w:r>
    </w:p>
    <w:p w14:paraId="0AA47CA0" w14:textId="77777777" w:rsidR="00526451" w:rsidRPr="000574A5" w:rsidRDefault="00526451"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الحدود الزمانية</w:t>
      </w:r>
      <w:r w:rsidRPr="000574A5">
        <w:rPr>
          <w:rFonts w:ascii="Simplified Arabic" w:eastAsia="Times New Roman" w:hAnsi="Simplified Arabic" w:cs="Simplified Arabic" w:hint="cs"/>
          <w:color w:val="1B1C1D"/>
          <w:sz w:val="32"/>
          <w:szCs w:val="32"/>
          <w:rtl/>
        </w:rPr>
        <w:t>: سيتم جمع البيانات خلال فترة زمنية محددة.</w:t>
      </w:r>
    </w:p>
    <w:p w14:paraId="634DAB83" w14:textId="77777777" w:rsidR="00526451" w:rsidRPr="000574A5" w:rsidRDefault="00526451"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الحدود الموضوعية</w:t>
      </w:r>
      <w:r w:rsidRPr="000574A5">
        <w:rPr>
          <w:rFonts w:ascii="Simplified Arabic" w:eastAsia="Times New Roman" w:hAnsi="Simplified Arabic" w:cs="Simplified Arabic" w:hint="cs"/>
          <w:color w:val="1B1C1D"/>
          <w:sz w:val="32"/>
          <w:szCs w:val="32"/>
          <w:rtl/>
        </w:rPr>
        <w:t>: تركز الدراسة على تحليل مدى تطبيق استراتيجيات التصنيع الذكي في المشاريع الصناعية السعودية، وتحديد العوامل المؤثرة في ذلك، وتقديم التوصيات المناسبة لتعزيز تبني هذه الاستراتيجيات.</w:t>
      </w:r>
    </w:p>
    <w:p w14:paraId="35B9B2EE" w14:textId="77777777" w:rsidR="00526451" w:rsidRPr="000574A5" w:rsidRDefault="00526451"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الحدود البشرية</w:t>
      </w:r>
      <w:r w:rsidRPr="000574A5">
        <w:rPr>
          <w:rFonts w:ascii="Simplified Arabic" w:eastAsia="Times New Roman" w:hAnsi="Simplified Arabic" w:cs="Simplified Arabic" w:hint="cs"/>
          <w:color w:val="1B1C1D"/>
          <w:sz w:val="32"/>
          <w:szCs w:val="32"/>
          <w:rtl/>
        </w:rPr>
        <w:t>: تقتصر الدراسة على عينة من المشاريع الصناعية السعودية، وقد لا تعكس النتائج بالضرورة جميع المشاريع الصناعية في المملكة.</w:t>
      </w:r>
    </w:p>
    <w:p w14:paraId="30123558" w14:textId="77777777" w:rsidR="00526451" w:rsidRPr="000574A5" w:rsidRDefault="00526451" w:rsidP="00B83BC8">
      <w:pPr>
        <w:numPr>
          <w:ilvl w:val="0"/>
          <w:numId w:val="1"/>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حدود الأداة</w:t>
      </w:r>
      <w:r w:rsidRPr="000574A5">
        <w:rPr>
          <w:rFonts w:ascii="Simplified Arabic" w:eastAsia="Times New Roman" w:hAnsi="Simplified Arabic" w:cs="Simplified Arabic" w:hint="cs"/>
          <w:color w:val="1B1C1D"/>
          <w:sz w:val="32"/>
          <w:szCs w:val="32"/>
          <w:rtl/>
        </w:rPr>
        <w:t>: تعتمد الدراسة بشكل أساسي على الاستبيان كأداة لجمع البيانات، وقد يكون هناك بعض القيود المتعلقة بموضوعية الإجابات.</w:t>
      </w:r>
    </w:p>
    <w:p w14:paraId="42E328E0" w14:textId="77777777" w:rsidR="00E769D9" w:rsidRPr="000574A5" w:rsidRDefault="00E769D9"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A97A20F" w14:textId="77777777" w:rsidR="00526451" w:rsidRPr="000574A5" w:rsidRDefault="0052645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46FC2B3F" w14:textId="77777777" w:rsidR="00526451" w:rsidRPr="000574A5" w:rsidRDefault="0052645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3F0A02B7" w14:textId="075F6EAD" w:rsidR="00F7033D" w:rsidRPr="000574A5" w:rsidRDefault="000E1507" w:rsidP="00B83BC8">
      <w:pPr>
        <w:spacing w:after="240" w:line="360" w:lineRule="auto"/>
        <w:rPr>
          <w:rFonts w:ascii="Simplified Arabic" w:hAnsi="Simplified Arabic" w:cs="Simplified Arabic"/>
          <w:color w:val="1B1C1D"/>
          <w:kern w:val="0"/>
          <w:sz w:val="32"/>
          <w:szCs w:val="32"/>
          <w14:ligatures w14:val="none"/>
        </w:rPr>
      </w:pPr>
      <w:r w:rsidRPr="000574A5">
        <w:rPr>
          <w:rFonts w:ascii="Simplified Arabic" w:hAnsi="Simplified Arabic" w:cs="Simplified Arabic" w:hint="cs"/>
          <w:color w:val="1B1C1D"/>
          <w:sz w:val="32"/>
          <w:szCs w:val="32"/>
          <w:rtl/>
        </w:rPr>
        <w:t xml:space="preserve">الاستبيان </w:t>
      </w:r>
    </w:p>
    <w:p w14:paraId="7E170B55" w14:textId="77777777" w:rsidR="00F7033D" w:rsidRPr="000574A5" w:rsidRDefault="00F7033D" w:rsidP="00B83BC8">
      <w:pPr>
        <w:spacing w:after="0" w:line="360" w:lineRule="auto"/>
        <w:rPr>
          <w:rFonts w:ascii="Simplified Arabic"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lastRenderedPageBreak/>
        <w:t>الهدف العام للاستبيان:</w:t>
      </w:r>
    </w:p>
    <w:p w14:paraId="551AA873" w14:textId="77777777" w:rsidR="00F7033D" w:rsidRPr="000574A5" w:rsidRDefault="00F7033D" w:rsidP="00B83BC8">
      <w:pPr>
        <w:numPr>
          <w:ilvl w:val="0"/>
          <w:numId w:val="1"/>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يهدف هذا الاستبيان إلى فهم واقع تطبيق تقنيات التصنيع الذكي في المشاريع الصناعية بالمملكة العربية السعودية، وتحديد العوامل المؤثرة والتحديات التي تواجهها هذه المشاريع في تبني هذه التقنيات.</w:t>
      </w:r>
    </w:p>
    <w:p w14:paraId="7ABD2541" w14:textId="77777777" w:rsidR="00F7033D" w:rsidRPr="000574A5" w:rsidRDefault="00F7033D" w:rsidP="00B83BC8">
      <w:pPr>
        <w:spacing w:after="0" w:line="360" w:lineRule="auto"/>
        <w:rPr>
          <w:rFonts w:ascii="Simplified Arabic" w:eastAsiaTheme="minorEastAsia" w:hAnsi="Simplified Arabic" w:cs="Simplified Arabic"/>
          <w:color w:val="1B1C1D"/>
          <w:sz w:val="32"/>
          <w:szCs w:val="32"/>
          <w:rtl/>
        </w:rPr>
      </w:pPr>
      <w:r w:rsidRPr="000574A5">
        <w:rPr>
          <w:rFonts w:ascii="Simplified Arabic" w:hAnsi="Simplified Arabic" w:cs="Simplified Arabic" w:hint="cs"/>
          <w:b/>
          <w:bCs/>
          <w:color w:val="1B1C1D"/>
          <w:sz w:val="32"/>
          <w:szCs w:val="32"/>
          <w:bdr w:val="none" w:sz="0" w:space="0" w:color="auto" w:frame="1"/>
          <w:rtl/>
        </w:rPr>
        <w:t>أسئلة الاستبيان:</w:t>
      </w:r>
    </w:p>
    <w:p w14:paraId="454B3AE1" w14:textId="77777777" w:rsidR="00F7033D" w:rsidRPr="000574A5" w:rsidRDefault="00F7033D" w:rsidP="00B83BC8">
      <w:pPr>
        <w:numPr>
          <w:ilvl w:val="0"/>
          <w:numId w:val="2"/>
        </w:numPr>
        <w:spacing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مدى تطبيق تقنيات التصنيع الذكي:</w:t>
      </w:r>
      <w:r w:rsidRPr="000574A5">
        <w:rPr>
          <w:rFonts w:ascii="Simplified Arabic" w:eastAsia="Times New Roman" w:hAnsi="Simplified Arabic" w:cs="Simplified Arabic" w:hint="cs"/>
          <w:color w:val="1B1C1D"/>
          <w:sz w:val="32"/>
          <w:szCs w:val="32"/>
          <w:rtl/>
        </w:rPr>
        <w:t xml:space="preserve"> </w:t>
      </w:r>
    </w:p>
    <w:p w14:paraId="721EA4C6" w14:textId="77777777" w:rsidR="00F7033D" w:rsidRPr="000574A5" w:rsidRDefault="00F7033D" w:rsidP="00B83BC8">
      <w:pPr>
        <w:numPr>
          <w:ilvl w:val="1"/>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ما مدى تطبيق تقنيات التصنيع الذكي في مشروعكم؟ </w:t>
      </w:r>
    </w:p>
    <w:p w14:paraId="1CA4345F"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 واسع النطاق.</w:t>
      </w:r>
    </w:p>
    <w:p w14:paraId="6279DE53"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(ب) متوسط.</w:t>
      </w:r>
    </w:p>
    <w:p w14:paraId="785310BB"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 محدود.</w:t>
      </w:r>
    </w:p>
    <w:p w14:paraId="25B5DC6F"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(د) غير مطبق.</w:t>
      </w:r>
    </w:p>
    <w:p w14:paraId="4CD64399" w14:textId="77777777" w:rsidR="00F7033D" w:rsidRPr="000574A5" w:rsidRDefault="00F7033D" w:rsidP="00B83BC8">
      <w:pPr>
        <w:numPr>
          <w:ilvl w:val="0"/>
          <w:numId w:val="2"/>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العوامل الداعمة لتبني التقنيات:</w:t>
      </w:r>
      <w:r w:rsidRPr="000574A5">
        <w:rPr>
          <w:rFonts w:ascii="Simplified Arabic" w:eastAsia="Times New Roman" w:hAnsi="Simplified Arabic" w:cs="Simplified Arabic" w:hint="cs"/>
          <w:color w:val="1B1C1D"/>
          <w:sz w:val="32"/>
          <w:szCs w:val="32"/>
          <w:rtl/>
        </w:rPr>
        <w:t xml:space="preserve"> </w:t>
      </w:r>
    </w:p>
    <w:p w14:paraId="52EC240A" w14:textId="77777777" w:rsidR="00F7033D" w:rsidRPr="000574A5" w:rsidRDefault="00F7033D" w:rsidP="00B83BC8">
      <w:pPr>
        <w:numPr>
          <w:ilvl w:val="1"/>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ما هي أهم العوامل التي تدعم تبني تقنيات التصنيع الذكي في مشروعكم؟ </w:t>
      </w:r>
    </w:p>
    <w:p w14:paraId="482F7D35"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 الدعم الحكومي.</w:t>
      </w:r>
    </w:p>
    <w:p w14:paraId="60E33178"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(ب) توفر التمويل.</w:t>
      </w:r>
    </w:p>
    <w:p w14:paraId="06EDB2EC"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 توافر الخبرات.</w:t>
      </w:r>
    </w:p>
    <w:p w14:paraId="67F5B18B"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(د) زيادة الكفاءة.</w:t>
      </w:r>
    </w:p>
    <w:p w14:paraId="57A908F9" w14:textId="77777777" w:rsidR="00F7033D" w:rsidRPr="000574A5" w:rsidRDefault="00F7033D" w:rsidP="00B83BC8">
      <w:pPr>
        <w:numPr>
          <w:ilvl w:val="0"/>
          <w:numId w:val="2"/>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العوامل المعيقة لتبني التقنيات:</w:t>
      </w:r>
      <w:r w:rsidRPr="000574A5">
        <w:rPr>
          <w:rFonts w:ascii="Simplified Arabic" w:eastAsia="Times New Roman" w:hAnsi="Simplified Arabic" w:cs="Simplified Arabic" w:hint="cs"/>
          <w:color w:val="1B1C1D"/>
          <w:sz w:val="32"/>
          <w:szCs w:val="32"/>
          <w:rtl/>
        </w:rPr>
        <w:t xml:space="preserve"> </w:t>
      </w:r>
    </w:p>
    <w:p w14:paraId="0ACA0C61" w14:textId="77777777" w:rsidR="00F7033D" w:rsidRPr="000574A5" w:rsidRDefault="00F7033D" w:rsidP="00B83BC8">
      <w:pPr>
        <w:numPr>
          <w:ilvl w:val="1"/>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ما هي أهم العوامل التي تعيق تبني تقنيات التصنيع الذكي في مشروعكم؟ </w:t>
      </w:r>
    </w:p>
    <w:p w14:paraId="0449A980"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 التكلفة العالية.</w:t>
      </w:r>
    </w:p>
    <w:p w14:paraId="18F85930"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(ب) نقص الكوادر المؤهلة.</w:t>
      </w:r>
    </w:p>
    <w:p w14:paraId="0A823712"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 عدم توافر البنية التحتية.</w:t>
      </w:r>
    </w:p>
    <w:p w14:paraId="40875C98"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(د) المخاطر الأمنية.</w:t>
      </w:r>
    </w:p>
    <w:p w14:paraId="23F80FC2" w14:textId="77777777" w:rsidR="00F7033D" w:rsidRPr="000574A5" w:rsidRDefault="00F7033D" w:rsidP="00B83BC8">
      <w:pPr>
        <w:numPr>
          <w:ilvl w:val="0"/>
          <w:numId w:val="2"/>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توافر البنية التحتية التكنولوجية:</w:t>
      </w:r>
      <w:r w:rsidRPr="000574A5">
        <w:rPr>
          <w:rFonts w:ascii="Simplified Arabic" w:eastAsia="Times New Roman" w:hAnsi="Simplified Arabic" w:cs="Simplified Arabic" w:hint="cs"/>
          <w:color w:val="1B1C1D"/>
          <w:sz w:val="32"/>
          <w:szCs w:val="32"/>
          <w:rtl/>
        </w:rPr>
        <w:t xml:space="preserve"> </w:t>
      </w:r>
    </w:p>
    <w:p w14:paraId="7E814576" w14:textId="77777777" w:rsidR="00F7033D" w:rsidRPr="000574A5" w:rsidRDefault="00F7033D" w:rsidP="00B83BC8">
      <w:pPr>
        <w:numPr>
          <w:ilvl w:val="1"/>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ما مدى توافر البنية التحتية التكنولوجية اللازمة لتطبيق تقنيات التصنيع الذكي في مشروعكم؟ </w:t>
      </w:r>
    </w:p>
    <w:p w14:paraId="4052C4B7"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 متوفرة بشكل كامل.</w:t>
      </w:r>
    </w:p>
    <w:p w14:paraId="42517C45"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(ب) متوفرة بشكل جزئي.</w:t>
      </w:r>
    </w:p>
    <w:p w14:paraId="4B192A19"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 غير متوفرة.</w:t>
      </w:r>
    </w:p>
    <w:p w14:paraId="1F70E26B" w14:textId="77777777" w:rsidR="00F7033D" w:rsidRPr="000574A5" w:rsidRDefault="00F7033D" w:rsidP="00B83BC8">
      <w:pPr>
        <w:numPr>
          <w:ilvl w:val="0"/>
          <w:numId w:val="2"/>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توافر الكوادر البشرية المؤهلة:</w:t>
      </w:r>
      <w:r w:rsidRPr="000574A5">
        <w:rPr>
          <w:rFonts w:ascii="Simplified Arabic" w:eastAsia="Times New Roman" w:hAnsi="Simplified Arabic" w:cs="Simplified Arabic" w:hint="cs"/>
          <w:color w:val="1B1C1D"/>
          <w:sz w:val="32"/>
          <w:szCs w:val="32"/>
          <w:rtl/>
        </w:rPr>
        <w:t xml:space="preserve"> </w:t>
      </w:r>
    </w:p>
    <w:p w14:paraId="48AAD479" w14:textId="77777777" w:rsidR="00F7033D" w:rsidRPr="000574A5" w:rsidRDefault="00F7033D" w:rsidP="00B83BC8">
      <w:pPr>
        <w:numPr>
          <w:ilvl w:val="1"/>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 xml:space="preserve">ما مدى توافر الكوادر البشرية المؤهلة لتشغيل وإدارة تقنيات التصنيع الذكي في مشروعكم؟ </w:t>
      </w:r>
    </w:p>
    <w:p w14:paraId="5CA6093C"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 متوفرة بشكل كامل.</w:t>
      </w:r>
    </w:p>
    <w:p w14:paraId="68BD367C"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(ب) متوفرة بشكل جزئي.</w:t>
      </w:r>
    </w:p>
    <w:p w14:paraId="3DE01E45"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 غير متوفرة.</w:t>
      </w:r>
    </w:p>
    <w:p w14:paraId="59F61422" w14:textId="77777777" w:rsidR="00F7033D" w:rsidRPr="000574A5" w:rsidRDefault="00F7033D" w:rsidP="00B83BC8">
      <w:pPr>
        <w:numPr>
          <w:ilvl w:val="0"/>
          <w:numId w:val="2"/>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تأثير التطبيق على الكفاءة والإنتاجية:</w:t>
      </w:r>
      <w:r w:rsidRPr="000574A5">
        <w:rPr>
          <w:rFonts w:ascii="Simplified Arabic" w:eastAsia="Times New Roman" w:hAnsi="Simplified Arabic" w:cs="Simplified Arabic" w:hint="cs"/>
          <w:color w:val="1B1C1D"/>
          <w:sz w:val="32"/>
          <w:szCs w:val="32"/>
          <w:rtl/>
        </w:rPr>
        <w:t xml:space="preserve"> </w:t>
      </w:r>
    </w:p>
    <w:p w14:paraId="506F38BD" w14:textId="77777777" w:rsidR="00F7033D" w:rsidRPr="000574A5" w:rsidRDefault="00F7033D" w:rsidP="00B83BC8">
      <w:pPr>
        <w:numPr>
          <w:ilvl w:val="1"/>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ما هو تأثير تطبيق استراتيجيات التصنيع الذكي على الكفاءة والإنتاجية في مشروعكم؟ </w:t>
      </w:r>
    </w:p>
    <w:p w14:paraId="55E08313"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 زيادة كبيرة.</w:t>
      </w:r>
    </w:p>
    <w:p w14:paraId="211156A2"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(ب) زيادة متوسطة.</w:t>
      </w:r>
    </w:p>
    <w:p w14:paraId="31353974"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 تأثير محدود.</w:t>
      </w:r>
    </w:p>
    <w:p w14:paraId="61E9DE3F"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(د) لا يوجد تأثير.</w:t>
      </w:r>
    </w:p>
    <w:p w14:paraId="63FFFF2F" w14:textId="77777777" w:rsidR="00F7033D" w:rsidRPr="000574A5" w:rsidRDefault="00F7033D" w:rsidP="00B83BC8">
      <w:pPr>
        <w:numPr>
          <w:ilvl w:val="0"/>
          <w:numId w:val="2"/>
        </w:numPr>
        <w:spacing w:after="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b/>
          <w:bCs/>
          <w:color w:val="1B1C1D"/>
          <w:sz w:val="32"/>
          <w:szCs w:val="32"/>
          <w:bdr w:val="none" w:sz="0" w:space="0" w:color="auto" w:frame="1"/>
          <w:rtl/>
        </w:rPr>
        <w:t>التحديات في دمج الذكاء الاصطناعي:</w:t>
      </w:r>
      <w:r w:rsidRPr="000574A5">
        <w:rPr>
          <w:rFonts w:ascii="Simplified Arabic" w:eastAsia="Times New Roman" w:hAnsi="Simplified Arabic" w:cs="Simplified Arabic" w:hint="cs"/>
          <w:color w:val="1B1C1D"/>
          <w:sz w:val="32"/>
          <w:szCs w:val="32"/>
          <w:rtl/>
        </w:rPr>
        <w:t xml:space="preserve"> </w:t>
      </w:r>
    </w:p>
    <w:p w14:paraId="6EEDA848" w14:textId="77777777" w:rsidR="00F7033D" w:rsidRPr="000574A5" w:rsidRDefault="00F7033D" w:rsidP="00B83BC8">
      <w:pPr>
        <w:numPr>
          <w:ilvl w:val="1"/>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 xml:space="preserve">ما هي أهم التحديات التي تواجه مشروعكم في دمج تقنيات الذكاء الاصطناعي في عمليات التصنيع؟ </w:t>
      </w:r>
    </w:p>
    <w:p w14:paraId="2E5DB5D0"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(أ) صعوبة دمج الأنظمة.</w:t>
      </w:r>
    </w:p>
    <w:p w14:paraId="5C14B65E"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lastRenderedPageBreak/>
        <w:t>(ب) المخاوف من فقدان الوظائف.</w:t>
      </w:r>
    </w:p>
    <w:p w14:paraId="21A50AC5"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(ج) الحاجة إلى تدريب مكثف.</w:t>
      </w:r>
    </w:p>
    <w:p w14:paraId="539ADA24" w14:textId="77777777" w:rsidR="00F7033D" w:rsidRPr="000574A5" w:rsidRDefault="00F7033D" w:rsidP="00B83BC8">
      <w:pPr>
        <w:numPr>
          <w:ilvl w:val="2"/>
          <w:numId w:val="2"/>
        </w:numPr>
        <w:spacing w:before="120" w:after="120" w:line="360" w:lineRule="auto"/>
        <w:rPr>
          <w:rFonts w:ascii="Simplified Arabic" w:eastAsia="Times New Roman" w:hAnsi="Simplified Arabic" w:cs="Simplified Arabic"/>
          <w:color w:val="1B1C1D"/>
          <w:sz w:val="32"/>
          <w:szCs w:val="32"/>
          <w:rtl/>
        </w:rPr>
      </w:pPr>
      <w:r w:rsidRPr="000574A5">
        <w:rPr>
          <w:rFonts w:ascii="Simplified Arabic" w:eastAsia="Times New Roman" w:hAnsi="Simplified Arabic" w:cs="Simplified Arabic" w:hint="cs"/>
          <w:color w:val="1B1C1D"/>
          <w:sz w:val="32"/>
          <w:szCs w:val="32"/>
          <w:rtl/>
        </w:rPr>
        <w:t>(د) صعوبة الحصول على البيانات.</w:t>
      </w:r>
    </w:p>
    <w:p w14:paraId="55796FAA" w14:textId="77777777" w:rsidR="00526451" w:rsidRPr="000574A5" w:rsidRDefault="0052645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3F143194" w14:textId="77777777" w:rsidR="00526451" w:rsidRPr="000574A5" w:rsidRDefault="0052645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97EE10D" w14:textId="77777777" w:rsidR="007005C1" w:rsidRPr="000574A5" w:rsidRDefault="007005C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4505F148" w14:textId="77777777" w:rsidR="007005C1" w:rsidRPr="000574A5" w:rsidRDefault="007005C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7142982" w14:textId="77777777" w:rsidR="007005C1" w:rsidRPr="000574A5" w:rsidRDefault="007005C1" w:rsidP="00B83BC8">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0BE2E9C1" w14:textId="77777777" w:rsidR="00614C3A" w:rsidRDefault="00614C3A" w:rsidP="00614C3A">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5B040FC4" w14:textId="77777777" w:rsidR="00614C3A" w:rsidRDefault="00614C3A" w:rsidP="00614C3A">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6496AE3C" w14:textId="77777777" w:rsidR="00614C3A" w:rsidRDefault="00614C3A" w:rsidP="00614C3A">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p w14:paraId="3D805855" w14:textId="77777777" w:rsidR="00614C3A" w:rsidRDefault="00614C3A" w:rsidP="00614C3A">
      <w:pPr>
        <w:pStyle w:val="a5"/>
        <w:bidi/>
        <w:spacing w:before="0" w:beforeAutospacing="0" w:after="240" w:afterAutospacing="0" w:line="360" w:lineRule="auto"/>
        <w:divId w:val="752625015"/>
        <w:rPr>
          <w:rFonts w:ascii="Simplified Arabic" w:hAnsi="Simplified Arabic" w:cs="Simplified Arabic"/>
          <w:color w:val="1B1C1D"/>
          <w:sz w:val="32"/>
          <w:szCs w:val="32"/>
          <w:rtl/>
        </w:rPr>
      </w:pPr>
    </w:p>
    <w:sectPr w:rsidR="00614C3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2B405" w14:textId="77777777" w:rsidR="006F36FE" w:rsidRDefault="006F36FE" w:rsidP="009125CE">
      <w:pPr>
        <w:spacing w:after="0" w:line="240" w:lineRule="auto"/>
      </w:pPr>
      <w:r>
        <w:separator/>
      </w:r>
    </w:p>
  </w:endnote>
  <w:endnote w:type="continuationSeparator" w:id="0">
    <w:p w14:paraId="1309D105" w14:textId="77777777" w:rsidR="006F36FE" w:rsidRDefault="006F36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Noto Sans Syriac Western"/>
    <w:panose1 w:val="02020603050405020304"/>
    <w:charset w:val="B2"/>
    <w:family w:val="roman"/>
    <w:pitch w:val="variable"/>
    <w:sig w:usb0="00000000" w:usb1="80000000" w:usb2="00000008" w:usb3="00000000" w:csb0="00000041"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58548719"/>
      <w:docPartObj>
        <w:docPartGallery w:val="Page Numbers (Bottom of Page)"/>
        <w:docPartUnique/>
      </w:docPartObj>
    </w:sdtPr>
    <w:sdtEndPr>
      <w:rPr>
        <w:rStyle w:val="a9"/>
      </w:rPr>
    </w:sdtEndPr>
    <w:sdtContent>
      <w:p w14:paraId="7909EC7E" w14:textId="1EEBCBBF" w:rsidR="00E62E50" w:rsidRDefault="00E62E50" w:rsidP="002161DA">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064AADCA" w14:textId="77777777" w:rsidR="00E62E50" w:rsidRDefault="00E62E5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2144541375"/>
      <w:docPartObj>
        <w:docPartGallery w:val="Page Numbers (Bottom of Page)"/>
        <w:docPartUnique/>
      </w:docPartObj>
    </w:sdtPr>
    <w:sdtEndPr>
      <w:rPr>
        <w:rStyle w:val="a9"/>
      </w:rPr>
    </w:sdtEndPr>
    <w:sdtContent>
      <w:p w14:paraId="542A6733" w14:textId="489D3F5D" w:rsidR="00E62E50" w:rsidRDefault="00E62E50" w:rsidP="002161DA">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5</w:t>
        </w:r>
        <w:r>
          <w:rPr>
            <w:rStyle w:val="a9"/>
            <w:rtl/>
          </w:rPr>
          <w:fldChar w:fldCharType="end"/>
        </w:r>
      </w:p>
    </w:sdtContent>
  </w:sdt>
  <w:p w14:paraId="7D8D9244" w14:textId="77777777" w:rsidR="00E62E50" w:rsidRDefault="00E62E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D2D70" w14:textId="77777777" w:rsidR="006F36FE" w:rsidRDefault="006F36FE" w:rsidP="009125CE">
      <w:pPr>
        <w:spacing w:after="0" w:line="240" w:lineRule="auto"/>
      </w:pPr>
      <w:r>
        <w:separator/>
      </w:r>
    </w:p>
  </w:footnote>
  <w:footnote w:type="continuationSeparator" w:id="0">
    <w:p w14:paraId="5DA0845D" w14:textId="77777777" w:rsidR="006F36FE" w:rsidRDefault="006F36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D45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E58AE"/>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119F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712C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366D15"/>
    <w:multiLevelType w:val="hybridMultilevel"/>
    <w:tmpl w:val="73FE71E4"/>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4632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E72E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133112">
    <w:abstractNumId w:val="8"/>
  </w:num>
  <w:num w:numId="2" w16cid:durableId="320780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3"/>
  </w:num>
  <w:num w:numId="4" w16cid:durableId="1154298391">
    <w:abstractNumId w:val="20"/>
  </w:num>
  <w:num w:numId="5" w16cid:durableId="1630553677">
    <w:abstractNumId w:val="6"/>
  </w:num>
  <w:num w:numId="6" w16cid:durableId="1808234197">
    <w:abstractNumId w:val="10"/>
  </w:num>
  <w:num w:numId="7" w16cid:durableId="168757367">
    <w:abstractNumId w:val="11"/>
  </w:num>
  <w:num w:numId="8" w16cid:durableId="199365933">
    <w:abstractNumId w:val="12"/>
  </w:num>
  <w:num w:numId="9" w16cid:durableId="562251434">
    <w:abstractNumId w:val="1"/>
  </w:num>
  <w:num w:numId="10" w16cid:durableId="526599777">
    <w:abstractNumId w:val="23"/>
  </w:num>
  <w:num w:numId="11" w16cid:durableId="686324689">
    <w:abstractNumId w:val="14"/>
  </w:num>
  <w:num w:numId="12" w16cid:durableId="1418744742">
    <w:abstractNumId w:val="7"/>
  </w:num>
  <w:num w:numId="13" w16cid:durableId="407923734">
    <w:abstractNumId w:val="9"/>
  </w:num>
  <w:num w:numId="14" w16cid:durableId="1416826456">
    <w:abstractNumId w:val="22"/>
  </w:num>
  <w:num w:numId="15" w16cid:durableId="1837764052">
    <w:abstractNumId w:val="26"/>
  </w:num>
  <w:num w:numId="16" w16cid:durableId="1315841343">
    <w:abstractNumId w:val="4"/>
  </w:num>
  <w:num w:numId="17" w16cid:durableId="1232086120">
    <w:abstractNumId w:val="21"/>
  </w:num>
  <w:num w:numId="18" w16cid:durableId="1411078943">
    <w:abstractNumId w:val="16"/>
  </w:num>
  <w:num w:numId="19" w16cid:durableId="1690789712">
    <w:abstractNumId w:val="2"/>
  </w:num>
  <w:num w:numId="20" w16cid:durableId="263467540">
    <w:abstractNumId w:val="15"/>
  </w:num>
  <w:num w:numId="21" w16cid:durableId="1482429014">
    <w:abstractNumId w:val="27"/>
  </w:num>
  <w:num w:numId="22" w16cid:durableId="679085455">
    <w:abstractNumId w:val="28"/>
  </w:num>
  <w:num w:numId="23" w16cid:durableId="1831747979">
    <w:abstractNumId w:val="29"/>
  </w:num>
  <w:num w:numId="24" w16cid:durableId="1569683168">
    <w:abstractNumId w:val="18"/>
  </w:num>
  <w:num w:numId="25" w16cid:durableId="107043835">
    <w:abstractNumId w:val="17"/>
  </w:num>
  <w:num w:numId="26" w16cid:durableId="1662344107">
    <w:abstractNumId w:val="0"/>
  </w:num>
  <w:num w:numId="27" w16cid:durableId="1079912910">
    <w:abstractNumId w:val="5"/>
  </w:num>
  <w:num w:numId="28" w16cid:durableId="1524128651">
    <w:abstractNumId w:val="24"/>
  </w:num>
  <w:num w:numId="29" w16cid:durableId="691417610">
    <w:abstractNumId w:val="13"/>
  </w:num>
  <w:num w:numId="30" w16cid:durableId="946429167">
    <w:abstractNumId w:val="25"/>
  </w:num>
  <w:num w:numId="31" w16cid:durableId="820753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4C"/>
    <w:rsid w:val="00010B6F"/>
    <w:rsid w:val="000240AA"/>
    <w:rsid w:val="00033246"/>
    <w:rsid w:val="000574A5"/>
    <w:rsid w:val="00076ACD"/>
    <w:rsid w:val="000779E2"/>
    <w:rsid w:val="000C0300"/>
    <w:rsid w:val="000D1876"/>
    <w:rsid w:val="000E1507"/>
    <w:rsid w:val="000F44B4"/>
    <w:rsid w:val="00101095"/>
    <w:rsid w:val="00133CE1"/>
    <w:rsid w:val="00146E0C"/>
    <w:rsid w:val="00165387"/>
    <w:rsid w:val="00173C5D"/>
    <w:rsid w:val="001902DB"/>
    <w:rsid w:val="0019218C"/>
    <w:rsid w:val="0019742C"/>
    <w:rsid w:val="001976E3"/>
    <w:rsid w:val="001B22F9"/>
    <w:rsid w:val="001C2162"/>
    <w:rsid w:val="001D60A9"/>
    <w:rsid w:val="001E52AE"/>
    <w:rsid w:val="001F255B"/>
    <w:rsid w:val="0020205E"/>
    <w:rsid w:val="00202926"/>
    <w:rsid w:val="002168C7"/>
    <w:rsid w:val="002373F4"/>
    <w:rsid w:val="00252B68"/>
    <w:rsid w:val="0025706A"/>
    <w:rsid w:val="002751FE"/>
    <w:rsid w:val="00285ACB"/>
    <w:rsid w:val="002C0EEA"/>
    <w:rsid w:val="002C47CB"/>
    <w:rsid w:val="002D4A97"/>
    <w:rsid w:val="002E19CC"/>
    <w:rsid w:val="002E70FA"/>
    <w:rsid w:val="00303826"/>
    <w:rsid w:val="00307FB6"/>
    <w:rsid w:val="003262B8"/>
    <w:rsid w:val="00333859"/>
    <w:rsid w:val="00345DF1"/>
    <w:rsid w:val="003660B0"/>
    <w:rsid w:val="00374A6C"/>
    <w:rsid w:val="00391B01"/>
    <w:rsid w:val="003A1BAE"/>
    <w:rsid w:val="003F03C6"/>
    <w:rsid w:val="0041202E"/>
    <w:rsid w:val="00435010"/>
    <w:rsid w:val="00436967"/>
    <w:rsid w:val="00454BCE"/>
    <w:rsid w:val="00496ACF"/>
    <w:rsid w:val="004B0DD6"/>
    <w:rsid w:val="004B3AD2"/>
    <w:rsid w:val="004C44DC"/>
    <w:rsid w:val="004F5119"/>
    <w:rsid w:val="00500619"/>
    <w:rsid w:val="00504C56"/>
    <w:rsid w:val="00526451"/>
    <w:rsid w:val="005339DA"/>
    <w:rsid w:val="005529B8"/>
    <w:rsid w:val="005675F4"/>
    <w:rsid w:val="00590B27"/>
    <w:rsid w:val="005A74BB"/>
    <w:rsid w:val="005C0780"/>
    <w:rsid w:val="00614244"/>
    <w:rsid w:val="00614C3A"/>
    <w:rsid w:val="00614D4D"/>
    <w:rsid w:val="0062761F"/>
    <w:rsid w:val="0063747F"/>
    <w:rsid w:val="0064062C"/>
    <w:rsid w:val="00666F67"/>
    <w:rsid w:val="006755DD"/>
    <w:rsid w:val="006948DE"/>
    <w:rsid w:val="006B42DC"/>
    <w:rsid w:val="006D49D2"/>
    <w:rsid w:val="006F36FE"/>
    <w:rsid w:val="006F78C3"/>
    <w:rsid w:val="007005C1"/>
    <w:rsid w:val="00710135"/>
    <w:rsid w:val="00722A63"/>
    <w:rsid w:val="007377C2"/>
    <w:rsid w:val="00751769"/>
    <w:rsid w:val="00764CD6"/>
    <w:rsid w:val="007944CA"/>
    <w:rsid w:val="007A2F15"/>
    <w:rsid w:val="007B0E54"/>
    <w:rsid w:val="007B65B3"/>
    <w:rsid w:val="007C2D37"/>
    <w:rsid w:val="007C312D"/>
    <w:rsid w:val="007C51BC"/>
    <w:rsid w:val="007E3A20"/>
    <w:rsid w:val="007F0F33"/>
    <w:rsid w:val="007F13B8"/>
    <w:rsid w:val="007F3B1F"/>
    <w:rsid w:val="008116EF"/>
    <w:rsid w:val="00812BC4"/>
    <w:rsid w:val="0083133A"/>
    <w:rsid w:val="0083612F"/>
    <w:rsid w:val="008410B7"/>
    <w:rsid w:val="00853450"/>
    <w:rsid w:val="00856F20"/>
    <w:rsid w:val="00877AAC"/>
    <w:rsid w:val="008925A5"/>
    <w:rsid w:val="0089438E"/>
    <w:rsid w:val="008A5443"/>
    <w:rsid w:val="008C6276"/>
    <w:rsid w:val="008F1EAE"/>
    <w:rsid w:val="008F6866"/>
    <w:rsid w:val="008F7DB8"/>
    <w:rsid w:val="00907BB3"/>
    <w:rsid w:val="00910E58"/>
    <w:rsid w:val="009125CE"/>
    <w:rsid w:val="009217C9"/>
    <w:rsid w:val="00933A43"/>
    <w:rsid w:val="00941E4D"/>
    <w:rsid w:val="00943663"/>
    <w:rsid w:val="00975823"/>
    <w:rsid w:val="00982D18"/>
    <w:rsid w:val="009A0939"/>
    <w:rsid w:val="009B2725"/>
    <w:rsid w:val="009B6888"/>
    <w:rsid w:val="009C0161"/>
    <w:rsid w:val="009C15A4"/>
    <w:rsid w:val="009D108D"/>
    <w:rsid w:val="009E1436"/>
    <w:rsid w:val="009E5668"/>
    <w:rsid w:val="00A00353"/>
    <w:rsid w:val="00A03569"/>
    <w:rsid w:val="00A1443C"/>
    <w:rsid w:val="00A233DF"/>
    <w:rsid w:val="00A25645"/>
    <w:rsid w:val="00A53979"/>
    <w:rsid w:val="00A74F76"/>
    <w:rsid w:val="00A84526"/>
    <w:rsid w:val="00A90D86"/>
    <w:rsid w:val="00A95436"/>
    <w:rsid w:val="00AA34F1"/>
    <w:rsid w:val="00AA79E9"/>
    <w:rsid w:val="00AB0A70"/>
    <w:rsid w:val="00AC370A"/>
    <w:rsid w:val="00AE015C"/>
    <w:rsid w:val="00B249F1"/>
    <w:rsid w:val="00B2625F"/>
    <w:rsid w:val="00B42074"/>
    <w:rsid w:val="00B43047"/>
    <w:rsid w:val="00B52107"/>
    <w:rsid w:val="00B52777"/>
    <w:rsid w:val="00B578A9"/>
    <w:rsid w:val="00B63B0F"/>
    <w:rsid w:val="00B66BAA"/>
    <w:rsid w:val="00B7076C"/>
    <w:rsid w:val="00B7678A"/>
    <w:rsid w:val="00B83BC8"/>
    <w:rsid w:val="00B94B3B"/>
    <w:rsid w:val="00B971FF"/>
    <w:rsid w:val="00BB7289"/>
    <w:rsid w:val="00BD25C1"/>
    <w:rsid w:val="00BE6ED6"/>
    <w:rsid w:val="00C04AD7"/>
    <w:rsid w:val="00C427AB"/>
    <w:rsid w:val="00C51967"/>
    <w:rsid w:val="00C544C9"/>
    <w:rsid w:val="00C71E18"/>
    <w:rsid w:val="00C81305"/>
    <w:rsid w:val="00C818FA"/>
    <w:rsid w:val="00C91F7C"/>
    <w:rsid w:val="00CB283D"/>
    <w:rsid w:val="00CB4283"/>
    <w:rsid w:val="00CB75D3"/>
    <w:rsid w:val="00CD735A"/>
    <w:rsid w:val="00D0396D"/>
    <w:rsid w:val="00D1366F"/>
    <w:rsid w:val="00D22171"/>
    <w:rsid w:val="00D73E71"/>
    <w:rsid w:val="00D81D7D"/>
    <w:rsid w:val="00D95508"/>
    <w:rsid w:val="00DC6CF4"/>
    <w:rsid w:val="00E04536"/>
    <w:rsid w:val="00E21928"/>
    <w:rsid w:val="00E62E50"/>
    <w:rsid w:val="00E632B0"/>
    <w:rsid w:val="00E71C79"/>
    <w:rsid w:val="00E769D9"/>
    <w:rsid w:val="00E84DF5"/>
    <w:rsid w:val="00E924B3"/>
    <w:rsid w:val="00EA6972"/>
    <w:rsid w:val="00EA6B5D"/>
    <w:rsid w:val="00ED3EC2"/>
    <w:rsid w:val="00EE0034"/>
    <w:rsid w:val="00EE063B"/>
    <w:rsid w:val="00EE6EF9"/>
    <w:rsid w:val="00EF2A3D"/>
    <w:rsid w:val="00EF6897"/>
    <w:rsid w:val="00F32775"/>
    <w:rsid w:val="00F50C4E"/>
    <w:rsid w:val="00F546CE"/>
    <w:rsid w:val="00F5481C"/>
    <w:rsid w:val="00F6209F"/>
    <w:rsid w:val="00F6258E"/>
    <w:rsid w:val="00F7033D"/>
    <w:rsid w:val="00F9606F"/>
    <w:rsid w:val="00FB361F"/>
    <w:rsid w:val="00FC1C5B"/>
    <w:rsid w:val="00FC1CEC"/>
    <w:rsid w:val="00FE4AD3"/>
    <w:rsid w:val="00FF0C7B"/>
    <w:rsid w:val="00FF1666"/>
    <w:rsid w:val="00FF4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List Paragraph"/>
    <w:basedOn w:val="a"/>
    <w:uiPriority w:val="34"/>
    <w:qFormat/>
    <w:rsid w:val="004F5119"/>
    <w:pPr>
      <w:ind w:left="720"/>
      <w:contextualSpacing/>
    </w:pPr>
  </w:style>
  <w:style w:type="character" w:styleId="a7">
    <w:name w:val="Strong"/>
    <w:basedOn w:val="a0"/>
    <w:uiPriority w:val="22"/>
    <w:qFormat/>
    <w:rsid w:val="00B7076C"/>
    <w:rPr>
      <w:b/>
      <w:bCs/>
    </w:rPr>
  </w:style>
  <w:style w:type="table" w:styleId="a8">
    <w:name w:val="Table Grid"/>
    <w:basedOn w:val="a1"/>
    <w:uiPriority w:val="39"/>
    <w:rsid w:val="002C0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5A74B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a9">
    <w:name w:val="page number"/>
    <w:basedOn w:val="a0"/>
    <w:uiPriority w:val="99"/>
    <w:semiHidden/>
    <w:unhideWhenUsed/>
    <w:rsid w:val="00E62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657877813">
          <w:marLeft w:val="0"/>
          <w:marRight w:val="0"/>
          <w:marTop w:val="0"/>
          <w:marBottom w:val="0"/>
          <w:divBdr>
            <w:top w:val="none" w:sz="0" w:space="0" w:color="auto"/>
            <w:left w:val="none" w:sz="0" w:space="0" w:color="auto"/>
            <w:bottom w:val="none" w:sz="0" w:space="0" w:color="auto"/>
            <w:right w:val="none" w:sz="0" w:space="0" w:color="auto"/>
          </w:divBdr>
          <w:divsChild>
            <w:div w:id="1140267264">
              <w:marLeft w:val="0"/>
              <w:marRight w:val="0"/>
              <w:marTop w:val="0"/>
              <w:marBottom w:val="0"/>
              <w:divBdr>
                <w:top w:val="none" w:sz="0" w:space="0" w:color="auto"/>
                <w:left w:val="none" w:sz="0" w:space="0" w:color="auto"/>
                <w:bottom w:val="none" w:sz="0" w:space="0" w:color="auto"/>
                <w:right w:val="none" w:sz="0" w:space="0" w:color="auto"/>
              </w:divBdr>
              <w:divsChild>
                <w:div w:id="339897290">
                  <w:marLeft w:val="0"/>
                  <w:marRight w:val="0"/>
                  <w:marTop w:val="0"/>
                  <w:marBottom w:val="0"/>
                  <w:divBdr>
                    <w:top w:val="none" w:sz="0" w:space="0" w:color="auto"/>
                    <w:left w:val="none" w:sz="0" w:space="0" w:color="auto"/>
                    <w:bottom w:val="none" w:sz="0" w:space="0" w:color="auto"/>
                    <w:right w:val="none" w:sz="0" w:space="0" w:color="auto"/>
                  </w:divBdr>
                  <w:divsChild>
                    <w:div w:id="752625015">
                      <w:marLeft w:val="0"/>
                      <w:marRight w:val="0"/>
                      <w:marTop w:val="0"/>
                      <w:marBottom w:val="0"/>
                      <w:divBdr>
                        <w:top w:val="none" w:sz="0" w:space="0" w:color="auto"/>
                        <w:left w:val="none" w:sz="0" w:space="0" w:color="auto"/>
                        <w:bottom w:val="none" w:sz="0" w:space="0" w:color="auto"/>
                        <w:right w:val="none" w:sz="0" w:space="0" w:color="auto"/>
                      </w:divBdr>
                      <w:divsChild>
                        <w:div w:id="102840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5328</Words>
  <Characters>30822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2025-03-13T19:14:00Z</dcterms:created>
  <dcterms:modified xsi:type="dcterms:W3CDTF">2025-03-13T19:14:00Z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