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42827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2769F">
        <w:rPr>
          <w:rFonts w:hint="cs"/>
          <w:b/>
          <w:bCs/>
          <w:rtl/>
        </w:rPr>
        <w:t>عبد</w:t>
      </w:r>
      <w:r w:rsidR="009E257D">
        <w:rPr>
          <w:rFonts w:hint="cs"/>
          <w:b/>
          <w:bCs/>
          <w:rtl/>
        </w:rPr>
        <w:t xml:space="preserve"> الله</w:t>
      </w:r>
      <w:r w:rsidR="002B7576">
        <w:rPr>
          <w:rFonts w:hint="cs"/>
          <w:b/>
          <w:bCs/>
          <w:rtl/>
        </w:rPr>
        <w:t xml:space="preserve"> الشمري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602BB4C" w14:textId="77777777" w:rsidR="00316E6A" w:rsidRDefault="00316E6A" w:rsidP="00316E6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48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16E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718DCB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3860274" w14:textId="77777777" w:rsidR="00316E6A" w:rsidRDefault="00316E6A" w:rsidP="00316E6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3800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316E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D8BB71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660805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0368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F28F1E2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56CD74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0D4483D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D131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20AD22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8969D9E" w:rsidR="00FB2D35" w:rsidRDefault="00D13117" w:rsidP="00FB2D35">
            <w:pPr>
              <w:jc w:val="center"/>
            </w:pPr>
            <w:r>
              <w:rPr>
                <w:rFonts w:hint="cs"/>
                <w:rtl/>
              </w:rPr>
              <w:t>إيضاح الأهمية العلمية والعملية للبحث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F75F117" w14:textId="77777777" w:rsidR="003800EE" w:rsidRDefault="003800EE" w:rsidP="003800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800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AAEF06D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9C739A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FC33E8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BF6DFAE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601C81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89882BF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3800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D131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DC9BD9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D131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C54DBE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5B75797" w:rsidR="00C30D12" w:rsidRDefault="00D13117" w:rsidP="00C30D12">
            <w:pPr>
              <w:jc w:val="center"/>
            </w:pPr>
            <w:r>
              <w:rPr>
                <w:rFonts w:hint="cs"/>
                <w:rtl/>
              </w:rPr>
              <w:t>ما هي أدوات الدراسة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FA88C25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C30D12" w:rsidRDefault="00C30D12" w:rsidP="003800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30D12" w:rsidRDefault="00C30D12" w:rsidP="00D131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A808F6" w:rsidR="00C30D12" w:rsidRDefault="00C30D12" w:rsidP="00C30D12">
            <w:pPr>
              <w:jc w:val="center"/>
            </w:pP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39905" w14:textId="77777777" w:rsidR="00D13117" w:rsidRDefault="00D13117" w:rsidP="00D131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30D12" w:rsidRDefault="00C30D12" w:rsidP="00D131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3C2438F" w:rsidR="00C30D12" w:rsidRDefault="00C30D12" w:rsidP="00C30D12">
            <w:pPr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3F7142C" w:rsidR="00C30D12" w:rsidRDefault="00D13117" w:rsidP="00FB2D35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وإظهار الشبه والاختلاف بين الدراسات السابقة و </w:t>
            </w:r>
            <w:r w:rsidR="003800EE">
              <w:rPr>
                <w:rFonts w:hint="cs"/>
                <w:rtl/>
              </w:rPr>
              <w:t>توضيح ما يميز البحث الحالي عن</w:t>
            </w:r>
            <w:bookmarkStart w:id="0" w:name="_GoBack"/>
            <w:bookmarkEnd w:id="0"/>
            <w:r w:rsidR="003800EE">
              <w:rPr>
                <w:rFonts w:hint="cs"/>
                <w:rtl/>
              </w:rPr>
              <w:t xml:space="preserve">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80F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B7576"/>
    <w:rsid w:val="002D67C2"/>
    <w:rsid w:val="00316E6A"/>
    <w:rsid w:val="0032011C"/>
    <w:rsid w:val="00333D35"/>
    <w:rsid w:val="003800EE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2769F"/>
    <w:rsid w:val="00630AE1"/>
    <w:rsid w:val="00631ACA"/>
    <w:rsid w:val="006B0C30"/>
    <w:rsid w:val="00750511"/>
    <w:rsid w:val="00764330"/>
    <w:rsid w:val="00774DB9"/>
    <w:rsid w:val="00795522"/>
    <w:rsid w:val="00811C8D"/>
    <w:rsid w:val="00846C7F"/>
    <w:rsid w:val="0087116D"/>
    <w:rsid w:val="008B1D83"/>
    <w:rsid w:val="008B63CC"/>
    <w:rsid w:val="008D3726"/>
    <w:rsid w:val="0091587A"/>
    <w:rsid w:val="00941DEF"/>
    <w:rsid w:val="009847B5"/>
    <w:rsid w:val="009D3D89"/>
    <w:rsid w:val="009E257D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48FF"/>
    <w:rsid w:val="00CC5AD4"/>
    <w:rsid w:val="00D06A80"/>
    <w:rsid w:val="00D13117"/>
    <w:rsid w:val="00DA1EDF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2024-11-14T10:44:00Z</dcterms:created>
  <dcterms:modified xsi:type="dcterms:W3CDTF">2024-11-14T10:49:00Z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