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AADB916" w:rsidR="00EA22ED" w:rsidRDefault="00DD679C" w:rsidP="00CC5AD4">
            <w:pPr>
              <w:jc w:val="center"/>
            </w:pPr>
            <w:r>
              <w:rPr>
                <w:rFonts w:hint="cs"/>
                <w:rtl/>
              </w:rPr>
              <w:t>-</w:t>
            </w:r>
          </w:p>
        </w:tc>
        <w:tc>
          <w:tcPr>
            <w:tcW w:w="4131" w:type="dxa"/>
            <w:vAlign w:val="center"/>
          </w:tcPr>
          <w:p w14:paraId="3766419F" w14:textId="0D1F6598" w:rsidR="00EA22ED" w:rsidRDefault="005B02CC" w:rsidP="005B02CC">
            <w:pPr>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70B890F" w:rsidR="00EA22ED" w:rsidRDefault="00EA22ED" w:rsidP="00CC5AD4">
            <w:pPr>
              <w:jc w:val="center"/>
            </w:pPr>
          </w:p>
        </w:tc>
        <w:tc>
          <w:tcPr>
            <w:tcW w:w="944" w:type="dxa"/>
            <w:vAlign w:val="center"/>
          </w:tcPr>
          <w:p w14:paraId="2B217616" w14:textId="2095CD5B" w:rsidR="00EA22ED" w:rsidRDefault="00DD679C"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36ACA4C4" w14:textId="77777777" w:rsidR="005B02CC" w:rsidRDefault="005B02CC" w:rsidP="00CC5AD4">
            <w:pPr>
              <w:jc w:val="center"/>
              <w:rPr>
                <w:rtl/>
              </w:rPr>
            </w:pPr>
            <w:r>
              <w:rPr>
                <w:rFonts w:hint="cs"/>
                <w:rtl/>
              </w:rPr>
              <w:t>العنوان مرفوض</w:t>
            </w:r>
          </w:p>
          <w:p w14:paraId="363D1B99" w14:textId="77777777" w:rsidR="00EA22ED" w:rsidRDefault="005B02CC" w:rsidP="00CC5AD4">
            <w:pPr>
              <w:jc w:val="center"/>
              <w:rPr>
                <w:rtl/>
              </w:rPr>
            </w:pPr>
            <w:r>
              <w:rPr>
                <w:rFonts w:hint="cs"/>
                <w:rtl/>
              </w:rPr>
              <w:t>ي</w:t>
            </w:r>
            <w:r w:rsidR="00C51134" w:rsidRPr="00C51134">
              <w:rPr>
                <w:rtl/>
              </w:rPr>
              <w:t>جب أن يعكس عنوان البحث العلاقة بين المتغير التابع والمتغير المستقل ونطاق تطبيق الدراسة</w:t>
            </w:r>
          </w:p>
          <w:p w14:paraId="6C120BEB" w14:textId="2DD335D9" w:rsidR="005B02CC" w:rsidRDefault="005B02CC" w:rsidP="00CC5AD4">
            <w:pPr>
              <w:jc w:val="center"/>
            </w:pPr>
            <w:r>
              <w:rPr>
                <w:rFonts w:hint="cs"/>
                <w:rtl/>
              </w:rPr>
              <w:t>لا علاقة للعنوان بالادارة ولا بتخصص ادارة المشاريع</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DF3EBC9" w:rsidR="00EA22ED" w:rsidRDefault="00DD679C"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1A93BB1" w:rsidR="00EA22ED" w:rsidRDefault="00DD679C"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54639538" w:rsidR="00EA22ED" w:rsidRDefault="00DD679C" w:rsidP="00CC5AD4">
            <w:pPr>
              <w:jc w:val="center"/>
            </w:pPr>
            <w:r>
              <w:rPr>
                <w:rFonts w:hint="cs"/>
                <w:rtl/>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0B606DB9" w:rsidR="00EA22ED" w:rsidRDefault="00DD679C" w:rsidP="00CC5AD4">
            <w:pPr>
              <w:jc w:val="center"/>
            </w:pPr>
            <w:r>
              <w:rPr>
                <w:rFonts w:hint="cs"/>
                <w:rtl/>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0D5E1220" w:rsidR="00EA22ED" w:rsidRDefault="00DD679C"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CEA06C7" w:rsidR="00EA22ED" w:rsidRDefault="00DD679C"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912E020" w:rsidR="00EA22ED" w:rsidRDefault="00DD679C"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42D11C1" w:rsidR="00EA22ED" w:rsidRDefault="00DD679C"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200EE2B2" w:rsidR="00EA22ED" w:rsidRDefault="00DD679C"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61B8860" w:rsidR="00EA22ED" w:rsidRDefault="00DD679C"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94BB02E" w:rsidR="00EA22ED" w:rsidRDefault="00DD679C"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CA79BDE" w14:textId="3CC75A33" w:rsidR="00EA22ED" w:rsidRDefault="005B02CC" w:rsidP="00CC5AD4">
            <w:pPr>
              <w:jc w:val="center"/>
              <w:rPr>
                <w:rtl/>
              </w:rPr>
            </w:pPr>
            <w:r>
              <w:rPr>
                <w:rFonts w:hint="cs"/>
                <w:rtl/>
              </w:rPr>
              <w:t>يجب اعادة الخطة كاملة واختيار عنوان جديد حديث مرتبط في التخصص والا</w:t>
            </w:r>
            <w:bookmarkStart w:id="0" w:name="_GoBack"/>
            <w:bookmarkEnd w:id="0"/>
            <w:r>
              <w:rPr>
                <w:rFonts w:hint="cs"/>
                <w:rtl/>
              </w:rPr>
              <w:t xml:space="preserve">لتزام بالملاحظات الواردة وزيادة عدد الصفحات لتصبح 25 صفحة على الاقل </w:t>
            </w:r>
          </w:p>
          <w:p w14:paraId="056A2E99" w14:textId="77777777" w:rsidR="00665882" w:rsidRDefault="00665882" w:rsidP="00CC5AD4">
            <w:pPr>
              <w:jc w:val="center"/>
              <w:rPr>
                <w:rtl/>
                <w:lang w:bidi="ar-JO"/>
              </w:rPr>
            </w:pPr>
          </w:p>
          <w:p w14:paraId="0E230BE2" w14:textId="4D1AC2E5" w:rsidR="00665882" w:rsidRDefault="00665882" w:rsidP="00CC5AD4">
            <w:pPr>
              <w:jc w:val="center"/>
              <w:rPr>
                <w:lang w:bidi="ar-JO"/>
              </w:rPr>
            </w:pPr>
            <w:r>
              <w:rPr>
                <w:rFonts w:hint="cs"/>
                <w:rtl/>
                <w:lang w:bidi="ar-JO"/>
              </w:rPr>
              <w:t>عنوان مقترح: تاثير تقنيات ادارة المشاريع الرقمية على كفاءة تنفيذ المشروع</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5B02CC"/>
    <w:rsid w:val="00665882"/>
    <w:rsid w:val="006B0C30"/>
    <w:rsid w:val="00811C8D"/>
    <w:rsid w:val="00846C7F"/>
    <w:rsid w:val="008B63CC"/>
    <w:rsid w:val="009847B5"/>
    <w:rsid w:val="00A006C8"/>
    <w:rsid w:val="00B752C5"/>
    <w:rsid w:val="00C51134"/>
    <w:rsid w:val="00CC5AD4"/>
    <w:rsid w:val="00D06A80"/>
    <w:rsid w:val="00DC0BB7"/>
    <w:rsid w:val="00DD679C"/>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420</Words>
  <Characters>2399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12</cp:revision>
  <dcterms:created xsi:type="dcterms:W3CDTF">2024-02-22T10:30:00Z</dcterms:created>
  <dcterms:modified xsi:type="dcterms:W3CDTF">2024-07-27T21:53:00Z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