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F24EE4" w:rsidRPr="006B60F7" w14:paraId="7F028291" w14:textId="77777777" w:rsidTr="00D01D51">
        <w:tc>
          <w:tcPr>
            <w:tcW w:w="5400" w:type="dxa"/>
          </w:tcPr>
          <w:p w14:paraId="27C4BB7E" w14:textId="70FBD847" w:rsidR="00A43B21" w:rsidRPr="00A43B21" w:rsidRDefault="00A43B21" w:rsidP="00A43B21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bookmarkStart w:id="0" w:name="_Hlk135500143"/>
            <w:r w:rsidRPr="00A43B21">
              <w:rPr>
                <w:color w:val="FF0000"/>
                <w:sz w:val="24"/>
                <w:szCs w:val="24"/>
                <w:rtl/>
                <w:lang w:bidi="ar-EG"/>
              </w:rPr>
              <w:t>يتم تنفيذ المشروع خلال</w:t>
            </w:r>
            <w:r w:rsidRPr="00A43B21">
              <w:rPr>
                <w:rFonts w:hint="cs"/>
                <w:color w:val="FF0000"/>
                <w:sz w:val="24"/>
                <w:szCs w:val="24"/>
                <w:rtl/>
                <w:lang w:bidi="ar-EG"/>
              </w:rPr>
              <w:t>….</w:t>
            </w:r>
            <w:r w:rsidRPr="00A43B21">
              <w:rPr>
                <w:color w:val="FF0000"/>
                <w:sz w:val="24"/>
                <w:szCs w:val="24"/>
                <w:rtl/>
                <w:lang w:bidi="ar-EG"/>
              </w:rPr>
              <w:t>.</w:t>
            </w:r>
          </w:p>
          <w:p w14:paraId="41598DD7" w14:textId="77777777" w:rsidR="00A43B21" w:rsidRPr="00A43B21" w:rsidRDefault="00A43B21" w:rsidP="00A43B21">
            <w:pPr>
              <w:bidi/>
              <w:rPr>
                <w:sz w:val="24"/>
                <w:szCs w:val="24"/>
                <w:lang w:bidi="ar-EG"/>
              </w:rPr>
            </w:pPr>
            <w:r w:rsidRPr="00A43B21">
              <w:rPr>
                <w:sz w:val="24"/>
                <w:szCs w:val="24"/>
                <w:rtl/>
                <w:lang w:bidi="ar-EG"/>
              </w:rPr>
              <w:t xml:space="preserve">  المرحلة الثالثة من دورة حياة المشروع</w:t>
            </w:r>
          </w:p>
          <w:p w14:paraId="23A34C5F" w14:textId="77777777" w:rsidR="00A43B21" w:rsidRPr="00A43B21" w:rsidRDefault="00A43B21" w:rsidP="00A43B21">
            <w:pPr>
              <w:bidi/>
              <w:rPr>
                <w:sz w:val="24"/>
                <w:szCs w:val="24"/>
                <w:lang w:bidi="ar-EG"/>
              </w:rPr>
            </w:pPr>
            <w:r w:rsidRPr="00A43B21">
              <w:rPr>
                <w:sz w:val="24"/>
                <w:szCs w:val="24"/>
                <w:rtl/>
                <w:lang w:bidi="ar-EG"/>
              </w:rPr>
              <w:t>المرحلة الثانية من دورة حياة المشروع</w:t>
            </w:r>
          </w:p>
          <w:p w14:paraId="573F4E8F" w14:textId="3185D2D5" w:rsidR="00F24EE4" w:rsidRPr="00A43B21" w:rsidRDefault="00F24EE4" w:rsidP="00A43B21">
            <w:pPr>
              <w:bidi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42F710E0" w14:textId="77777777" w:rsidR="00A43B21" w:rsidRPr="00A43B21" w:rsidRDefault="00A43B21" w:rsidP="00A43B21">
            <w:pPr>
              <w:rPr>
                <w:color w:val="FF0000"/>
                <w:sz w:val="24"/>
                <w:szCs w:val="24"/>
              </w:rPr>
            </w:pPr>
            <w:r w:rsidRPr="00A43B21">
              <w:rPr>
                <w:color w:val="FF0000"/>
                <w:sz w:val="24"/>
                <w:szCs w:val="24"/>
              </w:rPr>
              <w:t>Project Execution during the</w:t>
            </w:r>
            <w:proofErr w:type="gramStart"/>
            <w:r w:rsidRPr="00A43B21">
              <w:rPr>
                <w:color w:val="FF0000"/>
                <w:sz w:val="24"/>
                <w:szCs w:val="24"/>
              </w:rPr>
              <w:t>…..</w:t>
            </w:r>
            <w:proofErr w:type="gramEnd"/>
          </w:p>
          <w:p w14:paraId="1B4F46AE" w14:textId="15268A46" w:rsidR="00A43B21" w:rsidRPr="00A43B21" w:rsidRDefault="00A43B21" w:rsidP="00A43B21">
            <w:pPr>
              <w:rPr>
                <w:sz w:val="24"/>
                <w:szCs w:val="24"/>
              </w:rPr>
            </w:pPr>
            <w:r w:rsidRPr="00A43B21">
              <w:rPr>
                <w:sz w:val="24"/>
                <w:szCs w:val="24"/>
              </w:rPr>
              <w:t xml:space="preserve"> </w:t>
            </w:r>
            <w:r w:rsidR="003D1224">
              <w:rPr>
                <w:sz w:val="24"/>
                <w:szCs w:val="24"/>
              </w:rPr>
              <w:t xml:space="preserve">The </w:t>
            </w:r>
            <w:r w:rsidRPr="00A43B21">
              <w:rPr>
                <w:sz w:val="24"/>
                <w:szCs w:val="24"/>
              </w:rPr>
              <w:t>third phase of the project lifecycle</w:t>
            </w:r>
          </w:p>
          <w:p w14:paraId="32B5AEDF" w14:textId="792EC5FB" w:rsidR="00A43B21" w:rsidRPr="00A43B21" w:rsidRDefault="003D1224" w:rsidP="00CE77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s</w:t>
            </w:r>
            <w:r w:rsidR="00A43B21" w:rsidRPr="00A43B21">
              <w:rPr>
                <w:sz w:val="24"/>
                <w:szCs w:val="24"/>
              </w:rPr>
              <w:t>econd phase of the project lifecycle</w:t>
            </w:r>
          </w:p>
        </w:tc>
      </w:tr>
      <w:tr w:rsidR="00F24EE4" w:rsidRPr="006B60F7" w14:paraId="22056193" w14:textId="77777777" w:rsidTr="00D01D51">
        <w:tc>
          <w:tcPr>
            <w:tcW w:w="5400" w:type="dxa"/>
          </w:tcPr>
          <w:p w14:paraId="67023FBB" w14:textId="1E157223" w:rsidR="0002759D" w:rsidRPr="0002759D" w:rsidRDefault="0002759D" w:rsidP="0002759D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02759D">
              <w:rPr>
                <w:rFonts w:cs="Arial"/>
                <w:color w:val="FF0000"/>
                <w:sz w:val="24"/>
                <w:szCs w:val="24"/>
                <w:rtl/>
              </w:rPr>
              <w:t xml:space="preserve">------------ يشير إلى مجموعة المهام اللازمة لإنتاج </w:t>
            </w:r>
            <w:r>
              <w:rPr>
                <w:rFonts w:cs="Arial" w:hint="cs"/>
                <w:color w:val="FF0000"/>
                <w:sz w:val="24"/>
                <w:szCs w:val="24"/>
                <w:rtl/>
                <w:lang w:bidi="ar-EG"/>
              </w:rPr>
              <w:t>م</w:t>
            </w:r>
            <w:r w:rsidRPr="0002759D">
              <w:rPr>
                <w:rFonts w:cs="Arial"/>
                <w:color w:val="FF0000"/>
                <w:sz w:val="24"/>
                <w:szCs w:val="24"/>
                <w:rtl/>
              </w:rPr>
              <w:t>خرجات</w:t>
            </w:r>
            <w:r>
              <w:rPr>
                <w:rFonts w:cs="Arial" w:hint="cs"/>
                <w:color w:val="FF0000"/>
                <w:sz w:val="24"/>
                <w:szCs w:val="24"/>
                <w:rtl/>
              </w:rPr>
              <w:t xml:space="preserve"> المشروع</w:t>
            </w:r>
            <w:r w:rsidRPr="0002759D">
              <w:rPr>
                <w:rFonts w:cs="Arial"/>
                <w:color w:val="FF0000"/>
                <w:sz w:val="24"/>
                <w:szCs w:val="24"/>
                <w:rtl/>
              </w:rPr>
              <w:t>.</w:t>
            </w:r>
          </w:p>
          <w:p w14:paraId="5C53CFA9" w14:textId="77777777" w:rsidR="0002759D" w:rsidRPr="0002759D" w:rsidRDefault="0002759D" w:rsidP="0002759D">
            <w:pPr>
              <w:bidi/>
              <w:rPr>
                <w:rFonts w:cs="Arial"/>
                <w:sz w:val="24"/>
                <w:szCs w:val="24"/>
              </w:rPr>
            </w:pPr>
            <w:r w:rsidRPr="0002759D">
              <w:rPr>
                <w:rFonts w:cs="Arial"/>
                <w:sz w:val="24"/>
                <w:szCs w:val="24"/>
                <w:rtl/>
              </w:rPr>
              <w:t>عملية تنفيذ المشروع (</w:t>
            </w:r>
            <w:r w:rsidRPr="0002759D">
              <w:rPr>
                <w:rFonts w:cs="Arial"/>
                <w:sz w:val="24"/>
                <w:szCs w:val="24"/>
              </w:rPr>
              <w:t>PEP</w:t>
            </w:r>
            <w:r w:rsidRPr="0002759D">
              <w:rPr>
                <w:rFonts w:cs="Arial"/>
                <w:sz w:val="24"/>
                <w:szCs w:val="24"/>
                <w:rtl/>
              </w:rPr>
              <w:t>)</w:t>
            </w:r>
          </w:p>
          <w:p w14:paraId="1652615C" w14:textId="77777777" w:rsidR="0002759D" w:rsidRPr="0002759D" w:rsidRDefault="0002759D" w:rsidP="0002759D">
            <w:pPr>
              <w:bidi/>
              <w:rPr>
                <w:rFonts w:cs="Arial"/>
                <w:sz w:val="24"/>
                <w:szCs w:val="24"/>
              </w:rPr>
            </w:pPr>
            <w:r w:rsidRPr="0002759D">
              <w:rPr>
                <w:rFonts w:cs="Arial"/>
                <w:sz w:val="24"/>
                <w:szCs w:val="24"/>
                <w:rtl/>
              </w:rPr>
              <w:t>عملية إدارة المشروع (</w:t>
            </w:r>
            <w:r w:rsidRPr="0002759D">
              <w:rPr>
                <w:rFonts w:cs="Arial"/>
                <w:sz w:val="24"/>
                <w:szCs w:val="24"/>
              </w:rPr>
              <w:t>PMP</w:t>
            </w:r>
            <w:r w:rsidRPr="0002759D">
              <w:rPr>
                <w:rFonts w:cs="Arial"/>
                <w:sz w:val="24"/>
                <w:szCs w:val="24"/>
                <w:rtl/>
              </w:rPr>
              <w:t>)</w:t>
            </w:r>
          </w:p>
          <w:p w14:paraId="2C748EDA" w14:textId="126E307D" w:rsidR="00F24EE4" w:rsidRPr="006B60F7" w:rsidRDefault="00F24EE4" w:rsidP="0002759D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490" w:type="dxa"/>
          </w:tcPr>
          <w:p w14:paraId="029797F6" w14:textId="77777777" w:rsidR="00F24EE4" w:rsidRPr="0002759D" w:rsidRDefault="0002759D" w:rsidP="0002759D">
            <w:pPr>
              <w:rPr>
                <w:color w:val="FF0000"/>
                <w:sz w:val="24"/>
                <w:szCs w:val="24"/>
              </w:rPr>
            </w:pPr>
            <w:bookmarkStart w:id="1" w:name="_Hlk135863696"/>
            <w:r w:rsidRPr="0002759D">
              <w:rPr>
                <w:color w:val="FF0000"/>
                <w:sz w:val="24"/>
                <w:szCs w:val="24"/>
              </w:rPr>
              <w:t>------------</w:t>
            </w:r>
            <w:r w:rsidRPr="0002759D">
              <w:rPr>
                <w:rFonts w:asciiTheme="minorHAnsi" w:eastAsiaTheme="minorEastAsia" w:hAnsi="Calibri" w:cstheme="minorBidi"/>
                <w:color w:val="FF0000"/>
                <w:kern w:val="24"/>
                <w:sz w:val="64"/>
                <w:szCs w:val="64"/>
              </w:rPr>
              <w:t xml:space="preserve"> </w:t>
            </w:r>
            <w:r w:rsidRPr="0002759D">
              <w:rPr>
                <w:color w:val="FF0000"/>
                <w:sz w:val="24"/>
                <w:szCs w:val="24"/>
              </w:rPr>
              <w:t>refers to the set of tasks needed to produce Deliverables.</w:t>
            </w:r>
          </w:p>
          <w:p w14:paraId="2C30DC42" w14:textId="77777777" w:rsidR="0002759D" w:rsidRPr="0002759D" w:rsidRDefault="0002759D" w:rsidP="0002759D">
            <w:pPr>
              <w:rPr>
                <w:sz w:val="24"/>
                <w:szCs w:val="24"/>
              </w:rPr>
            </w:pPr>
            <w:r w:rsidRPr="0002759D">
              <w:rPr>
                <w:sz w:val="24"/>
                <w:szCs w:val="24"/>
              </w:rPr>
              <w:t>Project Execution Process (PEP)</w:t>
            </w:r>
          </w:p>
          <w:p w14:paraId="0E99169E" w14:textId="4129846A" w:rsidR="0002759D" w:rsidRPr="00CE77E5" w:rsidRDefault="0002759D" w:rsidP="00CE77E5">
            <w:pPr>
              <w:rPr>
                <w:sz w:val="24"/>
                <w:szCs w:val="24"/>
              </w:rPr>
            </w:pPr>
            <w:r w:rsidRPr="0002759D">
              <w:rPr>
                <w:sz w:val="24"/>
                <w:szCs w:val="24"/>
              </w:rPr>
              <w:t>Project Management Process (PMP)</w:t>
            </w:r>
            <w:bookmarkEnd w:id="1"/>
          </w:p>
        </w:tc>
      </w:tr>
      <w:tr w:rsidR="00F24EE4" w:rsidRPr="006B60F7" w14:paraId="5BC25D46" w14:textId="77777777" w:rsidTr="00D01D51">
        <w:tc>
          <w:tcPr>
            <w:tcW w:w="5400" w:type="dxa"/>
          </w:tcPr>
          <w:p w14:paraId="00694C59" w14:textId="6CF84218" w:rsidR="00447525" w:rsidRPr="00B415A7" w:rsidRDefault="00447525" w:rsidP="00447525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B415A7">
              <w:rPr>
                <w:rFonts w:cs="Arial"/>
                <w:color w:val="FF0000"/>
                <w:rtl/>
                <w:lang w:bidi="ar-EG"/>
              </w:rPr>
              <w:t>لإنتاج مخرجات</w:t>
            </w:r>
            <w:r w:rsidRPr="00B415A7">
              <w:rPr>
                <w:rFonts w:cs="Arial" w:hint="cs"/>
                <w:color w:val="FF0000"/>
                <w:rtl/>
                <w:lang w:bidi="ar-EG"/>
              </w:rPr>
              <w:t xml:space="preserve"> </w:t>
            </w:r>
            <w:proofErr w:type="gramStart"/>
            <w:r w:rsidRPr="00B415A7">
              <w:rPr>
                <w:rFonts w:cs="Arial" w:hint="cs"/>
                <w:color w:val="FF0000"/>
                <w:rtl/>
                <w:lang w:bidi="ar-EG"/>
              </w:rPr>
              <w:t>المشروع</w:t>
            </w:r>
            <w:r w:rsidRPr="00B415A7">
              <w:rPr>
                <w:rFonts w:cs="Arial"/>
                <w:color w:val="FF0000"/>
                <w:rtl/>
                <w:lang w:bidi="ar-EG"/>
              </w:rPr>
              <w:t xml:space="preserve"> ،</w:t>
            </w:r>
            <w:proofErr w:type="gramEnd"/>
            <w:r w:rsidRPr="00B415A7">
              <w:rPr>
                <w:rFonts w:cs="Arial"/>
                <w:color w:val="FF0000"/>
                <w:rtl/>
                <w:lang w:bidi="ar-EG"/>
              </w:rPr>
              <w:t xml:space="preserve"> يجب عليك ...</w:t>
            </w:r>
          </w:p>
          <w:p w14:paraId="171B6CB8" w14:textId="77777777" w:rsidR="00447525" w:rsidRPr="00B415A7" w:rsidRDefault="00447525" w:rsidP="00447525">
            <w:pPr>
              <w:bidi/>
              <w:jc w:val="both"/>
              <w:rPr>
                <w:rFonts w:cs="Arial"/>
                <w:lang w:bidi="ar-EG"/>
              </w:rPr>
            </w:pPr>
            <w:r w:rsidRPr="00B415A7">
              <w:rPr>
                <w:rFonts w:cs="Arial"/>
                <w:rtl/>
                <w:lang w:bidi="ar-EG"/>
              </w:rPr>
              <w:t>مراجعة متطلبات العملاء.</w:t>
            </w:r>
          </w:p>
          <w:p w14:paraId="437D0464" w14:textId="443AB576" w:rsidR="00F24EE4" w:rsidRPr="00B415A7" w:rsidRDefault="00B415A7" w:rsidP="00447525">
            <w:pPr>
              <w:bidi/>
              <w:jc w:val="both"/>
              <w:rPr>
                <w:rFonts w:cs="Arial"/>
                <w:lang w:bidi="ar-EG"/>
              </w:rPr>
            </w:pPr>
            <w:r w:rsidRPr="00B415A7">
              <w:rPr>
                <w:rFonts w:cs="Arial" w:hint="cs"/>
                <w:rtl/>
                <w:lang w:bidi="ar-EG"/>
              </w:rPr>
              <w:t xml:space="preserve">عدم </w:t>
            </w:r>
            <w:r w:rsidR="00447525" w:rsidRPr="00B415A7">
              <w:rPr>
                <w:rFonts w:cs="Arial"/>
                <w:rtl/>
                <w:lang w:bidi="ar-EG"/>
              </w:rPr>
              <w:t>مراقبة الجودة بما يتماشى مع احتياجات المستخدم أو العميل</w:t>
            </w:r>
          </w:p>
        </w:tc>
        <w:tc>
          <w:tcPr>
            <w:tcW w:w="5490" w:type="dxa"/>
          </w:tcPr>
          <w:p w14:paraId="30F26404" w14:textId="77777777" w:rsidR="00447525" w:rsidRPr="00B415A7" w:rsidRDefault="00447525" w:rsidP="00447525">
            <w:pPr>
              <w:rPr>
                <w:color w:val="FF0000"/>
              </w:rPr>
            </w:pPr>
            <w:r w:rsidRPr="00B415A7">
              <w:rPr>
                <w:color w:val="FF0000"/>
              </w:rPr>
              <w:t>To produce deliverables, you should----</w:t>
            </w:r>
          </w:p>
          <w:p w14:paraId="69E6F44C" w14:textId="77777777" w:rsidR="00447525" w:rsidRPr="00B415A7" w:rsidRDefault="00447525" w:rsidP="00447525">
            <w:r w:rsidRPr="00B415A7">
              <w:t>Review customer requirements.</w:t>
            </w:r>
          </w:p>
          <w:p w14:paraId="0F2307B1" w14:textId="77777777" w:rsidR="00CE77E5" w:rsidRDefault="00CE77E5" w:rsidP="00447525"/>
          <w:p w14:paraId="2E1E4ED0" w14:textId="10F6A0F0" w:rsidR="00F24EE4" w:rsidRPr="00B415A7" w:rsidRDefault="00CE77E5" w:rsidP="00447525">
            <w:r>
              <w:t xml:space="preserve">Don not </w:t>
            </w:r>
            <w:r w:rsidR="00447525" w:rsidRPr="00B415A7">
              <w:t>Control the quality in line with the user or client's needs</w:t>
            </w:r>
          </w:p>
        </w:tc>
      </w:tr>
      <w:tr w:rsidR="00F24EE4" w:rsidRPr="006B60F7" w14:paraId="74BA51AE" w14:textId="77777777" w:rsidTr="00D01D51">
        <w:tc>
          <w:tcPr>
            <w:tcW w:w="5400" w:type="dxa"/>
          </w:tcPr>
          <w:p w14:paraId="4139D931" w14:textId="1B6AF482" w:rsidR="004E1FDD" w:rsidRPr="00B415A7" w:rsidRDefault="004E1FDD" w:rsidP="004E1FDD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B415A7">
              <w:rPr>
                <w:rFonts w:cs="Arial"/>
                <w:color w:val="FF0000"/>
                <w:rtl/>
                <w:lang w:bidi="ar-EG"/>
              </w:rPr>
              <w:t xml:space="preserve">تشمل المراقبة والتحكم </w:t>
            </w:r>
            <w:r w:rsidRPr="00B415A7">
              <w:rPr>
                <w:rFonts w:cs="Arial" w:hint="cs"/>
                <w:color w:val="FF0000"/>
                <w:rtl/>
                <w:lang w:bidi="ar-EG"/>
              </w:rPr>
              <w:t>---------</w:t>
            </w:r>
          </w:p>
          <w:p w14:paraId="1A40530D" w14:textId="77777777" w:rsidR="00F24EE4" w:rsidRPr="00B415A7" w:rsidRDefault="004E1FDD" w:rsidP="00B415A7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B415A7">
              <w:rPr>
                <w:rFonts w:cs="Arial"/>
                <w:rtl/>
                <w:lang w:bidi="ar-EG"/>
              </w:rPr>
              <w:t xml:space="preserve">إدارة </w:t>
            </w:r>
            <w:r w:rsidR="00B415A7" w:rsidRPr="00B415A7">
              <w:rPr>
                <w:rFonts w:cs="Arial"/>
                <w:rtl/>
                <w:lang w:bidi="ar-EG"/>
              </w:rPr>
              <w:t>وقتك</w:t>
            </w:r>
            <w:r w:rsidR="00B415A7" w:rsidRPr="00B415A7">
              <w:rPr>
                <w:rFonts w:cs="Arial" w:hint="cs"/>
                <w:rtl/>
                <w:lang w:bidi="ar-EG"/>
              </w:rPr>
              <w:t xml:space="preserve"> و</w:t>
            </w:r>
            <w:r w:rsidRPr="00B415A7">
              <w:rPr>
                <w:rFonts w:cs="Arial"/>
                <w:rtl/>
                <w:lang w:bidi="ar-EG"/>
              </w:rPr>
              <w:t>الميزانية</w:t>
            </w:r>
            <w:r w:rsidR="00B415A7" w:rsidRPr="00B415A7">
              <w:rPr>
                <w:rFonts w:cs="Arial" w:hint="cs"/>
                <w:rtl/>
                <w:lang w:bidi="ar-EG"/>
              </w:rPr>
              <w:t>، وال</w:t>
            </w:r>
            <w:r w:rsidRPr="00B415A7">
              <w:rPr>
                <w:rFonts w:cs="Arial"/>
                <w:rtl/>
                <w:lang w:bidi="ar-EG"/>
              </w:rPr>
              <w:t>تحقق من نطاق المشروع</w:t>
            </w:r>
          </w:p>
          <w:p w14:paraId="4A812CDB" w14:textId="23B8E4DB" w:rsidR="00B415A7" w:rsidRPr="00B415A7" w:rsidRDefault="00B415A7" w:rsidP="00B415A7">
            <w:pPr>
              <w:bidi/>
              <w:jc w:val="both"/>
              <w:rPr>
                <w:rFonts w:cs="Arial"/>
                <w:lang w:bidi="ar-EG"/>
              </w:rPr>
            </w:pPr>
            <w:r w:rsidRPr="00B415A7">
              <w:rPr>
                <w:rFonts w:cs="Arial"/>
                <w:rtl/>
                <w:lang w:bidi="ar-EG"/>
              </w:rPr>
              <w:t>إدارة وقتك</w:t>
            </w:r>
            <w:r w:rsidRPr="00B415A7">
              <w:rPr>
                <w:rFonts w:cs="Arial" w:hint="cs"/>
                <w:rtl/>
                <w:lang w:bidi="ar-EG"/>
              </w:rPr>
              <w:t xml:space="preserve"> فقط</w:t>
            </w:r>
          </w:p>
        </w:tc>
        <w:tc>
          <w:tcPr>
            <w:tcW w:w="5490" w:type="dxa"/>
          </w:tcPr>
          <w:p w14:paraId="35442C5C" w14:textId="77777777" w:rsidR="004E1FDD" w:rsidRPr="00B415A7" w:rsidRDefault="004E1FDD" w:rsidP="004E1FDD">
            <w:pPr>
              <w:rPr>
                <w:color w:val="FF0000"/>
                <w:sz w:val="24"/>
                <w:szCs w:val="24"/>
              </w:rPr>
            </w:pPr>
            <w:r w:rsidRPr="00B415A7">
              <w:rPr>
                <w:color w:val="FF0000"/>
                <w:sz w:val="24"/>
                <w:szCs w:val="24"/>
              </w:rPr>
              <w:t>Monitor and Control include----------</w:t>
            </w:r>
          </w:p>
          <w:p w14:paraId="09EF28CB" w14:textId="77777777" w:rsidR="00F24EE4" w:rsidRDefault="004E1FDD" w:rsidP="00CE77E5">
            <w:pPr>
              <w:rPr>
                <w:sz w:val="24"/>
                <w:szCs w:val="24"/>
              </w:rPr>
            </w:pPr>
            <w:r w:rsidRPr="00B415A7">
              <w:rPr>
                <w:sz w:val="24"/>
                <w:szCs w:val="24"/>
              </w:rPr>
              <w:t>Manage your time</w:t>
            </w:r>
            <w:r w:rsidR="00CE77E5">
              <w:rPr>
                <w:sz w:val="24"/>
                <w:szCs w:val="24"/>
              </w:rPr>
              <w:t xml:space="preserve">, </w:t>
            </w:r>
            <w:r w:rsidRPr="00B415A7">
              <w:rPr>
                <w:sz w:val="24"/>
                <w:szCs w:val="24"/>
              </w:rPr>
              <w:t>budget</w:t>
            </w:r>
            <w:r w:rsidR="00CE77E5">
              <w:rPr>
                <w:sz w:val="24"/>
                <w:szCs w:val="24"/>
              </w:rPr>
              <w:t>, and v</w:t>
            </w:r>
            <w:r w:rsidRPr="00B415A7">
              <w:rPr>
                <w:sz w:val="24"/>
                <w:szCs w:val="24"/>
              </w:rPr>
              <w:t>erify project scope</w:t>
            </w:r>
          </w:p>
          <w:p w14:paraId="58A2B303" w14:textId="742CAE16" w:rsidR="00CE77E5" w:rsidRPr="00B415A7" w:rsidRDefault="00CE77E5" w:rsidP="00CE77E5">
            <w:pPr>
              <w:rPr>
                <w:sz w:val="24"/>
                <w:szCs w:val="24"/>
              </w:rPr>
            </w:pPr>
            <w:r w:rsidRPr="00B415A7">
              <w:rPr>
                <w:sz w:val="24"/>
                <w:szCs w:val="24"/>
              </w:rPr>
              <w:t>Manage your time</w:t>
            </w:r>
            <w:r>
              <w:rPr>
                <w:sz w:val="24"/>
                <w:szCs w:val="24"/>
              </w:rPr>
              <w:t xml:space="preserve"> only</w:t>
            </w:r>
          </w:p>
        </w:tc>
      </w:tr>
      <w:tr w:rsidR="00F24EE4" w:rsidRPr="006B60F7" w14:paraId="219B692B" w14:textId="77777777" w:rsidTr="00D01D51">
        <w:tc>
          <w:tcPr>
            <w:tcW w:w="5400" w:type="dxa"/>
          </w:tcPr>
          <w:p w14:paraId="61689B11" w14:textId="77777777" w:rsidR="00ED5DAB" w:rsidRPr="00ED5DAB" w:rsidRDefault="00ED5DAB" w:rsidP="00ED5DAB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ED5DAB">
              <w:rPr>
                <w:rFonts w:cs="Arial"/>
                <w:color w:val="FF0000"/>
                <w:sz w:val="24"/>
                <w:szCs w:val="24"/>
                <w:rtl/>
              </w:rPr>
              <w:t>----------- يساعد في تنظيم جميع الأجزاء المتحركة لعملية التنفيذ.</w:t>
            </w:r>
          </w:p>
          <w:p w14:paraId="0511CD12" w14:textId="77777777" w:rsidR="00ED5DAB" w:rsidRPr="00ED5DAB" w:rsidRDefault="00ED5DAB" w:rsidP="00ED5DAB">
            <w:pPr>
              <w:bidi/>
              <w:rPr>
                <w:rFonts w:cs="Arial"/>
                <w:sz w:val="24"/>
                <w:szCs w:val="24"/>
              </w:rPr>
            </w:pPr>
            <w:r w:rsidRPr="00ED5DAB">
              <w:rPr>
                <w:rFonts w:cs="Arial"/>
                <w:sz w:val="24"/>
                <w:szCs w:val="24"/>
                <w:rtl/>
              </w:rPr>
              <w:t>قائمة مراجعة تنفيذ المشروع</w:t>
            </w:r>
          </w:p>
          <w:p w14:paraId="16F4E29D" w14:textId="77777777" w:rsidR="00ED5DAB" w:rsidRPr="00ED5DAB" w:rsidRDefault="00ED5DAB" w:rsidP="00ED5DAB">
            <w:pPr>
              <w:bidi/>
              <w:rPr>
                <w:rFonts w:cs="Arial"/>
                <w:sz w:val="24"/>
                <w:szCs w:val="24"/>
              </w:rPr>
            </w:pPr>
            <w:r w:rsidRPr="00ED5DAB">
              <w:rPr>
                <w:rFonts w:cs="Arial"/>
                <w:sz w:val="24"/>
                <w:szCs w:val="24"/>
                <w:rtl/>
              </w:rPr>
              <w:t>جدول تنفيذ المشروع</w:t>
            </w:r>
          </w:p>
          <w:p w14:paraId="2ADC6704" w14:textId="711F783A" w:rsidR="00F24EE4" w:rsidRPr="006B60F7" w:rsidRDefault="00F24EE4" w:rsidP="00ED5DAB">
            <w:pPr>
              <w:bidi/>
              <w:rPr>
                <w:rFonts w:cs="Arial"/>
                <w:color w:val="FF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047B7D1C" w14:textId="77777777" w:rsidR="00ED5DAB" w:rsidRPr="00ED5DAB" w:rsidRDefault="00ED5DAB" w:rsidP="00ED5DAB">
            <w:pPr>
              <w:jc w:val="both"/>
              <w:rPr>
                <w:color w:val="FF0000"/>
                <w:sz w:val="24"/>
                <w:szCs w:val="24"/>
              </w:rPr>
            </w:pPr>
            <w:r w:rsidRPr="00ED5DAB">
              <w:rPr>
                <w:color w:val="FF0000"/>
                <w:sz w:val="24"/>
                <w:szCs w:val="24"/>
              </w:rPr>
              <w:t xml:space="preserve">-----------helps organize </w:t>
            </w:r>
            <w:proofErr w:type="gramStart"/>
            <w:r w:rsidRPr="00ED5DAB">
              <w:rPr>
                <w:color w:val="FF0000"/>
                <w:sz w:val="24"/>
                <w:szCs w:val="24"/>
              </w:rPr>
              <w:t>all of</w:t>
            </w:r>
            <w:proofErr w:type="gramEnd"/>
            <w:r w:rsidRPr="00ED5DAB">
              <w:rPr>
                <w:color w:val="FF0000"/>
                <w:sz w:val="24"/>
                <w:szCs w:val="24"/>
              </w:rPr>
              <w:t xml:space="preserve"> the moving parts of the Execution Process. </w:t>
            </w:r>
          </w:p>
          <w:p w14:paraId="107B50E6" w14:textId="77777777" w:rsidR="00ED5DAB" w:rsidRPr="00ED5DAB" w:rsidRDefault="00ED5DAB" w:rsidP="00ED5DAB">
            <w:pPr>
              <w:jc w:val="both"/>
              <w:rPr>
                <w:sz w:val="24"/>
                <w:szCs w:val="24"/>
              </w:rPr>
            </w:pPr>
            <w:r w:rsidRPr="00ED5DAB">
              <w:rPr>
                <w:sz w:val="24"/>
                <w:szCs w:val="24"/>
              </w:rPr>
              <w:t xml:space="preserve">A Project Execution Checklist </w:t>
            </w:r>
          </w:p>
          <w:p w14:paraId="6468C005" w14:textId="3D6F6C7D" w:rsidR="00F24EE4" w:rsidRPr="00CE77E5" w:rsidRDefault="00ED5DAB" w:rsidP="00CE77E5">
            <w:pPr>
              <w:jc w:val="both"/>
              <w:rPr>
                <w:sz w:val="24"/>
                <w:szCs w:val="24"/>
              </w:rPr>
            </w:pPr>
            <w:r w:rsidRPr="00ED5DAB">
              <w:rPr>
                <w:sz w:val="24"/>
                <w:szCs w:val="24"/>
              </w:rPr>
              <w:t>A Project Execution table</w:t>
            </w:r>
          </w:p>
        </w:tc>
      </w:tr>
      <w:tr w:rsidR="00F24EE4" w:rsidRPr="006B60F7" w14:paraId="4C6E15DB" w14:textId="77777777" w:rsidTr="00D01D51">
        <w:tc>
          <w:tcPr>
            <w:tcW w:w="5400" w:type="dxa"/>
          </w:tcPr>
          <w:p w14:paraId="7C7CB316" w14:textId="77777777" w:rsidR="00F67242" w:rsidRPr="00B415A7" w:rsidRDefault="00F67242" w:rsidP="00F67242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415A7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أي مما يلي يعد أحد التحديات التي تواجه عملية تنفيذ المشروع؟</w:t>
            </w:r>
          </w:p>
          <w:p w14:paraId="34C50904" w14:textId="77777777" w:rsidR="00F67242" w:rsidRPr="00B415A7" w:rsidRDefault="00F67242" w:rsidP="00F67242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B415A7">
              <w:rPr>
                <w:rFonts w:ascii="Arial" w:hAnsi="Arial" w:cs="Arial"/>
                <w:sz w:val="24"/>
                <w:szCs w:val="24"/>
                <w:rtl/>
              </w:rPr>
              <w:t>سوء الفهم</w:t>
            </w:r>
          </w:p>
          <w:p w14:paraId="05F7C050" w14:textId="03038E1F" w:rsidR="00F67242" w:rsidRPr="00B415A7" w:rsidRDefault="00B415A7" w:rsidP="00F67242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>ال</w:t>
            </w:r>
            <w:r w:rsidR="00F67242" w:rsidRPr="00B415A7">
              <w:rPr>
                <w:rFonts w:ascii="Arial" w:hAnsi="Arial" w:cs="Arial"/>
                <w:sz w:val="24"/>
                <w:szCs w:val="24"/>
                <w:rtl/>
              </w:rPr>
              <w:t xml:space="preserve">فرق </w:t>
            </w: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>ال</w:t>
            </w:r>
            <w:r w:rsidR="00F67242" w:rsidRPr="00B415A7">
              <w:rPr>
                <w:rFonts w:ascii="Arial" w:hAnsi="Arial" w:cs="Arial"/>
                <w:sz w:val="24"/>
                <w:szCs w:val="24"/>
                <w:rtl/>
              </w:rPr>
              <w:t>فعالة</w:t>
            </w:r>
          </w:p>
          <w:p w14:paraId="621E58EE" w14:textId="3A6FE7FF" w:rsidR="00F24EE4" w:rsidRPr="00B415A7" w:rsidRDefault="00F24EE4" w:rsidP="00F67242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</w:p>
        </w:tc>
        <w:tc>
          <w:tcPr>
            <w:tcW w:w="5490" w:type="dxa"/>
          </w:tcPr>
          <w:p w14:paraId="66FB0927" w14:textId="77777777" w:rsidR="00F67242" w:rsidRPr="00B415A7" w:rsidRDefault="00F67242" w:rsidP="00F67242">
            <w:pPr>
              <w:jc w:val="both"/>
              <w:rPr>
                <w:color w:val="FF0000"/>
                <w:sz w:val="24"/>
                <w:szCs w:val="24"/>
              </w:rPr>
            </w:pPr>
            <w:r w:rsidRPr="00B415A7">
              <w:rPr>
                <w:color w:val="FF0000"/>
                <w:sz w:val="24"/>
                <w:szCs w:val="24"/>
              </w:rPr>
              <w:t>Which of the following is one of the challenges facing the project Execution process?</w:t>
            </w:r>
          </w:p>
          <w:p w14:paraId="1F3C56D0" w14:textId="77777777" w:rsidR="00F67242" w:rsidRPr="00B415A7" w:rsidRDefault="00F67242" w:rsidP="00F67242">
            <w:pPr>
              <w:jc w:val="both"/>
              <w:rPr>
                <w:sz w:val="24"/>
                <w:szCs w:val="24"/>
              </w:rPr>
            </w:pPr>
            <w:r w:rsidRPr="00B415A7">
              <w:rPr>
                <w:sz w:val="24"/>
                <w:szCs w:val="24"/>
              </w:rPr>
              <w:t>Miscommunication</w:t>
            </w:r>
          </w:p>
          <w:p w14:paraId="41469926" w14:textId="6654DD09" w:rsidR="00F24EE4" w:rsidRPr="00B415A7" w:rsidRDefault="00CE77E5" w:rsidP="00CE7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="00F67242" w:rsidRPr="00B415A7">
              <w:rPr>
                <w:sz w:val="24"/>
                <w:szCs w:val="24"/>
              </w:rPr>
              <w:t xml:space="preserve">fficient teams </w:t>
            </w:r>
          </w:p>
        </w:tc>
      </w:tr>
      <w:tr w:rsidR="00F24EE4" w:rsidRPr="006B60F7" w14:paraId="26E6A9A0" w14:textId="77777777" w:rsidTr="00D01D51">
        <w:tc>
          <w:tcPr>
            <w:tcW w:w="5400" w:type="dxa"/>
          </w:tcPr>
          <w:p w14:paraId="5C1AE165" w14:textId="4CFE0D3A" w:rsidR="00876046" w:rsidRPr="00876046" w:rsidRDefault="00876046" w:rsidP="00876046">
            <w:pPr>
              <w:bidi/>
              <w:rPr>
                <w:color w:val="FF0000"/>
                <w:sz w:val="24"/>
                <w:szCs w:val="24"/>
              </w:rPr>
            </w:pPr>
            <w:r w:rsidRPr="00876046">
              <w:rPr>
                <w:color w:val="FF0000"/>
                <w:sz w:val="24"/>
                <w:szCs w:val="24"/>
                <w:rtl/>
              </w:rPr>
              <w:t xml:space="preserve">خلال مرحلة تنفيذ </w:t>
            </w:r>
            <w:r w:rsidRPr="00876046">
              <w:rPr>
                <w:rFonts w:hint="cs"/>
                <w:color w:val="FF0000"/>
                <w:sz w:val="24"/>
                <w:szCs w:val="24"/>
                <w:rtl/>
              </w:rPr>
              <w:t>المشروع،</w:t>
            </w:r>
            <w:r w:rsidRPr="00876046">
              <w:rPr>
                <w:color w:val="FF0000"/>
                <w:sz w:val="24"/>
                <w:szCs w:val="24"/>
                <w:rtl/>
              </w:rPr>
              <w:t xml:space="preserve"> ينتقل المشروع من -------</w:t>
            </w:r>
          </w:p>
          <w:p w14:paraId="0E45D1D0" w14:textId="47E8F00E" w:rsidR="00876046" w:rsidRPr="00876046" w:rsidRDefault="00876046" w:rsidP="00876046">
            <w:pPr>
              <w:bidi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  <w:rtl/>
              </w:rPr>
              <w:t>التخطيط</w:t>
            </w:r>
            <w:r>
              <w:rPr>
                <w:rFonts w:hint="cs"/>
                <w:sz w:val="24"/>
                <w:szCs w:val="24"/>
                <w:rtl/>
              </w:rPr>
              <w:t xml:space="preserve"> لنهاية المشروع</w:t>
            </w:r>
            <w:r w:rsidRPr="00876046">
              <w:rPr>
                <w:sz w:val="24"/>
                <w:szCs w:val="24"/>
                <w:rtl/>
              </w:rPr>
              <w:t>.</w:t>
            </w:r>
          </w:p>
          <w:p w14:paraId="278EBE2E" w14:textId="45862842" w:rsidR="00876046" w:rsidRPr="00876046" w:rsidRDefault="00876046" w:rsidP="00876046">
            <w:pPr>
              <w:bidi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بداية ا</w:t>
            </w:r>
            <w:r w:rsidRPr="00876046">
              <w:rPr>
                <w:sz w:val="24"/>
                <w:szCs w:val="24"/>
                <w:rtl/>
              </w:rPr>
              <w:t>ل</w:t>
            </w:r>
            <w:r>
              <w:rPr>
                <w:rFonts w:hint="cs"/>
                <w:sz w:val="24"/>
                <w:szCs w:val="24"/>
                <w:rtl/>
              </w:rPr>
              <w:t>م</w:t>
            </w:r>
            <w:r w:rsidRPr="00876046">
              <w:rPr>
                <w:sz w:val="24"/>
                <w:szCs w:val="24"/>
                <w:rtl/>
              </w:rPr>
              <w:t xml:space="preserve">شروع </w:t>
            </w:r>
            <w:r>
              <w:rPr>
                <w:rFonts w:hint="cs"/>
                <w:sz w:val="24"/>
                <w:szCs w:val="24"/>
                <w:rtl/>
              </w:rPr>
              <w:t>لل</w:t>
            </w:r>
            <w:r w:rsidRPr="00876046">
              <w:rPr>
                <w:sz w:val="24"/>
                <w:szCs w:val="24"/>
                <w:rtl/>
              </w:rPr>
              <w:t>انتهاء.</w:t>
            </w:r>
          </w:p>
          <w:p w14:paraId="36493E3D" w14:textId="60B08B9E" w:rsidR="00F24EE4" w:rsidRPr="006B60F7" w:rsidRDefault="00F24EE4" w:rsidP="00876046">
            <w:pPr>
              <w:bidi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6F990C4D" w14:textId="77777777" w:rsidR="00876046" w:rsidRPr="00876046" w:rsidRDefault="00876046" w:rsidP="00876046">
            <w:pPr>
              <w:jc w:val="both"/>
              <w:rPr>
                <w:color w:val="FF0000"/>
                <w:sz w:val="24"/>
                <w:szCs w:val="24"/>
              </w:rPr>
            </w:pPr>
            <w:bookmarkStart w:id="2" w:name="_Hlk135863737"/>
            <w:r w:rsidRPr="00876046">
              <w:rPr>
                <w:color w:val="FF0000"/>
                <w:sz w:val="24"/>
                <w:szCs w:val="24"/>
              </w:rPr>
              <w:t>During the Project Execution Phase, a Project moves from -------</w:t>
            </w:r>
          </w:p>
          <w:p w14:paraId="5D79E1AE" w14:textId="77777777" w:rsidR="00876046" w:rsidRPr="00876046" w:rsidRDefault="00876046" w:rsidP="00876046">
            <w:pPr>
              <w:jc w:val="both"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</w:rPr>
              <w:t>planning to completion</w:t>
            </w:r>
            <w:bookmarkEnd w:id="2"/>
            <w:r w:rsidRPr="00876046">
              <w:rPr>
                <w:sz w:val="24"/>
                <w:szCs w:val="24"/>
              </w:rPr>
              <w:t xml:space="preserve">. </w:t>
            </w:r>
          </w:p>
          <w:p w14:paraId="32E56F2C" w14:textId="5BDA4A39" w:rsidR="00F24EE4" w:rsidRPr="00CE77E5" w:rsidRDefault="00876046" w:rsidP="00CE77E5">
            <w:pPr>
              <w:jc w:val="both"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</w:rPr>
              <w:t>initiation to completion.</w:t>
            </w:r>
          </w:p>
        </w:tc>
      </w:tr>
      <w:tr w:rsidR="00F24EE4" w:rsidRPr="006B60F7" w14:paraId="53273244" w14:textId="77777777" w:rsidTr="00D01D51">
        <w:tc>
          <w:tcPr>
            <w:tcW w:w="5400" w:type="dxa"/>
          </w:tcPr>
          <w:p w14:paraId="122D3B26" w14:textId="31634C03" w:rsidR="00876046" w:rsidRPr="00876046" w:rsidRDefault="00876046" w:rsidP="00876046">
            <w:pPr>
              <w:bidi/>
              <w:rPr>
                <w:color w:val="FF0000"/>
                <w:sz w:val="24"/>
                <w:szCs w:val="24"/>
              </w:rPr>
            </w:pPr>
            <w:r w:rsidRPr="00876046">
              <w:rPr>
                <w:color w:val="FF0000"/>
                <w:sz w:val="24"/>
                <w:szCs w:val="24"/>
                <w:rtl/>
              </w:rPr>
              <w:t xml:space="preserve">تتضمن عملية التنفيذ تنسيق الأشخاص </w:t>
            </w:r>
            <w:r w:rsidRPr="00876046">
              <w:rPr>
                <w:rFonts w:hint="cs"/>
                <w:color w:val="FF0000"/>
                <w:sz w:val="24"/>
                <w:szCs w:val="24"/>
                <w:rtl/>
              </w:rPr>
              <w:t>والموارد،</w:t>
            </w:r>
            <w:r w:rsidRPr="00876046">
              <w:rPr>
                <w:color w:val="FF0000"/>
                <w:sz w:val="24"/>
                <w:szCs w:val="24"/>
                <w:rtl/>
              </w:rPr>
              <w:t xml:space="preserve"> بالإضافة إلى دمج وتنفيذ أنشطة المشروع وفقًا لـ --------------</w:t>
            </w:r>
          </w:p>
          <w:p w14:paraId="6C42D028" w14:textId="77777777" w:rsidR="00876046" w:rsidRPr="00876046" w:rsidRDefault="00876046" w:rsidP="00876046">
            <w:pPr>
              <w:bidi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  <w:rtl/>
              </w:rPr>
              <w:t>خطة المشروع.</w:t>
            </w:r>
          </w:p>
          <w:p w14:paraId="5A3886F1" w14:textId="77777777" w:rsidR="00876046" w:rsidRPr="00876046" w:rsidRDefault="00876046" w:rsidP="00876046">
            <w:pPr>
              <w:bidi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  <w:rtl/>
              </w:rPr>
              <w:t>قائمة مراجعة المشروع.</w:t>
            </w:r>
          </w:p>
          <w:p w14:paraId="7A063344" w14:textId="605E621E" w:rsidR="00F24EE4" w:rsidRPr="006B60F7" w:rsidRDefault="00F24EE4" w:rsidP="00876046">
            <w:pPr>
              <w:bidi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331FEF29" w14:textId="33F54EBE" w:rsidR="00876046" w:rsidRPr="00876046" w:rsidRDefault="00876046" w:rsidP="00876046">
            <w:pPr>
              <w:jc w:val="both"/>
              <w:rPr>
                <w:color w:val="FF0000"/>
                <w:sz w:val="24"/>
                <w:szCs w:val="24"/>
              </w:rPr>
            </w:pPr>
            <w:r w:rsidRPr="00876046">
              <w:rPr>
                <w:color w:val="FF0000"/>
                <w:sz w:val="24"/>
                <w:szCs w:val="24"/>
              </w:rPr>
              <w:t>The execution process involves coordinating people and resources, as well as integrating and performing the activities of the project in accordance with ---------</w:t>
            </w:r>
          </w:p>
          <w:p w14:paraId="6B26BE7A" w14:textId="77777777" w:rsidR="00876046" w:rsidRPr="00876046" w:rsidRDefault="00876046" w:rsidP="00876046">
            <w:pPr>
              <w:jc w:val="both"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</w:rPr>
              <w:t>The Project Plan.</w:t>
            </w:r>
          </w:p>
          <w:p w14:paraId="5AE9B73B" w14:textId="7D9B848E" w:rsidR="00F24EE4" w:rsidRPr="00CE77E5" w:rsidRDefault="00876046" w:rsidP="00CE77E5">
            <w:pPr>
              <w:jc w:val="both"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</w:rPr>
              <w:t>The Project Checklist.</w:t>
            </w:r>
          </w:p>
        </w:tc>
      </w:tr>
      <w:tr w:rsidR="00F24EE4" w:rsidRPr="006B60F7" w14:paraId="5E12D930" w14:textId="77777777" w:rsidTr="00D01D51">
        <w:tc>
          <w:tcPr>
            <w:tcW w:w="5400" w:type="dxa"/>
          </w:tcPr>
          <w:p w14:paraId="65B3431D" w14:textId="77777777" w:rsidR="00C11AFC" w:rsidRPr="00B415A7" w:rsidRDefault="00C11AFC" w:rsidP="00C11AFC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415A7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أي مما يلي يمثل خطوات تنفيذ المشروع:</w:t>
            </w:r>
          </w:p>
          <w:p w14:paraId="3568E20E" w14:textId="31AC1830" w:rsidR="00B415A7" w:rsidRPr="00B415A7" w:rsidRDefault="00B415A7" w:rsidP="00B415A7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B415A7">
              <w:rPr>
                <w:rFonts w:ascii="Arial" w:hAnsi="Arial" w:cs="Arial"/>
                <w:sz w:val="24"/>
                <w:szCs w:val="24"/>
                <w:rtl/>
              </w:rPr>
              <w:t>إنتاج المخرجات</w:t>
            </w: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 xml:space="preserve"> </w:t>
            </w:r>
            <w:proofErr w:type="gramStart"/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>و</w:t>
            </w:r>
            <w:r w:rsidRPr="00B415A7">
              <w:rPr>
                <w:rFonts w:ascii="Arial" w:hAnsi="Arial" w:cs="Arial"/>
                <w:sz w:val="24"/>
                <w:szCs w:val="24"/>
                <w:rtl/>
              </w:rPr>
              <w:t xml:space="preserve"> إدارة</w:t>
            </w:r>
            <w:proofErr w:type="gramEnd"/>
            <w:r w:rsidRPr="00B415A7">
              <w:rPr>
                <w:rFonts w:ascii="Arial" w:hAnsi="Arial" w:cs="Arial"/>
                <w:sz w:val="24"/>
                <w:szCs w:val="24"/>
                <w:rtl/>
              </w:rPr>
              <w:t xml:space="preserve"> الفريق وأصحاب المصلحة</w:t>
            </w:r>
          </w:p>
          <w:p w14:paraId="31F66042" w14:textId="3228C8AC" w:rsidR="00C11AFC" w:rsidRPr="00B415A7" w:rsidRDefault="00B415A7" w:rsidP="00B415A7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 xml:space="preserve"> </w:t>
            </w:r>
            <w:r w:rsidR="00C11AFC" w:rsidRPr="00B415A7">
              <w:rPr>
                <w:rFonts w:ascii="Arial" w:hAnsi="Arial" w:cs="Arial"/>
                <w:sz w:val="24"/>
                <w:szCs w:val="24"/>
                <w:rtl/>
              </w:rPr>
              <w:t>إنتاج المخرجات</w:t>
            </w: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 xml:space="preserve"> فقط</w:t>
            </w:r>
          </w:p>
          <w:p w14:paraId="21C040C2" w14:textId="61A74327" w:rsidR="00F24EE4" w:rsidRPr="00B415A7" w:rsidRDefault="00F24EE4" w:rsidP="00C11AFC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60590686" w14:textId="77777777" w:rsidR="00C11AFC" w:rsidRPr="00B415A7" w:rsidRDefault="00C11AFC" w:rsidP="00C11AFC">
            <w:pPr>
              <w:jc w:val="both"/>
              <w:rPr>
                <w:color w:val="FF0000"/>
                <w:sz w:val="24"/>
                <w:szCs w:val="24"/>
              </w:rPr>
            </w:pPr>
            <w:r w:rsidRPr="00B415A7">
              <w:rPr>
                <w:color w:val="FF0000"/>
                <w:sz w:val="24"/>
                <w:szCs w:val="24"/>
              </w:rPr>
              <w:t>Which of the following represents the project implementation steps:</w:t>
            </w:r>
          </w:p>
          <w:p w14:paraId="4CF5DC61" w14:textId="659C7677" w:rsidR="00C11AFC" w:rsidRPr="00B415A7" w:rsidRDefault="00C11AFC" w:rsidP="00CE77E5">
            <w:pPr>
              <w:jc w:val="both"/>
              <w:rPr>
                <w:sz w:val="24"/>
                <w:szCs w:val="24"/>
              </w:rPr>
            </w:pPr>
            <w:r w:rsidRPr="00B415A7">
              <w:rPr>
                <w:sz w:val="24"/>
                <w:szCs w:val="24"/>
              </w:rPr>
              <w:t>produce deliverables</w:t>
            </w:r>
            <w:r w:rsidR="00CE77E5">
              <w:rPr>
                <w:sz w:val="24"/>
                <w:szCs w:val="24"/>
              </w:rPr>
              <w:t xml:space="preserve">, and </w:t>
            </w:r>
            <w:r w:rsidRPr="00B415A7">
              <w:rPr>
                <w:sz w:val="24"/>
                <w:szCs w:val="24"/>
              </w:rPr>
              <w:t>manage the team and stakeholders</w:t>
            </w:r>
          </w:p>
          <w:p w14:paraId="289E4FD7" w14:textId="77777777" w:rsidR="00F24EE4" w:rsidRDefault="00F24EE4" w:rsidP="00C11AFC">
            <w:pPr>
              <w:jc w:val="both"/>
              <w:rPr>
                <w:sz w:val="24"/>
                <w:szCs w:val="24"/>
              </w:rPr>
            </w:pPr>
          </w:p>
          <w:p w14:paraId="67811516" w14:textId="0710716B" w:rsidR="00CE77E5" w:rsidRPr="00B415A7" w:rsidRDefault="00CE77E5" w:rsidP="00C11AFC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B415A7">
              <w:rPr>
                <w:sz w:val="24"/>
                <w:szCs w:val="24"/>
              </w:rPr>
              <w:t>roduce deliverables</w:t>
            </w:r>
            <w:r>
              <w:rPr>
                <w:sz w:val="24"/>
                <w:szCs w:val="24"/>
              </w:rPr>
              <w:t xml:space="preserve"> only</w:t>
            </w:r>
          </w:p>
        </w:tc>
      </w:tr>
      <w:tr w:rsidR="00F24EE4" w:rsidRPr="006B60F7" w14:paraId="5D794770" w14:textId="77777777" w:rsidTr="00D01D51">
        <w:tc>
          <w:tcPr>
            <w:tcW w:w="5400" w:type="dxa"/>
          </w:tcPr>
          <w:p w14:paraId="6D822E63" w14:textId="77777777" w:rsidR="0043168E" w:rsidRPr="00B415A7" w:rsidRDefault="0043168E" w:rsidP="0043168E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415A7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تشمل إدارة الفريق وأصحاب المصلحة ما يلي:</w:t>
            </w:r>
          </w:p>
          <w:p w14:paraId="7D4234EE" w14:textId="2A73BDB2" w:rsidR="0043168E" w:rsidRPr="00B415A7" w:rsidRDefault="0043168E" w:rsidP="00B415A7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B415A7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تنمية</w:t>
            </w:r>
            <w:r w:rsidRPr="00B415A7">
              <w:rPr>
                <w:rFonts w:ascii="Arial" w:hAnsi="Arial" w:cs="Arial"/>
                <w:sz w:val="24"/>
                <w:szCs w:val="24"/>
                <w:rtl/>
              </w:rPr>
              <w:t xml:space="preserve"> الفريق</w:t>
            </w:r>
            <w:r w:rsidR="00B415A7" w:rsidRPr="00B415A7">
              <w:rPr>
                <w:rFonts w:ascii="Arial" w:hAnsi="Arial" w:cs="Arial" w:hint="cs"/>
                <w:sz w:val="24"/>
                <w:szCs w:val="24"/>
                <w:rtl/>
              </w:rPr>
              <w:t>، وا</w:t>
            </w: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>ل</w:t>
            </w:r>
            <w:r w:rsidRPr="00B415A7">
              <w:rPr>
                <w:rFonts w:ascii="Arial" w:hAnsi="Arial" w:cs="Arial"/>
                <w:sz w:val="24"/>
                <w:szCs w:val="24"/>
                <w:rtl/>
              </w:rPr>
              <w:t>تواصل بانتظام مع كل من الفريق وأصحاب المصلحة</w:t>
            </w:r>
          </w:p>
          <w:p w14:paraId="6327388A" w14:textId="77777777" w:rsidR="00B415A7" w:rsidRPr="00B415A7" w:rsidRDefault="00B415A7" w:rsidP="00B415A7">
            <w:pPr>
              <w:bidi/>
              <w:rPr>
                <w:rFonts w:ascii="Arial" w:hAnsi="Arial" w:cs="Arial"/>
                <w:sz w:val="24"/>
                <w:szCs w:val="24"/>
              </w:rPr>
            </w:pPr>
          </w:p>
          <w:p w14:paraId="1422EB5E" w14:textId="3FEBC846" w:rsidR="00F24EE4" w:rsidRPr="00B415A7" w:rsidRDefault="00B415A7" w:rsidP="0043168E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 xml:space="preserve">لا تتضمن </w:t>
            </w:r>
            <w:r w:rsidR="0043168E" w:rsidRPr="00B415A7">
              <w:rPr>
                <w:rFonts w:ascii="Arial" w:hAnsi="Arial" w:cs="Arial"/>
                <w:sz w:val="24"/>
                <w:szCs w:val="24"/>
                <w:rtl/>
              </w:rPr>
              <w:t>شراء الموارد</w:t>
            </w:r>
          </w:p>
        </w:tc>
        <w:tc>
          <w:tcPr>
            <w:tcW w:w="5490" w:type="dxa"/>
          </w:tcPr>
          <w:p w14:paraId="0D1E6E7C" w14:textId="77777777" w:rsidR="0043168E" w:rsidRPr="00B415A7" w:rsidRDefault="0043168E" w:rsidP="0043168E">
            <w:pPr>
              <w:jc w:val="both"/>
              <w:rPr>
                <w:color w:val="FF0000"/>
                <w:sz w:val="24"/>
                <w:szCs w:val="24"/>
              </w:rPr>
            </w:pPr>
            <w:r w:rsidRPr="00B415A7">
              <w:rPr>
                <w:color w:val="FF0000"/>
                <w:sz w:val="24"/>
                <w:szCs w:val="24"/>
              </w:rPr>
              <w:t>Manage the team and stakeholders include:</w:t>
            </w:r>
          </w:p>
          <w:p w14:paraId="34985571" w14:textId="2E2264D9" w:rsidR="00CE77E5" w:rsidRDefault="0043168E" w:rsidP="00CE77E5">
            <w:pPr>
              <w:jc w:val="both"/>
              <w:rPr>
                <w:sz w:val="24"/>
                <w:szCs w:val="24"/>
              </w:rPr>
            </w:pPr>
            <w:r w:rsidRPr="00B415A7">
              <w:rPr>
                <w:sz w:val="24"/>
                <w:szCs w:val="24"/>
              </w:rPr>
              <w:t>Cultivate the team</w:t>
            </w:r>
            <w:r w:rsidR="00CE77E5">
              <w:rPr>
                <w:sz w:val="24"/>
                <w:szCs w:val="24"/>
              </w:rPr>
              <w:t xml:space="preserve">, and </w:t>
            </w:r>
            <w:r w:rsidR="00CE77E5" w:rsidRPr="00B415A7">
              <w:rPr>
                <w:sz w:val="24"/>
                <w:szCs w:val="24"/>
              </w:rPr>
              <w:t>communicate</w:t>
            </w:r>
            <w:r w:rsidRPr="00B415A7">
              <w:rPr>
                <w:sz w:val="24"/>
                <w:szCs w:val="24"/>
              </w:rPr>
              <w:t xml:space="preserve"> regularly with both the team and stakeholders </w:t>
            </w:r>
          </w:p>
          <w:p w14:paraId="0F34742F" w14:textId="77777777" w:rsidR="00CE77E5" w:rsidRDefault="00CE77E5" w:rsidP="00CE77E5">
            <w:pPr>
              <w:jc w:val="both"/>
              <w:rPr>
                <w:sz w:val="24"/>
                <w:szCs w:val="24"/>
              </w:rPr>
            </w:pPr>
          </w:p>
          <w:p w14:paraId="2A1355CD" w14:textId="77777777" w:rsidR="00F24EE4" w:rsidRDefault="00CE77E5" w:rsidP="00CE7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not include </w:t>
            </w:r>
            <w:r w:rsidR="0043168E" w:rsidRPr="00B415A7">
              <w:rPr>
                <w:sz w:val="24"/>
                <w:szCs w:val="24"/>
              </w:rPr>
              <w:t>Procurement of resources</w:t>
            </w:r>
          </w:p>
          <w:p w14:paraId="1AAC4254" w14:textId="6A59DFA0" w:rsidR="00CE77E5" w:rsidRPr="00CE77E5" w:rsidRDefault="00CE77E5" w:rsidP="00CE77E5">
            <w:pPr>
              <w:jc w:val="both"/>
              <w:rPr>
                <w:sz w:val="24"/>
                <w:szCs w:val="24"/>
              </w:rPr>
            </w:pPr>
          </w:p>
        </w:tc>
      </w:tr>
      <w:tr w:rsidR="00F24EE4" w:rsidRPr="006B60F7" w14:paraId="70BA68E3" w14:textId="77777777" w:rsidTr="00D01D51">
        <w:tc>
          <w:tcPr>
            <w:tcW w:w="5400" w:type="dxa"/>
          </w:tcPr>
          <w:p w14:paraId="38368D11" w14:textId="7592B03A" w:rsidR="007B04A2" w:rsidRPr="007B04A2" w:rsidRDefault="007B04A2" w:rsidP="007B04A2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B04A2">
              <w:rPr>
                <w:rFonts w:ascii="Arial" w:hAnsi="Arial" w:cs="Arial"/>
                <w:color w:val="FF0000"/>
                <w:sz w:val="24"/>
                <w:szCs w:val="24"/>
                <w:rtl/>
              </w:rPr>
              <w:lastRenderedPageBreak/>
              <w:t xml:space="preserve">قام الفريق بدمج التنفيذ (المرحلة الثالثة) والمراقبة والتحكم (المرحلة الرابعة) في مرحلة </w:t>
            </w:r>
            <w:r w:rsidRPr="007B04A2">
              <w:rPr>
                <w:rFonts w:ascii="Arial" w:hAnsi="Arial" w:cs="Arial" w:hint="cs"/>
                <w:color w:val="FF0000"/>
                <w:sz w:val="24"/>
                <w:szCs w:val="24"/>
                <w:rtl/>
              </w:rPr>
              <w:t>واحدة،</w:t>
            </w:r>
            <w:r w:rsidRPr="007B04A2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 وعادة ما يشير إليها على أنها ---------</w:t>
            </w:r>
          </w:p>
          <w:p w14:paraId="1FCE9A99" w14:textId="77777777" w:rsidR="007B04A2" w:rsidRPr="007B04A2" w:rsidRDefault="007B04A2" w:rsidP="007B04A2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04A2">
              <w:rPr>
                <w:rFonts w:ascii="Arial" w:hAnsi="Arial" w:cs="Arial"/>
                <w:sz w:val="24"/>
                <w:szCs w:val="24"/>
                <w:rtl/>
              </w:rPr>
              <w:t>"التنفيذ" أو التسليم</w:t>
            </w:r>
          </w:p>
          <w:p w14:paraId="10B67300" w14:textId="65C47210" w:rsidR="00F24EE4" w:rsidRPr="00CE77E5" w:rsidRDefault="007B04A2" w:rsidP="00CE77E5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7B04A2">
              <w:rPr>
                <w:rFonts w:ascii="Arial" w:hAnsi="Arial" w:cs="Arial"/>
                <w:sz w:val="24"/>
                <w:szCs w:val="24"/>
                <w:rtl/>
              </w:rPr>
              <w:t>مرحلة "التنفيذ" فقط</w:t>
            </w:r>
          </w:p>
        </w:tc>
        <w:tc>
          <w:tcPr>
            <w:tcW w:w="5490" w:type="dxa"/>
          </w:tcPr>
          <w:p w14:paraId="419E3CF7" w14:textId="77777777" w:rsidR="007B04A2" w:rsidRPr="007B04A2" w:rsidRDefault="007B04A2" w:rsidP="007B04A2">
            <w:pPr>
              <w:jc w:val="both"/>
              <w:rPr>
                <w:color w:val="FF0000"/>
                <w:sz w:val="24"/>
                <w:szCs w:val="24"/>
              </w:rPr>
            </w:pPr>
            <w:r w:rsidRPr="007B04A2">
              <w:rPr>
                <w:color w:val="FF0000"/>
                <w:sz w:val="24"/>
                <w:szCs w:val="24"/>
              </w:rPr>
              <w:t>The team has combined execution (phase three) and monitoring and controlling (phase four) into one phase, typically referring to it as---------</w:t>
            </w:r>
          </w:p>
          <w:p w14:paraId="6E959962" w14:textId="77777777" w:rsidR="007B04A2" w:rsidRPr="007B04A2" w:rsidRDefault="007B04A2" w:rsidP="007B04A2">
            <w:pPr>
              <w:jc w:val="both"/>
              <w:rPr>
                <w:sz w:val="24"/>
                <w:szCs w:val="24"/>
              </w:rPr>
            </w:pPr>
            <w:r w:rsidRPr="007B04A2">
              <w:rPr>
                <w:sz w:val="24"/>
                <w:szCs w:val="24"/>
              </w:rPr>
              <w:t>The “implementation” or delivery</w:t>
            </w:r>
          </w:p>
          <w:p w14:paraId="42667C46" w14:textId="6B7C2F6B" w:rsidR="00F24EE4" w:rsidRPr="00CE77E5" w:rsidRDefault="007B04A2" w:rsidP="00CE77E5">
            <w:pPr>
              <w:jc w:val="both"/>
              <w:rPr>
                <w:sz w:val="24"/>
                <w:szCs w:val="24"/>
              </w:rPr>
            </w:pPr>
            <w:r w:rsidRPr="007B04A2">
              <w:rPr>
                <w:sz w:val="24"/>
                <w:szCs w:val="24"/>
              </w:rPr>
              <w:t>The “implementation” phase only</w:t>
            </w:r>
          </w:p>
        </w:tc>
      </w:tr>
      <w:tr w:rsidR="00F24EE4" w:rsidRPr="006B60F7" w14:paraId="2C9C7307" w14:textId="77777777" w:rsidTr="00D01D51">
        <w:tc>
          <w:tcPr>
            <w:tcW w:w="5400" w:type="dxa"/>
          </w:tcPr>
          <w:p w14:paraId="45C8EB01" w14:textId="77777777" w:rsidR="00E66C01" w:rsidRPr="00306882" w:rsidRDefault="00E66C01" w:rsidP="00E66C01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306882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>(</w:t>
            </w:r>
            <w:r w:rsidRPr="00306882"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  <w:t>PEP</w:t>
            </w:r>
            <w:r w:rsidRPr="00306882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>) يشير إلى --------</w:t>
            </w:r>
          </w:p>
          <w:p w14:paraId="47EC511E" w14:textId="77777777" w:rsidR="00E66C01" w:rsidRPr="00E66C01" w:rsidRDefault="00E66C01" w:rsidP="00E66C01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E66C01">
              <w:rPr>
                <w:rFonts w:ascii="Arial" w:hAnsi="Arial" w:cs="Arial"/>
                <w:sz w:val="24"/>
                <w:szCs w:val="24"/>
                <w:rtl/>
                <w:lang w:bidi="ar-EG"/>
              </w:rPr>
              <w:t>عملية تنفيذ المشروع</w:t>
            </w:r>
          </w:p>
          <w:p w14:paraId="4FF0B7E0" w14:textId="77777777" w:rsidR="00E66C01" w:rsidRPr="00E66C01" w:rsidRDefault="00E66C01" w:rsidP="00E66C01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E66C01">
              <w:rPr>
                <w:rFonts w:ascii="Arial" w:hAnsi="Arial" w:cs="Arial"/>
                <w:sz w:val="24"/>
                <w:szCs w:val="24"/>
                <w:rtl/>
                <w:lang w:bidi="ar-EG"/>
              </w:rPr>
              <w:t>عملية تقييم الأداء</w:t>
            </w:r>
          </w:p>
          <w:p w14:paraId="3A56B60A" w14:textId="35DD9EE0" w:rsidR="00F24EE4" w:rsidRPr="006B60F7" w:rsidRDefault="00F24EE4" w:rsidP="00E66C01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54DFC9A2" w14:textId="77777777" w:rsidR="00F24EE4" w:rsidRPr="00E66C01" w:rsidRDefault="00E66C01" w:rsidP="00E66C01">
            <w:pPr>
              <w:jc w:val="both"/>
              <w:rPr>
                <w:color w:val="FF0000"/>
                <w:sz w:val="24"/>
                <w:szCs w:val="24"/>
              </w:rPr>
            </w:pPr>
            <w:r w:rsidRPr="00E66C01">
              <w:rPr>
                <w:color w:val="FF0000"/>
                <w:sz w:val="24"/>
                <w:szCs w:val="24"/>
              </w:rPr>
              <w:t>(PEP) refers to--------</w:t>
            </w:r>
          </w:p>
          <w:p w14:paraId="575FD640" w14:textId="77777777" w:rsidR="00E66C01" w:rsidRPr="00E66C01" w:rsidRDefault="00E66C01" w:rsidP="00E66C01">
            <w:pPr>
              <w:jc w:val="both"/>
              <w:rPr>
                <w:sz w:val="24"/>
                <w:szCs w:val="24"/>
              </w:rPr>
            </w:pPr>
            <w:r w:rsidRPr="00E66C01">
              <w:rPr>
                <w:sz w:val="24"/>
                <w:szCs w:val="24"/>
              </w:rPr>
              <w:t>Project Execution Process </w:t>
            </w:r>
          </w:p>
          <w:p w14:paraId="7A40FEB7" w14:textId="405A40B0" w:rsidR="00E66C01" w:rsidRPr="00E66C01" w:rsidRDefault="00E66C01" w:rsidP="00E66C01">
            <w:pPr>
              <w:jc w:val="both"/>
              <w:rPr>
                <w:sz w:val="24"/>
                <w:szCs w:val="24"/>
              </w:rPr>
            </w:pPr>
            <w:r w:rsidRPr="00E66C01">
              <w:rPr>
                <w:sz w:val="24"/>
                <w:szCs w:val="24"/>
              </w:rPr>
              <w:t>Performance Evaluation Process </w:t>
            </w:r>
          </w:p>
          <w:p w14:paraId="2B9274ED" w14:textId="3C58CDD8" w:rsidR="00E66C01" w:rsidRPr="004E1FDD" w:rsidRDefault="00E66C01" w:rsidP="00E66C01">
            <w:pPr>
              <w:jc w:val="both"/>
              <w:rPr>
                <w:sz w:val="24"/>
                <w:szCs w:val="24"/>
              </w:rPr>
            </w:pPr>
          </w:p>
        </w:tc>
      </w:tr>
      <w:bookmarkEnd w:id="0"/>
    </w:tbl>
    <w:p w14:paraId="553389AF" w14:textId="77777777" w:rsidR="00690F40" w:rsidRDefault="00690F40" w:rsidP="00C01F63">
      <w:pPr>
        <w:rPr>
          <w:rtl/>
        </w:rPr>
      </w:pPr>
    </w:p>
    <w:p w14:paraId="08BD520A" w14:textId="77777777" w:rsidR="000608B7" w:rsidRDefault="000608B7" w:rsidP="00C01F63">
      <w:pPr>
        <w:rPr>
          <w:rtl/>
        </w:rPr>
      </w:pPr>
    </w:p>
    <w:p w14:paraId="74746384" w14:textId="77777777" w:rsidR="00306882" w:rsidRDefault="00306882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AD574E" w:rsidRPr="00690F40" w14:paraId="0364AB5E" w14:textId="77777777" w:rsidTr="00690F40">
        <w:tc>
          <w:tcPr>
            <w:tcW w:w="5040" w:type="dxa"/>
          </w:tcPr>
          <w:p w14:paraId="2B6AB592" w14:textId="6475F5D9" w:rsidR="00AD574E" w:rsidRPr="008E40BE" w:rsidRDefault="00AD574E" w:rsidP="00AD574E">
            <w:pPr>
              <w:bidi/>
              <w:jc w:val="both"/>
              <w:rPr>
                <w:color w:val="FF0000"/>
                <w:sz w:val="24"/>
                <w:szCs w:val="24"/>
                <w:lang w:bidi="ar-EG"/>
              </w:rPr>
            </w:pPr>
            <w:r w:rsidRPr="008E40BE">
              <w:rPr>
                <w:color w:val="FF0000"/>
                <w:rtl/>
              </w:rPr>
              <w:t xml:space="preserve">يتم تنفيذ المشروع خلال المرحلة الثالثة من دورة حياة المشروع. </w:t>
            </w:r>
          </w:p>
        </w:tc>
        <w:tc>
          <w:tcPr>
            <w:tcW w:w="5850" w:type="dxa"/>
          </w:tcPr>
          <w:p w14:paraId="37C45E5B" w14:textId="788176D4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2870EA">
              <w:rPr>
                <w:color w:val="FF0000"/>
                <w:sz w:val="24"/>
                <w:szCs w:val="24"/>
              </w:rPr>
              <w:t>Project Execution is during the third phase of the project lifecycle. T</w:t>
            </w:r>
          </w:p>
        </w:tc>
      </w:tr>
      <w:tr w:rsidR="00AD574E" w:rsidRPr="00690F40" w14:paraId="06A98102" w14:textId="77777777" w:rsidTr="00690F40">
        <w:tc>
          <w:tcPr>
            <w:tcW w:w="5040" w:type="dxa"/>
          </w:tcPr>
          <w:p w14:paraId="480EF49D" w14:textId="1E39B5FB" w:rsidR="00AD574E" w:rsidRPr="008142C4" w:rsidRDefault="00AD574E" w:rsidP="00AD574E">
            <w:pPr>
              <w:bidi/>
              <w:jc w:val="both"/>
              <w:rPr>
                <w:sz w:val="24"/>
                <w:szCs w:val="24"/>
              </w:rPr>
            </w:pPr>
            <w:r w:rsidRPr="008142C4">
              <w:rPr>
                <w:rtl/>
              </w:rPr>
              <w:t xml:space="preserve">الجمع بين التنفيذ والمراقبة والتحكم في مرحلة </w:t>
            </w:r>
            <w:r w:rsidRPr="008142C4">
              <w:rPr>
                <w:rFonts w:hint="cs"/>
                <w:rtl/>
              </w:rPr>
              <w:t>واحدة،</w:t>
            </w:r>
            <w:r w:rsidRPr="008142C4">
              <w:rPr>
                <w:rtl/>
              </w:rPr>
              <w:t xml:space="preserve"> وعادة ما يشار إليها على أنها "التنفيذ" أو التسليم. </w:t>
            </w:r>
          </w:p>
        </w:tc>
        <w:tc>
          <w:tcPr>
            <w:tcW w:w="5850" w:type="dxa"/>
          </w:tcPr>
          <w:p w14:paraId="00CAFF1C" w14:textId="3E902E93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870EA">
              <w:rPr>
                <w:sz w:val="24"/>
                <w:szCs w:val="24"/>
              </w:rPr>
              <w:t>Combining execution and monitoring and controlling into one phase, typically referring to it as the “implementation” or delivery. T</w:t>
            </w:r>
          </w:p>
        </w:tc>
      </w:tr>
      <w:tr w:rsidR="004C61B5" w:rsidRPr="00690F40" w14:paraId="0461B04E" w14:textId="77777777" w:rsidTr="00690F40">
        <w:tc>
          <w:tcPr>
            <w:tcW w:w="5040" w:type="dxa"/>
          </w:tcPr>
          <w:p w14:paraId="2FC6E72C" w14:textId="47A8C11C" w:rsidR="00547F4F" w:rsidRPr="008142C4" w:rsidRDefault="002F1652" w:rsidP="00547F4F">
            <w:pPr>
              <w:bidi/>
              <w:jc w:val="both"/>
              <w:rPr>
                <w:rFonts w:cs="Arial"/>
                <w:sz w:val="24"/>
                <w:szCs w:val="24"/>
              </w:rPr>
            </w:pPr>
            <w:r w:rsidRPr="008142C4">
              <w:rPr>
                <w:rFonts w:cs="Arial"/>
                <w:sz w:val="24"/>
                <w:szCs w:val="24"/>
                <w:rtl/>
              </w:rPr>
              <w:t>يقرر أعضاء الفريق ويعينون مهام التنفيذ خلال مرحلة تخطيط المشروع</w:t>
            </w:r>
          </w:p>
        </w:tc>
        <w:tc>
          <w:tcPr>
            <w:tcW w:w="5850" w:type="dxa"/>
          </w:tcPr>
          <w:p w14:paraId="7C9F3FDB" w14:textId="7D982F19" w:rsidR="009A4E8B" w:rsidRPr="002870EA" w:rsidRDefault="002F165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870EA">
              <w:rPr>
                <w:sz w:val="24"/>
                <w:szCs w:val="24"/>
              </w:rPr>
              <w:t>Team members decide and assign Execution tasks during the Project Planning phase. T</w:t>
            </w:r>
          </w:p>
        </w:tc>
      </w:tr>
      <w:tr w:rsidR="004C61B5" w:rsidRPr="00690F40" w14:paraId="14EDAC4B" w14:textId="77777777" w:rsidTr="00690F40">
        <w:tc>
          <w:tcPr>
            <w:tcW w:w="5040" w:type="dxa"/>
          </w:tcPr>
          <w:p w14:paraId="32B5663F" w14:textId="26DD4AD4" w:rsidR="00AC10EA" w:rsidRPr="008E40BE" w:rsidRDefault="00DF362E" w:rsidP="00AC10EA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8E40BE">
              <w:rPr>
                <w:rFonts w:cs="Arial"/>
                <w:color w:val="FF0000"/>
                <w:rtl/>
                <w:lang w:bidi="ar-EG"/>
              </w:rPr>
              <w:t>لا تشمل مرحلة التنفيذ مراقبة الأداء والتحكم فيه</w:t>
            </w:r>
          </w:p>
        </w:tc>
        <w:tc>
          <w:tcPr>
            <w:tcW w:w="5850" w:type="dxa"/>
          </w:tcPr>
          <w:p w14:paraId="7420446B" w14:textId="32693E44" w:rsidR="009A4E8B" w:rsidRPr="002870EA" w:rsidRDefault="00DF362E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2870EA">
              <w:rPr>
                <w:color w:val="FF0000"/>
              </w:rPr>
              <w:t>The Execution phase does not include monitoring and controlling of performance. F</w:t>
            </w:r>
          </w:p>
        </w:tc>
      </w:tr>
      <w:tr w:rsidR="004C61B5" w:rsidRPr="00690F40" w14:paraId="40B20198" w14:textId="77777777" w:rsidTr="00690F40">
        <w:tc>
          <w:tcPr>
            <w:tcW w:w="5040" w:type="dxa"/>
          </w:tcPr>
          <w:p w14:paraId="7CF7709D" w14:textId="554CDF9D" w:rsidR="008869B6" w:rsidRPr="008142C4" w:rsidRDefault="008B1483" w:rsidP="008869B6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8142C4">
              <w:rPr>
                <w:rFonts w:cs="Arial"/>
                <w:sz w:val="24"/>
                <w:szCs w:val="24"/>
                <w:rtl/>
                <w:lang w:bidi="ar-EG"/>
              </w:rPr>
              <w:t>ستتضمن قائمة مراجعة تنفيذ المشروع الفئات التي حددها مدير المشروع فقط وليس الفريق</w:t>
            </w:r>
          </w:p>
        </w:tc>
        <w:tc>
          <w:tcPr>
            <w:tcW w:w="5850" w:type="dxa"/>
          </w:tcPr>
          <w:p w14:paraId="3BA84028" w14:textId="739FB809" w:rsidR="004C61B5" w:rsidRPr="002870EA" w:rsidRDefault="008B1483">
            <w:pPr>
              <w:pStyle w:val="ListParagraph"/>
              <w:numPr>
                <w:ilvl w:val="0"/>
                <w:numId w:val="1"/>
              </w:num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2870EA">
              <w:rPr>
                <w:sz w:val="24"/>
                <w:szCs w:val="24"/>
              </w:rPr>
              <w:t>A Project Execution Checklist will include categories identified by the Project Manager only not by the Team. F</w:t>
            </w:r>
          </w:p>
        </w:tc>
      </w:tr>
      <w:tr w:rsidR="004C61B5" w:rsidRPr="00690F40" w14:paraId="5C5FAFD0" w14:textId="77777777" w:rsidTr="00690F40">
        <w:tc>
          <w:tcPr>
            <w:tcW w:w="5040" w:type="dxa"/>
          </w:tcPr>
          <w:p w14:paraId="07F3ED81" w14:textId="02E23BCF" w:rsidR="00696F56" w:rsidRPr="008142C4" w:rsidRDefault="00B543B1" w:rsidP="00C92F61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8142C4">
              <w:rPr>
                <w:rFonts w:cs="Arial"/>
                <w:sz w:val="24"/>
                <w:szCs w:val="24"/>
                <w:rtl/>
              </w:rPr>
              <w:t>تحدث ثغرات تنفيذ المشروع عندما يفشل تنفيذ المشروع في الوقت الفعلي في تلبية الإستراتيجية أو الأهداف التي تم تطويرها أثناء التخطيط</w:t>
            </w:r>
          </w:p>
        </w:tc>
        <w:tc>
          <w:tcPr>
            <w:tcW w:w="5850" w:type="dxa"/>
          </w:tcPr>
          <w:p w14:paraId="33EB13B4" w14:textId="34885C55" w:rsidR="000608B7" w:rsidRPr="008142C4" w:rsidRDefault="00B543B1">
            <w:pPr>
              <w:pStyle w:val="ListParagraph"/>
              <w:numPr>
                <w:ilvl w:val="0"/>
                <w:numId w:val="1"/>
              </w:numPr>
            </w:pPr>
            <w:r w:rsidRPr="008142C4">
              <w:t>Project Execution Gaps occur when the real-time execution of a Project fails to meet the Strategy or Goals developed during planning. T</w:t>
            </w:r>
          </w:p>
        </w:tc>
      </w:tr>
      <w:tr w:rsidR="00AD574E" w:rsidRPr="00690F40" w14:paraId="65BB6A91" w14:textId="77777777" w:rsidTr="00690F40">
        <w:tc>
          <w:tcPr>
            <w:tcW w:w="5040" w:type="dxa"/>
          </w:tcPr>
          <w:p w14:paraId="5DE8AD15" w14:textId="0B5525DE" w:rsidR="00AD574E" w:rsidRPr="008142C4" w:rsidRDefault="00AD574E" w:rsidP="00AD574E">
            <w:pPr>
              <w:bidi/>
              <w:rPr>
                <w:rFonts w:cs="Arial"/>
                <w:sz w:val="24"/>
                <w:szCs w:val="24"/>
              </w:rPr>
            </w:pPr>
            <w:r w:rsidRPr="008142C4">
              <w:rPr>
                <w:rtl/>
              </w:rPr>
              <w:t>تشير عملية إدارة المشروع</w:t>
            </w:r>
            <w:r w:rsidRPr="008142C4">
              <w:t xml:space="preserve"> (PMP) </w:t>
            </w:r>
            <w:r w:rsidRPr="008142C4">
              <w:rPr>
                <w:rtl/>
              </w:rPr>
              <w:t>إلى مجموعة المهام اللازمة لإنتاج التسليمات</w:t>
            </w:r>
            <w:r w:rsidRPr="008142C4">
              <w:t xml:space="preserve"> F</w:t>
            </w:r>
          </w:p>
        </w:tc>
        <w:tc>
          <w:tcPr>
            <w:tcW w:w="5850" w:type="dxa"/>
          </w:tcPr>
          <w:p w14:paraId="4244D565" w14:textId="0DC17DE2" w:rsidR="00AD574E" w:rsidRPr="008142C4" w:rsidRDefault="00AD574E">
            <w:pPr>
              <w:pStyle w:val="ListParagraph"/>
              <w:numPr>
                <w:ilvl w:val="0"/>
                <w:numId w:val="1"/>
              </w:numPr>
            </w:pPr>
            <w:r w:rsidRPr="002870EA">
              <w:rPr>
                <w:sz w:val="24"/>
                <w:szCs w:val="24"/>
              </w:rPr>
              <w:t>Project Management Process (PMP) refers to the set of tasks needed to produce Deliverables F</w:t>
            </w:r>
          </w:p>
        </w:tc>
      </w:tr>
      <w:tr w:rsidR="00AD574E" w:rsidRPr="00690F40" w14:paraId="68DED289" w14:textId="77777777" w:rsidTr="00690F40">
        <w:tc>
          <w:tcPr>
            <w:tcW w:w="5040" w:type="dxa"/>
          </w:tcPr>
          <w:p w14:paraId="61F42593" w14:textId="472F9E09" w:rsidR="00AD574E" w:rsidRPr="008E40BE" w:rsidRDefault="00AD574E" w:rsidP="00AD574E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8E40BE">
              <w:rPr>
                <w:color w:val="FF0000"/>
                <w:rtl/>
              </w:rPr>
              <w:t xml:space="preserve">خلال مرحلة تنفيذ </w:t>
            </w:r>
            <w:proofErr w:type="gramStart"/>
            <w:r w:rsidRPr="008E40BE">
              <w:rPr>
                <w:color w:val="FF0000"/>
                <w:rtl/>
              </w:rPr>
              <w:t>المشروع ،</w:t>
            </w:r>
            <w:proofErr w:type="gramEnd"/>
            <w:r w:rsidRPr="008E40BE">
              <w:rPr>
                <w:color w:val="FF0000"/>
                <w:rtl/>
              </w:rPr>
              <w:t xml:space="preserve"> ينتقل المشروع من التخطيط إلى اكتمال</w:t>
            </w:r>
            <w:r w:rsidR="008142C4" w:rsidRPr="008E40BE">
              <w:rPr>
                <w:rFonts w:hint="cs"/>
                <w:color w:val="FF0000"/>
                <w:rtl/>
              </w:rPr>
              <w:t xml:space="preserve"> وانتهاء المشروع</w:t>
            </w:r>
          </w:p>
        </w:tc>
        <w:tc>
          <w:tcPr>
            <w:tcW w:w="5850" w:type="dxa"/>
          </w:tcPr>
          <w:p w14:paraId="6E525DA1" w14:textId="080838F1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2870EA">
              <w:rPr>
                <w:color w:val="FF0000"/>
                <w:sz w:val="24"/>
                <w:szCs w:val="24"/>
              </w:rPr>
              <w:t>During the Project Execution Phase, a Project moves from planning to completion</w:t>
            </w:r>
            <w:r w:rsidR="008142C4" w:rsidRPr="002870EA">
              <w:rPr>
                <w:color w:val="FF0000"/>
                <w:sz w:val="24"/>
                <w:szCs w:val="24"/>
              </w:rPr>
              <w:t>. T</w:t>
            </w:r>
          </w:p>
        </w:tc>
      </w:tr>
      <w:tr w:rsidR="00AD574E" w:rsidRPr="00690F40" w14:paraId="536D192F" w14:textId="77777777" w:rsidTr="00690F40">
        <w:tc>
          <w:tcPr>
            <w:tcW w:w="5040" w:type="dxa"/>
          </w:tcPr>
          <w:p w14:paraId="473FC516" w14:textId="08CE9032" w:rsidR="00AD574E" w:rsidRPr="008142C4" w:rsidRDefault="00AD574E" w:rsidP="00AD574E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8142C4">
              <w:rPr>
                <w:rtl/>
              </w:rPr>
              <w:t xml:space="preserve">تتضمن خطوات تنفيذ المشروع سلسلة من المهام لتسليم المشروع في الوقت </w:t>
            </w:r>
            <w:proofErr w:type="gramStart"/>
            <w:r w:rsidRPr="008142C4">
              <w:rPr>
                <w:rtl/>
              </w:rPr>
              <w:t>المحدد ،</w:t>
            </w:r>
            <w:proofErr w:type="gramEnd"/>
            <w:r w:rsidRPr="008142C4">
              <w:rPr>
                <w:rtl/>
              </w:rPr>
              <w:t xml:space="preserve"> وضمن النطاق ، وتحت الميزانية. </w:t>
            </w:r>
          </w:p>
        </w:tc>
        <w:tc>
          <w:tcPr>
            <w:tcW w:w="5850" w:type="dxa"/>
          </w:tcPr>
          <w:p w14:paraId="7478A55F" w14:textId="2DEA7199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870EA">
              <w:rPr>
                <w:sz w:val="24"/>
                <w:szCs w:val="24"/>
              </w:rPr>
              <w:t>The steps in Project Execution include a series of tasks to deliver a Project on Time, within Scope, and under Budget. T</w:t>
            </w:r>
          </w:p>
        </w:tc>
      </w:tr>
      <w:tr w:rsidR="00AD574E" w:rsidRPr="00690F40" w14:paraId="6B73AA81" w14:textId="77777777" w:rsidTr="00690F40">
        <w:tc>
          <w:tcPr>
            <w:tcW w:w="5040" w:type="dxa"/>
          </w:tcPr>
          <w:p w14:paraId="1B6BFAAA" w14:textId="777E883B" w:rsidR="00AD574E" w:rsidRPr="008E40BE" w:rsidRDefault="00AD574E" w:rsidP="00AD574E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yellow"/>
              </w:rPr>
            </w:pPr>
            <w:r w:rsidRPr="008E40BE">
              <w:rPr>
                <w:color w:val="FF0000"/>
                <w:rtl/>
              </w:rPr>
              <w:t>يمكن أن يحدث سوء التواصل في مرحلة التنفيذ فقط</w:t>
            </w:r>
            <w:r w:rsidRPr="008E40BE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187C1664" w14:textId="57199DAB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2870EA">
              <w:rPr>
                <w:color w:val="FF0000"/>
                <w:sz w:val="24"/>
                <w:szCs w:val="24"/>
              </w:rPr>
              <w:t>Miscommunication can happen at execution phase only. F</w:t>
            </w:r>
          </w:p>
        </w:tc>
      </w:tr>
      <w:tr w:rsidR="00AD574E" w:rsidRPr="00690F40" w14:paraId="26EA8772" w14:textId="77777777" w:rsidTr="00690F40">
        <w:tc>
          <w:tcPr>
            <w:tcW w:w="5040" w:type="dxa"/>
          </w:tcPr>
          <w:p w14:paraId="4F610F33" w14:textId="4C3D36DE" w:rsidR="00AD574E" w:rsidRPr="008E40BE" w:rsidRDefault="00AD574E" w:rsidP="00AD574E">
            <w:pPr>
              <w:bidi/>
              <w:rPr>
                <w:rFonts w:cs="Arial"/>
                <w:color w:val="FF0000"/>
                <w:lang w:bidi="ar-EG"/>
              </w:rPr>
            </w:pPr>
            <w:r w:rsidRPr="008E40BE">
              <w:rPr>
                <w:color w:val="FF0000"/>
                <w:rtl/>
              </w:rPr>
              <w:t>علاقة الراعي القوية ليست ضرورية لنجاح المشروع</w:t>
            </w:r>
            <w:r w:rsidRPr="008E40BE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5990E693" w14:textId="691BE25E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2870EA">
              <w:rPr>
                <w:color w:val="FF0000"/>
              </w:rPr>
              <w:t>A strong sponsor relationship is not essential to project success. F</w:t>
            </w:r>
          </w:p>
        </w:tc>
      </w:tr>
      <w:tr w:rsidR="00AD574E" w:rsidRPr="00690F40" w14:paraId="010D094F" w14:textId="77777777" w:rsidTr="00690F40">
        <w:tc>
          <w:tcPr>
            <w:tcW w:w="5040" w:type="dxa"/>
          </w:tcPr>
          <w:p w14:paraId="0E5AE56D" w14:textId="071AAD98" w:rsidR="00AD574E" w:rsidRPr="008E40BE" w:rsidRDefault="00AD574E" w:rsidP="00AD574E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8E40BE">
              <w:rPr>
                <w:color w:val="FF0000"/>
                <w:rtl/>
              </w:rPr>
              <w:t xml:space="preserve">المرونة مهمة </w:t>
            </w:r>
            <w:r w:rsidR="008142C4" w:rsidRPr="008E40BE">
              <w:rPr>
                <w:rFonts w:hint="cs"/>
                <w:color w:val="FF0000"/>
                <w:rtl/>
              </w:rPr>
              <w:t>في</w:t>
            </w:r>
            <w:r w:rsidRPr="008E40BE">
              <w:rPr>
                <w:color w:val="FF0000"/>
                <w:rtl/>
              </w:rPr>
              <w:t xml:space="preserve"> مرحلة التنفيذ. </w:t>
            </w:r>
          </w:p>
        </w:tc>
        <w:tc>
          <w:tcPr>
            <w:tcW w:w="5850" w:type="dxa"/>
          </w:tcPr>
          <w:p w14:paraId="5020453D" w14:textId="62723A38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2870EA">
              <w:rPr>
                <w:color w:val="FF0000"/>
              </w:rPr>
              <w:t xml:space="preserve">Flexibility is important </w:t>
            </w:r>
            <w:r w:rsidR="008142C4" w:rsidRPr="002870EA">
              <w:rPr>
                <w:color w:val="FF0000"/>
              </w:rPr>
              <w:t>i</w:t>
            </w:r>
            <w:r w:rsidRPr="002870EA">
              <w:rPr>
                <w:color w:val="FF0000"/>
              </w:rPr>
              <w:t xml:space="preserve">n </w:t>
            </w:r>
            <w:r w:rsidR="008142C4" w:rsidRPr="002870EA">
              <w:rPr>
                <w:color w:val="FF0000"/>
              </w:rPr>
              <w:t>the Execution</w:t>
            </w:r>
            <w:r w:rsidRPr="002870EA">
              <w:rPr>
                <w:color w:val="FF0000"/>
              </w:rPr>
              <w:t xml:space="preserve"> phase. T</w:t>
            </w:r>
          </w:p>
        </w:tc>
      </w:tr>
    </w:tbl>
    <w:p w14:paraId="4B2D7EEA" w14:textId="1B789A86" w:rsidR="004C61B5" w:rsidRDefault="004C61B5" w:rsidP="00400D15"/>
    <w:sectPr w:rsidR="004C61B5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C72594" w14:textId="77777777" w:rsidR="00D94784" w:rsidRDefault="00D94784" w:rsidP="00887547">
      <w:r>
        <w:separator/>
      </w:r>
    </w:p>
  </w:endnote>
  <w:endnote w:type="continuationSeparator" w:id="0">
    <w:p w14:paraId="4CEEF08A" w14:textId="77777777" w:rsidR="00D94784" w:rsidRDefault="00D94784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03323873"/>
      <w:docPartObj>
        <w:docPartGallery w:val="Page Numbers (Bottom of Page)"/>
        <w:docPartUnique/>
      </w:docPartObj>
    </w:sdtPr>
    <w:sdtContent>
      <w:p w14:paraId="2EFFE924" w14:textId="77777777" w:rsidR="00A03F6E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720F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E9A190" w14:textId="77777777" w:rsidR="00D94784" w:rsidRDefault="00D94784" w:rsidP="00887547">
      <w:r>
        <w:separator/>
      </w:r>
    </w:p>
  </w:footnote>
  <w:footnote w:type="continuationSeparator" w:id="0">
    <w:p w14:paraId="69C7A23E" w14:textId="77777777" w:rsidR="00D94784" w:rsidRDefault="00D94784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FBCC9" w14:textId="77777777" w:rsidR="004D32F9" w:rsidRPr="004D32F9" w:rsidRDefault="004D32F9" w:rsidP="004D32F9">
    <w:pPr>
      <w:pStyle w:val="Header"/>
      <w:rPr>
        <w:sz w:val="28"/>
        <w:szCs w:val="28"/>
        <w:highlight w:val="yellow"/>
      </w:rPr>
    </w:pPr>
    <w:r w:rsidRPr="004D32F9">
      <w:rPr>
        <w:b/>
        <w:bCs/>
        <w:sz w:val="28"/>
        <w:szCs w:val="28"/>
        <w:highlight w:val="yellow"/>
      </w:rPr>
      <w:t>Lecture 8</w:t>
    </w:r>
  </w:p>
  <w:p w14:paraId="047CF9BA" w14:textId="5EF8E750" w:rsidR="004D32F9" w:rsidRPr="004D32F9" w:rsidRDefault="004D32F9" w:rsidP="004D32F9">
    <w:pPr>
      <w:pStyle w:val="Header"/>
      <w:rPr>
        <w:sz w:val="28"/>
        <w:szCs w:val="28"/>
      </w:rPr>
    </w:pPr>
    <w:r w:rsidRPr="004D32F9">
      <w:rPr>
        <w:b/>
        <w:bCs/>
        <w:sz w:val="28"/>
        <w:szCs w:val="28"/>
        <w:highlight w:val="yellow"/>
      </w:rPr>
      <w:t>Project Execution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625719"/>
    <w:multiLevelType w:val="hybridMultilevel"/>
    <w:tmpl w:val="1F58D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075420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7547"/>
    <w:rsid w:val="00004998"/>
    <w:rsid w:val="00013B08"/>
    <w:rsid w:val="0002759D"/>
    <w:rsid w:val="000608B7"/>
    <w:rsid w:val="00075F3D"/>
    <w:rsid w:val="00083308"/>
    <w:rsid w:val="00093A62"/>
    <w:rsid w:val="000B08F5"/>
    <w:rsid w:val="000D3956"/>
    <w:rsid w:val="000D520A"/>
    <w:rsid w:val="000E423B"/>
    <w:rsid w:val="000F4662"/>
    <w:rsid w:val="001101ED"/>
    <w:rsid w:val="00110E46"/>
    <w:rsid w:val="001633C2"/>
    <w:rsid w:val="00187697"/>
    <w:rsid w:val="00194EA9"/>
    <w:rsid w:val="001C7EC9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7461C"/>
    <w:rsid w:val="00284497"/>
    <w:rsid w:val="002870EA"/>
    <w:rsid w:val="002931FE"/>
    <w:rsid w:val="002D3CD0"/>
    <w:rsid w:val="002E5A2F"/>
    <w:rsid w:val="002F1652"/>
    <w:rsid w:val="00306882"/>
    <w:rsid w:val="003315D3"/>
    <w:rsid w:val="00331DB6"/>
    <w:rsid w:val="00336EF0"/>
    <w:rsid w:val="00375B78"/>
    <w:rsid w:val="00396F66"/>
    <w:rsid w:val="003D1224"/>
    <w:rsid w:val="003F39BD"/>
    <w:rsid w:val="003F7DF0"/>
    <w:rsid w:val="00400D15"/>
    <w:rsid w:val="00401D5B"/>
    <w:rsid w:val="004034AC"/>
    <w:rsid w:val="00411176"/>
    <w:rsid w:val="00414992"/>
    <w:rsid w:val="00423BA0"/>
    <w:rsid w:val="0043168E"/>
    <w:rsid w:val="00433367"/>
    <w:rsid w:val="00435508"/>
    <w:rsid w:val="00447525"/>
    <w:rsid w:val="004563BF"/>
    <w:rsid w:val="004573A6"/>
    <w:rsid w:val="004606A7"/>
    <w:rsid w:val="004725B1"/>
    <w:rsid w:val="004804AE"/>
    <w:rsid w:val="00483AAE"/>
    <w:rsid w:val="0049393E"/>
    <w:rsid w:val="0049473D"/>
    <w:rsid w:val="004B7D04"/>
    <w:rsid w:val="004C3A55"/>
    <w:rsid w:val="004C61B5"/>
    <w:rsid w:val="004D0330"/>
    <w:rsid w:val="004D32F9"/>
    <w:rsid w:val="004E1FDD"/>
    <w:rsid w:val="004E2BFC"/>
    <w:rsid w:val="004E617E"/>
    <w:rsid w:val="00500D37"/>
    <w:rsid w:val="00512129"/>
    <w:rsid w:val="0052153E"/>
    <w:rsid w:val="00527F95"/>
    <w:rsid w:val="00547F4F"/>
    <w:rsid w:val="005510E3"/>
    <w:rsid w:val="005518F3"/>
    <w:rsid w:val="00556FAE"/>
    <w:rsid w:val="00561E1D"/>
    <w:rsid w:val="005C0163"/>
    <w:rsid w:val="005C7E1E"/>
    <w:rsid w:val="005E60AC"/>
    <w:rsid w:val="005F4D99"/>
    <w:rsid w:val="005F570D"/>
    <w:rsid w:val="0060413A"/>
    <w:rsid w:val="00683CD5"/>
    <w:rsid w:val="00684191"/>
    <w:rsid w:val="00690F40"/>
    <w:rsid w:val="00693F65"/>
    <w:rsid w:val="00696F56"/>
    <w:rsid w:val="006C38C3"/>
    <w:rsid w:val="006E1EB2"/>
    <w:rsid w:val="006F68E2"/>
    <w:rsid w:val="00702BA5"/>
    <w:rsid w:val="00704F8E"/>
    <w:rsid w:val="00726552"/>
    <w:rsid w:val="007329F1"/>
    <w:rsid w:val="007674CB"/>
    <w:rsid w:val="0077018A"/>
    <w:rsid w:val="0077120B"/>
    <w:rsid w:val="007863A0"/>
    <w:rsid w:val="00794867"/>
    <w:rsid w:val="007A2D65"/>
    <w:rsid w:val="007B04A2"/>
    <w:rsid w:val="007C3B51"/>
    <w:rsid w:val="007F046A"/>
    <w:rsid w:val="007F49A8"/>
    <w:rsid w:val="007F6BA6"/>
    <w:rsid w:val="008142C4"/>
    <w:rsid w:val="008178A9"/>
    <w:rsid w:val="00835709"/>
    <w:rsid w:val="00840623"/>
    <w:rsid w:val="00843E6E"/>
    <w:rsid w:val="00876046"/>
    <w:rsid w:val="008869B6"/>
    <w:rsid w:val="00887547"/>
    <w:rsid w:val="00896AF5"/>
    <w:rsid w:val="008A56DD"/>
    <w:rsid w:val="008B0973"/>
    <w:rsid w:val="008B1483"/>
    <w:rsid w:val="008B758E"/>
    <w:rsid w:val="008C0CBF"/>
    <w:rsid w:val="008C68F8"/>
    <w:rsid w:val="008D005E"/>
    <w:rsid w:val="008D2F06"/>
    <w:rsid w:val="008E40BE"/>
    <w:rsid w:val="00900A8F"/>
    <w:rsid w:val="0090302A"/>
    <w:rsid w:val="009148BA"/>
    <w:rsid w:val="0093258D"/>
    <w:rsid w:val="009325EC"/>
    <w:rsid w:val="0095278F"/>
    <w:rsid w:val="00964713"/>
    <w:rsid w:val="0096720F"/>
    <w:rsid w:val="009728C6"/>
    <w:rsid w:val="0097489E"/>
    <w:rsid w:val="00974AD2"/>
    <w:rsid w:val="00985351"/>
    <w:rsid w:val="0099308F"/>
    <w:rsid w:val="009A4E8B"/>
    <w:rsid w:val="009A554D"/>
    <w:rsid w:val="009C31A5"/>
    <w:rsid w:val="009D1FEE"/>
    <w:rsid w:val="009D33CB"/>
    <w:rsid w:val="009E0902"/>
    <w:rsid w:val="009F0331"/>
    <w:rsid w:val="00A01130"/>
    <w:rsid w:val="00A03F6E"/>
    <w:rsid w:val="00A371F5"/>
    <w:rsid w:val="00A43B21"/>
    <w:rsid w:val="00A71023"/>
    <w:rsid w:val="00A87054"/>
    <w:rsid w:val="00AB3949"/>
    <w:rsid w:val="00AC10EA"/>
    <w:rsid w:val="00AD574E"/>
    <w:rsid w:val="00AF618F"/>
    <w:rsid w:val="00B1313E"/>
    <w:rsid w:val="00B415A7"/>
    <w:rsid w:val="00B41AF2"/>
    <w:rsid w:val="00B461B4"/>
    <w:rsid w:val="00B52705"/>
    <w:rsid w:val="00B543B1"/>
    <w:rsid w:val="00B63B5C"/>
    <w:rsid w:val="00B71385"/>
    <w:rsid w:val="00B8080D"/>
    <w:rsid w:val="00B81D86"/>
    <w:rsid w:val="00B928EC"/>
    <w:rsid w:val="00BA637A"/>
    <w:rsid w:val="00BB48B2"/>
    <w:rsid w:val="00BB7DDD"/>
    <w:rsid w:val="00BC2754"/>
    <w:rsid w:val="00BF658C"/>
    <w:rsid w:val="00C00E69"/>
    <w:rsid w:val="00C01F63"/>
    <w:rsid w:val="00C11AFC"/>
    <w:rsid w:val="00C149D6"/>
    <w:rsid w:val="00C24935"/>
    <w:rsid w:val="00C24DDC"/>
    <w:rsid w:val="00C25E0E"/>
    <w:rsid w:val="00C37C1C"/>
    <w:rsid w:val="00C44FEA"/>
    <w:rsid w:val="00C8002B"/>
    <w:rsid w:val="00C92F61"/>
    <w:rsid w:val="00C95A56"/>
    <w:rsid w:val="00CB40E2"/>
    <w:rsid w:val="00CC2F0C"/>
    <w:rsid w:val="00CE77E5"/>
    <w:rsid w:val="00D37DE8"/>
    <w:rsid w:val="00D617E7"/>
    <w:rsid w:val="00D75A32"/>
    <w:rsid w:val="00D75D18"/>
    <w:rsid w:val="00D85B11"/>
    <w:rsid w:val="00D94784"/>
    <w:rsid w:val="00DC09AE"/>
    <w:rsid w:val="00DC4B67"/>
    <w:rsid w:val="00DD0FF8"/>
    <w:rsid w:val="00DD152F"/>
    <w:rsid w:val="00DE15D2"/>
    <w:rsid w:val="00DF228E"/>
    <w:rsid w:val="00DF362E"/>
    <w:rsid w:val="00E01094"/>
    <w:rsid w:val="00E078FF"/>
    <w:rsid w:val="00E14CF5"/>
    <w:rsid w:val="00E23C10"/>
    <w:rsid w:val="00E25BE2"/>
    <w:rsid w:val="00E35A7A"/>
    <w:rsid w:val="00E40D15"/>
    <w:rsid w:val="00E413DD"/>
    <w:rsid w:val="00E426E3"/>
    <w:rsid w:val="00E561C9"/>
    <w:rsid w:val="00E66C01"/>
    <w:rsid w:val="00E83AFC"/>
    <w:rsid w:val="00E9508D"/>
    <w:rsid w:val="00EA2528"/>
    <w:rsid w:val="00EB24D2"/>
    <w:rsid w:val="00EB5F67"/>
    <w:rsid w:val="00EC4FC1"/>
    <w:rsid w:val="00ED5DAB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67242"/>
    <w:rsid w:val="00F726DB"/>
    <w:rsid w:val="00F753A3"/>
    <w:rsid w:val="00F80F32"/>
    <w:rsid w:val="00FB511C"/>
    <w:rsid w:val="00FC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0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1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ASFER Journal</cp:lastModifiedBy>
  <cp:revision>99</cp:revision>
  <dcterms:created xsi:type="dcterms:W3CDTF">2020-10-28T10:39:00Z</dcterms:created>
  <dcterms:modified xsi:type="dcterms:W3CDTF">2024-09-07T13:03:00Z</dcterms:modified>
</cp:coreProperties>
</file>