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B1EC0" w14:textId="6E7A8B18" w:rsidR="008515A8" w:rsidRDefault="00641340">
      <w:pPr>
        <w:spacing w:after="0"/>
        <w:ind w:right="2177"/>
      </w:pPr>
      <w:r>
        <w:rPr>
          <w:rFonts w:ascii="Arial" w:eastAsia="Arial" w:hAnsi="Arial" w:cs="Arial"/>
          <w:b/>
          <w:bCs/>
          <w:sz w:val="24"/>
          <w:rtl/>
        </w:rPr>
        <w:t>جدول بالملاحظات والتعديلات على الرسالة العلم</w:t>
      </w:r>
      <w:r w:rsidR="007A643D">
        <w:rPr>
          <w:rFonts w:ascii="Arial" w:eastAsia="Arial" w:hAnsi="Arial" w:cs="Arial" w:hint="cs"/>
          <w:b/>
          <w:bCs/>
          <w:sz w:val="24"/>
          <w:rtl/>
        </w:rPr>
        <w:t>ي</w:t>
      </w:r>
      <w:r>
        <w:rPr>
          <w:rFonts w:ascii="Arial" w:eastAsia="Arial" w:hAnsi="Arial" w:cs="Arial"/>
          <w:b/>
          <w:bCs/>
          <w:sz w:val="24"/>
          <w:rtl/>
        </w:rPr>
        <w:t xml:space="preserve">ة </w:t>
      </w:r>
    </w:p>
    <w:tbl>
      <w:tblPr>
        <w:tblStyle w:val="TableGrid"/>
        <w:tblW w:w="10991" w:type="dxa"/>
        <w:tblInd w:w="-1400" w:type="dxa"/>
        <w:tblCellMar>
          <w:top w:w="43" w:type="dxa"/>
          <w:right w:w="98" w:type="dxa"/>
        </w:tblCellMar>
        <w:tblLook w:val="04A0" w:firstRow="1" w:lastRow="0" w:firstColumn="1" w:lastColumn="0" w:noHBand="0" w:noVBand="1"/>
      </w:tblPr>
      <w:tblGrid>
        <w:gridCol w:w="2757"/>
        <w:gridCol w:w="5576"/>
        <w:gridCol w:w="1951"/>
        <w:gridCol w:w="707"/>
      </w:tblGrid>
      <w:tr w:rsidR="008515A8" w14:paraId="36A2C51C" w14:textId="77777777">
        <w:trPr>
          <w:trHeight w:val="949"/>
        </w:trPr>
        <w:tc>
          <w:tcPr>
            <w:tcW w:w="2758" w:type="dxa"/>
            <w:tcBorders>
              <w:top w:val="nil"/>
              <w:left w:val="single" w:sz="3" w:space="0" w:color="FFFFFF"/>
              <w:bottom w:val="single" w:sz="3" w:space="0" w:color="FFFFFF"/>
              <w:right w:val="nil"/>
            </w:tcBorders>
            <w:shd w:val="clear" w:color="auto" w:fill="5B9BD5"/>
          </w:tcPr>
          <w:p w14:paraId="6B9795C5" w14:textId="4FF2D928" w:rsidR="008515A8" w:rsidRDefault="00641340">
            <w:pPr>
              <w:ind w:right="100"/>
              <w:jc w:val="center"/>
            </w:pPr>
            <w:r>
              <w:rPr>
                <w:rFonts w:ascii="Arial" w:eastAsia="Arial" w:hAnsi="Arial" w:cs="Arial"/>
                <w:color w:val="FFFFFF"/>
                <w:sz w:val="24"/>
                <w:rtl/>
              </w:rPr>
              <w:t xml:space="preserve">الحالة </w:t>
            </w:r>
          </w:p>
        </w:tc>
        <w:tc>
          <w:tcPr>
            <w:tcW w:w="7527" w:type="dxa"/>
            <w:gridSpan w:val="2"/>
            <w:tcBorders>
              <w:top w:val="nil"/>
              <w:left w:val="nil"/>
              <w:bottom w:val="single" w:sz="3" w:space="0" w:color="FFFFFF"/>
              <w:right w:val="nil"/>
            </w:tcBorders>
            <w:shd w:val="clear" w:color="auto" w:fill="5B9BD5"/>
          </w:tcPr>
          <w:p w14:paraId="3159A7AB" w14:textId="6E370620" w:rsidR="008515A8" w:rsidRDefault="00641340">
            <w:pPr>
              <w:tabs>
                <w:tab w:val="center" w:pos="871"/>
                <w:tab w:val="center" w:pos="4639"/>
              </w:tabs>
              <w:jc w:val="left"/>
            </w:pPr>
            <w:r>
              <w:rPr>
                <w:szCs w:val="22"/>
                <w:rtl/>
              </w:rPr>
              <w:tab/>
            </w:r>
            <w:r>
              <w:rPr>
                <w:rFonts w:ascii="Arial" w:eastAsia="Arial" w:hAnsi="Arial" w:cs="Arial"/>
                <w:color w:val="FFFFFF"/>
                <w:sz w:val="24"/>
                <w:rtl/>
              </w:rPr>
              <w:t xml:space="preserve">رقم الصفحة </w:t>
            </w:r>
            <w:r>
              <w:rPr>
                <w:rFonts w:ascii="Arial" w:eastAsia="Arial" w:hAnsi="Arial" w:cs="Arial"/>
                <w:color w:val="FFFFFF"/>
                <w:sz w:val="24"/>
                <w:rtl/>
              </w:rPr>
              <w:tab/>
              <w:t xml:space="preserve">التعديل الذي تم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3" w:space="0" w:color="FFFFFF"/>
              <w:right w:val="nil"/>
            </w:tcBorders>
            <w:shd w:val="clear" w:color="auto" w:fill="5B9BD5"/>
          </w:tcPr>
          <w:p w14:paraId="578223C3" w14:textId="77777777" w:rsidR="008515A8" w:rsidRDefault="00641340">
            <w:pPr>
              <w:ind w:right="323"/>
            </w:pPr>
            <w:r>
              <w:rPr>
                <w:rFonts w:ascii="Arial" w:eastAsia="Arial" w:hAnsi="Arial" w:cs="Arial"/>
                <w:color w:val="FFFFFF"/>
                <w:sz w:val="24"/>
                <w:rtl/>
              </w:rPr>
              <w:t xml:space="preserve">م </w:t>
            </w:r>
          </w:p>
        </w:tc>
      </w:tr>
      <w:tr w:rsidR="008515A8" w14:paraId="4BFE47CB" w14:textId="77777777">
        <w:trPr>
          <w:trHeight w:val="1696"/>
        </w:trPr>
        <w:tc>
          <w:tcPr>
            <w:tcW w:w="2758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0295212A" w14:textId="6CE2D68F" w:rsidR="008515A8" w:rsidRDefault="00ED7422">
            <w:pPr>
              <w:bidi w:val="0"/>
              <w:ind w:right="81"/>
            </w:pPr>
            <w:r>
              <w:rPr>
                <w:rtl/>
              </w:rPr>
              <w:t>تم صياغته في فقرة واحده وعدم تقسيمه الي فقرات مع حذف الشرطة في اول الك</w:t>
            </w:r>
            <w:r>
              <w:rPr>
                <w:rFonts w:hint="cs"/>
                <w:rtl/>
              </w:rPr>
              <w:t>لام</w:t>
            </w:r>
            <w:r>
              <w:t>.</w:t>
            </w:r>
            <w:r w:rsidR="00641340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76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2E25FFA2" w14:textId="77A7B632" w:rsidR="008515A8" w:rsidRDefault="00641340" w:rsidP="00ED7422">
            <w:pPr>
              <w:ind w:right="2642" w:firstLine="3"/>
              <w:jc w:val="left"/>
            </w:pPr>
            <w:r>
              <w:rPr>
                <w:rFonts w:ascii="Arial" w:eastAsia="Arial" w:hAnsi="Arial" w:cs="Arial"/>
                <w:sz w:val="24"/>
                <w:rtl/>
              </w:rPr>
              <w:t>المستخلص العرب ي يفُضل يكون على شكل قطعة مترابط</w:t>
            </w:r>
            <w:r w:rsidR="00ED7422">
              <w:rPr>
                <w:rFonts w:ascii="Arial" w:eastAsia="Arial" w:hAnsi="Arial" w:cs="Arial" w:hint="cs"/>
                <w:sz w:val="24"/>
                <w:rtl/>
              </w:rPr>
              <w:t>ة</w:t>
            </w:r>
          </w:p>
        </w:tc>
        <w:tc>
          <w:tcPr>
            <w:tcW w:w="1951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02CCA640" w14:textId="77777777" w:rsidR="008515A8" w:rsidRDefault="00641340">
            <w:pPr>
              <w:bidi w:val="0"/>
              <w:ind w:right="2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6</w:t>
            </w:r>
          </w:p>
          <w:p w14:paraId="001298CE" w14:textId="77777777" w:rsidR="008515A8" w:rsidRDefault="00641340">
            <w:pPr>
              <w:bidi w:val="0"/>
              <w:ind w:right="8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47CC91D" w14:textId="77777777" w:rsidR="008515A8" w:rsidRDefault="00641340">
            <w:pPr>
              <w:bidi w:val="0"/>
              <w:ind w:right="8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23C49CE" w14:textId="77777777" w:rsidR="008515A8" w:rsidRDefault="00641340">
            <w:pPr>
              <w:bidi w:val="0"/>
              <w:ind w:left="481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707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nil"/>
            </w:tcBorders>
            <w:shd w:val="clear" w:color="auto" w:fill="5B9BD5"/>
          </w:tcPr>
          <w:p w14:paraId="7DE8186F" w14:textId="77777777" w:rsidR="008515A8" w:rsidRDefault="00641340">
            <w:pPr>
              <w:bidi w:val="0"/>
              <w:ind w:left="151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1</w:t>
            </w:r>
          </w:p>
        </w:tc>
      </w:tr>
      <w:tr w:rsidR="008515A8" w14:paraId="27A9DEDF" w14:textId="77777777">
        <w:trPr>
          <w:trHeight w:val="1553"/>
        </w:trPr>
        <w:tc>
          <w:tcPr>
            <w:tcW w:w="2758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DEEAF6"/>
          </w:tcPr>
          <w:p w14:paraId="4657C313" w14:textId="54B45F63" w:rsidR="008515A8" w:rsidRDefault="00ED7422" w:rsidP="00ED7422">
            <w:pPr>
              <w:bidi w:val="0"/>
              <w:ind w:right="81"/>
            </w:pPr>
            <w:r>
              <w:rPr>
                <w:rFonts w:ascii="Arial" w:eastAsia="Arial" w:hAnsi="Arial" w:cs="Arial" w:hint="cs"/>
                <w:sz w:val="24"/>
                <w:rtl/>
              </w:rPr>
              <w:t>ت</w:t>
            </w:r>
            <w:r w:rsidRPr="00ED7422">
              <w:rPr>
                <w:rFonts w:ascii="Arial" w:eastAsia="Arial" w:hAnsi="Arial" w:cs="Arial"/>
                <w:sz w:val="24"/>
                <w:rtl/>
              </w:rPr>
              <w:t>م صياغته في فقرة واحده وعدم تقسيمه الي فقرات مع حذف الشرطة في اول الك</w:t>
            </w:r>
            <w:r>
              <w:rPr>
                <w:rFonts w:ascii="Arial" w:eastAsia="Arial" w:hAnsi="Arial" w:cs="Arial" w:hint="cs"/>
                <w:sz w:val="24"/>
                <w:rtl/>
              </w:rPr>
              <w:t>لام</w:t>
            </w:r>
            <w:r w:rsidR="00641340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76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DEEAF6"/>
          </w:tcPr>
          <w:p w14:paraId="2FE38F70" w14:textId="77777777" w:rsidR="008515A8" w:rsidRDefault="00641340">
            <w:pPr>
              <w:bidi w:val="0"/>
            </w:pPr>
            <w:r>
              <w:rPr>
                <w:rFonts w:ascii="Arial" w:eastAsia="Arial" w:hAnsi="Arial" w:cs="Arial"/>
                <w:sz w:val="24"/>
              </w:rPr>
              <w:t xml:space="preserve"> Abstract</w:t>
            </w:r>
          </w:p>
          <w:p w14:paraId="480285DE" w14:textId="77777777" w:rsidR="008515A8" w:rsidRDefault="00641340">
            <w:pPr>
              <w:ind w:left="9"/>
              <w:jc w:val="left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يفُضل يكون على شكل قطعة مترابط ة </w:t>
            </w:r>
          </w:p>
        </w:tc>
        <w:tc>
          <w:tcPr>
            <w:tcW w:w="1951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DEEAF6"/>
          </w:tcPr>
          <w:p w14:paraId="23D668BF" w14:textId="77777777" w:rsidR="008515A8" w:rsidRDefault="00641340">
            <w:pPr>
              <w:bidi w:val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7</w:t>
            </w:r>
          </w:p>
        </w:tc>
        <w:tc>
          <w:tcPr>
            <w:tcW w:w="707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nil"/>
            </w:tcBorders>
            <w:shd w:val="clear" w:color="auto" w:fill="5B9BD5"/>
          </w:tcPr>
          <w:p w14:paraId="737D2BB8" w14:textId="77777777" w:rsidR="008515A8" w:rsidRDefault="00641340">
            <w:pPr>
              <w:bidi w:val="0"/>
              <w:ind w:left="15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2</w:t>
            </w:r>
          </w:p>
          <w:p w14:paraId="240324DC" w14:textId="77777777" w:rsidR="008515A8" w:rsidRDefault="00641340">
            <w:pPr>
              <w:bidi w:val="0"/>
              <w:ind w:left="21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</w:tc>
      </w:tr>
      <w:tr w:rsidR="008515A8" w14:paraId="6A160AE9" w14:textId="77777777">
        <w:trPr>
          <w:trHeight w:val="1422"/>
        </w:trPr>
        <w:tc>
          <w:tcPr>
            <w:tcW w:w="2758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3AD7C769" w14:textId="77777777" w:rsidR="008515A8" w:rsidRDefault="00641340">
            <w:pPr>
              <w:spacing w:line="242" w:lineRule="auto"/>
              <w:ind w:left="12" w:right="154" w:firstLine="1"/>
              <w:jc w:val="both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تمت إعادة صياغة المقدمة لتكون على شكل قطعة مترابطة بأسلوب أكثر سلاسة وترابط. </w:t>
            </w:r>
          </w:p>
          <w:p w14:paraId="0309DC0B" w14:textId="77777777" w:rsidR="008515A8" w:rsidRDefault="00641340">
            <w:pPr>
              <w:bidi w:val="0"/>
              <w:ind w:right="8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76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2C4B3DC1" w14:textId="77777777" w:rsidR="008515A8" w:rsidRDefault="00641340">
            <w:pPr>
              <w:ind w:right="2642" w:firstLine="1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المقدم ة يفُضل يكون على شكل قطعة مترابط ة </w:t>
            </w:r>
          </w:p>
        </w:tc>
        <w:tc>
          <w:tcPr>
            <w:tcW w:w="1951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single" w:sz="3" w:space="0" w:color="FFFFFF"/>
            </w:tcBorders>
            <w:shd w:val="clear" w:color="auto" w:fill="BDD6EE"/>
          </w:tcPr>
          <w:p w14:paraId="5D8CF1F3" w14:textId="77777777" w:rsidR="008515A8" w:rsidRDefault="00641340">
            <w:pPr>
              <w:bidi w:val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14-13</w:t>
            </w:r>
          </w:p>
        </w:tc>
        <w:tc>
          <w:tcPr>
            <w:tcW w:w="707" w:type="dxa"/>
            <w:tcBorders>
              <w:top w:val="single" w:sz="3" w:space="0" w:color="FFFFFF"/>
              <w:left w:val="single" w:sz="3" w:space="0" w:color="FFFFFF"/>
              <w:bottom w:val="single" w:sz="3" w:space="0" w:color="FFFFFF"/>
              <w:right w:val="nil"/>
            </w:tcBorders>
            <w:shd w:val="clear" w:color="auto" w:fill="5B9BD5"/>
          </w:tcPr>
          <w:p w14:paraId="032AEA25" w14:textId="77777777" w:rsidR="008515A8" w:rsidRDefault="00641340">
            <w:pPr>
              <w:bidi w:val="0"/>
              <w:ind w:left="15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3</w:t>
            </w:r>
          </w:p>
          <w:p w14:paraId="20655261" w14:textId="77777777" w:rsidR="008515A8" w:rsidRDefault="00641340">
            <w:pPr>
              <w:bidi w:val="0"/>
              <w:ind w:left="21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</w:tc>
      </w:tr>
      <w:tr w:rsidR="008515A8" w14:paraId="09A17689" w14:textId="77777777">
        <w:trPr>
          <w:trHeight w:val="1426"/>
        </w:trPr>
        <w:tc>
          <w:tcPr>
            <w:tcW w:w="2758" w:type="dxa"/>
            <w:tcBorders>
              <w:top w:val="single" w:sz="3" w:space="0" w:color="FFFFFF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1C778FBC" w14:textId="1E7C7872" w:rsidR="008515A8" w:rsidRDefault="00ED7422" w:rsidP="00ED7422">
            <w:pPr>
              <w:bidi w:val="0"/>
              <w:ind w:right="81"/>
            </w:pPr>
            <w:r w:rsidRPr="00ED7422">
              <w:rPr>
                <w:rFonts w:ascii="Arial" w:eastAsia="Arial" w:hAnsi="Arial" w:cs="Arial"/>
                <w:sz w:val="24"/>
                <w:rtl/>
              </w:rPr>
              <w:t>تم التعديل</w:t>
            </w:r>
            <w:r w:rsidR="00641340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76" w:type="dxa"/>
            <w:tcBorders>
              <w:top w:val="single" w:sz="3" w:space="0" w:color="FFFFFF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31D1DCF7" w14:textId="77777777" w:rsidR="008515A8" w:rsidRDefault="00641340">
            <w:pPr>
              <w:ind w:left="8"/>
              <w:jc w:val="left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تعديل الجدول رقم </w:t>
            </w:r>
            <w:r>
              <w:rPr>
                <w:rFonts w:ascii="Arial" w:eastAsia="Arial" w:hAnsi="Arial" w:cs="Arial"/>
                <w:sz w:val="24"/>
              </w:rPr>
              <w:t>4</w:t>
            </w:r>
            <w:r>
              <w:rPr>
                <w:rFonts w:ascii="Arial" w:eastAsia="Arial" w:hAnsi="Arial" w:cs="Arial"/>
                <w:sz w:val="24"/>
                <w:rtl/>
              </w:rPr>
              <w:t xml:space="preserve">  </w:t>
            </w:r>
          </w:p>
        </w:tc>
        <w:tc>
          <w:tcPr>
            <w:tcW w:w="1951" w:type="dxa"/>
            <w:tcBorders>
              <w:top w:val="single" w:sz="3" w:space="0" w:color="FFFFFF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5B16B603" w14:textId="77777777" w:rsidR="008515A8" w:rsidRDefault="00641340">
            <w:pPr>
              <w:bidi w:val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86-85</w:t>
            </w:r>
          </w:p>
        </w:tc>
        <w:tc>
          <w:tcPr>
            <w:tcW w:w="707" w:type="dxa"/>
            <w:tcBorders>
              <w:top w:val="single" w:sz="3" w:space="0" w:color="FFFFFF"/>
              <w:left w:val="single" w:sz="3" w:space="0" w:color="FFFFFF"/>
              <w:bottom w:val="nil"/>
              <w:right w:val="nil"/>
            </w:tcBorders>
            <w:shd w:val="clear" w:color="auto" w:fill="5B9BD5"/>
          </w:tcPr>
          <w:p w14:paraId="11517978" w14:textId="77777777" w:rsidR="008515A8" w:rsidRDefault="00641340">
            <w:pPr>
              <w:bidi w:val="0"/>
              <w:ind w:left="226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7DADA50A" w14:textId="77777777" w:rsidR="008515A8" w:rsidRDefault="00641340">
            <w:pPr>
              <w:bidi w:val="0"/>
              <w:ind w:left="151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4</w:t>
            </w:r>
          </w:p>
        </w:tc>
      </w:tr>
      <w:tr w:rsidR="008515A8" w14:paraId="6ABCA646" w14:textId="77777777">
        <w:trPr>
          <w:trHeight w:val="1418"/>
        </w:trPr>
        <w:tc>
          <w:tcPr>
            <w:tcW w:w="2758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BDD6EE"/>
          </w:tcPr>
          <w:p w14:paraId="124D09AA" w14:textId="07BA0D1D" w:rsidR="008515A8" w:rsidRDefault="00ED7422" w:rsidP="00ED7422">
            <w:pPr>
              <w:ind w:right="117" w:firstLine="1"/>
              <w:jc w:val="both"/>
            </w:pPr>
            <w:r w:rsidRPr="00ED7422">
              <w:rPr>
                <w:rFonts w:ascii="Arial" w:eastAsia="Arial" w:hAnsi="Arial" w:cs="Arial"/>
                <w:sz w:val="24"/>
                <w:rtl/>
              </w:rPr>
              <w:t>تم التعديل</w:t>
            </w:r>
          </w:p>
        </w:tc>
        <w:tc>
          <w:tcPr>
            <w:tcW w:w="5576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BDD6EE"/>
          </w:tcPr>
          <w:p w14:paraId="30787276" w14:textId="77777777" w:rsidR="008515A8" w:rsidRDefault="00641340">
            <w:pPr>
              <w:ind w:left="10"/>
              <w:jc w:val="left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الجدول </w:t>
            </w:r>
            <w:r>
              <w:rPr>
                <w:rFonts w:ascii="Arial" w:eastAsia="Arial" w:hAnsi="Arial" w:cs="Arial"/>
                <w:sz w:val="24"/>
              </w:rPr>
              <w:t>11</w:t>
            </w:r>
            <w:r>
              <w:rPr>
                <w:rFonts w:ascii="Arial" w:eastAsia="Arial" w:hAnsi="Arial" w:cs="Arial"/>
                <w:sz w:val="24"/>
                <w:rtl/>
              </w:rPr>
              <w:t>,</w:t>
            </w:r>
            <w:r>
              <w:rPr>
                <w:rFonts w:ascii="Arial" w:eastAsia="Arial" w:hAnsi="Arial" w:cs="Arial"/>
                <w:sz w:val="24"/>
              </w:rPr>
              <w:t>10</w:t>
            </w:r>
            <w:r>
              <w:rPr>
                <w:rFonts w:ascii="Arial" w:eastAsia="Arial" w:hAnsi="Arial" w:cs="Arial"/>
                <w:sz w:val="24"/>
                <w:rtl/>
              </w:rPr>
              <w:t xml:space="preserve"> يحتاج إلى تعديل وتنسيق أفض ل </w:t>
            </w:r>
          </w:p>
        </w:tc>
        <w:tc>
          <w:tcPr>
            <w:tcW w:w="1951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BDD6EE"/>
          </w:tcPr>
          <w:p w14:paraId="17CBD915" w14:textId="77777777" w:rsidR="008515A8" w:rsidRDefault="00641340">
            <w:pPr>
              <w:bidi w:val="0"/>
              <w:ind w:right="2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102</w:t>
            </w:r>
          </w:p>
          <w:p w14:paraId="0253C7A9" w14:textId="77777777" w:rsidR="008515A8" w:rsidRDefault="00641340">
            <w:pPr>
              <w:bidi w:val="0"/>
              <w:ind w:right="2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104</w:t>
            </w:r>
          </w:p>
        </w:tc>
        <w:tc>
          <w:tcPr>
            <w:tcW w:w="707" w:type="dxa"/>
            <w:tcBorders>
              <w:top w:val="nil"/>
              <w:left w:val="single" w:sz="3" w:space="0" w:color="FFFFFF"/>
              <w:bottom w:val="nil"/>
              <w:right w:val="nil"/>
            </w:tcBorders>
            <w:shd w:val="clear" w:color="auto" w:fill="5B9BD5"/>
          </w:tcPr>
          <w:p w14:paraId="631F4761" w14:textId="77777777" w:rsidR="008515A8" w:rsidRDefault="00641340">
            <w:pPr>
              <w:bidi w:val="0"/>
              <w:ind w:left="15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5</w:t>
            </w:r>
          </w:p>
          <w:p w14:paraId="42023BCB" w14:textId="77777777" w:rsidR="008515A8" w:rsidRDefault="00641340">
            <w:pPr>
              <w:bidi w:val="0"/>
              <w:ind w:left="218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</w:tc>
      </w:tr>
      <w:tr w:rsidR="008515A8" w14:paraId="27734366" w14:textId="77777777">
        <w:trPr>
          <w:trHeight w:val="1388"/>
        </w:trPr>
        <w:tc>
          <w:tcPr>
            <w:tcW w:w="2758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58B21388" w14:textId="4E2ED443" w:rsidR="008515A8" w:rsidRDefault="00E062D4" w:rsidP="00E062D4">
            <w:pPr>
              <w:bidi w:val="0"/>
              <w:ind w:right="81"/>
            </w:pPr>
            <w:r w:rsidRPr="00E062D4">
              <w:rPr>
                <w:rFonts w:ascii="Arial" w:eastAsia="Arial" w:hAnsi="Arial" w:cs="Arial"/>
                <w:sz w:val="24"/>
                <w:rtl/>
              </w:rPr>
              <w:t>تم إضافة عناوين مختصرة في بداية كل فصل بما يوضح محتواه بشكل مختصر</w:t>
            </w:r>
            <w:r w:rsidR="00641340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76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42A41BCD" w14:textId="77777777" w:rsidR="008515A8" w:rsidRDefault="00641340">
            <w:pPr>
              <w:ind w:left="13"/>
              <w:jc w:val="left"/>
            </w:pPr>
            <w:r>
              <w:rPr>
                <w:rFonts w:ascii="Arial" w:eastAsia="Arial" w:hAnsi="Arial" w:cs="Arial"/>
                <w:sz w:val="24"/>
                <w:rtl/>
              </w:rPr>
              <w:t xml:space="preserve">وضع عنوان مختصر في بداية كل فصل </w:t>
            </w:r>
          </w:p>
        </w:tc>
        <w:tc>
          <w:tcPr>
            <w:tcW w:w="1951" w:type="dxa"/>
            <w:tcBorders>
              <w:top w:val="nil"/>
              <w:left w:val="single" w:sz="3" w:space="0" w:color="FFFFFF"/>
              <w:bottom w:val="nil"/>
              <w:right w:val="single" w:sz="3" w:space="0" w:color="FFFFFF"/>
            </w:tcBorders>
            <w:shd w:val="clear" w:color="auto" w:fill="DEEAF6"/>
          </w:tcPr>
          <w:p w14:paraId="2CCB67AF" w14:textId="77777777" w:rsidR="008515A8" w:rsidRDefault="00641340">
            <w:pPr>
              <w:bidi w:val="0"/>
              <w:ind w:left="-29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 143,93,83,43,15</w:t>
            </w:r>
          </w:p>
        </w:tc>
        <w:tc>
          <w:tcPr>
            <w:tcW w:w="707" w:type="dxa"/>
            <w:tcBorders>
              <w:top w:val="nil"/>
              <w:left w:val="single" w:sz="3" w:space="0" w:color="FFFFFF"/>
              <w:bottom w:val="nil"/>
              <w:right w:val="nil"/>
            </w:tcBorders>
            <w:shd w:val="clear" w:color="auto" w:fill="5B9BD5"/>
          </w:tcPr>
          <w:p w14:paraId="125560BF" w14:textId="77777777" w:rsidR="008515A8" w:rsidRDefault="00641340">
            <w:pPr>
              <w:bidi w:val="0"/>
              <w:ind w:left="226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</w:t>
            </w:r>
          </w:p>
          <w:p w14:paraId="706D2D64" w14:textId="77777777" w:rsidR="008515A8" w:rsidRDefault="00641340">
            <w:pPr>
              <w:bidi w:val="0"/>
              <w:ind w:left="151"/>
              <w:jc w:val="left"/>
            </w:pPr>
            <w:r>
              <w:rPr>
                <w:rFonts w:ascii="Arial" w:eastAsia="Arial" w:hAnsi="Arial" w:cs="Arial"/>
                <w:color w:val="FFFFFF"/>
                <w:sz w:val="24"/>
              </w:rPr>
              <w:t xml:space="preserve"> 6</w:t>
            </w:r>
          </w:p>
        </w:tc>
      </w:tr>
    </w:tbl>
    <w:p w14:paraId="0BED7374" w14:textId="77777777" w:rsidR="008515A8" w:rsidRDefault="00641340">
      <w:pPr>
        <w:bidi w:val="0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2F72E2FD" w14:textId="77777777" w:rsidR="008515A8" w:rsidRDefault="00641340">
      <w:pPr>
        <w:bidi w:val="0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657AC013" w14:textId="77777777" w:rsidR="008515A8" w:rsidRDefault="00641340">
      <w:pPr>
        <w:bidi w:val="0"/>
        <w:spacing w:after="159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312793A3" w14:textId="77777777" w:rsidR="008515A8" w:rsidRDefault="00641340">
      <w:pPr>
        <w:bidi w:val="0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56579BEC" w14:textId="77777777" w:rsidR="008515A8" w:rsidRDefault="00641340">
      <w:pPr>
        <w:bidi w:val="0"/>
        <w:spacing w:after="159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7A05800D" w14:textId="77777777" w:rsidR="008515A8" w:rsidRDefault="00641340">
      <w:pPr>
        <w:bidi w:val="0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p w14:paraId="4FFE73B5" w14:textId="2DDD18B5" w:rsidR="008515A8" w:rsidRDefault="00641340" w:rsidP="00ED7422">
      <w:pPr>
        <w:bidi w:val="0"/>
        <w:ind w:right="70"/>
      </w:pPr>
      <w:r>
        <w:rPr>
          <w:rFonts w:ascii="Arial" w:eastAsia="Arial" w:hAnsi="Arial" w:cs="Arial"/>
          <w:sz w:val="24"/>
        </w:rPr>
        <w:t xml:space="preserve"> </w:t>
      </w:r>
    </w:p>
    <w:sectPr w:rsidR="008515A8">
      <w:pgSz w:w="11903" w:h="16838"/>
      <w:pgMar w:top="1491" w:right="1784" w:bottom="1600" w:left="1861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33F3A"/>
    <w:multiLevelType w:val="hybridMultilevel"/>
    <w:tmpl w:val="386E48B0"/>
    <w:lvl w:ilvl="0" w:tplc="E7228E9A">
      <w:start w:val="1"/>
      <w:numFmt w:val="bullet"/>
      <w:lvlText w:val="*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142626">
      <w:start w:val="1"/>
      <w:numFmt w:val="bullet"/>
      <w:lvlText w:val="o"/>
      <w:lvlJc w:val="left"/>
      <w:pPr>
        <w:ind w:left="1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668EEC">
      <w:start w:val="1"/>
      <w:numFmt w:val="bullet"/>
      <w:lvlText w:val="▪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54F398">
      <w:start w:val="1"/>
      <w:numFmt w:val="bullet"/>
      <w:lvlText w:val="•"/>
      <w:lvlJc w:val="left"/>
      <w:pPr>
        <w:ind w:left="2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A4F68E">
      <w:start w:val="1"/>
      <w:numFmt w:val="bullet"/>
      <w:lvlText w:val="o"/>
      <w:lvlJc w:val="left"/>
      <w:pPr>
        <w:ind w:left="3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56F6B0">
      <w:start w:val="1"/>
      <w:numFmt w:val="bullet"/>
      <w:lvlText w:val="▪"/>
      <w:lvlJc w:val="left"/>
      <w:pPr>
        <w:ind w:left="3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CA76E6">
      <w:start w:val="1"/>
      <w:numFmt w:val="bullet"/>
      <w:lvlText w:val="•"/>
      <w:lvlJc w:val="left"/>
      <w:pPr>
        <w:ind w:left="4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9EDF04">
      <w:start w:val="1"/>
      <w:numFmt w:val="bullet"/>
      <w:lvlText w:val="o"/>
      <w:lvlJc w:val="left"/>
      <w:pPr>
        <w:ind w:left="5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9E6992">
      <w:start w:val="1"/>
      <w:numFmt w:val="bullet"/>
      <w:lvlText w:val="▪"/>
      <w:lvlJc w:val="left"/>
      <w:pPr>
        <w:ind w:left="6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5A8"/>
    <w:rsid w:val="000B7F68"/>
    <w:rsid w:val="00641340"/>
    <w:rsid w:val="007A643D"/>
    <w:rsid w:val="008515A8"/>
    <w:rsid w:val="00E062D4"/>
    <w:rsid w:val="00ED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6E25B8"/>
  <w15:docId w15:val="{DF9152FF-F439-4F5B-A09D-C9A2F9AA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2026-06-01T09:36:00Z</dcterms:created>
  <dcterms:modified xsi:type="dcterms:W3CDTF">2026-06-01T09:36:00Z</dcterms:modified>
</cp:coreProperties>
</file>