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2FA7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31C7C">
        <w:rPr>
          <w:rFonts w:hint="cs"/>
          <w:rtl/>
        </w:rPr>
        <w:t>سلمى الباتع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31C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426663" w:rsidR="00EA22ED" w:rsidRDefault="00231C7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24DCCE" w:rsidR="00EA22ED" w:rsidRDefault="00231C7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231C7C" w14:paraId="1849A8E7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37A99E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31C7C" w:rsidRDefault="00231C7C" w:rsidP="0023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F74B241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1A85003E" w:rsidR="00231C7C" w:rsidRDefault="00231C7C" w:rsidP="00231C7C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231C7C" w14:paraId="1476836D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671AB2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231C7C" w:rsidRDefault="00231C7C" w:rsidP="0023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31C7C" w:rsidRDefault="00231C7C" w:rsidP="00231C7C">
            <w:pPr>
              <w:jc w:val="center"/>
            </w:pPr>
          </w:p>
        </w:tc>
      </w:tr>
      <w:tr w:rsidR="00231C7C" w14:paraId="6EE58949" w14:textId="77777777" w:rsidTr="00231C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D780624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0906713" w:rsidR="00231C7C" w:rsidRDefault="00231C7C" w:rsidP="00231C7C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231C7C" w14:paraId="4E506947" w14:textId="77777777" w:rsidTr="00231C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ECF0F20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8844CE9" w:rsidR="00231C7C" w:rsidRDefault="00231C7C" w:rsidP="00231C7C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231C7C" w14:paraId="0AF6A553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6878473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F108A5" w:rsidR="00231C7C" w:rsidRDefault="00231C7C" w:rsidP="00231C7C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231C7C" w14:paraId="619084FA" w14:textId="77777777" w:rsidTr="00231C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4E565C0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7F4FD3F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F7D5F5A" w:rsidR="00231C7C" w:rsidRDefault="00231C7C" w:rsidP="00231C7C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231C7C" w14:paraId="4E69D530" w14:textId="77777777" w:rsidTr="00231C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BFC90C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3483A7A3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390CAE5" w:rsidR="00231C7C" w:rsidRDefault="00231C7C" w:rsidP="00231C7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231C7C" w14:paraId="58CBC7E9" w14:textId="77777777" w:rsidTr="00231C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4C47EA5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3B5668" w14:textId="77777777" w:rsidR="00231C7C" w:rsidRDefault="00231C7C" w:rsidP="00231C7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C6EC527" w14:textId="77777777" w:rsidR="00231C7C" w:rsidRDefault="00231C7C" w:rsidP="00231C7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108E15E7" w14:textId="77777777" w:rsidR="00231C7C" w:rsidRDefault="00231C7C" w:rsidP="00231C7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35EB0341" w14:textId="77777777" w:rsidR="00231C7C" w:rsidRDefault="00231C7C" w:rsidP="00231C7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13E8A145" w:rsidR="00231C7C" w:rsidRDefault="00231C7C" w:rsidP="00231C7C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231C7C" w14:paraId="3D41E8ED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E7F8093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C745D32" w:rsidR="00231C7C" w:rsidRDefault="00231C7C" w:rsidP="00231C7C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231C7C" w14:paraId="47D83E04" w14:textId="77777777" w:rsidTr="00231C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28202D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9675675" w:rsidR="00231C7C" w:rsidRDefault="00231C7C" w:rsidP="00231C7C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231C7C" w14:paraId="3A1E1457" w14:textId="77777777" w:rsidTr="00231C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31C7C" w:rsidRDefault="00231C7C" w:rsidP="0023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C6CA6EF" w:rsidR="00231C7C" w:rsidRDefault="00231C7C" w:rsidP="00231C7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231C7C" w:rsidRDefault="00231C7C" w:rsidP="0023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F4D1643" w:rsidR="00231C7C" w:rsidRDefault="00231C7C" w:rsidP="00231C7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231C7C" w14:paraId="718B8A21" w14:textId="77777777" w:rsidTr="00231C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31C7C" w:rsidRDefault="00231C7C" w:rsidP="00231C7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E8EA8AB" w:rsidR="00231C7C" w:rsidRDefault="00231C7C" w:rsidP="00231C7C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من المفترض رفض البحث لعدم استكمال جوانب الخطة لكن الفكرة جيدة مع اتباع الملاحظات التي تم الاشارة اليها لكل محور من محاور الخطة</w:t>
            </w:r>
            <w:r w:rsidR="00932137">
              <w:rPr>
                <w:rFonts w:hint="cs"/>
                <w:rtl/>
              </w:rPr>
              <w:t xml:space="preserve"> واستكمالها ومراجعة الدراسات السابقة للتعرف على الكتابة الصحيحة لها.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31C7C"/>
    <w:rsid w:val="00570846"/>
    <w:rsid w:val="006B0C30"/>
    <w:rsid w:val="007340A7"/>
    <w:rsid w:val="00811C8D"/>
    <w:rsid w:val="00846C7F"/>
    <w:rsid w:val="008B63CC"/>
    <w:rsid w:val="00932137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2024-07-22T09:41:00Z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