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6988B69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367969">
        <w:rPr>
          <w:rFonts w:hint="cs"/>
          <w:rtl/>
        </w:rPr>
        <w:t>محمد الشهري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6796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367969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03E612E1" w:rsidR="00EA22ED" w:rsidRDefault="00367969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36796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875099D" w:rsidR="00EA22ED" w:rsidRDefault="00367969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36796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13E3C95" w:rsidR="00EA22ED" w:rsidRDefault="00367969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36796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A4CEC14" w:rsidR="00EA22ED" w:rsidRDefault="00367969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367969" w14:paraId="6EE58949" w14:textId="77777777" w:rsidTr="00367969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367969" w:rsidRDefault="00367969" w:rsidP="00367969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367969" w:rsidRDefault="00367969" w:rsidP="00367969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367969" w:rsidRDefault="00367969" w:rsidP="0036796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67407EF6" w:rsidR="00367969" w:rsidRDefault="00367969" w:rsidP="00367969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31824D8B" w14:textId="248A9B84" w:rsidR="00367969" w:rsidRDefault="00367969" w:rsidP="00367969">
            <w:pPr>
              <w:jc w:val="center"/>
            </w:pPr>
            <w:r>
              <w:rPr>
                <w:rFonts w:hint="cs"/>
                <w:rtl/>
                <w:lang w:bidi="ar-EG"/>
              </w:rPr>
              <w:t xml:space="preserve">تتمثل أهمية الدراسة في محورين الأهمية العلمية (النظرية) والأهمية العملية (التطبيقية) ويعبر عنها في نقاط محددة في كل محور. </w:t>
            </w:r>
          </w:p>
        </w:tc>
      </w:tr>
      <w:tr w:rsidR="00367969" w14:paraId="4E506947" w14:textId="77777777" w:rsidTr="00367969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367969" w:rsidRDefault="00367969" w:rsidP="00367969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52772FAD" w:rsidR="00367969" w:rsidRDefault="00367969" w:rsidP="00367969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4BFEEEB" w14:textId="77777777" w:rsidR="00367969" w:rsidRDefault="00367969" w:rsidP="0036796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367969" w:rsidRDefault="00367969" w:rsidP="0036796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77777777" w:rsidR="00367969" w:rsidRDefault="00367969" w:rsidP="00367969">
            <w:pPr>
              <w:jc w:val="center"/>
            </w:pPr>
          </w:p>
        </w:tc>
      </w:tr>
      <w:tr w:rsidR="00367969" w14:paraId="0AF6A553" w14:textId="77777777" w:rsidTr="0036796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367969" w:rsidRDefault="00367969" w:rsidP="00367969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6B334AF4" w:rsidR="00367969" w:rsidRDefault="00367969" w:rsidP="00367969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1A73C1C" w14:textId="77777777" w:rsidR="00367969" w:rsidRDefault="00367969" w:rsidP="0036796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367969" w:rsidRDefault="00367969" w:rsidP="0036796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367969" w:rsidRDefault="00367969" w:rsidP="00367969">
            <w:pPr>
              <w:jc w:val="center"/>
            </w:pPr>
          </w:p>
        </w:tc>
      </w:tr>
      <w:tr w:rsidR="00367969" w14:paraId="619084FA" w14:textId="77777777" w:rsidTr="00367969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367969" w:rsidRDefault="00367969" w:rsidP="00367969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669899BB" w:rsidR="00367969" w:rsidRDefault="00367969" w:rsidP="00367969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8B9CACA" w14:textId="77777777" w:rsidR="00367969" w:rsidRDefault="00367969" w:rsidP="0036796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367969" w:rsidRDefault="00367969" w:rsidP="0036796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1467BF7" w:rsidR="00367969" w:rsidRDefault="00367969" w:rsidP="00367969">
            <w:pPr>
              <w:jc w:val="center"/>
            </w:pPr>
          </w:p>
        </w:tc>
      </w:tr>
      <w:tr w:rsidR="00367969" w14:paraId="4E69D530" w14:textId="77777777" w:rsidTr="00367969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367969" w:rsidRDefault="00367969" w:rsidP="00367969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367969" w:rsidRDefault="00367969" w:rsidP="00367969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367969" w:rsidRDefault="00367969" w:rsidP="0036796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1E9E433A" w:rsidR="00367969" w:rsidRDefault="00367969" w:rsidP="00367969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1640C8F3" w14:textId="734A4D6B" w:rsidR="00367969" w:rsidRDefault="00367969" w:rsidP="00367969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الدراسات السابقة يجب كتابة اسم المؤلف والسنة مثل (حسين، 2021) وتشمل كل دراسة على الهدف واهم النتائج</w:t>
            </w:r>
          </w:p>
        </w:tc>
      </w:tr>
      <w:tr w:rsidR="00367969" w14:paraId="58CBC7E9" w14:textId="77777777" w:rsidTr="00367969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367969" w:rsidRDefault="00367969" w:rsidP="00367969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784BFD93" w:rsidR="00367969" w:rsidRDefault="00367969" w:rsidP="00367969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2386A24" w14:textId="77777777" w:rsidR="00367969" w:rsidRDefault="00367969" w:rsidP="0036796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367969" w:rsidRDefault="00367969" w:rsidP="0036796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367969" w:rsidRDefault="00367969" w:rsidP="00367969">
            <w:pPr>
              <w:jc w:val="center"/>
            </w:pPr>
          </w:p>
        </w:tc>
      </w:tr>
      <w:tr w:rsidR="00367969" w14:paraId="3D41E8ED" w14:textId="77777777" w:rsidTr="0036796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367969" w:rsidRDefault="00367969" w:rsidP="00367969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6B233530" w:rsidR="00367969" w:rsidRDefault="00367969" w:rsidP="00367969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691805D9" w14:textId="77777777" w:rsidR="00367969" w:rsidRDefault="00367969" w:rsidP="0036796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367969" w:rsidRDefault="00367969" w:rsidP="0036796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7777777" w:rsidR="00367969" w:rsidRDefault="00367969" w:rsidP="00367969">
            <w:pPr>
              <w:jc w:val="center"/>
            </w:pPr>
          </w:p>
        </w:tc>
      </w:tr>
      <w:tr w:rsidR="00367969" w14:paraId="47D83E04" w14:textId="77777777" w:rsidTr="0036796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367969" w:rsidRDefault="00367969" w:rsidP="00367969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367969" w:rsidRDefault="00367969" w:rsidP="00367969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367969" w:rsidRDefault="00367969" w:rsidP="0036796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546070FE" w:rsidR="00367969" w:rsidRDefault="00367969" w:rsidP="00367969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1809B7AE" w14:textId="6A6E26B1" w:rsidR="00367969" w:rsidRDefault="00367969" w:rsidP="00367969">
            <w:pPr>
              <w:jc w:val="center"/>
            </w:pPr>
            <w:r>
              <w:rPr>
                <w:rFonts w:hint="cs"/>
                <w:rtl/>
              </w:rPr>
              <w:t>يجب أن تعبر حدود الدراسة عن الحدود الموضوعية والبشرية والمكانية والزمنية للبحث</w:t>
            </w:r>
          </w:p>
        </w:tc>
      </w:tr>
      <w:tr w:rsidR="00367969" w14:paraId="3A1E1457" w14:textId="77777777" w:rsidTr="00367969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367969" w:rsidRDefault="00367969" w:rsidP="00367969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1FEEA520" w:rsidR="00367969" w:rsidRDefault="00367969" w:rsidP="00367969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4A9C5840" w14:textId="77777777" w:rsidR="00367969" w:rsidRDefault="00367969" w:rsidP="0036796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367969" w:rsidRDefault="00367969" w:rsidP="0036796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7881CAC" w:rsidR="00367969" w:rsidRDefault="00367969" w:rsidP="00367969">
            <w:pPr>
              <w:jc w:val="center"/>
              <w:rPr>
                <w:rtl/>
                <w:lang w:bidi="ar-SY"/>
              </w:rPr>
            </w:pPr>
          </w:p>
        </w:tc>
      </w:tr>
      <w:tr w:rsidR="00367969" w14:paraId="718B8A21" w14:textId="77777777" w:rsidTr="00367969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367969" w:rsidRDefault="00367969" w:rsidP="00367969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77777777" w:rsidR="00367969" w:rsidRDefault="00367969" w:rsidP="00367969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F666E"/>
    <w:rsid w:val="00173184"/>
    <w:rsid w:val="00177708"/>
    <w:rsid w:val="00207574"/>
    <w:rsid w:val="00367969"/>
    <w:rsid w:val="00570846"/>
    <w:rsid w:val="006B0C30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128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Gitex</cp:lastModifiedBy>
  <cp:revision>9</cp:revision>
  <dcterms:created xsi:type="dcterms:W3CDTF">2024-02-22T10:30:00Z</dcterms:created>
  <dcterms:modified xsi:type="dcterms:W3CDTF">2024-07-08T16:40:00Z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