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B7744F" w:rsidR="00EA22ED" w:rsidRPr="00F02A9A" w:rsidRDefault="00EA22ED" w:rsidP="00F02A9A">
      <w:pPr>
        <w:rPr>
          <w:rtl/>
          <w:lang w:bidi="ar-EG"/>
        </w:rPr>
      </w:pPr>
      <w:r w:rsidRPr="00EA22ED">
        <w:t xml:space="preserve">Leader Name: </w:t>
      </w:r>
      <w:r w:rsidR="00F02A9A">
        <w:rPr>
          <w:rFonts w:hint="cs"/>
          <w:rtl/>
          <w:lang w:bidi="ar-EG"/>
        </w:rPr>
        <w:t xml:space="preserve">عبير ال الشيخ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02A9A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00B0F0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748B1372" w:rsidR="00EA22ED" w:rsidRDefault="00F02A9A" w:rsidP="00BF0CB5">
            <w:r>
              <w:rPr>
                <w:rFonts w:hint="cs"/>
                <w:rtl/>
              </w:rPr>
              <w:t xml:space="preserve">لا يوجد شعار الجامعة او التخصص الخاص بالطالب بالاضافة انه لا يحتوي علي اسماء المشرفين </w:t>
            </w:r>
          </w:p>
        </w:tc>
      </w:tr>
      <w:tr w:rsidR="00677884" w14:paraId="0B601F59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06259592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>تعديل العنوا</w:t>
            </w:r>
            <w:r w:rsidR="00F02A9A">
              <w:rPr>
                <w:rFonts w:hint="cs"/>
                <w:rtl/>
              </w:rPr>
              <w:t xml:space="preserve">ن ليكون مثلا " دور الاستشارات الرقمية في التحول الرقمي الحكومي " مع ذكر مجال للتطبيق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1849A8E7" w14:textId="77777777" w:rsidTr="007745A5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1531A0F7" w:rsidR="00677884" w:rsidRDefault="00677884" w:rsidP="007745A5">
            <w:pPr>
              <w:jc w:val="center"/>
            </w:pPr>
          </w:p>
        </w:tc>
      </w:tr>
      <w:tr w:rsidR="00677884" w14:paraId="1476836D" w14:textId="77777777" w:rsidTr="007745A5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30C8A7E" w:rsidR="00677884" w:rsidRDefault="007745A5" w:rsidP="00CC5AD4">
            <w:pPr>
              <w:jc w:val="center"/>
            </w:pPr>
            <w:r w:rsidRPr="007745A5">
              <w:rPr>
                <w:rFonts w:cs="Arial"/>
                <w:rtl/>
              </w:rPr>
              <w:t>ي</w:t>
            </w:r>
            <w:r>
              <w:rPr>
                <w:rFonts w:cs="Arial" w:hint="cs"/>
                <w:rtl/>
              </w:rPr>
              <w:t>ج</w:t>
            </w:r>
            <w:r w:rsidRPr="007745A5">
              <w:rPr>
                <w:rFonts w:cs="Arial"/>
                <w:rtl/>
              </w:rPr>
              <w:t>ب ان تعبر مشكلة الدراسة عن المشكلة البحثبة التي تس</w:t>
            </w:r>
            <w:r>
              <w:rPr>
                <w:rFonts w:cs="Arial"/>
                <w:rtl/>
              </w:rPr>
              <w:t xml:space="preserve">عى لحلها </w:t>
            </w:r>
            <w:r w:rsidRPr="007745A5">
              <w:rPr>
                <w:rFonts w:cs="Arial"/>
                <w:rtl/>
              </w:rPr>
              <w:t>منها تتبلور مشكلة الدراسة في عدد من التساؤلات التي توضح العلاقات بين المتغيرات</w:t>
            </w:r>
          </w:p>
        </w:tc>
      </w:tr>
      <w:tr w:rsidR="00677884" w14:paraId="6EE58949" w14:textId="77777777" w:rsidTr="00677884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677884" w:rsidRDefault="00677884" w:rsidP="00CC5AD4">
            <w:pPr>
              <w:jc w:val="center"/>
            </w:pPr>
          </w:p>
        </w:tc>
      </w:tr>
      <w:tr w:rsidR="00677884" w14:paraId="4E506947" w14:textId="77777777" w:rsidTr="0067788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ED71B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70C0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74B8CCEC" w:rsidR="00677884" w:rsidRDefault="00ED71B4" w:rsidP="00CC5AD4">
            <w:pPr>
              <w:jc w:val="center"/>
            </w:pPr>
            <w:r>
              <w:rPr>
                <w:rFonts w:hint="cs"/>
                <w:rtl/>
              </w:rPr>
              <w:t xml:space="preserve">التساؤلات لابد ان تكون في </w:t>
            </w:r>
            <w:r w:rsidR="00EB5383">
              <w:rPr>
                <w:rFonts w:hint="cs"/>
                <w:rtl/>
              </w:rPr>
              <w:t>ضوء اختبار اثر المتغير المستقل علي التابع مثل " هل</w:t>
            </w:r>
            <w:r w:rsidR="007745A5">
              <w:rPr>
                <w:rFonts w:hint="cs"/>
                <w:rtl/>
              </w:rPr>
              <w:t xml:space="preserve"> تؤثر الاستشارات الرقمية علي التحول الرقمي </w:t>
            </w:r>
            <w:r w:rsidR="00EB538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619084FA" w14:textId="77777777" w:rsidTr="007745A5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B0F0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7745A5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B0F0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677884" w:rsidRDefault="00677884" w:rsidP="00CC5AD4">
            <w:pPr>
              <w:jc w:val="center"/>
              <w:rPr>
                <w:lang w:bidi="ar-SY"/>
              </w:rPr>
            </w:pPr>
          </w:p>
        </w:tc>
      </w:tr>
      <w:tr w:rsidR="00677884" w14:paraId="58CBC7E9" w14:textId="77777777" w:rsidTr="0067788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C9049E4" w:rsidR="00677884" w:rsidRDefault="00677884" w:rsidP="00CC5AD4">
            <w:pPr>
              <w:jc w:val="center"/>
            </w:pPr>
          </w:p>
        </w:tc>
      </w:tr>
      <w:tr w:rsidR="00677884" w14:paraId="3A1E1457" w14:textId="77777777" w:rsidTr="00C51F5B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B0F0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42D5B02E" w:rsidR="00677884" w:rsidRDefault="00C51F5B" w:rsidP="00CC5AD4">
            <w:pPr>
              <w:jc w:val="center"/>
            </w:pPr>
            <w:r>
              <w:rPr>
                <w:rFonts w:hint="cs"/>
                <w:rtl/>
              </w:rPr>
              <w:t xml:space="preserve">لا يوجد اطار نظري ولا مراجع ولا فروض , البحث ضعيف لا يرتقي ان يكون بحث طالب ماجستير </w:t>
            </w:r>
            <w:bookmarkStart w:id="0" w:name="_GoBack"/>
            <w:bookmarkEnd w:id="0"/>
            <w:r w:rsidR="00677884"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77884"/>
    <w:rsid w:val="006B0C30"/>
    <w:rsid w:val="007745A5"/>
    <w:rsid w:val="00811C8D"/>
    <w:rsid w:val="00846C7F"/>
    <w:rsid w:val="008B63CC"/>
    <w:rsid w:val="009847B5"/>
    <w:rsid w:val="00A0064D"/>
    <w:rsid w:val="00A006C8"/>
    <w:rsid w:val="00AA705F"/>
    <w:rsid w:val="00B752C5"/>
    <w:rsid w:val="00BF0CB5"/>
    <w:rsid w:val="00C15DDD"/>
    <w:rsid w:val="00C51F5B"/>
    <w:rsid w:val="00CC5AD4"/>
    <w:rsid w:val="00D06A80"/>
    <w:rsid w:val="00DC0BB7"/>
    <w:rsid w:val="00E77123"/>
    <w:rsid w:val="00EA22ED"/>
    <w:rsid w:val="00EB5383"/>
    <w:rsid w:val="00ED71B4"/>
    <w:rsid w:val="00F02A9A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20</cp:revision>
  <dcterms:created xsi:type="dcterms:W3CDTF">2024-02-22T10:30:00Z</dcterms:created>
  <dcterms:modified xsi:type="dcterms:W3CDTF">2024-07-01T22:23:00Z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