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2E7F0200" w:rsidR="00EA22ED" w:rsidRDefault="00AB7419" w:rsidP="00CC5AD4">
            <w:pPr>
              <w:jc w:val="center"/>
            </w:pPr>
            <w:r>
              <w:t>*</w:t>
            </w:r>
          </w:p>
        </w:tc>
        <w:tc>
          <w:tcPr>
            <w:tcW w:w="4131" w:type="dxa"/>
            <w:vAlign w:val="center"/>
          </w:tcPr>
          <w:p w14:paraId="3A77A876" w14:textId="2ABB951B" w:rsidR="00C51134" w:rsidRPr="00C51134" w:rsidRDefault="00C51134" w:rsidP="00C51134">
            <w:pPr>
              <w:jc w:val="center"/>
              <w:rPr>
                <w:rFonts w:hint="cs"/>
                <w:rtl/>
                <w:lang w:bidi="ar-SY"/>
              </w:rPr>
            </w:pPr>
            <w:r w:rsidRPr="00C51134">
              <w:t>.</w:t>
            </w:r>
            <w:r w:rsidR="00AB7419">
              <w:rPr>
                <w:rFonts w:hint="cs"/>
                <w:rtl/>
                <w:lang w:bidi="ar-SY"/>
              </w:rPr>
              <w:t>اسم المشرف</w:t>
            </w:r>
            <w:bookmarkStart w:id="0" w:name="_GoBack"/>
            <w:bookmarkEnd w:id="0"/>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4FC6933" w:rsidR="00EA22ED" w:rsidRDefault="00AB7419"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25C913D" w:rsidR="00EA22ED" w:rsidRDefault="00AB7419"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43C7E1E" w:rsidR="00EA22ED" w:rsidRDefault="00AB7419"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FBF1E25" w:rsidR="00EA22ED" w:rsidRDefault="00AB7419"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1F4225F" w:rsidR="00EA22ED" w:rsidRDefault="00AB7419"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DD76170" w:rsidR="00EA22ED" w:rsidRDefault="00AB7419"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AC1F81A" w:rsidR="00EA22ED" w:rsidRDefault="00AB7419"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E57E560" w:rsidR="00EA22ED" w:rsidRDefault="00AB7419"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D0744E0" w:rsidR="00EA22ED" w:rsidRDefault="00AB7419"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AEA3DA2" w:rsidR="00EA22ED" w:rsidRDefault="00AB7419"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74B5E26" w:rsidR="00EA22ED" w:rsidRDefault="00AB7419"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16799AA" w:rsidR="00EA22ED" w:rsidRDefault="00AB7419"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B7419"/>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378</Words>
  <Characters>2158</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