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A0941D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35651">
        <w:rPr>
          <w:rtl/>
        </w:rPr>
        <w:t xml:space="preserve">زكريا موسى </w:t>
      </w:r>
      <w:proofErr w:type="spellStart"/>
      <w:r w:rsidR="00A35651">
        <w:rPr>
          <w:rtl/>
        </w:rPr>
        <w:t>الهبيل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D594178" w:rsidR="00EA22ED" w:rsidRDefault="008C17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6431A0E3" w:rsidR="00EA22ED" w:rsidRDefault="008C17A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5EF60DE3" w:rsidR="00EA22ED" w:rsidRDefault="008C17A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07FAD1C" w:rsidR="00EA22ED" w:rsidRDefault="008C17A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D20D75F" w:rsidR="00EA22ED" w:rsidRDefault="008C17A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FF34D4C" w:rsidR="00EA22ED" w:rsidRDefault="008C17A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3E94B21" w:rsidR="00EA22ED" w:rsidRDefault="008C17A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7F407C1" w:rsidR="00EA22ED" w:rsidRDefault="008C17A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7DA5DFE" w:rsidR="00EA22ED" w:rsidRDefault="008C17A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F549BD0" w:rsidR="00EA22ED" w:rsidRDefault="008C17A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BEA396D" w:rsidR="00EA22ED" w:rsidRDefault="008C17A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3A9F3A6" w:rsidR="00EA22ED" w:rsidRDefault="008C17A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F4F41B" w:rsidR="00EA22ED" w:rsidRDefault="008C17AB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285429C" w:rsidR="00EA22ED" w:rsidRDefault="008C17AB" w:rsidP="008C17AB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الدراسة نظرية وليست تطبيقية                           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8C17AB"/>
    <w:rsid w:val="009847B5"/>
    <w:rsid w:val="00A006C8"/>
    <w:rsid w:val="00A35651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2024-07-29T22:10:00Z</dcterms:created>
  <dcterms:modified xsi:type="dcterms:W3CDTF">2024-07-29T22:10:00Z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