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D2D9A8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4674E">
        <w:rPr>
          <w:rFonts w:hint="cs"/>
          <w:rtl/>
        </w:rPr>
        <w:t>عيسى ناصر العرجاني</w:t>
      </w:r>
      <w:r w:rsidR="0094674E">
        <w:rPr>
          <w:rtl/>
        </w:rPr>
        <w:br/>
      </w:r>
      <w:r w:rsidR="0094674E">
        <w:rPr>
          <w:rFonts w:hint="cs"/>
          <w:rtl/>
        </w:rPr>
        <w:t xml:space="preserve">            عبد العزيز إبراهيم أل تويم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A77FB0B" w:rsidR="008239B5" w:rsidRDefault="0054372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7E6CFF5" w:rsidR="008239B5" w:rsidRDefault="0054372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6FB31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8F9E069" w:rsidR="008239B5" w:rsidRDefault="0054372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361B2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523130E" w:rsidR="008239B5" w:rsidRDefault="0054372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BBC579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E302509" w:rsidR="008239B5" w:rsidRDefault="002C5E7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378631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DEFBC22" w:rsidR="008239B5" w:rsidRDefault="0090558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FE3B6F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111556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D9EE40A" w:rsidR="008239B5" w:rsidRDefault="0054372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06C76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B2130A4" w:rsidR="008239B5" w:rsidRDefault="00C371E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1BC874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3C4B6A53" w:rsidR="008239B5" w:rsidRDefault="00C371E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082FCED9" w:rsidR="00905589" w:rsidRDefault="00905589" w:rsidP="00905589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 xml:space="preserve">شرح </w:t>
            </w:r>
            <w:r>
              <w:rPr>
                <w:rFonts w:hint="cs"/>
                <w:rtl/>
              </w:rPr>
              <w:t>الاطار ال</w:t>
            </w:r>
            <w:r w:rsidR="00EB387B">
              <w:rPr>
                <w:rtl/>
              </w:rPr>
              <w:t>نظري للمعلومات والتعاريف ومتغيرات الدراسة والأفكار المتعلقة بموضوع البحث لتعريف قارئ البحث بكافة الجوانب المتعلقة بموضوع البحث.</w:t>
            </w:r>
            <w:r>
              <w:t xml:space="preserve"> </w:t>
            </w:r>
          </w:p>
          <w:p w14:paraId="6FA3A33B" w14:textId="2D1F1D3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353B361" w:rsidR="008239B5" w:rsidRDefault="00C371E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B0C4A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708810C" w:rsidR="008239B5" w:rsidRDefault="00C371E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1746C25" w:rsidR="008239B5" w:rsidRDefault="00EB387B" w:rsidP="00905589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6B998EC4" w:rsidR="008239B5" w:rsidRDefault="0090558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33DE959" w14:textId="4A99067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5D8309F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تحديد </w:t>
            </w:r>
            <w:r w:rsidR="00905589">
              <w:rPr>
                <w:rFonts w:hint="cs"/>
                <w:rtl/>
              </w:rPr>
              <w:t xml:space="preserve">عدد </w:t>
            </w:r>
            <w:r>
              <w:rPr>
                <w:rtl/>
              </w:rPr>
              <w:t>مجتمع الدراسة و</w:t>
            </w:r>
            <w:r w:rsidR="00905589">
              <w:rPr>
                <w:rFonts w:hint="cs"/>
                <w:rtl/>
              </w:rPr>
              <w:t xml:space="preserve">عدد </w:t>
            </w:r>
            <w:r>
              <w:rPr>
                <w:rtl/>
              </w:rPr>
              <w:t>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D85A53F" w:rsidR="008239B5" w:rsidRDefault="00C371E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06F45A" w:rsidR="00C371E2" w:rsidRDefault="00C371E2" w:rsidP="00905589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6A3BE68C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4125A"/>
    <w:multiLevelType w:val="hybridMultilevel"/>
    <w:tmpl w:val="202ED2AC"/>
    <w:lvl w:ilvl="0" w:tplc="D35C2B1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2C5E7E"/>
    <w:rsid w:val="00476D93"/>
    <w:rsid w:val="004E21BE"/>
    <w:rsid w:val="00543729"/>
    <w:rsid w:val="008239B5"/>
    <w:rsid w:val="008D7A2A"/>
    <w:rsid w:val="00905589"/>
    <w:rsid w:val="0094674E"/>
    <w:rsid w:val="00B734CD"/>
    <w:rsid w:val="00C371E2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43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16</cp:revision>
  <dcterms:created xsi:type="dcterms:W3CDTF">2025-07-04T13:09:00Z</dcterms:created>
  <dcterms:modified xsi:type="dcterms:W3CDTF">2026-04-03T23:16:00Z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