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C1D35" w14:textId="2F149340" w:rsidR="00BF2D0D" w:rsidRPr="00D24A28" w:rsidRDefault="00184726" w:rsidP="00184726">
      <w:pPr>
        <w:bidi/>
        <w:spacing w:after="0" w:line="240" w:lineRule="auto"/>
        <w:contextualSpacing/>
        <w:mirrorIndents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D24A28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" أثر القيادة الخادمة على سلوكيات المواطنة التنظيمية: دراسة ميدانية"</w:t>
      </w:r>
    </w:p>
    <w:p w14:paraId="493422B3" w14:textId="68678297" w:rsidR="00184726" w:rsidRDefault="00184726" w:rsidP="00184726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 6: تعديل عنوان " تصميم الاستبيان" الى قائمة الاستبيان.</w:t>
      </w:r>
    </w:p>
    <w:p w14:paraId="214E3555" w14:textId="0760D8A1" w:rsidR="00184726" w:rsidRDefault="00184726" w:rsidP="00184726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ص6: لم يذكر الباحث اقسام الاستبيان، ولا عدد العبارات المخصصة لكل قسم، كذلك لم يذكر المراجع التي اخذ عنها العبارات، يرجى الالتزام بالتعليمات الخاصة بالجامعة.</w:t>
      </w:r>
    </w:p>
    <w:p w14:paraId="6694566C" w14:textId="27640BAE" w:rsidR="00184726" w:rsidRDefault="00184726" w:rsidP="00184726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تعديل عنوان " مراجعة الاستبيان" الى " الصدق الظاهري"</w:t>
      </w:r>
    </w:p>
    <w:p w14:paraId="394F76F9" w14:textId="13F050D5" w:rsidR="00184726" w:rsidRDefault="00184726" w:rsidP="00184726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نقل الجزء الخاص بالاختبار التجريبي ودمجه مع الجزء الخاص بقائمة الاستبيان</w:t>
      </w:r>
    </w:p>
    <w:p w14:paraId="6057CD1B" w14:textId="77777777" w:rsidR="00D24A28" w:rsidRDefault="00184726" w:rsidP="00184726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ص8: اين معادلة العينة التي جرى الاعتماد عليها في حساب حجم العينة، كما ان الباحث لم ي</w:t>
      </w:r>
      <w:r w:rsidR="00D24A2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حدد حجم العينة</w:t>
      </w:r>
    </w:p>
    <w:p w14:paraId="70B12733" w14:textId="77777777" w:rsidR="00D24A28" w:rsidRDefault="00D24A28" w:rsidP="00D24A28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ص8: تعديل عنوان " صلاحية القياس" الى " صدق المقياس</w:t>
      </w:r>
    </w:p>
    <w:p w14:paraId="7641D66C" w14:textId="20EB68DC" w:rsidR="00D24A28" w:rsidRDefault="00D24A28" w:rsidP="00D24A28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 w:rsidRPr="00D24A2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ص8: حذف الجز</w:t>
      </w:r>
      <w:r w:rsidRPr="00D24A28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ء</w:t>
      </w:r>
      <w:r w:rsidRPr="00D24A2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الخاص بصلاحية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المقابل</w:t>
      </w:r>
    </w:p>
    <w:p w14:paraId="0301B012" w14:textId="13E8D2AC" w:rsidR="00D24A28" w:rsidRDefault="00D24A28" w:rsidP="00D24A28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ذكر الباحث انه استخدم معامل ارتباط بيرسون لتحديد مستوى الصدق، فاين هي نتائج التحليل الاحصائي</w:t>
      </w:r>
    </w:p>
    <w:p w14:paraId="6373C975" w14:textId="4A809191" w:rsidR="00D24A28" w:rsidRDefault="00D24A28" w:rsidP="00D24A28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حذف الاعتبارات الاخلاقية</w:t>
      </w:r>
    </w:p>
    <w:p w14:paraId="6341EA63" w14:textId="2D04C5BA" w:rsidR="00D24A28" w:rsidRPr="00D24A28" w:rsidRDefault="00D24A28" w:rsidP="00D24A28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حذف الجزء الخاص بمحددات الدراسة</w:t>
      </w:r>
    </w:p>
    <w:sectPr w:rsidR="00D24A28" w:rsidRPr="00D24A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F95469"/>
    <w:multiLevelType w:val="hybridMultilevel"/>
    <w:tmpl w:val="270A04CE"/>
    <w:lvl w:ilvl="0" w:tplc="B78AA388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48705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D0D"/>
    <w:rsid w:val="00184726"/>
    <w:rsid w:val="008D5A1E"/>
    <w:rsid w:val="00BF2D0D"/>
    <w:rsid w:val="00D24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F8E7B"/>
  <w15:chartTrackingRefBased/>
  <w15:docId w15:val="{F0FD83FD-5409-4AEA-ACDD-D6E07D7C3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2D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2D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2D0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2D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2D0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2D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2D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2D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2D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2D0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2D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2D0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2D0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2D0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2D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2D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2D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2D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2D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2D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2D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2D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2D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2D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2D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2D0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2D0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2D0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2D0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mervat</dc:creator>
  <cp:keywords/>
  <dc:description/>
  <cp:lastModifiedBy>mervat</cp:lastModifiedBy>
  <cp:revision>2</cp:revision>
  <dcterms:created xsi:type="dcterms:W3CDTF">2026-03-04T22:54:00Z</dcterms:created>
  <dcterms:modified xsi:type="dcterms:W3CDTF">2026-03-04T23:11:00Z</dcterms:modified>
</cp:coreProperties>
</file>