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5F904" w14:textId="4070E766" w:rsidR="002E3B63" w:rsidRDefault="002E3B63" w:rsidP="002E3B63">
      <w:pPr>
        <w:pStyle w:val="Heading1"/>
        <w:jc w:val="lowKashida"/>
        <w:rPr>
          <w:rFonts w:asciiTheme="majorBidi" w:hAnsiTheme="majorBidi"/>
          <w:b/>
          <w:bCs/>
          <w:color w:val="auto"/>
          <w:sz w:val="24"/>
          <w:szCs w:val="24"/>
        </w:rPr>
      </w:pPr>
      <w:bookmarkStart w:id="0" w:name="_Toc233910700"/>
      <w:r w:rsidRPr="00A602DC">
        <w:rPr>
          <w:rFonts w:asciiTheme="majorBidi" w:hAnsiTheme="majorBidi"/>
          <w:noProof/>
          <w:color w:val="000000" w:themeColor="text1"/>
        </w:rPr>
        <mc:AlternateContent>
          <mc:Choice Requires="wps">
            <w:drawing>
              <wp:anchor distT="0" distB="0" distL="114300" distR="114300" simplePos="0" relativeHeight="251663360" behindDoc="0" locked="0" layoutInCell="1" allowOverlap="1" wp14:anchorId="47497084" wp14:editId="30BECA32">
                <wp:simplePos x="0" y="0"/>
                <wp:positionH relativeFrom="column">
                  <wp:posOffset>4146550</wp:posOffset>
                </wp:positionH>
                <wp:positionV relativeFrom="paragraph">
                  <wp:posOffset>-343535</wp:posOffset>
                </wp:positionV>
                <wp:extent cx="2392680" cy="1417320"/>
                <wp:effectExtent l="0" t="0" r="7620" b="0"/>
                <wp:wrapNone/>
                <wp:docPr id="1360445815" name="Text Box 1"/>
                <wp:cNvGraphicFramePr/>
                <a:graphic xmlns:a="http://schemas.openxmlformats.org/drawingml/2006/main">
                  <a:graphicData uri="http://schemas.microsoft.com/office/word/2010/wordprocessingShape">
                    <wps:wsp>
                      <wps:cNvSpPr txBox="1"/>
                      <wps:spPr>
                        <a:xfrm>
                          <a:off x="0" y="0"/>
                          <a:ext cx="2392680" cy="1417320"/>
                        </a:xfrm>
                        <a:prstGeom prst="rect">
                          <a:avLst/>
                        </a:prstGeom>
                        <a:solidFill>
                          <a:schemeClr val="lt1"/>
                        </a:solidFill>
                        <a:ln w="6350">
                          <a:noFill/>
                        </a:ln>
                      </wps:spPr>
                      <wps:txbx>
                        <w:txbxContent>
                          <w:p w14:paraId="01483FCF" w14:textId="77777777" w:rsidR="002E3B63" w:rsidRPr="00017707" w:rsidRDefault="002E3B63" w:rsidP="002E3B63">
                            <w:pPr>
                              <w:jc w:val="center"/>
                              <w:rPr>
                                <w:rFonts w:asciiTheme="majorBidi" w:hAnsiTheme="majorBidi" w:cstheme="majorBidi"/>
                                <w:sz w:val="22"/>
                                <w:szCs w:val="22"/>
                              </w:rPr>
                            </w:pPr>
                            <w:r w:rsidRPr="00017707">
                              <w:rPr>
                                <w:rFonts w:asciiTheme="majorBidi" w:hAnsiTheme="majorBidi" w:cstheme="majorBidi"/>
                                <w:sz w:val="22"/>
                                <w:szCs w:val="22"/>
                              </w:rPr>
                              <w:t>MidOcean University</w:t>
                            </w:r>
                            <w:r w:rsidRPr="00017707">
                              <w:rPr>
                                <w:rFonts w:asciiTheme="majorBidi" w:hAnsiTheme="majorBidi" w:cstheme="majorBidi"/>
                                <w:sz w:val="22"/>
                                <w:szCs w:val="22"/>
                              </w:rPr>
                              <w:br/>
                              <w:t>College of Administration</w:t>
                            </w:r>
                            <w:r w:rsidRPr="00017707">
                              <w:rPr>
                                <w:rFonts w:asciiTheme="majorBidi" w:hAnsiTheme="majorBidi" w:cstheme="majorBidi"/>
                                <w:sz w:val="22"/>
                                <w:szCs w:val="22"/>
                              </w:rPr>
                              <w:br/>
                              <w:t xml:space="preserve">Department / Major: </w:t>
                            </w:r>
                            <w:r>
                              <w:rPr>
                                <w:rFonts w:asciiTheme="majorBidi" w:hAnsiTheme="majorBidi" w:cstheme="majorBidi"/>
                                <w:sz w:val="22"/>
                                <w:szCs w:val="22"/>
                              </w:rPr>
                              <w:t>Master of Business administration</w:t>
                            </w:r>
                          </w:p>
                          <w:p w14:paraId="4BC4A9D6" w14:textId="77777777" w:rsidR="002E3B63" w:rsidRPr="00017707" w:rsidRDefault="002E3B63" w:rsidP="002E3B63">
                            <w:pPr>
                              <w:jc w:val="center"/>
                              <w:rPr>
                                <w:rFonts w:asciiTheme="majorBidi" w:hAnsiTheme="majorBidi" w:cstheme="majorBid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497084" id="_x0000_t202" coordsize="21600,21600" o:spt="202" path="m,l,21600r21600,l21600,xe">
                <v:stroke joinstyle="miter"/>
                <v:path gradientshapeok="t" o:connecttype="rect"/>
              </v:shapetype>
              <v:shape id="Text Box 1" o:spid="_x0000_s1026" type="#_x0000_t202" style="position:absolute;left:0;text-align:left;margin-left:326.5pt;margin-top:-27.05pt;width:188.4pt;height:11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" fillcolor="white [3201]" stroked="f" strokeweight=".5pt">
                <v:textbox>
                  <w:txbxContent>
                    <w:p w14:paraId="01483FCF" w14:textId="77777777" w:rsidR="002E3B63" w:rsidRPr="00017707" w:rsidRDefault="002E3B63" w:rsidP="002E3B63">
                      <w:pPr>
                        <w:jc w:val="center"/>
                        <w:rPr>
                          <w:rFonts w:asciiTheme="majorBidi" w:hAnsiTheme="majorBidi" w:cstheme="majorBidi"/>
                          <w:sz w:val="22"/>
                          <w:szCs w:val="22"/>
                        </w:rPr>
                      </w:pPr>
                      <w:r w:rsidRPr="00017707">
                        <w:rPr>
                          <w:rFonts w:asciiTheme="majorBidi" w:hAnsiTheme="majorBidi" w:cstheme="majorBidi"/>
                          <w:sz w:val="22"/>
                          <w:szCs w:val="22"/>
                        </w:rPr>
                        <w:t>MidOcean University</w:t>
                      </w:r>
                      <w:r w:rsidRPr="00017707">
                        <w:rPr>
                          <w:rFonts w:asciiTheme="majorBidi" w:hAnsiTheme="majorBidi" w:cstheme="majorBidi"/>
                          <w:sz w:val="22"/>
                          <w:szCs w:val="22"/>
                        </w:rPr>
                        <w:br/>
                        <w:t>College of Administration</w:t>
                      </w:r>
                      <w:r w:rsidRPr="00017707">
                        <w:rPr>
                          <w:rFonts w:asciiTheme="majorBidi" w:hAnsiTheme="majorBidi" w:cstheme="majorBidi"/>
                          <w:sz w:val="22"/>
                          <w:szCs w:val="22"/>
                        </w:rPr>
                        <w:br/>
                        <w:t xml:space="preserve">Department / Major: </w:t>
                      </w:r>
                      <w:r>
                        <w:rPr>
                          <w:rFonts w:asciiTheme="majorBidi" w:hAnsiTheme="majorBidi" w:cstheme="majorBidi"/>
                          <w:sz w:val="22"/>
                          <w:szCs w:val="22"/>
                        </w:rPr>
                        <w:t>Master of Business administration</w:t>
                      </w:r>
                    </w:p>
                    <w:p w14:paraId="4BC4A9D6" w14:textId="77777777" w:rsidR="002E3B63" w:rsidRPr="00017707" w:rsidRDefault="002E3B63" w:rsidP="002E3B63">
                      <w:pPr>
                        <w:jc w:val="center"/>
                        <w:rPr>
                          <w:rFonts w:asciiTheme="majorBidi" w:hAnsiTheme="majorBidi" w:cstheme="majorBidi"/>
                          <w:sz w:val="22"/>
                          <w:szCs w:val="22"/>
                        </w:rPr>
                      </w:pPr>
                    </w:p>
                  </w:txbxContent>
                </v:textbox>
              </v:shape>
            </w:pict>
          </mc:Fallback>
        </mc:AlternateContent>
      </w:r>
      <w:r w:rsidRPr="00A602DC">
        <w:rPr>
          <w:rFonts w:asciiTheme="majorBidi" w:hAnsiTheme="majorBidi"/>
          <w:noProof/>
          <w:color w:val="000000" w:themeColor="text1"/>
        </w:rPr>
        <w:drawing>
          <wp:anchor distT="0" distB="0" distL="114300" distR="114300" simplePos="0" relativeHeight="251659264" behindDoc="1" locked="0" layoutInCell="1" allowOverlap="1" wp14:anchorId="2506FCCC" wp14:editId="59FF5F38">
            <wp:simplePos x="0" y="0"/>
            <wp:positionH relativeFrom="margin">
              <wp:posOffset>-603250</wp:posOffset>
            </wp:positionH>
            <wp:positionV relativeFrom="paragraph">
              <wp:posOffset>-615950</wp:posOffset>
            </wp:positionV>
            <wp:extent cx="2226945" cy="208597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85975"/>
                    </a:xfrm>
                    <a:prstGeom prst="rect">
                      <a:avLst/>
                    </a:prstGeom>
                  </pic:spPr>
                </pic:pic>
              </a:graphicData>
            </a:graphic>
            <wp14:sizeRelV relativeFrom="margin">
              <wp14:pctHeight>0</wp14:pctHeight>
            </wp14:sizeRelV>
          </wp:anchor>
        </w:drawing>
      </w:r>
    </w:p>
    <w:p w14:paraId="162F7764" w14:textId="79A9D098" w:rsidR="002E3B63" w:rsidRDefault="002E3B63" w:rsidP="002E3B63">
      <w:pPr>
        <w:pStyle w:val="Heading1"/>
        <w:jc w:val="lowKashida"/>
        <w:rPr>
          <w:rFonts w:asciiTheme="majorBidi" w:hAnsiTheme="majorBidi"/>
          <w:b/>
          <w:bCs/>
          <w:color w:val="auto"/>
          <w:sz w:val="24"/>
          <w:szCs w:val="24"/>
        </w:rPr>
      </w:pPr>
    </w:p>
    <w:p w14:paraId="4E28BFF5" w14:textId="61F2F369" w:rsidR="002E3B63" w:rsidRDefault="002E3B63" w:rsidP="002E3B63">
      <w:pPr>
        <w:pStyle w:val="Heading1"/>
        <w:jc w:val="lowKashida"/>
        <w:rPr>
          <w:rFonts w:asciiTheme="majorBidi" w:hAnsiTheme="majorBidi"/>
          <w:b/>
          <w:bCs/>
          <w:color w:val="auto"/>
          <w:sz w:val="24"/>
          <w:szCs w:val="24"/>
        </w:rPr>
      </w:pPr>
    </w:p>
    <w:p w14:paraId="4C7B2C89" w14:textId="04E7C572" w:rsidR="002E3B63" w:rsidRDefault="002E3B63" w:rsidP="002E3B63">
      <w:pPr>
        <w:pStyle w:val="Heading1"/>
        <w:jc w:val="lowKashida"/>
        <w:rPr>
          <w:rFonts w:asciiTheme="majorBidi" w:hAnsiTheme="majorBidi"/>
          <w:b/>
          <w:bCs/>
          <w:color w:val="auto"/>
          <w:sz w:val="24"/>
          <w:szCs w:val="24"/>
        </w:rPr>
      </w:pPr>
      <w:r w:rsidRPr="00A602DC">
        <w:rPr>
          <w:rFonts w:asciiTheme="majorBidi" w:hAnsiTheme="majorBidi"/>
          <w:noProof/>
          <w:color w:val="000000" w:themeColor="text1"/>
        </w:rPr>
        <mc:AlternateContent>
          <mc:Choice Requires="wps">
            <w:drawing>
              <wp:anchor distT="0" distB="0" distL="114300" distR="114300" simplePos="0" relativeHeight="251661312" behindDoc="0" locked="0" layoutInCell="1" allowOverlap="1" wp14:anchorId="4A8E58FE" wp14:editId="7B36D607">
                <wp:simplePos x="0" y="0"/>
                <wp:positionH relativeFrom="margin">
                  <wp:align>right</wp:align>
                </wp:positionH>
                <wp:positionV relativeFrom="paragraph">
                  <wp:posOffset>76200</wp:posOffset>
                </wp:positionV>
                <wp:extent cx="5410200" cy="5676900"/>
                <wp:effectExtent l="0" t="0" r="0" b="0"/>
                <wp:wrapNone/>
                <wp:docPr id="1324526575" name="Text Box 2"/>
                <wp:cNvGraphicFramePr/>
                <a:graphic xmlns:a="http://schemas.openxmlformats.org/drawingml/2006/main">
                  <a:graphicData uri="http://schemas.microsoft.com/office/word/2010/wordprocessingShape">
                    <wps:wsp>
                      <wps:cNvSpPr txBox="1"/>
                      <wps:spPr>
                        <a:xfrm>
                          <a:off x="0" y="0"/>
                          <a:ext cx="5410200" cy="5676900"/>
                        </a:xfrm>
                        <a:prstGeom prst="rect">
                          <a:avLst/>
                        </a:prstGeom>
                        <a:solidFill>
                          <a:schemeClr val="lt1"/>
                        </a:solidFill>
                        <a:ln w="6350">
                          <a:noFill/>
                        </a:ln>
                      </wps:spPr>
                      <wps:txbx>
                        <w:txbxContent>
                          <w:p w14:paraId="0AE4EA0B" w14:textId="77777777" w:rsidR="002E3B63" w:rsidRPr="00017707" w:rsidRDefault="002E3B63" w:rsidP="002E3B63">
                            <w:pPr>
                              <w:jc w:val="center"/>
                              <w:rPr>
                                <w:b/>
                                <w:bCs/>
                              </w:rPr>
                            </w:pPr>
                            <w:r w:rsidRPr="00017707">
                              <w:rPr>
                                <w:b/>
                                <w:bCs/>
                              </w:rPr>
                              <w:t>Research Title</w:t>
                            </w:r>
                          </w:p>
                          <w:p w14:paraId="0AF3607F" w14:textId="77777777" w:rsidR="002E3B63" w:rsidRPr="00017707" w:rsidRDefault="002E3B63" w:rsidP="002E3B63">
                            <w:pPr>
                              <w:jc w:val="center"/>
                              <w:rPr>
                                <w:b/>
                                <w:bCs/>
                                <w:rtl/>
                              </w:rPr>
                            </w:pPr>
                            <w:r w:rsidRPr="00017707">
                              <w:rPr>
                                <w:b/>
                                <w:bCs/>
                              </w:rPr>
                              <w:t>The Impact of Digital Transformation on Operational Efficiency in the Kingdom of Saudi Arabia.</w:t>
                            </w:r>
                          </w:p>
                          <w:p w14:paraId="35C9B0F5" w14:textId="77777777" w:rsidR="002E3B63" w:rsidRDefault="002E3B63" w:rsidP="002E3B63">
                            <w:pPr>
                              <w:jc w:val="center"/>
                              <w:rPr>
                                <w:rtl/>
                              </w:rPr>
                            </w:pPr>
                          </w:p>
                          <w:p w14:paraId="159686DE" w14:textId="77777777" w:rsidR="002E3B63" w:rsidRDefault="002E3B63" w:rsidP="002E3B63">
                            <w:pPr>
                              <w:jc w:val="center"/>
                              <w:rPr>
                                <w:rtl/>
                              </w:rPr>
                            </w:pPr>
                          </w:p>
                          <w:p w14:paraId="4AC0B9C1" w14:textId="77777777" w:rsidR="002E3B63" w:rsidRPr="00017707" w:rsidRDefault="002E3B63" w:rsidP="002E3B63">
                            <w:pPr>
                              <w:jc w:val="center"/>
                            </w:pPr>
                          </w:p>
                          <w:p w14:paraId="5EA30969" w14:textId="77777777" w:rsidR="002E3B63" w:rsidRDefault="002E3B63" w:rsidP="002E3B63">
                            <w:pPr>
                              <w:jc w:val="center"/>
                              <w:rPr>
                                <w:rtl/>
                              </w:rPr>
                            </w:pPr>
                            <w:r w:rsidRPr="00017707">
                              <w:rPr>
                                <w:b/>
                                <w:bCs/>
                              </w:rPr>
                              <w:t>Prepared by:</w:t>
                            </w:r>
                            <w:r w:rsidRPr="00017707">
                              <w:br/>
                              <w:t xml:space="preserve">Student / </w:t>
                            </w:r>
                            <w:r>
                              <w:t>Ali Al Zakariya</w:t>
                            </w:r>
                          </w:p>
                          <w:p w14:paraId="2FACFB5B" w14:textId="77777777" w:rsidR="002E3B63" w:rsidRDefault="002E3B63" w:rsidP="002E3B63">
                            <w:pPr>
                              <w:jc w:val="center"/>
                              <w:rPr>
                                <w:rtl/>
                              </w:rPr>
                            </w:pPr>
                          </w:p>
                          <w:p w14:paraId="1A338F5A" w14:textId="77777777" w:rsidR="002E3B63" w:rsidRPr="00017707" w:rsidRDefault="002E3B63" w:rsidP="002E3B63">
                            <w:pPr>
                              <w:jc w:val="center"/>
                            </w:pPr>
                          </w:p>
                          <w:p w14:paraId="470F3980" w14:textId="77777777" w:rsidR="002E3B63" w:rsidRPr="00017707" w:rsidRDefault="002E3B63" w:rsidP="002E3B63">
                            <w:pPr>
                              <w:jc w:val="center"/>
                            </w:pPr>
                            <w:r w:rsidRPr="00017707">
                              <w:rPr>
                                <w:b/>
                                <w:bCs/>
                              </w:rPr>
                              <w:t>Supervised by:</w:t>
                            </w:r>
                            <w:r w:rsidRPr="00017707">
                              <w:br/>
                              <w:t>Dr. Al-Faisal Abdulhamid</w:t>
                            </w:r>
                            <w:r w:rsidRPr="00017707">
                              <w:br/>
                              <w:t>Dr. Fayez Jarad</w:t>
                            </w:r>
                          </w:p>
                          <w:p w14:paraId="2E1DBA1E" w14:textId="77777777" w:rsidR="002E3B63" w:rsidRDefault="002E3B63" w:rsidP="002E3B63">
                            <w:pPr>
                              <w:jc w:val="center"/>
                              <w:rPr>
                                <w:rtl/>
                              </w:rPr>
                            </w:pPr>
                          </w:p>
                          <w:p w14:paraId="4579E9D7" w14:textId="77777777" w:rsidR="002E3B63" w:rsidRPr="00017707" w:rsidRDefault="002E3B63" w:rsidP="002E3B63">
                            <w:pPr>
                              <w:jc w:val="center"/>
                            </w:pPr>
                          </w:p>
                          <w:p w14:paraId="710CA7E2" w14:textId="64FF466F" w:rsidR="002E3B63" w:rsidRPr="00017707" w:rsidRDefault="002E3B63" w:rsidP="002E3B63">
                            <w:pPr>
                              <w:jc w:val="center"/>
                            </w:pPr>
                            <w:r w:rsidRPr="00017707">
                              <w:rPr>
                                <w:b/>
                                <w:bCs/>
                              </w:rPr>
                              <w:t>Academic Year:</w:t>
                            </w:r>
                            <w:r w:rsidRPr="00017707">
                              <w:br/>
                            </w:r>
                            <w:r>
                              <w:rPr>
                                <w:rFonts w:hint="cs"/>
                                <w:rtl/>
                              </w:rPr>
                              <w:t>202</w:t>
                            </w:r>
                            <w:r w:rsidR="004B71FE">
                              <w:t>6</w:t>
                            </w:r>
                          </w:p>
                          <w:p w14:paraId="0D916D95" w14:textId="77777777" w:rsidR="002E3B63" w:rsidRDefault="002E3B63" w:rsidP="002E3B6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8E58FE" id="Text Box 2" o:spid="_x0000_s1027" type="#_x0000_t202" style="position:absolute;left:0;text-align:left;margin-left:374.8pt;margin-top:6pt;width:426pt;height:447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" fillcolor="white [3201]" stroked="f" strokeweight=".5pt">
                <v:textbox>
                  <w:txbxContent>
                    <w:p w14:paraId="0AE4EA0B" w14:textId="77777777" w:rsidR="002E3B63" w:rsidRPr="00017707" w:rsidRDefault="002E3B63" w:rsidP="002E3B63">
                      <w:pPr>
                        <w:jc w:val="center"/>
                        <w:rPr>
                          <w:b/>
                          <w:bCs/>
                        </w:rPr>
                      </w:pPr>
                      <w:r w:rsidRPr="00017707">
                        <w:rPr>
                          <w:b/>
                          <w:bCs/>
                        </w:rPr>
                        <w:t>Research Title</w:t>
                      </w:r>
                    </w:p>
                    <w:p w14:paraId="0AF3607F" w14:textId="77777777" w:rsidR="002E3B63" w:rsidRPr="00017707" w:rsidRDefault="002E3B63" w:rsidP="002E3B63">
                      <w:pPr>
                        <w:jc w:val="center"/>
                        <w:rPr>
                          <w:b/>
                          <w:bCs/>
                          <w:rtl/>
                        </w:rPr>
                      </w:pPr>
                      <w:r w:rsidRPr="00017707">
                        <w:rPr>
                          <w:b/>
                          <w:bCs/>
                        </w:rPr>
                        <w:t>The Impact of Digital Transformation on Operational Efficiency in the Kingdom of Saudi Arabia.</w:t>
                      </w:r>
                    </w:p>
                    <w:p w14:paraId="35C9B0F5" w14:textId="77777777" w:rsidR="002E3B63" w:rsidRDefault="002E3B63" w:rsidP="002E3B63">
                      <w:pPr>
                        <w:jc w:val="center"/>
                        <w:rPr>
                          <w:rtl/>
                        </w:rPr>
                      </w:pPr>
                    </w:p>
                    <w:p w14:paraId="159686DE" w14:textId="77777777" w:rsidR="002E3B63" w:rsidRDefault="002E3B63" w:rsidP="002E3B63">
                      <w:pPr>
                        <w:jc w:val="center"/>
                        <w:rPr>
                          <w:rtl/>
                        </w:rPr>
                      </w:pPr>
                    </w:p>
                    <w:p w14:paraId="4AC0B9C1" w14:textId="77777777" w:rsidR="002E3B63" w:rsidRPr="00017707" w:rsidRDefault="002E3B63" w:rsidP="002E3B63">
                      <w:pPr>
                        <w:jc w:val="center"/>
                      </w:pPr>
                    </w:p>
                    <w:p w14:paraId="5EA30969" w14:textId="77777777" w:rsidR="002E3B63" w:rsidRDefault="002E3B63" w:rsidP="002E3B63">
                      <w:pPr>
                        <w:jc w:val="center"/>
                        <w:rPr>
                          <w:rtl/>
                        </w:rPr>
                      </w:pPr>
                      <w:r w:rsidRPr="00017707">
                        <w:rPr>
                          <w:b/>
                          <w:bCs/>
                        </w:rPr>
                        <w:t>Prepared by:</w:t>
                      </w:r>
                      <w:r w:rsidRPr="00017707">
                        <w:br/>
                        <w:t xml:space="preserve">Student / </w:t>
                      </w:r>
                      <w:r>
                        <w:t>Ali Al Zakariya</w:t>
                      </w:r>
                    </w:p>
                    <w:p w14:paraId="2FACFB5B" w14:textId="77777777" w:rsidR="002E3B63" w:rsidRDefault="002E3B63" w:rsidP="002E3B63">
                      <w:pPr>
                        <w:jc w:val="center"/>
                        <w:rPr>
                          <w:rtl/>
                        </w:rPr>
                      </w:pPr>
                    </w:p>
                    <w:p w14:paraId="1A338F5A" w14:textId="77777777" w:rsidR="002E3B63" w:rsidRPr="00017707" w:rsidRDefault="002E3B63" w:rsidP="002E3B63">
                      <w:pPr>
                        <w:jc w:val="center"/>
                      </w:pPr>
                    </w:p>
                    <w:p w14:paraId="470F3980" w14:textId="77777777" w:rsidR="002E3B63" w:rsidRPr="00017707" w:rsidRDefault="002E3B63" w:rsidP="002E3B63">
                      <w:pPr>
                        <w:jc w:val="center"/>
                      </w:pPr>
                      <w:r w:rsidRPr="00017707">
                        <w:rPr>
                          <w:b/>
                          <w:bCs/>
                        </w:rPr>
                        <w:t>Supervised by:</w:t>
                      </w:r>
                      <w:r w:rsidRPr="00017707">
                        <w:br/>
                        <w:t>Dr. Al-Faisal Abdulhamid</w:t>
                      </w:r>
                      <w:r w:rsidRPr="00017707">
                        <w:br/>
                        <w:t>Dr. Fayez Jarad</w:t>
                      </w:r>
                    </w:p>
                    <w:p w14:paraId="2E1DBA1E" w14:textId="77777777" w:rsidR="002E3B63" w:rsidRDefault="002E3B63" w:rsidP="002E3B63">
                      <w:pPr>
                        <w:jc w:val="center"/>
                        <w:rPr>
                          <w:rtl/>
                        </w:rPr>
                      </w:pPr>
                    </w:p>
                    <w:p w14:paraId="4579E9D7" w14:textId="77777777" w:rsidR="002E3B63" w:rsidRPr="00017707" w:rsidRDefault="002E3B63" w:rsidP="002E3B63">
                      <w:pPr>
                        <w:jc w:val="center"/>
                      </w:pPr>
                    </w:p>
                    <w:p w14:paraId="710CA7E2" w14:textId="64FF466F" w:rsidR="002E3B63" w:rsidRPr="00017707" w:rsidRDefault="002E3B63" w:rsidP="002E3B63">
                      <w:pPr>
                        <w:jc w:val="center"/>
                      </w:pPr>
                      <w:r w:rsidRPr="00017707">
                        <w:rPr>
                          <w:b/>
                          <w:bCs/>
                        </w:rPr>
                        <w:t>Academic Year:</w:t>
                      </w:r>
                      <w:r w:rsidRPr="00017707">
                        <w:br/>
                      </w:r>
                      <w:r>
                        <w:rPr>
                          <w:rFonts w:hint="cs"/>
                          <w:rtl/>
                        </w:rPr>
                        <w:t>202</w:t>
                      </w:r>
                      <w:r w:rsidR="004B71FE">
                        <w:t>6</w:t>
                      </w:r>
                    </w:p>
                    <w:p w14:paraId="0D916D95" w14:textId="77777777" w:rsidR="002E3B63" w:rsidRDefault="002E3B63" w:rsidP="002E3B63">
                      <w:pPr>
                        <w:jc w:val="center"/>
                      </w:pPr>
                    </w:p>
                  </w:txbxContent>
                </v:textbox>
                <w10:wrap anchorx="margin"/>
              </v:shape>
            </w:pict>
          </mc:Fallback>
        </mc:AlternateContent>
      </w:r>
    </w:p>
    <w:p w14:paraId="6AC41FC9" w14:textId="77777777" w:rsidR="002E3B63" w:rsidRDefault="002E3B63" w:rsidP="002E3B63">
      <w:pPr>
        <w:pStyle w:val="Heading1"/>
        <w:jc w:val="lowKashida"/>
        <w:rPr>
          <w:rFonts w:asciiTheme="majorBidi" w:hAnsiTheme="majorBidi"/>
          <w:b/>
          <w:bCs/>
          <w:color w:val="auto"/>
          <w:sz w:val="24"/>
          <w:szCs w:val="24"/>
        </w:rPr>
      </w:pPr>
    </w:p>
    <w:p w14:paraId="201F2E9F" w14:textId="77777777" w:rsidR="002E3B63" w:rsidRDefault="002E3B63" w:rsidP="002E3B63">
      <w:pPr>
        <w:pStyle w:val="Heading1"/>
        <w:jc w:val="lowKashida"/>
        <w:rPr>
          <w:rFonts w:asciiTheme="majorBidi" w:hAnsiTheme="majorBidi"/>
          <w:b/>
          <w:bCs/>
          <w:color w:val="auto"/>
          <w:sz w:val="24"/>
          <w:szCs w:val="24"/>
        </w:rPr>
      </w:pPr>
    </w:p>
    <w:p w14:paraId="78034EB6" w14:textId="77777777" w:rsidR="002E3B63" w:rsidRDefault="002E3B63" w:rsidP="002E3B63">
      <w:pPr>
        <w:pStyle w:val="Heading1"/>
        <w:jc w:val="lowKashida"/>
        <w:rPr>
          <w:rFonts w:asciiTheme="majorBidi" w:hAnsiTheme="majorBidi"/>
          <w:b/>
          <w:bCs/>
          <w:color w:val="auto"/>
          <w:sz w:val="24"/>
          <w:szCs w:val="24"/>
        </w:rPr>
      </w:pPr>
    </w:p>
    <w:p w14:paraId="4F6F7191" w14:textId="77777777" w:rsidR="002E3B63" w:rsidRDefault="002E3B63" w:rsidP="002E3B63">
      <w:pPr>
        <w:pStyle w:val="Heading1"/>
        <w:jc w:val="lowKashida"/>
        <w:rPr>
          <w:rFonts w:asciiTheme="majorBidi" w:hAnsiTheme="majorBidi"/>
          <w:b/>
          <w:bCs/>
          <w:color w:val="auto"/>
          <w:sz w:val="24"/>
          <w:szCs w:val="24"/>
        </w:rPr>
      </w:pPr>
    </w:p>
    <w:p w14:paraId="102A0D60" w14:textId="77777777" w:rsidR="002E3B63" w:rsidRDefault="002E3B63" w:rsidP="002E3B63">
      <w:pPr>
        <w:pStyle w:val="Heading1"/>
        <w:jc w:val="lowKashida"/>
        <w:rPr>
          <w:rFonts w:asciiTheme="majorBidi" w:hAnsiTheme="majorBidi"/>
          <w:b/>
          <w:bCs/>
          <w:color w:val="auto"/>
          <w:sz w:val="24"/>
          <w:szCs w:val="24"/>
        </w:rPr>
      </w:pPr>
    </w:p>
    <w:p w14:paraId="67377F5C" w14:textId="77777777" w:rsidR="002E3B63" w:rsidRDefault="002E3B63" w:rsidP="002E3B63">
      <w:pPr>
        <w:pStyle w:val="Heading1"/>
        <w:jc w:val="lowKashida"/>
        <w:rPr>
          <w:rFonts w:asciiTheme="majorBidi" w:hAnsiTheme="majorBidi"/>
          <w:b/>
          <w:bCs/>
          <w:color w:val="auto"/>
          <w:sz w:val="24"/>
          <w:szCs w:val="24"/>
        </w:rPr>
      </w:pPr>
    </w:p>
    <w:p w14:paraId="3081B984" w14:textId="77777777" w:rsidR="002E3B63" w:rsidRDefault="002E3B63" w:rsidP="002E3B63">
      <w:pPr>
        <w:pStyle w:val="Heading1"/>
        <w:jc w:val="lowKashida"/>
        <w:rPr>
          <w:rFonts w:asciiTheme="majorBidi" w:hAnsiTheme="majorBidi"/>
          <w:b/>
          <w:bCs/>
          <w:color w:val="auto"/>
          <w:sz w:val="24"/>
          <w:szCs w:val="24"/>
        </w:rPr>
      </w:pPr>
    </w:p>
    <w:p w14:paraId="2EA8EEF3" w14:textId="77777777" w:rsidR="002E3B63" w:rsidRDefault="002E3B63" w:rsidP="002E3B63">
      <w:pPr>
        <w:pStyle w:val="Heading1"/>
        <w:jc w:val="lowKashida"/>
        <w:rPr>
          <w:rFonts w:asciiTheme="majorBidi" w:hAnsiTheme="majorBidi"/>
          <w:b/>
          <w:bCs/>
          <w:color w:val="auto"/>
          <w:sz w:val="24"/>
          <w:szCs w:val="24"/>
        </w:rPr>
      </w:pPr>
    </w:p>
    <w:p w14:paraId="33DE96D2" w14:textId="77777777" w:rsidR="002E3B63" w:rsidRDefault="002E3B63" w:rsidP="002E3B63">
      <w:pPr>
        <w:pStyle w:val="Heading1"/>
        <w:jc w:val="lowKashida"/>
        <w:rPr>
          <w:rFonts w:asciiTheme="majorBidi" w:hAnsiTheme="majorBidi"/>
          <w:b/>
          <w:bCs/>
          <w:color w:val="auto"/>
          <w:sz w:val="24"/>
          <w:szCs w:val="24"/>
        </w:rPr>
      </w:pPr>
    </w:p>
    <w:p w14:paraId="0352BC46" w14:textId="77777777" w:rsidR="002E3B63" w:rsidRDefault="002E3B63" w:rsidP="002E3B63">
      <w:pPr>
        <w:pStyle w:val="Heading1"/>
        <w:jc w:val="lowKashida"/>
        <w:rPr>
          <w:rFonts w:asciiTheme="majorBidi" w:hAnsiTheme="majorBidi"/>
          <w:b/>
          <w:bCs/>
          <w:color w:val="auto"/>
          <w:sz w:val="24"/>
          <w:szCs w:val="24"/>
        </w:rPr>
      </w:pPr>
    </w:p>
    <w:p w14:paraId="56DFB494" w14:textId="77777777" w:rsidR="002E3B63" w:rsidRDefault="002E3B63" w:rsidP="002E3B63">
      <w:pPr>
        <w:pStyle w:val="Heading1"/>
        <w:jc w:val="lowKashida"/>
        <w:rPr>
          <w:rFonts w:asciiTheme="majorBidi" w:hAnsiTheme="majorBidi"/>
          <w:b/>
          <w:bCs/>
          <w:color w:val="auto"/>
          <w:sz w:val="24"/>
          <w:szCs w:val="24"/>
        </w:rPr>
      </w:pPr>
    </w:p>
    <w:p w14:paraId="53C3473B" w14:textId="77777777" w:rsidR="002E3B63" w:rsidRDefault="002E3B63" w:rsidP="002E3B63">
      <w:pPr>
        <w:pStyle w:val="Heading1"/>
        <w:jc w:val="lowKashida"/>
        <w:rPr>
          <w:rFonts w:asciiTheme="majorBidi" w:hAnsiTheme="majorBidi"/>
          <w:b/>
          <w:bCs/>
          <w:color w:val="auto"/>
          <w:sz w:val="24"/>
          <w:szCs w:val="24"/>
        </w:rPr>
      </w:pPr>
    </w:p>
    <w:p w14:paraId="12418383" w14:textId="77777777" w:rsidR="002E3B63" w:rsidRDefault="002E3B63" w:rsidP="002E3B63">
      <w:pPr>
        <w:pStyle w:val="Heading1"/>
        <w:jc w:val="lowKashida"/>
        <w:rPr>
          <w:rFonts w:asciiTheme="majorBidi" w:hAnsiTheme="majorBidi"/>
          <w:b/>
          <w:bCs/>
          <w:color w:val="auto"/>
          <w:sz w:val="24"/>
          <w:szCs w:val="24"/>
        </w:rPr>
      </w:pPr>
    </w:p>
    <w:p w14:paraId="3267FBCA" w14:textId="77777777" w:rsidR="002E3B63" w:rsidRDefault="002E3B63" w:rsidP="002E3B63">
      <w:pPr>
        <w:pStyle w:val="Heading1"/>
        <w:jc w:val="lowKashida"/>
        <w:rPr>
          <w:rFonts w:asciiTheme="majorBidi" w:hAnsiTheme="majorBidi"/>
          <w:b/>
          <w:bCs/>
          <w:color w:val="auto"/>
          <w:sz w:val="24"/>
          <w:szCs w:val="24"/>
        </w:rPr>
      </w:pPr>
    </w:p>
    <w:p w14:paraId="7B024CC2" w14:textId="77777777" w:rsidR="002E3B63" w:rsidRDefault="002E3B63" w:rsidP="002E3B63">
      <w:pPr>
        <w:pStyle w:val="Heading1"/>
        <w:jc w:val="lowKashida"/>
        <w:rPr>
          <w:rFonts w:asciiTheme="majorBidi" w:hAnsiTheme="majorBidi"/>
          <w:b/>
          <w:bCs/>
          <w:color w:val="auto"/>
          <w:sz w:val="24"/>
          <w:szCs w:val="24"/>
        </w:rPr>
      </w:pPr>
    </w:p>
    <w:p w14:paraId="312B46ED" w14:textId="5A333EEF" w:rsidR="002E3B63" w:rsidRPr="00E62C61" w:rsidRDefault="002E3B63" w:rsidP="002E3B63">
      <w:pPr>
        <w:pStyle w:val="Heading1"/>
        <w:jc w:val="lowKashida"/>
        <w:rPr>
          <w:rFonts w:asciiTheme="majorBidi" w:hAnsiTheme="majorBidi"/>
          <w:b/>
          <w:bCs/>
          <w:color w:val="auto"/>
          <w:sz w:val="24"/>
          <w:szCs w:val="24"/>
        </w:rPr>
      </w:pPr>
      <w:r w:rsidRPr="00E62C61">
        <w:rPr>
          <w:rFonts w:asciiTheme="majorBidi" w:hAnsiTheme="majorBidi"/>
          <w:b/>
          <w:bCs/>
          <w:color w:val="auto"/>
          <w:sz w:val="24"/>
          <w:szCs w:val="24"/>
        </w:rPr>
        <w:lastRenderedPageBreak/>
        <w:t>Chapter one: Introduction</w:t>
      </w:r>
      <w:bookmarkEnd w:id="0"/>
    </w:p>
    <w:p w14:paraId="644CBB87"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1" w:name="_Toc233910701"/>
      <w:r w:rsidRPr="00E62C61">
        <w:rPr>
          <w:rFonts w:asciiTheme="majorBidi" w:hAnsiTheme="majorBidi"/>
          <w:b/>
          <w:bCs/>
          <w:color w:val="auto"/>
          <w:sz w:val="24"/>
          <w:szCs w:val="24"/>
        </w:rPr>
        <w:t>Introduction</w:t>
      </w:r>
      <w:bookmarkEnd w:id="1"/>
    </w:p>
    <w:p w14:paraId="6EC3042E" w14:textId="77777777" w:rsidR="002E3B63" w:rsidRPr="00E62C61" w:rsidRDefault="002E3B63" w:rsidP="002E3B63">
      <w:pPr>
        <w:spacing w:line="360" w:lineRule="auto"/>
        <w:ind w:firstLine="720"/>
        <w:jc w:val="lowKashida"/>
        <w:rPr>
          <w:rFonts w:asciiTheme="majorBidi" w:hAnsiTheme="majorBidi" w:cstheme="majorBidi"/>
        </w:rPr>
      </w:pPr>
      <w:r w:rsidRPr="00E62C61">
        <w:rPr>
          <w:rFonts w:asciiTheme="majorBidi" w:hAnsiTheme="majorBidi" w:cstheme="majorBidi"/>
        </w:rPr>
        <w:t>Digital transformation is one of the key business priorities for companies aiming to enhance their competitiveness and performance. Digital technologies are rapidly changing the way organisations deal with their operations, make decisions and provide products and services. AI, cloud computing, big data analytics and the Internet of Things have been directly impacting this for some time. Digital transformation is not simply about introducing new tools; it's a broader shift that integrates digital solutions into existing business processes, thereby enhancing efficiency, effectiveness, and the organization's overall performance (Alayed, 2023).</w:t>
      </w:r>
    </w:p>
    <w:p w14:paraId="4A844641" w14:textId="77777777" w:rsidR="002E3B63" w:rsidRPr="00E62C61" w:rsidRDefault="002E3B63" w:rsidP="002E3B63">
      <w:pPr>
        <w:spacing w:line="360" w:lineRule="auto"/>
        <w:ind w:firstLine="720"/>
        <w:jc w:val="lowKashida"/>
        <w:rPr>
          <w:rFonts w:asciiTheme="majorBidi" w:hAnsiTheme="majorBidi" w:cstheme="majorBidi"/>
        </w:rPr>
      </w:pPr>
      <w:r w:rsidRPr="00E62C61">
        <w:rPr>
          <w:rFonts w:asciiTheme="majorBidi" w:hAnsiTheme="majorBidi" w:cstheme="majorBidi"/>
        </w:rPr>
        <w:t>Operational efficiency can be considered as one of the primary indicators of the success of any organization, as it can reduce expenses, minimise waste and increase the quality of services that are delivered. Process automation for repetitive tasks, seamless information flow, data-driven decision making, and inter-departmental collaboration are just a few aspects of digital transformation that help to drive operational efficiency. Hence, it serves throughout the chain from one stage and not a single stage only (Banks, 2025; Al-Saudi &amp; Flayyih, 2024).</w:t>
      </w:r>
    </w:p>
    <w:p w14:paraId="4F881B08" w14:textId="77777777" w:rsidR="002E3B63" w:rsidRPr="00E62C61" w:rsidRDefault="002E3B63" w:rsidP="002E3B63">
      <w:pPr>
        <w:spacing w:line="360" w:lineRule="auto"/>
        <w:ind w:firstLine="720"/>
        <w:jc w:val="lowKashida"/>
        <w:rPr>
          <w:rFonts w:asciiTheme="majorBidi" w:hAnsiTheme="majorBidi" w:cstheme="majorBidi"/>
          <w:rtl/>
        </w:rPr>
      </w:pPr>
      <w:r w:rsidRPr="00E62C61">
        <w:rPr>
          <w:rFonts w:asciiTheme="majorBidi" w:hAnsiTheme="majorBidi" w:cstheme="majorBidi"/>
        </w:rPr>
        <w:t>In the Kingdom of Saudi Arabia, the digital transformation has become a national priority under the Saudi Vision 2030, which aims to diversify the economy, promote innovation and boost the digital economy as well. This has led to greater investment in digital technologies by organisations, both public and private, to boost their operational performance and competitiveness. These initiatives have also contributed to process improvements in a variety of sectors, such as manufacturing, energy, logistics, healthcare and service oriented organizations (Asem, Mohammad, &amp; Ziyad, 2024).</w:t>
      </w:r>
    </w:p>
    <w:p w14:paraId="3381DF91"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2" w:name="_Toc233910702"/>
      <w:r w:rsidRPr="00E62C61">
        <w:rPr>
          <w:rFonts w:asciiTheme="majorBidi" w:hAnsiTheme="majorBidi"/>
          <w:b/>
          <w:bCs/>
          <w:color w:val="auto"/>
          <w:sz w:val="24"/>
          <w:szCs w:val="24"/>
        </w:rPr>
        <w:t>Problem Statement</w:t>
      </w:r>
      <w:bookmarkEnd w:id="2"/>
    </w:p>
    <w:p w14:paraId="186A9977" w14:textId="77777777" w:rsidR="002E3B63" w:rsidRPr="00E62C61" w:rsidRDefault="002E3B63" w:rsidP="002E3B63">
      <w:pPr>
        <w:spacing w:line="360" w:lineRule="auto"/>
        <w:ind w:firstLine="720"/>
        <w:jc w:val="lowKashida"/>
        <w:rPr>
          <w:rFonts w:asciiTheme="majorBidi" w:hAnsiTheme="majorBidi" w:cstheme="majorBidi"/>
        </w:rPr>
      </w:pPr>
      <w:r w:rsidRPr="00E62C61">
        <w:rPr>
          <w:rFonts w:asciiTheme="majorBidi" w:hAnsiTheme="majorBidi" w:cstheme="majorBidi"/>
        </w:rPr>
        <w:t xml:space="preserve">Today's business environment is becoming increasingly competitive – the technology is constantly changing and yes, so are the customer's expectations of business! All of the above has led organizations to begin relying on innovative means to operate, ensuring that they run smoothly and are also market-relevant. Digital transformation is one of several concepts in that group of strategies that can help companies modernize and become more efficient, outperform, and focus </w:t>
      </w:r>
      <w:r w:rsidRPr="00E62C61">
        <w:rPr>
          <w:rFonts w:asciiTheme="majorBidi" w:hAnsiTheme="majorBidi" w:cstheme="majorBidi"/>
        </w:rPr>
        <w:lastRenderedPageBreak/>
        <w:t xml:space="preserve">on data for better handling. Gaurang Alayed (2023) asserted that organizations can optimize workflows, minimize costs, and boost productivity through the use of newer digital tools, such as artificial intelligence, cloud computing, automation, and data analysis. The Kingdom of Saudi Arabia is one of the countries where the digital transformation has been incorporated into the national development strategies, notably in the framework of Saudi Vision 2030. The government has been urging organisations within the public and private sectors to adopt digital technologies in order to enhance the quality of service, transparency and efficiency they provide. These programs are targeted to improve the digital economy, innovative work, and boost organizational performance in different industries (Asem, Mohammad, and Ziyad, 2024). Consequently, numerous institutions in Saudi Arabia are starting to come up with digital systems and platforms to modernize their operations. Despite these attempts, there are many organisations that are still failing in achieving the benefits of digital transformation. </w:t>
      </w:r>
    </w:p>
    <w:p w14:paraId="4C8E3143" w14:textId="77777777" w:rsidR="002E3B63" w:rsidRPr="00E62C61" w:rsidRDefault="002E3B63" w:rsidP="002E3B63">
      <w:pPr>
        <w:spacing w:line="360" w:lineRule="auto"/>
        <w:ind w:firstLine="720"/>
        <w:jc w:val="lowKashida"/>
        <w:rPr>
          <w:rFonts w:asciiTheme="majorBidi" w:hAnsiTheme="majorBidi" w:cstheme="majorBidi"/>
        </w:rPr>
      </w:pPr>
      <w:r w:rsidRPr="00E62C61">
        <w:rPr>
          <w:rFonts w:asciiTheme="majorBidi" w:hAnsiTheme="majorBidi" w:cstheme="majorBidi"/>
        </w:rPr>
        <w:t xml:space="preserve">There are some barriers that can hinder the effective implementation of digital technology, including: resistance to change in the organization, unavailability of digital skills of employees, inadequate technological infrastructure, and potential integration of digital solutions with the operational systems used (Alharbi, 2019). These pitfalls can restrict the capacity of organizations to maximally benefit through digital transformation initiatives and enjoy considerable gains in operational efficiency. Furthermore, despite the high marketing of the concept of digital transformation as an intervention to improve the performance of organizations, little information has been found in the literature on the effects of digital transformation on operational efficiency in the Saudi context. Although some studies have focused on the digital transformation process in specific sectors such as energy, supply chain and services, further research addressing the development of the digital transformation process and its potential to enhance the efficiency of operations in Saudi Arabian organizations is still to be carried out (Osman, Ellaythy and Daghri, 2024; Alsharidah and Alazzawi, 2020). Moreover, the past research has provided insights on the significance of digital technologies in improving productivity and organizational performance, but the degree to which digital technologies can affect the operational efficiency of Saudi organizations is still under investigation (Banks, 2025). Besides, the digital transformation doesn't just impact the technology infrastructure; it additionally impacts the organizational procedures, worker abilities, and management practices. New technologies will likely change the way work is done, the work structure, and require new skills from employees and their competencies. It is likely that </w:t>
      </w:r>
      <w:r w:rsidRPr="00E62C61">
        <w:rPr>
          <w:rFonts w:asciiTheme="majorBidi" w:hAnsiTheme="majorBidi" w:cstheme="majorBidi"/>
        </w:rPr>
        <w:lastRenderedPageBreak/>
        <w:t>without proper planning and strategic execution, digital transformation efforts won't result in the expected change in effectiveness and productivity (Sarabdeen &amp; Alofaysan, 2023; AlQahtani, 2023). Based on the above reflections, the research question in this paper is whether there is a need to study the extent of enhancement to the efficiency of the organizational operations in the Kingdom of Saudi Arabia through the process of digital transformation. The main objectives of the proposed study are that of assessing the effect of the adoption of digital technologies on the functioning process of the organization, level of productivity and effectiveness of their operations, in particular. In this regard, the study will help contribute to the lighting of the issue of how digital transformation can enhance the performance and efficiency of an organization in the context of Saudi Arabia.</w:t>
      </w:r>
    </w:p>
    <w:p w14:paraId="0604B8AD"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3" w:name="_Toc233910703"/>
      <w:r w:rsidRPr="00E62C61">
        <w:rPr>
          <w:rFonts w:asciiTheme="majorBidi" w:hAnsiTheme="majorBidi"/>
          <w:b/>
          <w:bCs/>
          <w:color w:val="auto"/>
          <w:sz w:val="24"/>
          <w:szCs w:val="24"/>
        </w:rPr>
        <w:t>Research Questions</w:t>
      </w:r>
      <w:bookmarkEnd w:id="3"/>
    </w:p>
    <w:p w14:paraId="7E2D7672"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Main Research Question</w:t>
      </w:r>
    </w:p>
    <w:p w14:paraId="3125FD0F" w14:textId="77777777" w:rsidR="002E3B63" w:rsidRPr="00E62C61" w:rsidRDefault="002E3B63" w:rsidP="002E3B63">
      <w:pPr>
        <w:numPr>
          <w:ilvl w:val="0"/>
          <w:numId w:val="2"/>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What is the impact of digital transformation on operational efficiency in organizations in the Kingdom of Saudi Arabia?</w:t>
      </w:r>
    </w:p>
    <w:p w14:paraId="1969F5DA"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Sub-Research Questions</w:t>
      </w:r>
    </w:p>
    <w:p w14:paraId="11097807"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What is the impact of digital infrastructure on operational efficiency in organizations in the Kingdom of Saudi Arabia?</w:t>
      </w:r>
    </w:p>
    <w:p w14:paraId="334E5120"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What is the impact of digital technologies adoption on operational efficiency in organizations in the Kingdom of Saudi Arabia?</w:t>
      </w:r>
    </w:p>
    <w:p w14:paraId="5E8B1562"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What is the impact of digital skills and workforce competencies on operational efficiency in organizations in the Kingdom of Saudi Arabia?</w:t>
      </w:r>
    </w:p>
    <w:p w14:paraId="18C04BDC"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4" w:name="_Toc233910704"/>
      <w:r w:rsidRPr="00E62C61">
        <w:rPr>
          <w:rFonts w:asciiTheme="majorBidi" w:hAnsiTheme="majorBidi"/>
          <w:b/>
          <w:bCs/>
          <w:color w:val="auto"/>
          <w:sz w:val="24"/>
          <w:szCs w:val="24"/>
        </w:rPr>
        <w:t>Research Objectives</w:t>
      </w:r>
      <w:bookmarkEnd w:id="4"/>
    </w:p>
    <w:p w14:paraId="242B090C"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Main Objective</w:t>
      </w:r>
    </w:p>
    <w:p w14:paraId="2206C7D6"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To examine the impact of digital transformation on operational efficiency in organizations in the Kingdom of Saudi Arabia.</w:t>
      </w:r>
    </w:p>
    <w:p w14:paraId="792D123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Sub-Objectives</w:t>
      </w:r>
    </w:p>
    <w:p w14:paraId="5121A286"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lastRenderedPageBreak/>
        <w:t>To analyze the impact of digital infrastructure on operational efficiency in organizations in the Kingdom of Saudi Arabia.</w:t>
      </w:r>
    </w:p>
    <w:p w14:paraId="1264CBF8"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To examine the effect of digital technologies adoption on operational efficiency in organizations in the Kingdom of Saudi Arabia.</w:t>
      </w:r>
    </w:p>
    <w:p w14:paraId="3FF1A20A"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To investigate the impact of digital skills and workforce competencies on operational efficiency in organizations in the Kingdom of Saudi Arabia.</w:t>
      </w:r>
    </w:p>
    <w:p w14:paraId="33E23545"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5" w:name="_Toc233910705"/>
      <w:r w:rsidRPr="00E62C61">
        <w:rPr>
          <w:rFonts w:asciiTheme="majorBidi" w:hAnsiTheme="majorBidi"/>
          <w:b/>
          <w:bCs/>
          <w:color w:val="auto"/>
          <w:sz w:val="24"/>
          <w:szCs w:val="24"/>
        </w:rPr>
        <w:t>Research Hypotheses</w:t>
      </w:r>
      <w:bookmarkEnd w:id="5"/>
    </w:p>
    <w:p w14:paraId="08227787"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Main Hypothesis (H1)</w:t>
      </w:r>
    </w:p>
    <w:p w14:paraId="2D503941"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H1: There is a statistically significant impact of digital transformation on operational efficiency in organizations in the Kingdom of Saudi Arabia.</w:t>
      </w:r>
    </w:p>
    <w:p w14:paraId="79B149D4"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Sub-Hypotheses</w:t>
      </w:r>
    </w:p>
    <w:p w14:paraId="216A3457"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H1a: There is a statistically significant impact of digital infrastructure on operational efficiency in organizations in the Kingdom of Saudi Arabia.</w:t>
      </w:r>
    </w:p>
    <w:p w14:paraId="0266BDDC"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H1b: There is a statistically significant impact of digital technologies adoption on operational efficiency in organizations in the Kingdom of Saudi Arabia.</w:t>
      </w:r>
    </w:p>
    <w:p w14:paraId="3A8E42A4" w14:textId="77777777" w:rsidR="002E3B63" w:rsidRPr="00E62C61" w:rsidRDefault="002E3B63" w:rsidP="002E3B63">
      <w:pPr>
        <w:numPr>
          <w:ilvl w:val="0"/>
          <w:numId w:val="1"/>
        </w:num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H1c: There is a statistically significant impact of digital skills and workforce competencies on operational efficiency in organizations in the Kingdom of Saudi Arabia.</w:t>
      </w:r>
    </w:p>
    <w:p w14:paraId="7E9F5D60"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6" w:name="_Toc233910706"/>
      <w:r w:rsidRPr="00E62C61">
        <w:rPr>
          <w:rFonts w:asciiTheme="majorBidi" w:hAnsiTheme="majorBidi"/>
          <w:b/>
          <w:bCs/>
          <w:color w:val="auto"/>
          <w:sz w:val="24"/>
          <w:szCs w:val="24"/>
        </w:rPr>
        <w:t>Rationale and Motivation</w:t>
      </w:r>
      <w:bookmarkEnd w:id="6"/>
    </w:p>
    <w:p w14:paraId="42CE2DE0" w14:textId="77777777" w:rsidR="002E3B63" w:rsidRPr="00E62C61" w:rsidRDefault="002E3B63" w:rsidP="002E3B63">
      <w:pPr>
        <w:spacing w:line="360" w:lineRule="auto"/>
        <w:ind w:firstLine="720"/>
        <w:rPr>
          <w:rFonts w:asciiTheme="majorBidi" w:hAnsiTheme="majorBidi" w:cstheme="majorBidi"/>
          <w:lang w:bidi="ar-EG"/>
        </w:rPr>
      </w:pPr>
      <w:r w:rsidRPr="00E62C61">
        <w:rPr>
          <w:rFonts w:asciiTheme="majorBidi" w:hAnsiTheme="majorBidi" w:cstheme="majorBidi"/>
          <w:lang w:bidi="ar-EG"/>
        </w:rPr>
        <w:t xml:space="preserve">In a world that's becoming increasingly digital, digital transformation has become a key strategic concern for organisations seeking to increase operational efficiency, productivity and competitiveness. They begin to apply artificial intelligence, cloud computing, data analytics and automation, in practice, which enables them to streamline business processes, make informed decisions, enhance communication and even utilize resources in a more optimized manner. The Kingdom of Saudi Arabia is no exception to the digital transformation, as it is part of the Saudi Vision 2030's call for digital innovation, and simply requires both public and private </w:t>
      </w:r>
      <w:r w:rsidRPr="00E62C61">
        <w:rPr>
          <w:rFonts w:asciiTheme="majorBidi" w:hAnsiTheme="majorBidi" w:cstheme="majorBidi"/>
          <w:lang w:bidi="ar-EG"/>
        </w:rPr>
        <w:lastRenderedPageBreak/>
        <w:t>organizations to embrace modern digital technologies to enhance organizational performance and service quality.</w:t>
      </w:r>
    </w:p>
    <w:p w14:paraId="7AC2C9E8"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Despite the rapid pace of digital transformation in Saudi Arabia, however, there is a lack of robust empirical evidence on the impact of such initiatives on operational efficiency. In addition to investing heavily in digital infrastructure, organizations continue to invest in new technologies, but it's uncertain how much these investments actually contribute to measurable improvements in operational performance. Hence, the current study is influenced by the need to study and gain deeper insights into the impact of digital transformation on operational efficiency in the Saudi context, particularly on digital infrastructures, adoption of technology, and digital workforce capabilities. The outcomes should contribute to the current body of knowledge, and provide practical guidance for managers and policy-makers who would like to maximize the operational value of digital transformation.</w:t>
      </w:r>
    </w:p>
    <w:p w14:paraId="1DC8B9D3"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7" w:name="_Toc233910707"/>
      <w:r w:rsidRPr="00E62C61">
        <w:rPr>
          <w:rFonts w:asciiTheme="majorBidi" w:hAnsiTheme="majorBidi"/>
          <w:b/>
          <w:bCs/>
          <w:color w:val="auto"/>
          <w:sz w:val="24"/>
          <w:szCs w:val="24"/>
        </w:rPr>
        <w:t>Scope and Delimitations</w:t>
      </w:r>
      <w:bookmarkEnd w:id="7"/>
    </w:p>
    <w:p w14:paraId="388DA6E6"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The project is focused on research into the real world impact of digital transformation when applied and the disruption it causes to the operational efficiency of an organisation that is still working in the Kingdom of Saudi Arabia. The study especially examines the contribution of various aspects of digital transformation, such as digital skills and workforce competencies, digital technologies adoption, and digital infrastructure, as an enabler to improve the effective functioning of the organization's operations. By examining these areas the research will provide a more detailed understanding of the reality of the impact of digital transformation initiatives on day to day business operations and productivity, as well as the resulting operational outcomes, but specifically in the Saudi context.</w:t>
      </w:r>
    </w:p>
    <w:p w14:paraId="2D4897D4"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Conversely, the study has a limitation of the number of organizations analysed in Saudi Arabia since it is based on analysing the digital transformation based on economic development plans that the country adopts and on technological initiatives that it supports. The study is also focused primarily on effectiveness in terms of the way in which organizations implement their operations. This means being productive, how quickly things get done, how resources are utilised and the quality of performance when services are provided. This study is not primarily concerned with other organizational measures, such as financial measures, customer satisfaction or </w:t>
      </w:r>
      <w:r w:rsidRPr="00E62C61">
        <w:rPr>
          <w:rFonts w:asciiTheme="majorBidi" w:hAnsiTheme="majorBidi" w:cstheme="majorBidi"/>
          <w:lang w:bidi="ar-EG"/>
        </w:rPr>
        <w:lastRenderedPageBreak/>
        <w:t>organizational innovation but these variables may also be indirectly related to operational efficiency in practice.</w:t>
      </w:r>
    </w:p>
    <w:p w14:paraId="54F5646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Furthermore, the research focuses on the dimensions of digital transformation mentioned earlier, as they have been identified as some of the most impactful dimensions of digital transformation, as shown in previous studies. Digital transformation is a broad term that encompasses a host of aspects of technological and organizational change, but for the purposes of this research it will be limited to these two areas in order to maintain focus, specificity, and manageability. Another limitation is the availability of data, which may affect how far the findings can go, and how consistently results can be measured.</w:t>
      </w:r>
    </w:p>
    <w:p w14:paraId="651A7D37"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8" w:name="_Toc233910708"/>
      <w:r w:rsidRPr="00E62C61">
        <w:rPr>
          <w:rFonts w:asciiTheme="majorBidi" w:hAnsiTheme="majorBidi"/>
          <w:b/>
          <w:bCs/>
          <w:color w:val="auto"/>
          <w:sz w:val="24"/>
          <w:szCs w:val="24"/>
        </w:rPr>
        <w:t>Significance of Study</w:t>
      </w:r>
      <w:bookmarkEnd w:id="8"/>
    </w:p>
    <w:p w14:paraId="44429C18" w14:textId="77777777" w:rsidR="002E3B63" w:rsidRPr="00E62C61" w:rsidRDefault="002E3B63" w:rsidP="002E3B63">
      <w:pPr>
        <w:spacing w:line="360" w:lineRule="auto"/>
        <w:ind w:firstLine="720"/>
        <w:jc w:val="lowKashida"/>
        <w:rPr>
          <w:rFonts w:ascii="Geist Fallback" w:hAnsi="Geist Fallback"/>
          <w:sz w:val="23"/>
          <w:szCs w:val="23"/>
        </w:rPr>
      </w:pPr>
      <w:r w:rsidRPr="00E62C61">
        <w:rPr>
          <w:rStyle w:val="cursor-pointer"/>
          <w:rFonts w:ascii="Geist Fallback" w:hAnsi="Geist Fallback"/>
          <w:sz w:val="23"/>
          <w:szCs w:val="23"/>
        </w:rPr>
        <w:t>The significance of this study lies in its attempt to examine the links between digital transformation and organization operational efficiency in organizations in the KSA.</w:t>
      </w:r>
      <w:r w:rsidRPr="00E62C61">
        <w:rPr>
          <w:rFonts w:ascii="Geist Fallback" w:hAnsi="Geist Fallback"/>
          <w:sz w:val="23"/>
          <w:szCs w:val="23"/>
        </w:rPr>
        <w:t xml:space="preserve"> </w:t>
      </w:r>
      <w:r w:rsidRPr="00E62C61">
        <w:rPr>
          <w:rStyle w:val="cursor-pointer"/>
          <w:rFonts w:ascii="Geist Fallback" w:hAnsi="Geist Fallback"/>
          <w:sz w:val="23"/>
          <w:szCs w:val="23"/>
        </w:rPr>
        <w:t>However, in light of the ongoing shifts in the current organizational context and the advent of digital technologies, the influence of the past on the organization's functioning has become increasingly important among scholars, executives and decision makers alike.</w:t>
      </w:r>
      <w:r w:rsidRPr="00E62C61">
        <w:rPr>
          <w:rFonts w:ascii="Geist Fallback" w:hAnsi="Geist Fallback"/>
          <w:sz w:val="23"/>
          <w:szCs w:val="23"/>
        </w:rPr>
        <w:t xml:space="preserve"> </w:t>
      </w:r>
      <w:r w:rsidRPr="00E62C61">
        <w:rPr>
          <w:rStyle w:val="cursor-pointer"/>
          <w:rFonts w:ascii="Geist Fallback" w:hAnsi="Geist Fallback"/>
          <w:sz w:val="23"/>
          <w:szCs w:val="23"/>
        </w:rPr>
        <w:t>The paper could be part of the existing knowledge on digital transformation as the selected organizations are in the midst of technological and economic transformation in the Saudi context and digital transformation has an impact on the efficiency of operations.</w:t>
      </w:r>
      <w:r w:rsidRPr="00E62C61">
        <w:rPr>
          <w:rFonts w:ascii="Geist Fallback" w:hAnsi="Geist Fallback"/>
          <w:sz w:val="23"/>
          <w:szCs w:val="23"/>
        </w:rPr>
        <w:t xml:space="preserve"> </w:t>
      </w:r>
    </w:p>
    <w:p w14:paraId="4A6B1AE3" w14:textId="77777777" w:rsidR="002E3B63" w:rsidRPr="00E62C61" w:rsidRDefault="002E3B63" w:rsidP="002E3B63">
      <w:pPr>
        <w:spacing w:line="360" w:lineRule="auto"/>
        <w:ind w:firstLine="720"/>
        <w:jc w:val="lowKashida"/>
        <w:rPr>
          <w:rFonts w:ascii="Geist Fallback" w:hAnsi="Geist Fallback"/>
          <w:sz w:val="23"/>
          <w:szCs w:val="23"/>
        </w:rPr>
      </w:pPr>
      <w:r w:rsidRPr="00E62C61">
        <w:rPr>
          <w:rFonts w:ascii="Geist Fallback" w:hAnsi="Geist Fallback"/>
          <w:sz w:val="23"/>
          <w:szCs w:val="23"/>
        </w:rPr>
        <w:t xml:space="preserve">Theoretical Contribution </w:t>
      </w:r>
      <w:r w:rsidRPr="00E62C61">
        <w:rPr>
          <w:rStyle w:val="cursor-pointer"/>
          <w:rFonts w:ascii="Geist Fallback" w:hAnsi="Geist Fallback"/>
          <w:sz w:val="23"/>
          <w:szCs w:val="23"/>
        </w:rPr>
        <w:t>Theoretically, the research can be added to the current body of scholarly work concerning the digital transformation and efficiency.</w:t>
      </w:r>
      <w:r w:rsidRPr="00E62C61">
        <w:rPr>
          <w:rFonts w:ascii="Geist Fallback" w:hAnsi="Geist Fallback"/>
          <w:sz w:val="23"/>
          <w:szCs w:val="23"/>
        </w:rPr>
        <w:t xml:space="preserve"> </w:t>
      </w:r>
      <w:r w:rsidRPr="00E62C61">
        <w:rPr>
          <w:rStyle w:val="cursor-pointer"/>
          <w:rFonts w:ascii="Geist Fallback" w:hAnsi="Geist Fallback"/>
          <w:sz w:val="23"/>
          <w:szCs w:val="23"/>
        </w:rPr>
        <w:t>Despite the numerous studies on the digital transformation in various global environments, a few of them have been focused on the impact of digital transformation on operational efficiency in the Saudi organizations.</w:t>
      </w:r>
      <w:r w:rsidRPr="00E62C61">
        <w:rPr>
          <w:rFonts w:ascii="Geist Fallback" w:hAnsi="Geist Fallback"/>
          <w:sz w:val="23"/>
          <w:szCs w:val="23"/>
        </w:rPr>
        <w:t xml:space="preserve"> </w:t>
      </w:r>
      <w:r w:rsidRPr="00E62C61">
        <w:rPr>
          <w:rStyle w:val="cursor-pointer"/>
          <w:rFonts w:ascii="Geist Fallback" w:hAnsi="Geist Fallback"/>
          <w:sz w:val="23"/>
          <w:szCs w:val="23"/>
        </w:rPr>
        <w:t>The research project presented appears to aim at filling this gap, and can provide empirical evidence on the impacts that various digital transformation dimensions have on the activity of the organization in Saudi Arabia, and indeed there are more than one angle on this.</w:t>
      </w:r>
      <w:r w:rsidRPr="00E62C61">
        <w:rPr>
          <w:rFonts w:ascii="Geist Fallback" w:hAnsi="Geist Fallback"/>
          <w:sz w:val="23"/>
          <w:szCs w:val="23"/>
        </w:rPr>
        <w:t xml:space="preserve"> </w:t>
      </w:r>
      <w:r w:rsidRPr="00E62C61">
        <w:rPr>
          <w:rStyle w:val="cursor-pointer"/>
          <w:rFonts w:ascii="Geist Fallback" w:hAnsi="Geist Fallback"/>
          <w:sz w:val="23"/>
          <w:szCs w:val="23"/>
        </w:rPr>
        <w:t>While the paper presents the dimensions of digital transformation and a framework for the level of technology adoption, it also attempts to establish a conceptual framework that connects the dimensions of the digital transformation to the operational efficiency outcomes in practice, namely digital infrastructure, level of technology adoption, and the competencies of the digital workforce.</w:t>
      </w:r>
      <w:r w:rsidRPr="00E62C61">
        <w:rPr>
          <w:rFonts w:ascii="Geist Fallback" w:hAnsi="Geist Fallback"/>
          <w:sz w:val="23"/>
          <w:szCs w:val="23"/>
        </w:rPr>
        <w:t xml:space="preserve"> </w:t>
      </w:r>
    </w:p>
    <w:p w14:paraId="09F34BF6" w14:textId="77777777" w:rsidR="002E3B63" w:rsidRPr="00E62C61" w:rsidRDefault="002E3B63" w:rsidP="002E3B63">
      <w:pPr>
        <w:spacing w:line="360" w:lineRule="auto"/>
        <w:ind w:firstLine="720"/>
        <w:jc w:val="lowKashida"/>
        <w:rPr>
          <w:rFonts w:ascii="Geist Fallback" w:hAnsi="Geist Fallback"/>
          <w:sz w:val="23"/>
          <w:szCs w:val="23"/>
        </w:rPr>
      </w:pPr>
      <w:r w:rsidRPr="00E62C61">
        <w:rPr>
          <w:rStyle w:val="cursor-pointer"/>
          <w:rFonts w:ascii="Geist Fallback" w:hAnsi="Geist Fallback"/>
          <w:sz w:val="23"/>
          <w:szCs w:val="23"/>
        </w:rPr>
        <w:lastRenderedPageBreak/>
        <w:t>The research examines the interrelationships and explores how mechanisms for digital transformation travel the journey towards improved operational performance, such as in a real operational context.</w:t>
      </w:r>
      <w:r w:rsidRPr="00E62C61">
        <w:rPr>
          <w:rFonts w:ascii="Geist Fallback" w:hAnsi="Geist Fallback"/>
          <w:sz w:val="23"/>
          <w:szCs w:val="23"/>
        </w:rPr>
        <w:t xml:space="preserve"> </w:t>
      </w:r>
      <w:r w:rsidRPr="00E62C61">
        <w:rPr>
          <w:rStyle w:val="cursor-pointer"/>
          <w:rFonts w:ascii="Geist Fallback" w:hAnsi="Geist Fallback"/>
          <w:sz w:val="23"/>
          <w:szCs w:val="23"/>
        </w:rPr>
        <w:t>Overall, the findings can also be of interest to future scholars who may wish to review digital transformation and organizational performance in similar settings as these cases tend to appear quite similar.</w:t>
      </w:r>
      <w:r w:rsidRPr="00E62C61">
        <w:rPr>
          <w:rFonts w:ascii="Geist Fallback" w:hAnsi="Geist Fallback"/>
          <w:sz w:val="23"/>
          <w:szCs w:val="23"/>
        </w:rPr>
        <w:t xml:space="preserve"> </w:t>
      </w:r>
    </w:p>
    <w:p w14:paraId="55B5D982" w14:textId="77777777" w:rsidR="002E3B63" w:rsidRPr="00E62C61" w:rsidRDefault="002E3B63" w:rsidP="002E3B63">
      <w:pPr>
        <w:spacing w:line="360" w:lineRule="auto"/>
        <w:ind w:firstLine="720"/>
        <w:jc w:val="lowKashida"/>
        <w:rPr>
          <w:rStyle w:val="cursor-pointer"/>
          <w:rFonts w:ascii="Geist Fallback" w:hAnsi="Geist Fallback"/>
          <w:sz w:val="23"/>
          <w:szCs w:val="23"/>
        </w:rPr>
      </w:pPr>
      <w:r w:rsidRPr="00E62C61">
        <w:rPr>
          <w:rFonts w:ascii="Geist Fallback" w:hAnsi="Geist Fallback"/>
          <w:sz w:val="23"/>
          <w:szCs w:val="23"/>
        </w:rPr>
        <w:t xml:space="preserve">Practical Contribution </w:t>
      </w:r>
      <w:r w:rsidRPr="00E62C61">
        <w:rPr>
          <w:rStyle w:val="cursor-pointer"/>
          <w:rFonts w:ascii="Geist Fallback" w:hAnsi="Geist Fallback"/>
          <w:sz w:val="23"/>
          <w:szCs w:val="23"/>
        </w:rPr>
        <w:t>in practical terms, the findings from the current research can be very useful for managers, organizational leaders and decision makers who are responsible for starting a digital transformation initiatives in their organization.</w:t>
      </w:r>
      <w:r w:rsidRPr="00E62C61">
        <w:rPr>
          <w:rFonts w:ascii="Geist Fallback" w:hAnsi="Geist Fallback"/>
          <w:sz w:val="23"/>
          <w:szCs w:val="23"/>
        </w:rPr>
        <w:t xml:space="preserve"> </w:t>
      </w:r>
      <w:r w:rsidRPr="00E62C61">
        <w:rPr>
          <w:rStyle w:val="cursor-pointer"/>
          <w:rFonts w:ascii="Geist Fallback" w:hAnsi="Geist Fallback"/>
          <w:sz w:val="23"/>
          <w:szCs w:val="23"/>
        </w:rPr>
        <w:t>Knowing how digital transformation can affect operational efficiency will assist organizations to be better informed in deciding on investment in digital technologies, infrastructure and training of the workforce.</w:t>
      </w:r>
      <w:r w:rsidRPr="00E62C61">
        <w:rPr>
          <w:rFonts w:ascii="Geist Fallback" w:hAnsi="Geist Fallback"/>
          <w:sz w:val="23"/>
          <w:szCs w:val="23"/>
        </w:rPr>
        <w:t xml:space="preserve"> </w:t>
      </w:r>
      <w:r w:rsidRPr="00E62C61">
        <w:rPr>
          <w:rStyle w:val="cursor-pointer"/>
          <w:rFonts w:ascii="Geist Fallback" w:hAnsi="Geist Fallback"/>
          <w:sz w:val="23"/>
          <w:szCs w:val="23"/>
        </w:rPr>
        <w:t>The research could also help organizations to trace the most crucial digital factors that could be implemented to enhance their operational processes and productivity.</w:t>
      </w:r>
      <w:r w:rsidRPr="00E62C61">
        <w:rPr>
          <w:rFonts w:ascii="Geist Fallback" w:hAnsi="Geist Fallback"/>
          <w:sz w:val="23"/>
          <w:szCs w:val="23"/>
        </w:rPr>
        <w:t xml:space="preserve"> </w:t>
      </w:r>
      <w:r w:rsidRPr="00E62C61">
        <w:rPr>
          <w:rStyle w:val="cursor-pointer"/>
          <w:rFonts w:ascii="Geist Fallback" w:hAnsi="Geist Fallback"/>
          <w:sz w:val="23"/>
          <w:szCs w:val="23"/>
        </w:rPr>
        <w:t>The research offers practical advice to organizations that aim to improve their operational efficiency by digitalizing their operations by indicating the importance of digital infrastructure, adoption of technologies, and various digital competencies in employees.</w:t>
      </w:r>
      <w:r w:rsidRPr="00E62C61">
        <w:rPr>
          <w:rFonts w:ascii="Geist Fallback" w:hAnsi="Geist Fallback"/>
          <w:sz w:val="23"/>
          <w:szCs w:val="23"/>
        </w:rPr>
        <w:t xml:space="preserve"> </w:t>
      </w:r>
      <w:r w:rsidRPr="00E62C61">
        <w:rPr>
          <w:rStyle w:val="cursor-pointer"/>
          <w:rFonts w:ascii="Geist Fallback" w:hAnsi="Geist Fallback"/>
          <w:sz w:val="23"/>
          <w:szCs w:val="23"/>
        </w:rPr>
        <w:t>Finally, the results can assist organizations to enhance their performance regarding operations, minimize inefficiencies, and attain sustainable competitive advantages in the digital economy.</w:t>
      </w:r>
      <w:r w:rsidRPr="00E62C61">
        <w:rPr>
          <w:rFonts w:ascii="Geist Fallback" w:hAnsi="Geist Fallback"/>
          <w:sz w:val="23"/>
          <w:szCs w:val="23"/>
        </w:rPr>
        <w:t xml:space="preserve"> Policy Contribution </w:t>
      </w:r>
      <w:r w:rsidRPr="00E62C61">
        <w:rPr>
          <w:rStyle w:val="cursor-pointer"/>
          <w:rFonts w:ascii="Geist Fallback" w:hAnsi="Geist Fallback"/>
          <w:sz w:val="23"/>
          <w:szCs w:val="23"/>
        </w:rPr>
        <w:t>The results of this research could provide insights that will help Saudi Arabia's policymakers and government agencies create policies that will support digital transformation across different sectors of the economy.</w:t>
      </w:r>
      <w:r w:rsidRPr="00E62C61">
        <w:rPr>
          <w:rFonts w:ascii="Geist Fallback" w:hAnsi="Geist Fallback"/>
          <w:sz w:val="23"/>
          <w:szCs w:val="23"/>
        </w:rPr>
        <w:t xml:space="preserve"> </w:t>
      </w:r>
      <w:r w:rsidRPr="00E62C61">
        <w:rPr>
          <w:rStyle w:val="cursor-pointer"/>
          <w:rFonts w:ascii="Geist Fallback" w:hAnsi="Geist Fallback"/>
          <w:sz w:val="23"/>
          <w:szCs w:val="23"/>
        </w:rPr>
        <w:t>With the ongoing realization of the Vision 2030 in Saudi Arabia, the significance of the digital transformation on the efficiency of organizations grows in importance in terms of forming the national policy of digitalization and technological advancement.</w:t>
      </w:r>
      <w:r w:rsidRPr="00E62C61">
        <w:rPr>
          <w:rFonts w:ascii="Geist Fallback" w:hAnsi="Geist Fallback"/>
          <w:sz w:val="23"/>
          <w:szCs w:val="23"/>
        </w:rPr>
        <w:t xml:space="preserve"> </w:t>
      </w:r>
      <w:r w:rsidRPr="00E62C61">
        <w:rPr>
          <w:rStyle w:val="cursor-pointer"/>
          <w:rFonts w:ascii="Geist Fallback" w:hAnsi="Geist Fallback"/>
          <w:sz w:val="23"/>
          <w:szCs w:val="23"/>
        </w:rPr>
        <w:t>The findings of this research could be used by the policy experts to pinpoint the key areas where digital transformation efforts can be used to enhance organizational performance and productivity</w:t>
      </w:r>
    </w:p>
    <w:p w14:paraId="3C663275" w14:textId="77777777" w:rsidR="002E3B63" w:rsidRPr="00E62C61" w:rsidRDefault="002E3B63" w:rsidP="002E3B63">
      <w:pPr>
        <w:pStyle w:val="Heading1"/>
        <w:spacing w:line="360" w:lineRule="auto"/>
        <w:jc w:val="lowKashida"/>
        <w:rPr>
          <w:rFonts w:asciiTheme="majorBidi" w:hAnsiTheme="majorBidi"/>
          <w:b/>
          <w:bCs/>
          <w:color w:val="auto"/>
          <w:sz w:val="24"/>
          <w:szCs w:val="24"/>
        </w:rPr>
      </w:pPr>
      <w:bookmarkStart w:id="9" w:name="_Toc233910709"/>
      <w:r w:rsidRPr="00E62C61">
        <w:rPr>
          <w:rFonts w:asciiTheme="majorBidi" w:hAnsiTheme="majorBidi"/>
          <w:b/>
          <w:bCs/>
          <w:color w:val="auto"/>
          <w:sz w:val="24"/>
          <w:szCs w:val="24"/>
        </w:rPr>
        <w:t>Previous Studies</w:t>
      </w:r>
      <w:bookmarkEnd w:id="9"/>
    </w:p>
    <w:p w14:paraId="37AA915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Digital transformation has started to receive more focus in recent academic literature as a way to improve the performance of organisations, their efficiency in operations and economy in general. Digital transformation has been explored in different aspects of the subject, including technology adoption, changes in workforce, operations management and changes in sectors. The next part is the review of the past related research on the topic of digital transformation but in chronological order (the latest to the oldest).</w:t>
      </w:r>
    </w:p>
    <w:p w14:paraId="259774FA"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lastRenderedPageBreak/>
        <w:t>The recent developments put emphasis on how digital transformation is becoming more relevant to improving the efficiency of services and organization's performance. To illustrate, Alwehaibi, Sadraoui, and Sallam (2025) study was an effort to assess how digital innovation has been helpful in enhancing the efficiency of health insurance services in the Kingdom of Saudi Arabia. The research question that was considered dealt with the role of digital technologies in the process of service delivery, minimization of administrative intricacies, and communication dealing with service providers and beneficiaries. The results have shown that digital innovation has a great role in enhancing operational efficiency and quality of services within health insurance sector and therefore there is a need to adopt advanced digital systems to enhance the performance of the organization.</w:t>
      </w:r>
    </w:p>
    <w:p w14:paraId="3E6F6CA4"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In the same vein, the research conducted by Banks (2025) was an attempt to look into the effect of the level of digital transformation on the performance of financial organizations. The study targeted the impact of the degree of digital transformation on organizational performance, especially financial measures, and productivity. The results indicated that companies with a high digital transformation have more positive financial results and operational capacity. The results corroborate the hypothesis that digital transformation is an important factor for the transformation of organizations to become efficient and competitive.</w:t>
      </w:r>
    </w:p>
    <w:p w14:paraId="53A7B6E7"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Likewise, BinMahfooz (2025) aimed to investigate the impact of digital transformation on improving the efficiency of the operations management of small and medium enterprises in services sector in the Kingdom of Saudi Arabia. The aim of the research was to examine the use of digital technology in the operational performance improvement, the effectiveness of decision making and resource management in the environment of SME. The results showed that the digital transformation is essential for improving operations management efficiency and organizational productivity in services sector in Saudi Arabia.</w:t>
      </w:r>
    </w:p>
    <w:p w14:paraId="6420A843"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Meanwhile, the research by Asem, Mohammad and Ziyad (2024) aimed to review the organisational strategies that are used to navigate digital transformation toward Saudi Arabia's vision 2030. It was supposed to explore the organizations in Saudi Arabia's adoption of the digital innovations and the strategic initiatives in order to diversify the economy and to boost technology utilization. The results revealed that digital transformation is rapidly turning out to be a strategic </w:t>
      </w:r>
      <w:r w:rsidRPr="00E62C61">
        <w:rPr>
          <w:rFonts w:asciiTheme="majorBidi" w:hAnsiTheme="majorBidi" w:cstheme="majorBidi"/>
          <w:lang w:bidi="ar-EG"/>
        </w:rPr>
        <w:lastRenderedPageBreak/>
        <w:t>imperative among organizations who want to increase their operational ability and remain competitive in the highly dynamic digital economy.</w:t>
      </w:r>
    </w:p>
    <w:p w14:paraId="53E40534"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Apart from that, Al-Saudi and Flayyih (2024) researched the impact of digital transformation on the efficiency of offices' management. The impacts of digital technologies on management of companies, document management systems and communication processes in organizations were discussed in the paper. With respect to the administrative aspect, the findings revealed that there is high level of efficiency of digital transformation in terms of reducing paperwork, speeding up the operations and simplifying the management of information.</w:t>
      </w:r>
    </w:p>
    <w:p w14:paraId="6DA8872F"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Similarly, Osman, Ellaythy and Daghri (2024) study aimed to investigate the effect of digital transformation in the Saudi Arabian Energy sector. In a more general sense, the paper reviewed the opportunities of digital technologies for improving operational monitoring, energy management systems and predictive maintenance. The results indicated that digital transformation is an effective solution as well. It can enhance the efficiency of energy operations within the energy industry by enabling data analysis, contributing to better decision making, and it is beneficial in resource management.</w:t>
      </w:r>
    </w:p>
    <w:p w14:paraId="75571A78"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Another important study is the one by Aljedaani (2024) that attempted to explore the issue of digital transformation in the warehouse operations in Saudi Arabia, not just in theory. This work was directed towards digital technologies like automation systems, digital tracking systems and integrated logistics platforms, in order to increase the efficiency of the warehouse and the performance of the supply chain in general. The results showed that the digital transformation can assist in controlling the inventory, reduce the operations time and enhance the overall logistics efficiency.</w:t>
      </w:r>
    </w:p>
    <w:p w14:paraId="299F6C4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Conversely, the article by AlQahtani (2023) was conducted to assess the role of artificial intelligence in digitalization, organizational transformation and productivity, within Saudi Arabian organizations. The paper has highlighted the significance of AI technologies in the digital transformation journey and their impact on improving organisational productivity. The results indicated that AI-supported technologies can enhance the accuracy of decisions made by organizations, automate various processes, and boost overall efficiency.</w:t>
      </w:r>
    </w:p>
    <w:p w14:paraId="640A7F71"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lastRenderedPageBreak/>
        <w:t>Similarly, Alayed (2023) study was research which aimed to understand the ways in which technology and digital transformation can be leveraged to support the transformation of business in the Saudi economy. The study centered on the contribution of digital technologies to the modernisation of business processes and assist in diversifying the Saudi Arabia economy. The findings emphasized digital transformation as a key enabler in increasing the efficiency of organizations, their innovation and competitiveness in the constantly evolving economy.</w:t>
      </w:r>
    </w:p>
    <w:p w14:paraId="01C7F81B"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Meanwhile, the article by Sarabdeen and Alofaysan (2023) aimed at studying the impact of the digital transformation on the Saudi Arabian labour market in the times of rapid digital dynamics. The paper has analyzed the relevance of digital transition for the workforce, job profiles and the competencies required in the organizations. The results indicated that digital transformation has implications beyond the productivity of the organization, it also calls for developing a high-skilled workforce in the digital realm to support the successful integration of technologies.</w:t>
      </w:r>
    </w:p>
    <w:p w14:paraId="6F85E66B"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Previous studies also included digital technologies in the supply chain and logistics management. For example, the study conducted by Alsharidah and Alazzawi (2020) aimed to investigate the impact of artificial intelligence and the digital transformation on SCM within Saudi companies. The research was aimed at the enhancement of digital technologies in the supply chain coordination, accuracy of the forecast and logistics. The results indicated that there is a significant rise in the efficiency of the supply chain and its performance during integrating artificial intelligence technologies.</w:t>
      </w:r>
    </w:p>
    <w:p w14:paraId="7EE58311"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Lastly, Alharbi (2019) carried out one of the previous studies that have discussed the challenges of digital transformation in Saudi Arabia. The study was also aimed at setting the challenges that impact digital transformation programs in the Kingdom. Some issues were noted in the research, such as the limitation of technological infrastructure, organizational resistance to change, employee deficiency of digital skills, and the problems with the implementation of new digital systems.</w:t>
      </w:r>
    </w:p>
    <w:p w14:paraId="45E21F2F" w14:textId="77777777" w:rsidR="002E3B63" w:rsidRPr="00E62C61" w:rsidRDefault="002E3B63" w:rsidP="002E3B63">
      <w:pPr>
        <w:spacing w:before="100" w:beforeAutospacing="1" w:after="100" w:afterAutospacing="1" w:line="360" w:lineRule="auto"/>
        <w:ind w:firstLine="720"/>
        <w:jc w:val="lowKashida"/>
        <w:outlineLvl w:val="0"/>
        <w:rPr>
          <w:rFonts w:asciiTheme="majorBidi" w:eastAsia="Times New Roman" w:hAnsiTheme="majorBidi" w:cstheme="majorBidi"/>
          <w:b/>
          <w:bCs/>
          <w:kern w:val="36"/>
          <w14:ligatures w14:val="none"/>
        </w:rPr>
      </w:pPr>
      <w:bookmarkStart w:id="10" w:name="_Toc233910710"/>
      <w:r w:rsidRPr="00E62C61">
        <w:rPr>
          <w:rFonts w:asciiTheme="majorBidi" w:eastAsia="Times New Roman" w:hAnsiTheme="majorBidi" w:cstheme="majorBidi"/>
          <w:b/>
          <w:bCs/>
          <w:kern w:val="36"/>
          <w14:ligatures w14:val="none"/>
        </w:rPr>
        <w:t>Commentary on Previous Studies</w:t>
      </w:r>
      <w:bookmarkEnd w:id="10"/>
    </w:p>
    <w:p w14:paraId="0ED3193B"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There seems to be a pretty clear consensus in the previous studies on the positive aspect of digital transformation in improving the performance of an organization, and also its operational </w:t>
      </w:r>
      <w:r w:rsidRPr="00E62C61">
        <w:rPr>
          <w:rFonts w:asciiTheme="majorBidi" w:hAnsiTheme="majorBidi" w:cstheme="majorBidi"/>
          <w:lang w:bidi="ar-EG"/>
        </w:rPr>
        <w:lastRenderedPageBreak/>
        <w:t>outcomes in various industries. In fact, the majority of the analyzed articles indicated that digital transformation contributes to increased productivity, better service quality, more efficient resource utilization, easier management decision making, and increases organizational competitiveness. Banks (2025); Alwehaibi et al. (2025); BinMahfooz (2025); AlSaudi and Flayyih (2024); Osman et al. (2024); and AlQahtani (2023) consistently found that firms using digital technologies generally achieved higher operational performance than those operating traditionally. Also , studies such as Asem et al. (2024), Alayed (2023), and Sarabdeen and Alofaysan (2023) highlighted the strategic value of digital transformation, especially in terms of supporting Saudi Vision 2030. Beyond that, they linked it to the sustainability of the company and its competitiveness.</w:t>
      </w:r>
    </w:p>
    <w:p w14:paraId="537BA707"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Nevertheless, despite these similar conclusions, the studies were not identical. There was a wide range of differences about their research interests and scope and the context in which they were situated. Some papers zeroed in on particular sectors , like health insurance (Alwehaibi et al., 2025), financial services (Banks, 2025), energy (Osman et al., 2024), warehousing and logistics (Aljedaani, 2024), supply chain management (Alsharidah &amp; Alazzawi, 2020), office management (Al-Saudi &amp; Flayyih, 2024), and small and medium enterprises (BinMahfooz, 2025).</w:t>
      </w:r>
    </w:p>
    <w:p w14:paraId="49C39308"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Most other research focused on individual components of digital transformation, such as artificial intelligence (AI) (AlQahtani, 2023), workforce transformation (Sarabdeen &amp; Alofaysan, 2023) or implementation challenges (Alharbi, 2019), rather than on digital transformation as an organizational undertaking. Earlier work also tended to continually change the dependent variable. Others paid attention to organizational performance, financial performance, innovation, service quality, logistics efficiency and/or productivity. In other words, when considering operational efficiency as one of the integrated outcomes, this was not the primary target.</w:t>
      </w:r>
    </w:p>
    <w:p w14:paraId="6EEC6B6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This study contains a few differences to the previous studies. The first is that this paper takes a broader organizational perspective, so as to not be merely about digital transformation in one industry or one organizational setting as many previous papers have done. It focuses on organisations in different sectors in the Kingdom of Saudi Arabia. Second, the study examines digital transformation along three interrelated aspects (digital infrastructures, use of digital technologies and digital skills and workforce characteristics), providing a more comprehensive conceptual framework than studies that focus on a single technological or organizational dimension. Third, operational efficiency is taken as the main dependent variable. Thus, the study </w:t>
      </w:r>
      <w:r w:rsidRPr="00E62C61">
        <w:rPr>
          <w:rFonts w:asciiTheme="majorBidi" w:hAnsiTheme="majorBidi" w:cstheme="majorBidi"/>
          <w:lang w:bidi="ar-EG"/>
        </w:rPr>
        <w:lastRenderedPageBreak/>
        <w:t>aims to understand how the various aspects of digital transformation interact to drive organizational performance and impact, including enhanced service delivery, resource utilization, productivity, and organizational operations. Finally, the study brings forward fairly new empirical results based on data gathered from 340 employees and managers in Saudi organizations. This way, it brings new signals to the growing body of knowledge around digital transformation.</w:t>
      </w:r>
    </w:p>
    <w:p w14:paraId="7EE22669" w14:textId="77777777" w:rsidR="002E3B63" w:rsidRPr="00E62C61" w:rsidRDefault="002E3B63" w:rsidP="002E3B63">
      <w:pPr>
        <w:spacing w:line="360" w:lineRule="auto"/>
        <w:ind w:firstLine="720"/>
        <w:jc w:val="lowKashida"/>
        <w:rPr>
          <w:rFonts w:asciiTheme="majorBidi" w:hAnsiTheme="majorBidi" w:cstheme="majorBidi"/>
          <w:b/>
          <w:bCs/>
          <w:lang w:bidi="ar-EG"/>
        </w:rPr>
      </w:pPr>
      <w:r w:rsidRPr="00E62C61">
        <w:rPr>
          <w:rFonts w:asciiTheme="majorBidi" w:hAnsiTheme="majorBidi" w:cstheme="majorBidi"/>
          <w:b/>
          <w:bCs/>
          <w:lang w:bidi="ar-EG"/>
        </w:rPr>
        <w:t>Research Gap</w:t>
      </w:r>
    </w:p>
    <w:p w14:paraId="44E8870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Although prior research has predominantly indicated that the impact of digital transformation on organizational performance is positive, most of these studies have focused on specific sectors such as healthcare, finance, logistics, energy and on small and medium-sized enterprises (SMEs) . Equally, and I'm sure this is something you see quite a bit, a lot of research has focused on one aspect of digital transformation—whether that's artificial intelligence, digital innovation, workforce development, I don't know—one aspect at a time rather than, you know, digital transformation as a whole organizational thing. In addition, much of the work accomplished to date focuses on outcomes of services (e.g., financial performance, service quality, innovation, or productivity) and only relatively little emphasis has been placed on operational efficiency as a combined organizational outcome.  </w:t>
      </w:r>
    </w:p>
    <w:p w14:paraId="2791CFC5"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Furthermore, there is a clear gap in empirical studies focusing on understanding the combined effect of digitized infrastructure, the use of digital technologies, and the skills of a digital workforce on operational efficiency in various organizations across different industries in the Kingdom of Saudi Arabia. For this reason, this study attempts to complete this gap by creating a wider framework, that is, a structured explanation of the interplay between these core dimensions of digital transformation in explaining the impact on operational efficiency. The research not only helps advance the literature on organizational change but also provides organizations and policymakers with more up-to-date data on the Saudi organizational context that can assist them in achieving Saudi Vision 2030 objectives.</w:t>
      </w:r>
    </w:p>
    <w:p w14:paraId="1FDC8E70" w14:textId="77777777" w:rsidR="002E3B63" w:rsidRPr="00E62C61" w:rsidRDefault="002E3B63" w:rsidP="002E3B63">
      <w:pPr>
        <w:spacing w:line="360" w:lineRule="auto"/>
        <w:ind w:firstLine="720"/>
        <w:jc w:val="lowKashida"/>
        <w:rPr>
          <w:rFonts w:asciiTheme="majorBidi" w:hAnsiTheme="majorBidi" w:cstheme="majorBidi"/>
          <w:lang w:bidi="ar-EG"/>
        </w:rPr>
      </w:pPr>
    </w:p>
    <w:p w14:paraId="6B51184E" w14:textId="77777777" w:rsidR="002E3B63" w:rsidRPr="00E62C61" w:rsidRDefault="002E3B63" w:rsidP="002E3B63">
      <w:pPr>
        <w:spacing w:before="100" w:beforeAutospacing="1" w:after="100" w:afterAutospacing="1" w:line="360" w:lineRule="auto"/>
        <w:ind w:firstLine="720"/>
        <w:jc w:val="lowKashida"/>
        <w:outlineLvl w:val="0"/>
        <w:rPr>
          <w:rFonts w:asciiTheme="majorBidi" w:eastAsia="Times New Roman" w:hAnsiTheme="majorBidi" w:cstheme="majorBidi"/>
          <w:b/>
          <w:bCs/>
          <w:kern w:val="36"/>
          <w14:ligatures w14:val="none"/>
        </w:rPr>
      </w:pPr>
    </w:p>
    <w:p w14:paraId="211E5C54" w14:textId="77777777" w:rsidR="002E3B63" w:rsidRPr="00E62C61" w:rsidRDefault="002E3B63" w:rsidP="002E3B63">
      <w:pPr>
        <w:spacing w:before="100" w:beforeAutospacing="1" w:after="100" w:afterAutospacing="1" w:line="360" w:lineRule="auto"/>
        <w:jc w:val="lowKashida"/>
        <w:outlineLvl w:val="0"/>
        <w:rPr>
          <w:rFonts w:asciiTheme="majorBidi" w:eastAsia="Times New Roman" w:hAnsiTheme="majorBidi" w:cstheme="majorBidi"/>
          <w:b/>
          <w:bCs/>
          <w:kern w:val="36"/>
          <w:rtl/>
          <w14:ligatures w14:val="none"/>
        </w:rPr>
      </w:pPr>
    </w:p>
    <w:p w14:paraId="24C8BCE3" w14:textId="77777777" w:rsidR="002E3B63" w:rsidRPr="00E62C61" w:rsidRDefault="002E3B63" w:rsidP="002E3B63">
      <w:pPr>
        <w:pStyle w:val="Heading1"/>
        <w:jc w:val="lowKashida"/>
        <w:rPr>
          <w:rFonts w:asciiTheme="majorBidi" w:eastAsia="Times New Roman" w:hAnsiTheme="majorBidi"/>
          <w:b/>
          <w:bCs/>
          <w:color w:val="auto"/>
          <w:sz w:val="24"/>
          <w:szCs w:val="24"/>
        </w:rPr>
      </w:pPr>
      <w:bookmarkStart w:id="11" w:name="_Toc233910711"/>
      <w:r w:rsidRPr="00E62C61">
        <w:rPr>
          <w:rFonts w:asciiTheme="majorBidi" w:eastAsia="Times New Roman" w:hAnsiTheme="majorBidi"/>
          <w:b/>
          <w:bCs/>
          <w:color w:val="auto"/>
          <w:sz w:val="24"/>
          <w:szCs w:val="24"/>
        </w:rPr>
        <w:lastRenderedPageBreak/>
        <w:t>CHAPTER TWO</w:t>
      </w:r>
      <w:r w:rsidRPr="00E62C61">
        <w:rPr>
          <w:rFonts w:asciiTheme="majorBidi" w:eastAsia="Times New Roman" w:hAnsiTheme="majorBidi"/>
          <w:b/>
          <w:bCs/>
          <w:color w:val="auto"/>
          <w:sz w:val="24"/>
          <w:szCs w:val="24"/>
          <w:rtl/>
        </w:rPr>
        <w:t xml:space="preserve">: </w:t>
      </w:r>
      <w:r w:rsidRPr="00E62C61">
        <w:rPr>
          <w:rFonts w:asciiTheme="majorBidi" w:eastAsia="Times New Roman" w:hAnsiTheme="majorBidi"/>
          <w:b/>
          <w:bCs/>
          <w:color w:val="auto"/>
          <w:sz w:val="24"/>
          <w:szCs w:val="24"/>
        </w:rPr>
        <w:t>LITERATURE REVIEW</w:t>
      </w:r>
      <w:bookmarkEnd w:id="11"/>
    </w:p>
    <w:p w14:paraId="4403170C" w14:textId="77777777" w:rsidR="002E3B63" w:rsidRPr="00E62C61" w:rsidRDefault="002E3B63" w:rsidP="002E3B63">
      <w:pPr>
        <w:pStyle w:val="Heading2"/>
        <w:jc w:val="lowKashida"/>
        <w:rPr>
          <w:rFonts w:asciiTheme="majorBidi" w:eastAsia="Times New Roman" w:hAnsiTheme="majorBidi"/>
          <w:b/>
          <w:bCs/>
          <w:color w:val="auto"/>
          <w:sz w:val="24"/>
          <w:szCs w:val="24"/>
        </w:rPr>
      </w:pPr>
      <w:bookmarkStart w:id="12" w:name="_Toc233910712"/>
      <w:r w:rsidRPr="00E62C61">
        <w:rPr>
          <w:rFonts w:asciiTheme="majorBidi" w:eastAsia="Times New Roman" w:hAnsiTheme="majorBidi"/>
          <w:b/>
          <w:bCs/>
          <w:color w:val="auto"/>
          <w:sz w:val="24"/>
          <w:szCs w:val="24"/>
        </w:rPr>
        <w:t>2.1 Introduction</w:t>
      </w:r>
      <w:bookmarkEnd w:id="12"/>
    </w:p>
    <w:p w14:paraId="4598053F"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One of the most impactful organizational transformations of the 21st century, digital transformation sort of transforms an organization's business, its business model and how it creates value in increasingly tech-enabled environments. The real drivers of this evolution are the changes of traditional business models to increasingly integrated, flexible and data-driven systems. All of this is driving the rapid evolution of digital technologies, including artificial intelligence, cloud computing, the Internet of Things (IoT), big data analytics, blockchain technologies and intelligent automation. However, it is no longer just about automating isolated processes and disjointed activities, it is about changing the way organizations operate so that they can survive, and remain competitive for the long-term, said Alayed (2023). It is not just a technological change, it's a strategic change, it's an organization's management philosophy being questioned and its culture being questioned.</w:t>
      </w:r>
    </w:p>
    <w:p w14:paraId="740E0C36"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The last 10 years have also seen a lot of research into digital transformation. Digital transformation has gained importance as one of the drivers of operational performance as it can be integrated into the value chain of organizations, as highlighted by Yu, Wang and Moon (2022). Similarly, Wujarso (2023) argues that an organization's capacity to integrate digital technologies into its operational systems increases its productivity, efficiency in using resources, reduces operating costs, and allows it to respond quickly to environmental changes. But, with the changing competitive landscape due to globalization, the turbulence in technologies, and the increasing expectations of customers from the nearly all industries, these benefits have grown more significant, and more difficult to overlook.</w:t>
      </w:r>
    </w:p>
    <w:p w14:paraId="59F77B03"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 xml:space="preserve">At the same time, operational efficiency is a key goal of organizations trying to achieve sustainable growth and competitive advantage. Although measuring financial performance is vital, modern organizations have realized that working efficiently is essential when building profitability, customer satisfaction, innovation and organizational resilience on top of that. The term "operational efficiency" is defined by Nazara et al. (2024) as the process of maximizing output while minimizing unnecessary input in an organization by optimizing business processes and allocating resources efficiently and continually improving processes. Therefore, operational </w:t>
      </w:r>
      <w:r w:rsidRPr="00E62C61">
        <w:rPr>
          <w:rFonts w:asciiTheme="majorBidi" w:eastAsia="Times New Roman" w:hAnsiTheme="majorBidi" w:cstheme="majorBidi"/>
          <w:kern w:val="0"/>
          <w14:ligatures w14:val="none"/>
        </w:rPr>
        <w:lastRenderedPageBreak/>
        <w:t>efficiency and digital transformation have become synonymous: Digital technologies are helping companies to streamline repetitive tasks, improve communication, empower the decision-making process and make organizations more flexible.</w:t>
      </w:r>
    </w:p>
    <w:p w14:paraId="063704A0"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Recent research has shown that companies where digital transformation has been embraced often report positive improvements in operational efficiency. For example, Banks (2025) discovered that organizations with a higher level of digital maturity have experienced higher levels of productivity, quicker operations, and overall organizational effectiveness compared to those that don't. Similarly, Hegazy et al. (2023) demonstrates that digital transformation has a vital role in achieving operational excellence by integrating digital technologies in the organizational processes, thereby minimizing operational waste, standardizing processes and improving the quality of services. These results indicate that digital transformation is no longer a mere technological innovation but has turned into a strategic ability within an organization.</w:t>
      </w:r>
    </w:p>
    <w:p w14:paraId="07B91C22"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Digital transformation has become a very key enabler in the Kingdom of Saudi Arabia, and appears to be closely linked to the national economic diversification drive which is known as Saudi Vision 2030. The Vision aims basically to transition away from dependence on oil, and at the same time, promote innovation, technology advancement, knowledge-based industries and sustainable economic growth. In the context of enhancing institutional performance, and elevating Saudi organizations' competitiveness in the international market, digital transformation is one of the most important anticipated solutions, as stated by Asem, Mohammad, and Ziyad (2024). Similarly, AlQahtani (2023) states that AI and digital technologies are at the heart of modernizing organizations in both the public and private sectors in Saudi Arabia, and these technologies have helped organizations achieve operational efficiency and contribute to their national development goals.</w:t>
      </w:r>
    </w:p>
    <w:p w14:paraId="63790C0E"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 xml:space="preserve">The Saudi government's digital transformation is growing at a rapid pace, with heavy investment in digitizing infrastructure, and consequently digital transformation is taking place across the economic sectors. Government initiatives have greatly contributed to improving digital readiness, with the positive impacts of increased technology infrastructure, digital innovation and support for digital solutions in organizations (Alharbi, 2019). The programs have set the stage for the transition to cloud computing systems, AI applications and enterprise resource planning, digital </w:t>
      </w:r>
      <w:r w:rsidRPr="00E62C61">
        <w:rPr>
          <w:rFonts w:asciiTheme="majorBidi" w:eastAsia="Times New Roman" w:hAnsiTheme="majorBidi" w:cstheme="majorBidi"/>
          <w:kern w:val="0"/>
          <w14:ligatures w14:val="none"/>
        </w:rPr>
        <w:lastRenderedPageBreak/>
        <w:t>communication platforms and intelligent automation technologies for organizations. In addition, Aljedaani (2024) found that the adoption of integrated digital systems in Saudi organizations for the purpose of improving warehouse management and logistics operation coordination, as well as inventory and operation responsiveness, is increasing. The results of this study therefore demonstrate how digital transformation is maturing in the Kingdom.</w:t>
      </w:r>
    </w:p>
    <w:p w14:paraId="35D06EC5"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The significance of digital transformation has also grown over the years as the ability to effectively gather, process, analyses and use information is a key component of an organization’s competitiveness. Traditional organizations were based on historical information and on manual decisions. But today, companies rely more and more on live data created with multiple digital platforms that are connected. As indicated by Lin and Xie (2023), enterprises with high digital transformation competence can achieve high operational efficiency by utilizing the digital technologies to continuously monitor the operational performance, promptly identify the inefficiency and take corrective action in advance. Similarly, standardized digital processes have great potential to optimize the coordination of operations in supply chains, as they provide greater visibility, better communication between the various actors in the chain and fewer delays between them (Xu 2025).</w:t>
      </w:r>
    </w:p>
    <w:p w14:paraId="183654CF"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Digital transformation and Ops efficiency are more than just a technology topic – it is an organizational learning curve, employee upskilling and reskilling, a leadership shift and a new way of managing the business. Sarabdeen and Alofaysan (2023) highlight that, apart from investing in technology, digital competencies of employees and organizational cultures that promote innovation, continuous learning and technological adaptation are crucial to the successful digital transformation. This is in line with Darmawan and Gardi (2024) which states that digitally oriented leadership is needed in delivering the transformation of the organization, since it can be able to guide the organization to work together, innovate and motivate employees to participate in the process of digital transformation.</w:t>
      </w:r>
    </w:p>
    <w:p w14:paraId="7760497C"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 xml:space="preserve">Furthermore, digital transformation impacts almost every aspect of an organization, such as operations management, supply chain management, customer relationship management, financial management, human resources management and strategic planning. Shehadeh et al. (2023) assert that integrated digital transformation strategies bring substantial operational </w:t>
      </w:r>
      <w:r w:rsidRPr="00E62C61">
        <w:rPr>
          <w:rFonts w:asciiTheme="majorBidi" w:eastAsia="Times New Roman" w:hAnsiTheme="majorBidi" w:cstheme="majorBidi"/>
          <w:kern w:val="0"/>
          <w14:ligatures w14:val="none"/>
        </w:rPr>
        <w:lastRenderedPageBreak/>
        <w:t>efficiency improvements for organizations, as they can share information, optimize business processes, facilitate better coordination of activities, and make better managerial decisions. Similarly, Mavlutova et al. (2022) suggest that digital transformation can benefit the financial sustainability of a business as well as the operational efficiency gained by better digital integration, process optimization and organizational innovation.</w:t>
      </w:r>
    </w:p>
    <w:p w14:paraId="43F01468"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The digital transformation process has tremendous potential to benefit an organization but there are challenges managers and techs must face. Changing an organization is problematic, lack of digital skills, cyber security and the need for integration of technology and at scale can be significant financial requirements. Thambynayagam (2019) states that organizations need to embrace digital transformation as a long-term journey of the organization and not as a one-off technology initiative.</w:t>
      </w:r>
    </w:p>
    <w:p w14:paraId="6C4BA515" w14:textId="77777777" w:rsidR="002E3B63" w:rsidRPr="00E62C61" w:rsidRDefault="002E3B63" w:rsidP="002E3B63">
      <w:pPr>
        <w:spacing w:before="100" w:beforeAutospacing="1" w:after="100" w:afterAutospacing="1" w:line="360" w:lineRule="auto"/>
        <w:ind w:firstLine="720"/>
        <w:jc w:val="lowKashida"/>
        <w:rPr>
          <w:rFonts w:asciiTheme="majorBidi" w:eastAsia="Times New Roman" w:hAnsiTheme="majorBidi" w:cstheme="majorBidi"/>
          <w:kern w:val="0"/>
          <w14:ligatures w14:val="none"/>
        </w:rPr>
      </w:pPr>
      <w:r w:rsidRPr="00E62C61">
        <w:rPr>
          <w:rFonts w:asciiTheme="majorBidi" w:eastAsia="Times New Roman" w:hAnsiTheme="majorBidi" w:cstheme="majorBidi"/>
          <w:kern w:val="0"/>
          <w14:ligatures w14:val="none"/>
        </w:rPr>
        <w:t xml:space="preserve">Considering these trends, the association of DT and efficiency in operations has been gaining importance for researchers, practitioners and policy makers. Different organizations are investing in digital technologies and the extent to which they are able to make a meaningful impact on their operations through digital is diverse. Putra (2025), however, highlights the fact that digital transformation initiatives can only contribute to achieving long-term operational efficiency if they are supported by an appropriate organizational strategy, competent leadership, digital skills, and continuous technological innovation. Similarly, Le et al. (2025) show that digital transformation has a tremendous impact on operational efficiency in commercial banking, as it cuts transaction times, boosts service delivery quality and process automation. In summary, these are just a few of the insights that highlight digital transformation's growing significance as a strategy for enhancing operational efficiency in today's businesses. In this regard, this chapter provides a comprehensive analysis and synthesis of the theoretical and empirical research that has shed light on digital transformation and operational efficiency. It starts with an overview of the conceptual dimensions of digital transformation and then explores the key dimensions of digital transformation, such as digital infrastructure, taking off the adoption of digital technologies and digital skills and competencies of the workforce. It then defines the term operational efficiency, examines the theoretical relationship between digital transformation and operational performance, summarizes the main theoretical frameworks that are used to support this study, critically reviews the previous </w:t>
      </w:r>
      <w:r w:rsidRPr="00E62C61">
        <w:rPr>
          <w:rFonts w:asciiTheme="majorBidi" w:eastAsia="Times New Roman" w:hAnsiTheme="majorBidi" w:cstheme="majorBidi"/>
          <w:kern w:val="0"/>
          <w14:ligatures w14:val="none"/>
        </w:rPr>
        <w:lastRenderedPageBreak/>
        <w:t>empirical studies that have been conducted in Saudi Arabia and around the world, outlines the gap in the literature and finally lays out the conceptual framework that will be used in the current study.</w:t>
      </w:r>
    </w:p>
    <w:p w14:paraId="2D090586" w14:textId="77777777" w:rsidR="002E3B63" w:rsidRPr="00E62C61" w:rsidRDefault="002E3B63" w:rsidP="002E3B63">
      <w:pPr>
        <w:pStyle w:val="Heading2"/>
        <w:jc w:val="lowKashida"/>
        <w:rPr>
          <w:rFonts w:asciiTheme="majorBidi" w:eastAsia="Times New Roman" w:hAnsiTheme="majorBidi"/>
          <w:b/>
          <w:bCs/>
          <w:color w:val="auto"/>
          <w:sz w:val="16"/>
          <w:szCs w:val="16"/>
        </w:rPr>
      </w:pPr>
      <w:bookmarkStart w:id="13" w:name="_Toc233910713"/>
      <w:r w:rsidRPr="00E62C61">
        <w:rPr>
          <w:rFonts w:asciiTheme="majorBidi" w:eastAsia="Times New Roman" w:hAnsiTheme="majorBidi"/>
          <w:b/>
          <w:bCs/>
          <w:color w:val="auto"/>
          <w:sz w:val="24"/>
          <w:szCs w:val="20"/>
        </w:rPr>
        <w:t>2.2 Digital Transformation</w:t>
      </w:r>
      <w:bookmarkEnd w:id="13"/>
    </w:p>
    <w:p w14:paraId="4E25B8ED"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Digital transformation is one of the most impactful terms driving companies today and it's a fundamental shift in the way companies generate value, provide services and maintain a competitive edge in the increasingly digital economy. Digital transformation isn't simply a single organizational change with the introduction of a new technology, but a complete organizational transformation that incorporates the use of advanced digital technology in all aspects of organizational activities. Digital transformation is not merely the use of digital tools but involves a new approach to the design of organizational processes, management, communication, and direction in order to effectively leverage the opportunities presented by technology (Alayed, 2023). Digital transformation in this sense is an approach to the organization that introduces innovation, continuous improvement and technological adaptation as significant factors for the long-term success of the organization. With technology evolving rapidly in the last 20 years, the role of digital transformation has grown even more significant. AI and machine learning, cloud computing, blockchain, robotic process automation, Internet of Things (IoT), digital platforms, big data analytics, and others have revolutionized business operations in almost every sector. Organizations that can implement these technologies into their workflows have better organizational capabilities and can benefit from better operational performance and adaptability to market changes, as explained by Yu et al. (2022). Similarly, Nazara et al. (2024) state that digital transformation can help companies restructure business processes, enhance organizational flexibility, boost communication, and optimize decision-making processes using real-time information analysis. A key factor in digital transformation is that it is a strategic approach. Typically, traditional technological interventions addressed the optimization of current working methods instead of changing organizational models or business processes. But for digital transformation, organizations must reimagine value creation, engagement with stakeholders, and internal processes. As noted by Wujarso (2023), digital transformation is not a technological project but a strategic change for the organization, meaning that the adoption of digital methods should be coordinated and involve changes in technology, leadership, organizational culture, employee skills, and management practices. This means that organizations need to pursue more </w:t>
      </w:r>
      <w:r w:rsidRPr="00E62C61">
        <w:rPr>
          <w:rFonts w:asciiTheme="majorBidi" w:hAnsiTheme="majorBidi" w:cstheme="majorBidi"/>
        </w:rPr>
        <w:lastRenderedPageBreak/>
        <w:t xml:space="preserve">comprehensive transformation efforts than piecemeal technological projects, if they are to make sustainable progress toward operational efficiency. The literature is crystal-clear that digital transformation is a multi-layer phenomenon that is taking place concurrently in organisations. These dimensions include technological infrastructure, digital innovation, organizational culture, leadership commitment, employee digital competencies, business process redesign, and customer engagement. Darmawan and Gardi (2024) concluded that these dimensions are only able to make digital transformation successful when they are in harmony and consistent with the integrated strategic framework that supports the organization's learning and continued innovation. Similarly, Huynh, Gunkel, and Veglio (2025) propose that the organizational mindset of having a data-driven approach is essential for significant operational improvements for organizations, as those that focus on digital investments without data-driven thinking do not see the same gains. Another important trait of digital transformation is its dynamic and continuous nature. Digital transformation is a process that is not as linear as traditional organisational change – it is actually a journey, with no clear start or end points, but ongoing technological adaptation and organisational learning. Kulichyova et al. (2025) state that organizations continually face new technological opportunities, new competitive threats and changing customer expectations and see that digital transformation is not a one-time organizational programme, but an ongoing strategy. Therefore, the digital strategy of organizations needs continuous monitoring, technology enhancements and employee training to ensure they are operational in an ever-evolving landscape and are able to maintain their operational excellence. Digital transformation also transforms the business decision-making processes. In the past, organizational decision making was greatly dependent on the president's experience, intuition and the past reports. Advanced analytics, predictive algorithms, artificial intelligence and integrated information systems are integral to contemporary organizations' reliance on data-driven decision making. Organizations with more sophisticated digital capabilities show significantly higher operational performance; managers have access to accurate real-time information, can spot operational inefficiencies right away, and can take action to fix them before they grow out of hand. (Banks, 2025) Similarly, Hegazy et al. (2023) state that in today's context, operational excellence relies more and more on the capacity to convert operational data into managerial knowledge using advanced digital technologies. One of the other hallmarks of digital transformation is that it is able to connect organizational activities into a single digital ecosystem. In the past, departments like Finance, Operations, Marketing, </w:t>
      </w:r>
      <w:r w:rsidRPr="00E62C61">
        <w:rPr>
          <w:rFonts w:asciiTheme="majorBidi" w:hAnsiTheme="majorBidi" w:cstheme="majorBidi"/>
        </w:rPr>
        <w:lastRenderedPageBreak/>
        <w:t>Logistics and Human Resources would work in isolation with disjointed information systems. Digital transformation creates the opportunity to connect these departments by using enterprise-wide digital platforms, which can streamline information sharing and coordination. Shehadeh et al. (2023) note that derived from an integrated digital system, there are significant reductions in duplicated work, minimised communication delays, and better collaboration between organisational units, resulting in better operational efficiency and organisational responsiveness.</w:t>
      </w:r>
    </w:p>
    <w:p w14:paraId="18342E5F" w14:textId="77777777" w:rsidR="002E3B63" w:rsidRPr="00E62C61" w:rsidRDefault="002E3B63" w:rsidP="002E3B63">
      <w:pPr>
        <w:pStyle w:val="NormalWeb"/>
        <w:spacing w:line="360" w:lineRule="auto"/>
        <w:ind w:firstLine="720"/>
        <w:jc w:val="lowKashida"/>
        <w:rPr>
          <w:rFonts w:asciiTheme="majorBidi" w:hAnsiTheme="majorBidi" w:cstheme="majorBidi"/>
        </w:rPr>
      </w:pPr>
      <w:bookmarkStart w:id="14" w:name="_Toc233910714"/>
      <w:r w:rsidRPr="00E62C61">
        <w:rPr>
          <w:rFonts w:asciiTheme="majorBidi" w:hAnsiTheme="majorBidi" w:cstheme="majorBidi"/>
        </w:rPr>
        <w:t>Automation is yet another key aspect of digital transformation. Artificial intelligence, robotic process automation and intelligent software systems are increasingly being used in modern organisations to automate repetitive, labour-intensive and time-consuming operational tasks. Micheal (2026) states that automation helps organisations to cut their running costs whilst simultaneously enhancing the speed of service, operational accuracy and process consistency. Moreover, Al-Saudi and Flayyih (2024) prove that digital automation significantly improves administrative effectiveness by cutting down on paperwork, streamlining document processing, making information more accessible, and reducing human errors in administrative processes.</w:t>
      </w:r>
      <w:bookmarkEnd w:id="14"/>
    </w:p>
    <w:p w14:paraId="24E3B6EC" w14:textId="77777777" w:rsidR="002E3B63" w:rsidRPr="00E62C61" w:rsidRDefault="002E3B63" w:rsidP="002E3B63">
      <w:pPr>
        <w:pStyle w:val="NormalWeb"/>
        <w:spacing w:line="360" w:lineRule="auto"/>
        <w:ind w:firstLine="720"/>
        <w:jc w:val="lowKashida"/>
        <w:rPr>
          <w:rFonts w:asciiTheme="majorBidi" w:hAnsiTheme="majorBidi" w:cstheme="majorBidi"/>
        </w:rPr>
      </w:pPr>
      <w:bookmarkStart w:id="15" w:name="_Toc233910715"/>
      <w:r w:rsidRPr="00E62C61">
        <w:rPr>
          <w:rFonts w:asciiTheme="majorBidi" w:hAnsiTheme="majorBidi" w:cstheme="majorBidi"/>
        </w:rPr>
        <w:t>The adoption of cloud computing has also been integral to the digital transformation journey. Traditional organizations used to rely on costly, rigid and expensive physical IT infrastructures. Cloud technologies of the modern era allow businesses to store, process and access information for the organization securely in a scalable digital platform, which can be accessed from virtually anywhere. The benefits of the cloud computing technology, which organizations can derive from it are evident, like reducing the cost of infrastructure, faster deployment of technology, and enhancing organizational collaboration (Alharbi, 2019). Likewise, Asem, Mohammad, and Ziyad (2024) state that the cloud technologies are playing a critical role in the Saudi Arabia's national digital transformation initiatives and are crucial to help propel the modernization and transformation of both public and private entities.</w:t>
      </w:r>
      <w:bookmarkEnd w:id="15"/>
    </w:p>
    <w:p w14:paraId="4EED4F5B" w14:textId="77777777" w:rsidR="002E3B63" w:rsidRPr="00E62C61" w:rsidRDefault="002E3B63" w:rsidP="002E3B63">
      <w:pPr>
        <w:pStyle w:val="NormalWeb"/>
        <w:spacing w:line="360" w:lineRule="auto"/>
        <w:ind w:firstLine="720"/>
        <w:jc w:val="lowKashida"/>
        <w:rPr>
          <w:rFonts w:asciiTheme="majorBidi" w:hAnsiTheme="majorBidi" w:cstheme="majorBidi"/>
        </w:rPr>
      </w:pPr>
      <w:bookmarkStart w:id="16" w:name="_Toc233910716"/>
      <w:r w:rsidRPr="00E62C61">
        <w:rPr>
          <w:rFonts w:asciiTheme="majorBidi" w:hAnsiTheme="majorBidi" w:cstheme="majorBidi"/>
        </w:rPr>
        <w:t xml:space="preserve">Artificial intelligence (AI) is yet another game-changer that has immensely enhanced the organization's capabilities. AI systems help businesses predict customer needs, streamline production processes, enhance customer service, detect operational anomalies, and inform strategic decision-making. AlQahtani (2023) noted that AI is one of the main technological factors behind the digital transformation of Saudi organisations as it improves the productivity of the </w:t>
      </w:r>
      <w:r w:rsidRPr="00E62C61">
        <w:rPr>
          <w:rFonts w:asciiTheme="majorBidi" w:hAnsiTheme="majorBidi" w:cstheme="majorBidi"/>
        </w:rPr>
        <w:lastRenderedPageBreak/>
        <w:t>organisations and aids in more intelligent decision-making. In support of this, Osman, Ellaythy and Daghri (2024) provide examples of how the energy sector in Saudi Arabia is revolutionized through the use of artificial intelligence, for predictive maintenance, operational monitoring, and energy management, to make significant strides in energy efficiency and resource utilization.</w:t>
      </w:r>
      <w:bookmarkEnd w:id="16"/>
    </w:p>
    <w:p w14:paraId="010A24D0" w14:textId="77777777" w:rsidR="002E3B63" w:rsidRPr="00E62C61" w:rsidRDefault="002E3B63" w:rsidP="002E3B63">
      <w:pPr>
        <w:pStyle w:val="NormalWeb"/>
        <w:spacing w:line="360" w:lineRule="auto"/>
        <w:ind w:firstLine="720"/>
        <w:jc w:val="lowKashida"/>
        <w:rPr>
          <w:rFonts w:asciiTheme="majorBidi" w:hAnsiTheme="majorBidi" w:cstheme="majorBidi"/>
        </w:rPr>
      </w:pPr>
      <w:bookmarkStart w:id="17" w:name="_Toc233910717"/>
      <w:r w:rsidRPr="00E62C61">
        <w:rPr>
          <w:rFonts w:asciiTheme="majorBidi" w:hAnsiTheme="majorBidi" w:cstheme="majorBidi"/>
        </w:rPr>
        <w:t>The big data analytics has also added a new dimension to organizational decision making, allowing managers to process vast amounts of data that is structured and unstructured, coming from the organizational activity. Organizations use predictive analytics to predict operational risk, customer preference, assignment of resources, and strategic planning, not just on the basis of historical data. Lin and Xie (2023) show that organizations that use advanced data analytics are always more efficient in their operation because data analytics tools can anticipate the problems and prevent them from impacting the organization's performance. Likewise, Zhang, Fu and Lu (2025) find that the adoption of digital analytics in logistics operations planning has a significant impact on operational coordination and forecasting accuracy, which leads to higher productivity and organizational performance.</w:t>
      </w:r>
      <w:bookmarkEnd w:id="17"/>
    </w:p>
    <w:p w14:paraId="7D32EF5D" w14:textId="77777777" w:rsidR="002E3B63" w:rsidRPr="00E62C61" w:rsidRDefault="002E3B63" w:rsidP="002E3B63">
      <w:pPr>
        <w:pStyle w:val="NormalWeb"/>
        <w:spacing w:line="360" w:lineRule="auto"/>
        <w:ind w:firstLine="720"/>
        <w:jc w:val="lowKashida"/>
        <w:rPr>
          <w:rFonts w:asciiTheme="majorBidi" w:hAnsiTheme="majorBidi" w:cstheme="majorBidi"/>
        </w:rPr>
      </w:pPr>
      <w:bookmarkStart w:id="18" w:name="_Toc233910718"/>
      <w:r w:rsidRPr="00E62C61">
        <w:rPr>
          <w:rFonts w:asciiTheme="majorBidi" w:hAnsiTheme="majorBidi" w:cstheme="majorBidi"/>
        </w:rPr>
        <w:t xml:space="preserve">Digital transformation also enhances an organization's agility which is more valuable than ever in very competitive market conditions where uncertainty and quick technological advancements reign supreme. Organizational agility is the ability to react swiftly and effectively to the market, technological advancements, and customer expectations that are constantly evolving. Digital transformation allows businesses to be more agile, highlights Putra (2025), through its ability to increase operational flexibility, enhance communication infrastructure, boost decision-making speed and enable quick adaptation of the organization. </w:t>
      </w:r>
      <w:bookmarkStart w:id="19" w:name="_Toc233910719"/>
      <w:bookmarkEnd w:id="18"/>
      <w:r w:rsidRPr="00E62C61">
        <w:rPr>
          <w:rFonts w:asciiTheme="majorBidi" w:hAnsiTheme="majorBidi" w:cstheme="majorBidi"/>
        </w:rPr>
        <w:t>Similarly, Xu (2025) shows that standardized digital processes can greatly boost the agility of the supply chain by facilitating visibility, minimising operation delays, and improving coordination among the chain's organisational actors.</w:t>
      </w:r>
    </w:p>
    <w:p w14:paraId="2615BEA5"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The digital transformation path is becoming a key element of the Saudi economy's development. The Saudi government has invested massively in Vision 2030 in the areas of digital infrastructure, artificial intelligence, smart government projects, cyber security, digital healthcare, fintech innovation and intelligent industrial systems. The objective of these efforts is to bring the use of government services more into the modern world, and to encourage private organizations </w:t>
      </w:r>
      <w:r w:rsidRPr="00E62C61">
        <w:rPr>
          <w:rFonts w:asciiTheme="majorBidi" w:hAnsiTheme="majorBidi" w:cstheme="majorBidi"/>
        </w:rPr>
        <w:lastRenderedPageBreak/>
        <w:t>to adopt modern digital tools, which can boost their organizational productivity and competitiveness. (Asem, Mohammad and Ziyad 2024) In the same way, BinMahfooz (2025) finds that SMEs in Saudi Arabia that have ICTs transformation strategies benefit them in terms of operational management, resources management and organizational productivity.</w:t>
      </w:r>
      <w:bookmarkEnd w:id="19"/>
    </w:p>
    <w:p w14:paraId="2B3F88B3" w14:textId="77777777" w:rsidR="002E3B63" w:rsidRPr="00E62C61" w:rsidRDefault="002E3B63" w:rsidP="002E3B63">
      <w:pPr>
        <w:pStyle w:val="NormalWeb"/>
        <w:spacing w:line="360" w:lineRule="auto"/>
        <w:ind w:firstLine="720"/>
        <w:jc w:val="lowKashida"/>
        <w:rPr>
          <w:rFonts w:asciiTheme="majorBidi" w:hAnsiTheme="majorBidi" w:cstheme="majorBidi"/>
        </w:rPr>
      </w:pPr>
      <w:bookmarkStart w:id="20" w:name="_Toc233910720"/>
      <w:r w:rsidRPr="00E62C61">
        <w:rPr>
          <w:rFonts w:asciiTheme="majorBidi" w:hAnsiTheme="majorBidi" w:cstheme="majorBidi"/>
        </w:rPr>
        <w:t>Although the benefits are huge, there are major organizational challenges to digital transformation. The investment in technology can be significant, organizational changes may need to be made, staff training must occur, cybersecurity needs strengthening and culture needs to change. Despite the high readiness of digital technologies, organizations often fail to account for the complexity of the organization they are implementing the digital transformation in, as pointed by Thambynayagam (2019). Likewise, Alharbi (2019) emphasizes organizational resistance, limited digital skills, insufficient technological infrastructure and integration challenges as other challenges facing Saudi organizations in the process of digital transformation. The challenges reveal that the ability to successfully transform to a digital world is not only about the tried and true technologies, but also building the organizational capacity to support sustainable technological change.</w:t>
      </w:r>
      <w:bookmarkEnd w:id="20"/>
    </w:p>
    <w:p w14:paraId="3F6BFCD1" w14:textId="77777777" w:rsidR="002E3B63" w:rsidRPr="00E62C61" w:rsidRDefault="002E3B63" w:rsidP="002E3B63">
      <w:pPr>
        <w:pStyle w:val="NormalWeb"/>
        <w:spacing w:line="360" w:lineRule="auto"/>
        <w:ind w:firstLine="720"/>
        <w:jc w:val="lowKashida"/>
        <w:rPr>
          <w:rFonts w:asciiTheme="majorBidi" w:hAnsiTheme="majorBidi" w:cstheme="majorBidi"/>
        </w:rPr>
      </w:pPr>
      <w:bookmarkStart w:id="21" w:name="_Toc233910721"/>
      <w:r w:rsidRPr="00E62C61">
        <w:rPr>
          <w:rFonts w:asciiTheme="majorBidi" w:hAnsiTheme="majorBidi" w:cstheme="majorBidi"/>
        </w:rPr>
        <w:t>Digital transformation, therefore, should be considered a holistic process of change in an organization, involving the use of new technologies, organizational learning, digital skills, strategic leadership, and ongoing innovation within a coherent organizational structure. There is a consistent body of research that shows the advantages of the digital transformation that organizations can realize when they are successful.There is a body of research that clearly reflects that successful digital transformation helps organizations gain operational efficiency, organizational flexibility, better decision-making, and competitive position. Hence, the understanding of digital transformation forms the theoretical background needed to study how digital transformation affects the efficiency of organizational operations in the Saudi Arabia Kingdom.</w:t>
      </w:r>
      <w:bookmarkEnd w:id="21"/>
    </w:p>
    <w:p w14:paraId="2CCEA3D6" w14:textId="77777777" w:rsidR="002E3B63" w:rsidRPr="00E62C61" w:rsidRDefault="002E3B63" w:rsidP="002E3B63">
      <w:pPr>
        <w:pStyle w:val="Heading2"/>
        <w:jc w:val="lowKashida"/>
        <w:rPr>
          <w:rFonts w:asciiTheme="majorBidi" w:eastAsia="Times New Roman" w:hAnsiTheme="majorBidi"/>
          <w:b/>
          <w:bCs/>
          <w:color w:val="auto"/>
          <w:sz w:val="24"/>
          <w:szCs w:val="20"/>
        </w:rPr>
      </w:pPr>
      <w:bookmarkStart w:id="22" w:name="_Toc233910722"/>
      <w:r w:rsidRPr="00E62C61">
        <w:rPr>
          <w:rFonts w:asciiTheme="majorBidi" w:eastAsia="Times New Roman" w:hAnsiTheme="majorBidi"/>
          <w:b/>
          <w:bCs/>
          <w:color w:val="auto"/>
          <w:sz w:val="24"/>
          <w:szCs w:val="20"/>
        </w:rPr>
        <w:t>2.2.1 Definition of Digital Transformation</w:t>
      </w:r>
      <w:bookmarkEnd w:id="22"/>
    </w:p>
    <w:p w14:paraId="0E700E47"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Digital transformation has undergone significant changes in the last decade, as digital technologies have developed and played a significant role in changing the way organisations work, manage and run their businesses. It is a concept that is appeared in many research and publications, </w:t>
      </w:r>
      <w:r w:rsidRPr="00E62C61">
        <w:rPr>
          <w:rFonts w:asciiTheme="majorBidi" w:hAnsiTheme="majorBidi" w:cstheme="majorBidi"/>
          <w:lang w:bidi="ar-EG"/>
        </w:rPr>
        <w:lastRenderedPageBreak/>
        <w:t>yet researchers still provide various viewpoints on the exact definition of Digital transformation as it includes four aspects: technical, organizational, strategic and cultural. To define digital transformation is, therefore, not merely about the implementation of technology but needs to be understood as a process of transformation of the organization.</w:t>
      </w:r>
    </w:p>
    <w:p w14:paraId="7BE082D8"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An early view of digital transformation is to think of it as the use of digital technologies to influence or improve how things are done in an organization to make operations more effective and efficient. Thambynayagam (2019) states that digital transformation cannot be taken as a synonym of replacement of the manual processes with the computer-based systems. Rather it is an ongoing organizational process that involves the redesign of the processes of operation, creation of organizational flexibility, and improvement of the overall efficiency of the business operations. This view emphasizes that in the context of digital transformation, organizations are looking to make long-term improvements to the organization, not just short-term improvements to the technology.</w:t>
      </w:r>
    </w:p>
    <w:p w14:paraId="6F089C7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Likewise, Yu, Wang, and Moon (2022) describe digital transformation as "the ability of the organization to leverage digital technologies to transform the way the organization conducts its business and to fundamentally change the way in which it performs its business activities" (p. 1). Their definition puts the emphasis on digital transformation being a capability-driven movement and not a technology-driven one..</w:t>
      </w:r>
    </w:p>
    <w:p w14:paraId="386869B6"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Wujarso (2023) has another definition of digital transformation that considers it a strategic process for organizations to restructure their business models, organizational structures, and decision-making processes using new digital technology. This view sees Digital Transformation as more about value creation in the organization than only the implementation of technology. The author discusses how organisations that have adopted digital transformation want to find new competitive advantages by digitalising all aspects of their working, such as production, logistics, customer relationship management, financial management, marketing and human resource management. This means that digital transformation is no longer an IT department's responsibility, but is a strategic process that should be embraced by the organization as a whole.</w:t>
      </w:r>
    </w:p>
    <w:p w14:paraId="18AC402A"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Operational management also sees digital transformation as the process of incorporating digital technologies to streamline organizational processes, maximize resources, boost productivity, and drive operational efficiency (Nazara et al., 2024). One of the main goals of digital </w:t>
      </w:r>
      <w:r w:rsidRPr="00E62C61">
        <w:rPr>
          <w:rFonts w:asciiTheme="majorBidi" w:hAnsiTheme="majorBidi" w:cstheme="majorBidi"/>
          <w:lang w:bidi="ar-EG"/>
        </w:rPr>
        <w:lastRenderedPageBreak/>
        <w:t>transformation, as they define it, is the optimization of processes. Instead of just putting emphasis on technological sophistication, the organizations are encouraged to re-engineer operational processes to remove unnecessary activities, reduce operational delays, minimizing error and enhancing service quality. This operational view is closely aligned with the present study as it concerns the dependent variable in the study, operational efficiency.</w:t>
      </w:r>
    </w:p>
    <w:p w14:paraId="232644F4"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In the Saudi context, Alayed (2023) states that digital transformation is a nation and organization strategy for modernizing institutions by using technology to enable economic diversification and sustainable development as per the Saudi Vision 2030. The author argues that digital transformation is not merely organizational modernization as it drives the country's competitiveness, economic knowledge development, and technology advancement directly. This view indicates digital transformation in Saudi Arabia has organizational and national strategic value.</w:t>
      </w:r>
    </w:p>
    <w:p w14:paraId="0E30193D"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Likewise, Asem, Mohammad and Ziyad (2024) state that "Digital transformation is the strategic application of digital innovation in systems of governance, planning and operations of an organization to enhance the performance of the institutions to realize national development objectives". They are concentrating on the relationship between the digital transformation strategies of organisations and Saudi Vision 2030. In the absence of individual efforts to adopt technology, the Saudi organisations are taking a more integrated approach by having a digital transformation programme tied to other government agendas and policies that incorporate digital government as well as smart industries, artificial intelligence, cyber security and digital entrepreneurship.</w:t>
      </w:r>
    </w:p>
    <w:p w14:paraId="6644EF68"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In particular, AlQahtani (2023) is dedicated to the technological component of Digitization, which is the ability of an organization to use new technology, such as AI, machine learning, cloud computing and intelligent automation, to boost productivity, innovation, and organizational performance. Therefore, technology, as defined, is the beginning of organizational transformation, and for digital transformation to be successful, this technology needs to be applied with the support of willing employees, leadership and organizational readiness.</w:t>
      </w:r>
    </w:p>
    <w:p w14:paraId="7DA15619"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This technological view is supported by Mavlutova et al. (2022) who define digital transformation as the process by which organizations use advanced digital technologies to enhance organizational sustainability, operational efficiency and financial inclusion. They have emphasized </w:t>
      </w:r>
      <w:r w:rsidRPr="00E62C61">
        <w:rPr>
          <w:rFonts w:asciiTheme="majorBidi" w:hAnsiTheme="majorBidi" w:cstheme="majorBidi"/>
          <w:lang w:bidi="ar-EG"/>
        </w:rPr>
        <w:lastRenderedPageBreak/>
        <w:t>that digital transformation can help achieve both economic and social and operational goals as it promotes innovation, efficient resource utilization and organizational agility in the face of environmental shifts. Therefore, digital transformation supports sustainable development goals in general and not just operational goals.</w:t>
      </w:r>
    </w:p>
    <w:p w14:paraId="3170FDCF"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Shehadeh et al. (2023) defines digital transformation as the integration of digital technology into every aspect of a company's operations to improve operational efficiency and provide them with a competitive edge. Interestingly, their definition explicitly links digital transformation to improved operational efficiency; meaning that organizations that are doing digital transformation with integrated digital strategies are always outperforming those using traditional operational approaches. This ties into one of the theoretical bases for the present study.</w:t>
      </w:r>
    </w:p>
    <w:p w14:paraId="56C5CA6F"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Likewise, Lin and Xie (2023) define digital transformation as an organizational ability that allows companies to continuously optimize their operation processes using intelligence technology, digital information systems and advanced analysis tools. They envision a concept that is more focused on a process of continuous improvement than technological implementation. Continuous operational performance monitoring, efficiency identification and technological innovations are introduced to ensure high operational standards.</w:t>
      </w:r>
    </w:p>
    <w:p w14:paraId="7CF3F52A"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Huynh, Gunkel and Veglio (2025) view Digital Transformation as the evolution of an organisation's mindset to embrace a data-driven approach where decisions are made efficiently and through the use of digital information, predictive analysis, and organisational knowledge. This is not just technological digitalization; it's also a change of managerial thinking patterns, according to these authors. Organizational data is a key factor that managers need to learn how to use effectively, whether in making operational, tactical and/or strategic decisions. It is, then, not only a technological evolution, but also a managerial one – this is the definition of digital transformation.</w:t>
      </w:r>
    </w:p>
    <w:p w14:paraId="36113B3A"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 xml:space="preserve">Restructuring and reorganizing the organization is also an integral part of digital transformation. According to Kulichyova et al. (2025), digital transformation is a process of restructuring the organization where businesses need to adapt their governance, leadership, organizational competence and strategic agendas in response to new technological opportunities. They believe that digital transformation often disrupts traditional organizational structures, fostering collaboration across functions, decentralization of decision-making and an ongoing </w:t>
      </w:r>
      <w:r w:rsidRPr="00E62C61">
        <w:rPr>
          <w:rFonts w:asciiTheme="majorBidi" w:hAnsiTheme="majorBidi" w:cstheme="majorBidi"/>
          <w:lang w:bidi="ar-EG"/>
        </w:rPr>
        <w:lastRenderedPageBreak/>
        <w:t>process of experimentation and innovation. As a result, the flexibility of organizations is a key attribute of organizations in the digital world.</w:t>
      </w:r>
    </w:p>
    <w:p w14:paraId="4E19FA5C"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In the field of operations management, Xu (2025) underscores the importance of digital processes being standardized as a hallmark of digital transformation. The author argues that digital transformation helps organisations to streamline the way they operate across different geographical locations and to improve the transparency, coordination and efficiency of their operations. Likewise, Zhang, Fu, and Lu (2025) prove that the digitalization of logistics operations relies on the internet and connects different functional departments to form a chain of digitalization, allowing for the real-time processing of information, the forecasting of logistics, and the intelligent coordination of logistics throughout supply chains within organizations.</w:t>
      </w:r>
    </w:p>
    <w:p w14:paraId="55A6708A"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Sarabdeen and Alofaysan (2023) explain that digital transformation is an organizational change that demands the acquisition of new skills by employees that can withstand technologically advanced workplaces. They see the employees not as consumers of technology change but as active players. Therefore, organizations need to invest significantly in digital education, continuous professional development, organizational learning, and digital leadership to maximise the outcomes of the investment in transformation.</w:t>
      </w:r>
    </w:p>
    <w:p w14:paraId="6D384528" w14:textId="77777777" w:rsidR="002E3B63" w:rsidRPr="00E62C61" w:rsidRDefault="002E3B63" w:rsidP="002E3B63">
      <w:pPr>
        <w:spacing w:line="360" w:lineRule="auto"/>
        <w:ind w:firstLine="720"/>
        <w:jc w:val="lowKashida"/>
        <w:rPr>
          <w:rFonts w:asciiTheme="majorBidi" w:hAnsiTheme="majorBidi" w:cstheme="majorBidi"/>
          <w:lang w:bidi="ar-EG"/>
        </w:rPr>
      </w:pPr>
      <w:r w:rsidRPr="00E62C61">
        <w:rPr>
          <w:rFonts w:asciiTheme="majorBidi" w:hAnsiTheme="majorBidi" w:cstheme="majorBidi"/>
          <w:lang w:bidi="ar-EG"/>
        </w:rPr>
        <w:t>Likewise, Darmawan and Gardi (2024) claim that Digital transformation is the fusion of technology and digital-oriented leadership that can lead to collaboration, organizational innovation and employee engagement. From their point of view, digital transformation projects are only successful if the organization's leadership actively commits to the project. Leaders set strategic priorities for digital transformation initiatives, allocate technological resources toward these projects, motivate employees, and foster organizational cultures that foster continuous innovation.</w:t>
      </w:r>
    </w:p>
    <w:p w14:paraId="22C2065F" w14:textId="77777777" w:rsidR="002E3B63" w:rsidRPr="00E62C61" w:rsidRDefault="002E3B63" w:rsidP="002E3B63">
      <w:pPr>
        <w:pStyle w:val="Heading2"/>
        <w:jc w:val="lowKashida"/>
        <w:rPr>
          <w:rFonts w:asciiTheme="majorBidi" w:eastAsia="Times New Roman" w:hAnsiTheme="majorBidi"/>
          <w:b/>
          <w:bCs/>
          <w:color w:val="auto"/>
          <w:sz w:val="16"/>
          <w:szCs w:val="12"/>
        </w:rPr>
      </w:pPr>
      <w:bookmarkStart w:id="23" w:name="_Toc233910723"/>
      <w:r w:rsidRPr="00E62C61">
        <w:rPr>
          <w:rFonts w:asciiTheme="majorBidi" w:eastAsia="Times New Roman" w:hAnsiTheme="majorBidi"/>
          <w:b/>
          <w:bCs/>
          <w:color w:val="auto"/>
          <w:sz w:val="24"/>
          <w:szCs w:val="12"/>
        </w:rPr>
        <w:t>2.2.2 Evolution of Digital Transformation</w:t>
      </w:r>
      <w:bookmarkEnd w:id="23"/>
    </w:p>
    <w:p w14:paraId="087B214A"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2.2.2 Evolution of Digital Transformation</w:t>
      </w:r>
    </w:p>
    <w:p w14:paraId="76B8BEE3"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Digital transformation has been a gradual journey of technological and managerial growth and shift that has completely transformed organizational functioning in industries globally. In the beginning, organisations used to computerize almost everything, such as replacing paper-based tasks in administration and manual calculations with computers. At this phase, technology was </w:t>
      </w:r>
      <w:r w:rsidRPr="00E62C61">
        <w:rPr>
          <w:rFonts w:asciiTheme="majorBidi" w:hAnsiTheme="majorBidi" w:cstheme="majorBidi"/>
        </w:rPr>
        <w:lastRenderedPageBreak/>
        <w:t>seen as a tool to support the organization, rather than as a strategic asset. As information technologies developed over time, however, organisations began to realise that digital technologies could greatly contribute to the productivity of the organisations, as well as to improving decision making and the ongoing improvement of operational processes. Thambynayagam (2019) indicates that this shift was an initial step in an organizational shift in awareness about the strategic significance of technology for operational excellence. Likewise, Yu et al. (2022) found that organizations gradually evolved from using technology alone to using digital systems that enabled organizations to function in various business areas. Moreover, given the rise of digital economy, organizations started thinking of their traditional business models in a different way, and digital transformation strategies have begun to take the shape of a comprehensive process instead of just technological investments (Thambynayagam, 2019; Yu et al., 2022; Alayed, 2023; Wujarso, 2023).</w:t>
      </w:r>
    </w:p>
    <w:p w14:paraId="288014B6"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The first significant part of this development was computerization; this involved mainly the substitution of manual activities for computer systems. In the '70s and '80s, organizations started turning to computers to streamline accounting departments, payroll, inventory and paperwork. While these systems were able to greatly cut back on manpower and processing time, they were largely self-contained and separate from other systems. Nazara et al. (2024) state that computerization had little impact on organization and business processes, but was a way of increasing transactional efficiency. Similarly, Al-Saudi and Flayyih (2024) state that at this level, organizations considered information technology departments as technical support units instead of organizational partners. Banks (2025) also describes how computerization brought about greater accuracy in operation and led to fewer administrative errors, but did not lead to higher levels of organizational competitiveness as digital technology had not become a part of managerial decision making processes (Nazara et al., 2024; Al-Saudi &amp; Flayyih, 2024; Banks, 2025; Thambynayagam, 2019).</w:t>
      </w:r>
    </w:p>
    <w:p w14:paraId="54A7428A"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During the 1990s, as technological possibilities increased, organizations began to go through the phase of digitization, where physical information was converted into digital. Customer records, financial reports, engineering drawings, operational records, etc. were increasingly becoming electronic databases. This shift greatly increased information accessibility, lowered document storage expenses, and improved organization communications. Alharbi (2019) found </w:t>
      </w:r>
      <w:r w:rsidRPr="00E62C61">
        <w:rPr>
          <w:rFonts w:asciiTheme="majorBidi" w:hAnsiTheme="majorBidi" w:cstheme="majorBidi"/>
        </w:rPr>
        <w:lastRenderedPageBreak/>
        <w:t>that a major turning point of the digitalisation process was the ability to retrieve and share information much quicker than the previous era. Likewise, Mavlutova et al. (2022) state that digitization enhanced the transparency of the organisation and provides the technological base for the future digital transformation projects. Additionally, Shehadeh et al. (2023) indicate that digitizing organizational information assisted in enhancing coordination among different departments and reducing delays in the operations of organizations due to paper-based information systems (Alharbi, 2019; Mavlutova et al., 2022; Shehadeh et al., 2023; Yu et al., 2022).</w:t>
      </w:r>
    </w:p>
    <w:p w14:paraId="2FB0795B"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The next step was the digitalization, which was more than merely just the information being digitized. In this stage, companies started to reimagine their workflows by incorporating digital technologies into their everyday activities. Digital communication tools, Enterprise Resource Planning (ERP) systems, Customer Relationship Management (CRM) systems, cloud computing and online collaboration tools took over. Wujarso (2023) noted that digitalization has changed the way organizations operate, enabling them to share information instantly, plan resources as an integrated unit and improve collaboration between organizational departments. Similarly, Hegazy et al. (2023) highlight the role of digitalization in enhancing operational excellence, as companies started to monitor their processes continuously and optimize their processes by integrating them within digital platforms. The results of Nazara et al. (2024) show that digitalization did facilitate an increase in operational simplicity by reducing redundant activities and enhancing the coordination of the organization, which resulted in better utilization of resources, and therefore led to an increase in productivity and effectiveness (Al-Qattan, 2024; Wujarso, 2023; Hegazy et al., 2023; Nazara et al., 2024; Banks, 2025).</w:t>
      </w:r>
    </w:p>
    <w:p w14:paraId="202C6E01"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The latest phase in this evolution is digital transformation. Digital transformation is different from computerisation or digitisation, as it involves a whole organisation change that impacts on strategy, leadership, organisational culture, employee competencies, operational processes and customer engagement. Organizations must continuously adapt to new and changing business environments and incorporate digital transformation with technological innovation into all organizational activities (Yu, et al. 2022). Lin and Xie (2023) also claim that organizations with a higher level of digital transformation have a higher rate of success compared to non-digital transformation organizations, and the reason is that they master the technology plus organizational flexibility and data-driven decision-making. Furthermore, Huynh, Gunkel and Veglio (2025) </w:t>
      </w:r>
      <w:r w:rsidRPr="00E62C61">
        <w:rPr>
          <w:rFonts w:asciiTheme="majorBidi" w:hAnsiTheme="majorBidi" w:cstheme="majorBidi"/>
        </w:rPr>
        <w:lastRenderedPageBreak/>
        <w:t>highlight that digital transformation is only successful when there is a change in the organizational culture, and the use of digital information becomes a normal practice for employees and managers in decision making processes at both operational and strategic levels. Digital transformation has thus become a capability of an organization, not just a technology-based project (Yu et al., 2022; Lin &amp; Xie, 2023; Huynh et al., 2025; Kulichyova et al., 2025).</w:t>
      </w:r>
    </w:p>
    <w:p w14:paraId="6384DCF3"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With the introduction of the Fourth Industrial Revolution or Industry 4.0, digitalization has been given a new boost through the combination of cyber-physical systems, artificial intelligence, machine learning, robotics, cloud computing, big data analytics and the Internet of Things brought into organizational processes. These technologies allow companies to automate intricate operations, track and supply real-time operational performance, and anticipate operation failures beforehand. Osman, Ellaythy, and Daghri (2024) reported how predictive maintenance systems, intelligent monitoring platforms, and automated resource management have revolutionized management in Saudi Arabia's energy industry. Similarly, Aljedaani (2024) has found that digital warehousing technologies have contributed greatly to the accuracy of inventories, productivity of warehouses, and logistics effectiveness in Saudi organizations. Moreover, the standardized digital supply chain processes empower organizations to better coordinate their activities and respond to evolving market demands (Osman et al., 2024; Aljedaani, 2024; Xu, 2025; Zhang et al., 2025).</w:t>
      </w:r>
    </w:p>
    <w:p w14:paraId="7B1D4624"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Recently, organizations have started to adopt Industry 5.0, a shift that focuses on the use of advanced technology in combination with human intelligence rather than using automation to replace humans. The principle of Industry 5.0 is that technological innovation should be used alongside human creativity, critical thinking, leadership and problem-solving skills. Darmawan and Gardi (2024) state that digitally oriented leadership has become more critical due to the need of organizational leaders to simultaneously handle technological innovation and employee engagement. Likewise, Sarabdeen and Alofaysan (2023) state that in today's era, workforce digital competencies are becoming an asset for organizations as the employees are exposed to intelligent technologies in their everyday tasks.</w:t>
      </w:r>
    </w:p>
    <w:p w14:paraId="2D18DA8D" w14:textId="77777777" w:rsidR="002E3B63" w:rsidRPr="00E62C61" w:rsidRDefault="002E3B63" w:rsidP="002E3B63">
      <w:pPr>
        <w:pStyle w:val="NormalWeb"/>
        <w:spacing w:line="360" w:lineRule="auto"/>
        <w:ind w:firstLine="720"/>
        <w:jc w:val="lowKashida"/>
        <w:rPr>
          <w:rFonts w:asciiTheme="majorBidi" w:hAnsiTheme="majorBidi" w:cstheme="majorBidi"/>
          <w:b/>
          <w:bCs/>
          <w:kern w:val="2"/>
          <w:szCs w:val="4"/>
          <w14:ligatures w14:val="standardContextual"/>
        </w:rPr>
      </w:pPr>
      <w:r w:rsidRPr="00E62C61">
        <w:rPr>
          <w:rFonts w:asciiTheme="majorBidi" w:hAnsiTheme="majorBidi" w:cstheme="majorBidi"/>
          <w:b/>
          <w:bCs/>
          <w:kern w:val="2"/>
          <w:szCs w:val="4"/>
          <w14:ligatures w14:val="standardContextual"/>
        </w:rPr>
        <w:t>Digital transformation is all about dimensions.Digital transformation is all about dimensions (2.3)</w:t>
      </w:r>
    </w:p>
    <w:p w14:paraId="2D851649" w14:textId="77777777" w:rsidR="002E3B63" w:rsidRPr="00E62C61" w:rsidRDefault="002E3B63" w:rsidP="002E3B63">
      <w:pPr>
        <w:pStyle w:val="NormalWeb"/>
        <w:spacing w:line="360" w:lineRule="auto"/>
        <w:ind w:firstLine="720"/>
        <w:jc w:val="lowKashida"/>
        <w:rPr>
          <w:rFonts w:asciiTheme="majorBidi" w:hAnsiTheme="majorBidi" w:cstheme="majorBidi"/>
          <w:b/>
          <w:bCs/>
          <w:kern w:val="2"/>
          <w:szCs w:val="4"/>
          <w14:ligatures w14:val="standardContextual"/>
        </w:rPr>
      </w:pPr>
      <w:r w:rsidRPr="00E62C61">
        <w:rPr>
          <w:rFonts w:asciiTheme="majorBidi" w:hAnsiTheme="majorBidi" w:cstheme="majorBidi"/>
          <w:b/>
          <w:bCs/>
          <w:kern w:val="2"/>
          <w:szCs w:val="4"/>
          <w14:ligatures w14:val="standardContextual"/>
        </w:rPr>
        <w:lastRenderedPageBreak/>
        <w:t>Digital transformation is known as a multidimensional phenomenon of organizational change, not only related to using advanced technologies, but also related to organizational skills, technological infrastructure, readiness of the staff and strategic management. While there are several models that have been proposed to measure digital transformation, there is general consensus that a single technological indicator is insufficient to capture the essence of digital transformation. Rather, it is actually a ‘holiday' combination of various sets of organizational elements that, put together, decide the achievement or failure of any digital projects. Digital transformation is not just technological investments, but a holistic system where organizations' performance in operational level can be boosted only when all three components of the system—technological resources, organizational capabilities and human competencies—are understood and managed together (Yu et al., 2022). Similarly, Wujarso (2023) states that assessing digital transformation requires multiple levels as it is the combined effect of infrastructure, technology usage, digital leadership, and employee skills that contribute to organizational competitiveness. In support of this, Nazara et al. (2024) state that organizations that are undergoing a digital transformation strategy that is balanced are consistently outperforming those that are only going through the technological bits and bobs. In addition, Alayed (2023) highlights the growing acknowledgment by Saudi organizations of the need to invest in both infrastructure and technological innovations and employee training in parallel to focus solely on technology acquisition in order to achieve sustainable digital maturity in line with Vision 2030. All these results collectively support the idea that digital transformation is an organizational capability that consists of interrelated dimensions, which come together to make an organization effective and achieve operational excellence (Yu et al., 2022; Wujarso, 2023; Nazara et al., 2024; Alayed, 2023; Banks, 2025).</w:t>
      </w:r>
    </w:p>
    <w:p w14:paraId="65B4B7CC" w14:textId="77777777" w:rsidR="002E3B63" w:rsidRPr="00E62C61" w:rsidRDefault="002E3B63" w:rsidP="002E3B63">
      <w:pPr>
        <w:pStyle w:val="NormalWeb"/>
        <w:spacing w:line="360" w:lineRule="auto"/>
        <w:ind w:firstLine="720"/>
        <w:jc w:val="lowKashida"/>
        <w:rPr>
          <w:rFonts w:asciiTheme="majorBidi" w:hAnsiTheme="majorBidi" w:cstheme="majorBidi"/>
          <w:b/>
          <w:bCs/>
          <w:kern w:val="2"/>
          <w:szCs w:val="4"/>
          <w14:ligatures w14:val="standardContextual"/>
        </w:rPr>
      </w:pPr>
      <w:r w:rsidRPr="00E62C61">
        <w:rPr>
          <w:rFonts w:asciiTheme="majorBidi" w:hAnsiTheme="majorBidi" w:cstheme="majorBidi"/>
          <w:b/>
          <w:bCs/>
          <w:kern w:val="2"/>
          <w:szCs w:val="4"/>
          <w14:ligatures w14:val="standardContextual"/>
        </w:rPr>
        <w:t xml:space="preserve">This study studies three key dimensions that are constantly emphasized in the related academic literature as the key drivers for digital transformation in the organization. These dimensions are digital infrastructure, digital technologies adoption and digital skills and workforce competencies. These dimensions are selected based on both theoretical and empirical evidence that these dimensions are very important and impactful in organizational performance and operational efficiency. Asem, Mohammad, and Ziyad (2024) have found that digital transformation cannot be done efficiently without having a strong technological </w:t>
      </w:r>
      <w:r w:rsidRPr="00E62C61">
        <w:rPr>
          <w:rFonts w:asciiTheme="majorBidi" w:hAnsiTheme="majorBidi" w:cstheme="majorBidi"/>
          <w:b/>
          <w:bCs/>
          <w:kern w:val="2"/>
          <w:szCs w:val="4"/>
          <w14:ligatures w14:val="standardContextual"/>
        </w:rPr>
        <w:lastRenderedPageBreak/>
        <w:t>foundation that can sustain advanced digital systems. AlQahtani (2023) further claims that digital transformation in the organizations manifests into emerging technologies like AI and advanced analytics. Simultaneously, Sarabdeen and Alofaysan (2023) state that, in and of itself, technological investments are not enough if employees don't have the required digital skills to effectively use technologies. Huynh, Gunkel, and Veglio (2025) also go on to say that organizations that focus on digital transformation as well as investing in technologies reap higher returns from digital transformation efforts than those that only focus on the investment. Given their linkages with the research objectives and hypotheses presented in the present study (i.e., Asem et al., 2024; AlQahtani, 2023; Sarabdeen &amp; Alofaysan, 2023; Huynh et al., 2025; Kulichyova et al., 2025), these three dimensions offer a comprehensive framework for assessing the extent of digital transformation in Saudi organizations.</w:t>
      </w:r>
    </w:p>
    <w:p w14:paraId="60FBFFAC" w14:textId="77777777" w:rsidR="002E3B63" w:rsidRPr="00E62C61" w:rsidRDefault="002E3B63" w:rsidP="002E3B63">
      <w:pPr>
        <w:pStyle w:val="NormalWeb"/>
        <w:spacing w:line="360" w:lineRule="auto"/>
        <w:ind w:firstLine="720"/>
        <w:jc w:val="lowKashida"/>
        <w:rPr>
          <w:rFonts w:asciiTheme="majorBidi" w:hAnsiTheme="majorBidi" w:cstheme="majorBidi"/>
          <w:b/>
          <w:bCs/>
          <w:kern w:val="2"/>
          <w:szCs w:val="4"/>
          <w14:ligatures w14:val="standardContextual"/>
        </w:rPr>
      </w:pPr>
      <w:r w:rsidRPr="00E62C61">
        <w:rPr>
          <w:rFonts w:asciiTheme="majorBidi" w:hAnsiTheme="majorBidi" w:cstheme="majorBidi"/>
          <w:b/>
          <w:bCs/>
          <w:kern w:val="2"/>
          <w:szCs w:val="4"/>
          <w14:ligatures w14:val="standardContextual"/>
        </w:rPr>
        <w:t>2.3.1 Digital Infrastructure</w:t>
      </w:r>
    </w:p>
    <w:p w14:paraId="3E8C5F46" w14:textId="77777777" w:rsidR="002E3B63" w:rsidRPr="00E62C61" w:rsidRDefault="002E3B63" w:rsidP="002E3B63">
      <w:pPr>
        <w:pStyle w:val="NormalWeb"/>
        <w:spacing w:line="360" w:lineRule="auto"/>
        <w:ind w:firstLine="720"/>
        <w:jc w:val="lowKashida"/>
        <w:rPr>
          <w:rFonts w:asciiTheme="majorBidi" w:hAnsiTheme="majorBidi" w:cstheme="majorBidi"/>
          <w:b/>
          <w:bCs/>
          <w:kern w:val="2"/>
          <w:szCs w:val="4"/>
          <w14:ligatures w14:val="standardContextual"/>
        </w:rPr>
      </w:pPr>
      <w:r w:rsidRPr="00E62C61">
        <w:rPr>
          <w:rFonts w:asciiTheme="majorBidi" w:hAnsiTheme="majorBidi" w:cstheme="majorBidi"/>
          <w:b/>
          <w:bCs/>
          <w:kern w:val="2"/>
          <w:szCs w:val="4"/>
          <w14:ligatures w14:val="standardContextual"/>
        </w:rPr>
        <w:t>Digital infrastructure is the backbone of any digital transformation project. In the absence of a suitable digital infrastructure, organizations will be unable to effectively adopt new technologies, connect digital systems and create a sustainable increase in operational efficiency. The modern digital infrastructure is not just about information technology equipment but also encompasses communication networks, cloud computing platforms, cybersecurity systems, enterprise information systems, databases, data centers, connectivity to the Internet of Things (IoT), artificial intelligence platforms, and integration architectures. Alayed (2023) states that one of the most strategic organizational resources for an organization is digital infrastructure as it allows the organization to process information efficiently, make communication a part of the organization and support intelligent decision making in all areas of business. Similarly, Yu et al. (2022) explain how digital infrastructures empower organizations to be more technologically advanced, which improves their operational performance with faster information processing, increased organizational flexibility, and better departmental coordination. These arguments are echoed by Banks (2025) that investments in strong digital infrastructure bring long-term productivity benefits, operational reliability, and organizational competitiveness by allowing users to utilize enhanced digital capabilities (Alayed, 2023; Yu et al., 2022; Banks, 2025; Nazara et al., 2024).</w:t>
      </w:r>
    </w:p>
    <w:p w14:paraId="2A2FC896" w14:textId="77777777" w:rsidR="002E3B63" w:rsidRPr="00E62C61" w:rsidRDefault="002E3B63" w:rsidP="002E3B63">
      <w:pPr>
        <w:pStyle w:val="NormalWeb"/>
        <w:spacing w:line="360" w:lineRule="auto"/>
        <w:ind w:firstLine="720"/>
        <w:jc w:val="lowKashida"/>
        <w:rPr>
          <w:rFonts w:asciiTheme="majorBidi" w:hAnsiTheme="majorBidi" w:cstheme="majorBidi"/>
          <w:b/>
          <w:bCs/>
          <w:kern w:val="2"/>
          <w:szCs w:val="4"/>
          <w14:ligatures w14:val="standardContextual"/>
        </w:rPr>
      </w:pPr>
      <w:r w:rsidRPr="00E62C61">
        <w:rPr>
          <w:rFonts w:asciiTheme="majorBidi" w:hAnsiTheme="majorBidi" w:cstheme="majorBidi"/>
          <w:b/>
          <w:bCs/>
          <w:kern w:val="2"/>
          <w:szCs w:val="4"/>
          <w14:ligatures w14:val="standardContextual"/>
        </w:rPr>
        <w:lastRenderedPageBreak/>
        <w:t>Digital infrastructure has come a long way with the development of technology. The earlier organizational structures were made up of individual computer systems and internal databases used for the most part in basic administrative activities. However, the contemporary digital infrastructure combines several interrelated technologies in the form of digital ecosystems which can support complex operations of an organization. The modern digital infrastructure allows organizations to connect their production systems, financial management, logistics, customer services, and human resource management in a digital space that enhances the coordination of operations and the responsiveness of the organization, as mentioned by Hegazy et al. (2023). Likewise, Wujarso (2023) states that an integrated digital infrastructure can greatly minimize the fragmentation of information and improve transparency and the efficiency of communication within an organization. Additionally, Al-Saudi and Flayyih (2024) have shown that organizations with integrated digital infrastructures see significant gains in administrative efficiency due to the automation of document workflows, coordination, and communication within digital systems. The developments show that digital infrastructure is now a vital organizational capability that supports basically all aspects of modern business operations (Hegazy et al., 2023; Wujarso, 2023; Al-Saudi &amp; Flayyih, 2024; Shehadeh et al., 2023).</w:t>
      </w:r>
    </w:p>
    <w:p w14:paraId="062EF943"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b/>
          <w:bCs/>
          <w:kern w:val="2"/>
          <w:szCs w:val="4"/>
          <w14:ligatures w14:val="standardContextual"/>
        </w:rPr>
        <w:t xml:space="preserve">Cloud computing has revolutionized the way by which organizations manage their information technology resources and is one of the most crucial parts of digital infrastructure. Cloud computing provides an organization with a scalable online platform to store, process and access organizational information, rather than just relying on local hardware. Alharbi (2019) states that the cloud technologies have a low cost of infrastructure, but have a high impact on the flexibility and accessibility of the organizations. Similarly, Asem et al. (2024) states that cloud computing is a key tool for enabling the digital transformation of Saudi Arabia's initiatives as it enables quick deployment of digital applications without large-scale investments in physical infrastructure. These findings are supported by Mavlutova et al. (2022) who state that cloud computing can positively impact operational efficiency by enabling real-time collaboration with others, making information readily available, improving business continuity, and making organizations more resilient towards operational disruptions. Moreover, organizations with cloud-based operational </w:t>
      </w:r>
      <w:r w:rsidRPr="00E62C61">
        <w:rPr>
          <w:rFonts w:asciiTheme="majorBidi" w:hAnsiTheme="majorBidi" w:cstheme="majorBidi"/>
          <w:b/>
          <w:bCs/>
          <w:kern w:val="2"/>
          <w:szCs w:val="4"/>
          <w14:ligatures w14:val="standardContextual"/>
        </w:rPr>
        <w:lastRenderedPageBreak/>
        <w:t>systems always achieve better performance than those with traditional information technology infrastructures, as cloud systems allow organizations to continuously optimize their operational systems and to make better use of their resources (Alharbi, 2019; Asem et al., 2024; Mavlutova et al., 2022; Lin &amp; Xie, 2023).</w:t>
      </w:r>
      <w:r w:rsidRPr="00E62C61">
        <w:rPr>
          <w:rStyle w:val="Strong"/>
          <w:rFonts w:asciiTheme="majorBidi" w:eastAsiaTheme="majorEastAsia" w:hAnsiTheme="majorBidi" w:cstheme="majorBidi"/>
          <w:b w:val="0"/>
          <w:bCs w:val="0"/>
        </w:rPr>
        <w:t>.</w:t>
      </w:r>
    </w:p>
    <w:p w14:paraId="531D3FDA"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Digital infrastructure is also crucial in delivering operational efficiency, by allowing easy communication between various departments of an organization, enabling information exchange in real time, strengthening stakeholder coordination and contributing to data-driven decision making processes. Organizations with highly integrated digital infrastructures have shorter operating cycles, quicker logistics coordination and improved operational transparency due to the continuous flow of information throughout organizational functions (Zhang, Fu, &amp; Lu, 2025). Similarly, Aljedaani (2024) shows that using sophisticated digital infrastructures at Saudi warehouse companies has a significant positive effect on logistics efficiency, warehouse productivity, and inventory accuracy, thanks to the use of intelligent monitoring systems and automated operational technologies. In support of this, BinMahfooz (2025) found that SMEs in Saudi Arabia with investments in modern digital infrastructure experienced significant enhancements in operational management, resource utilization, and service quality. Furthermore, Nazara et al. (2024) state that digital infrastructure forms the backbone of the organizational system from which sustainable digital transformation is realized, as all advanced digital technologies rely on the solid technological foundations to bring about measurable operational improvements (Zhang et al., 2025; Aljedaani, 2024; BinMahfooz, 2025; Nazara et al., 2024)</w:t>
      </w:r>
      <w:r w:rsidRPr="00E62C61">
        <w:rPr>
          <w:rStyle w:val="Strong"/>
          <w:rFonts w:asciiTheme="majorBidi" w:eastAsiaTheme="majorEastAsia" w:hAnsiTheme="majorBidi" w:cstheme="majorBidi"/>
          <w:b w:val="0"/>
          <w:bCs w:val="0"/>
        </w:rPr>
        <w:t>.</w:t>
      </w:r>
    </w:p>
    <w:p w14:paraId="24277719" w14:textId="77777777" w:rsidR="002E3B63" w:rsidRPr="00E62C61" w:rsidRDefault="002E3B63" w:rsidP="002E3B63">
      <w:pPr>
        <w:pStyle w:val="Heading2"/>
        <w:jc w:val="lowKashida"/>
        <w:rPr>
          <w:rFonts w:asciiTheme="majorBidi" w:eastAsia="Times New Roman" w:hAnsiTheme="majorBidi"/>
          <w:b/>
          <w:bCs/>
          <w:color w:val="auto"/>
          <w:sz w:val="16"/>
          <w:szCs w:val="2"/>
        </w:rPr>
      </w:pPr>
      <w:bookmarkStart w:id="24" w:name="_Toc233910724"/>
      <w:r w:rsidRPr="00E62C61">
        <w:rPr>
          <w:rFonts w:asciiTheme="majorBidi" w:eastAsia="Times New Roman" w:hAnsiTheme="majorBidi"/>
          <w:b/>
          <w:bCs/>
          <w:color w:val="auto"/>
          <w:sz w:val="24"/>
          <w:szCs w:val="2"/>
        </w:rPr>
        <w:t>2.3.2 Digital Technologies Adoption</w:t>
      </w:r>
      <w:bookmarkEnd w:id="24"/>
    </w:p>
    <w:p w14:paraId="1910B8F3"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Digital technologies adoption is one of the most vital aspects of digital transformation, as it indicates the level of adoption of high-tech digital solutions within organizations' daily activities, strategic planning and decision making processes. Digital infrastructure is the technological basis, and the adoption of technology is what makes it possible to turn technological investments into measurable value for the organization. Modern businesses continue to be dependent on cutting-edge digital tools to streamline workflows, facilitate communication, optimize resource usage, boost customer connections, and enhance flexibility in operations. The integration of new technologies like Artificial Intelligence (AI), Machine Learning (ML), cloud computing, and </w:t>
      </w:r>
      <w:r w:rsidRPr="00E62C61">
        <w:rPr>
          <w:rFonts w:asciiTheme="majorBidi" w:hAnsiTheme="majorBidi" w:cstheme="majorBidi"/>
        </w:rPr>
        <w:lastRenderedPageBreak/>
        <w:t>advanced analytics into organizations has revolutionized their functions and processes, facilitating quicker and more precise decision-making, as noted by AlQahtani (2023). Likewise, according to Yu et al. (2022), organizations with greater DT capabilities regularly exhibit greater operational performance, as digital technologies enable them to continuously improve their processes and innovate their organizations. This is in line with the findings of Nazara et al., (2024), who indicate that technology adoption helps organisations to reimagine operational workflows, remove the need for duplicate tasks, cut operational costs and boost productivity with intelligent automation and digital integration. Additionally, Wujarso (2023) states that technology uptake in an organization should be strategically aligned to organizational goals and not only for the sake of modernization. In total, these perspectives suggest that technology adoption is one of the most significant drivers of operational efficiency, and it is the practical application of digital transformation.Taken together, these perspectives highlight the practicality of digital transformation and its drivers: technology adoption (AlQahtani, 2023; Yu et al., 2022; Nazara et al., 2024; Wujarso, 2023; Banks, 2025).</w:t>
      </w:r>
    </w:p>
    <w:p w14:paraId="319404F7"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Rapid developments in artificial intelligence, cloud computing, big data analytics, blockchain technology, robotic process automation, and Internet of Things (IoT) applications have all contributed to a tremendous influx of digital technologies. These technologies have revolutionized the way organizations gather, process and use information, while also enhancing coordination of work among various organizational functions. Micheal (2026) argues that organisations adopting integrated digital technologies will have significant benefits in terms of organisational efficiency through the use of intelligent systems that can automate repetitive tasks, improve service delivery, reduce operational error and optimise the use of organisational resources. Similarly, Hegazy et al. (2023) highlight the direct benefits digital technologies bring to operational excellence, such as standardizing business processes, improving workflow coordination, fostering continuous organizational improvements, and more. Shehadeh et al., (2023) also highlighted that the digital technologies that were adopted in the banking sector led to significant operational efficiencies and enhanced competitive advantage for the banks, because the services were delivered faster, with high accuracy in banking transactions and the customers were able to respond quickly. In a similar trend, Le et al. (2025) conclude that commercial banks incorporating advanced digital technologies significantly cut down on transaction processing </w:t>
      </w:r>
      <w:r w:rsidRPr="00E62C61">
        <w:rPr>
          <w:rFonts w:asciiTheme="majorBidi" w:hAnsiTheme="majorBidi" w:cstheme="majorBidi"/>
        </w:rPr>
        <w:lastRenderedPageBreak/>
        <w:t>times, enhanced service quality, and boosted operational productivity. Overall, the results indicate that technology use is not just about technological modernization, but also about the strategic use of technology to increase organizational efficiency and sustainable competitiveness (Micheal, 2026; Hegazy et al., 2023; Shehadeh et al., 2023; Le et al., 2025; Banks, 2025).</w:t>
      </w:r>
    </w:p>
    <w:p w14:paraId="168F4489"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Among all emerging technologies, one of the most crucial and impactful technologies that is helping digital transformation is Artificial Intelligence (AI). With AI, organizations can leverage intelligent data analysis to make more complex decisions, predict future outcomes, allocate resources optimally, and enhance responsiveness. AI-powered systems can have a profound impact on productivity, tracking operations, and guiding management decisions, making them a crucial element of digital transformation in organizations within Saudi Arabia and around the world, as highlighted by AlQahtani (2023). Likewise, Osman et al. (2024) show how artificial intelligence technologies are being implemented in the energy sector in Saudi Arabia, improving predictive maintenance, optimising energy management systems and minimising operational disruptions with intelligent monitoring systems. Xu (2025) also reports on how AI-powered supply chain systems can improve the efficiency of operations, including through improved demand forecasting, inventory management, logistics coordination and streamlined operational processes. Similarly, Putra (2025) describes how AI technologies have revolutionized e-commerce platforms, offering their users customized experiences, intelligent inventory management, and automated operational coordination, thereby enhancing the efficiency and quality of service. The AI's impact on operational excellence has been consistently shown in various organizational settings, as outlined in (AlQahtani, 2023; Osman et al., 2024; Xu, 2025; Putra, 2025; Nazara et al., 2024).</w:t>
      </w:r>
    </w:p>
    <w:p w14:paraId="1144F637"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Another key technology that underpins digital transformation is big data analytics, which helps companies to manage and process enormous amounts of structured and unstructured data into meaningful business insights. Today, businesses collect massive amounts of data from various sources like customer interactions, production processes, logistics, financial transactions, and digital communication networks. Such analytical tools empower managers to quickly and precisely analyze the data, leading to more precise forecasts, operational planning, and strategic decision-making. Organizations that leverage advanced analytical abilities and make decisions based on data consistently gain more operational efficiency, as data-driven decision-making minimizes uncertainty and enhances an organization's agility and ability to respond to market shifts (Lin &amp; </w:t>
      </w:r>
      <w:r w:rsidRPr="00E62C61">
        <w:rPr>
          <w:rFonts w:asciiTheme="majorBidi" w:hAnsiTheme="majorBidi" w:cstheme="majorBidi"/>
        </w:rPr>
        <w:lastRenderedPageBreak/>
        <w:t>Xie, 2023). In the same way, Huynh, Gunkel, and Veglio (2025) highlight the importance of having a data-driven organizational mind-set, helping managers turn operational information into operational knowledge to continuously improve the organization. In support, Banks (2025) states that companies with well-developed analytical skills are successful in their operations because they are able to discover inefficiency before it has a detrimental impact on productivity due to the digital information.  (Lin &amp; Xie, 2023; Huynh et al., 2025; Banks, 2025; Zhang et al., 2025; Yu et al., 2022).</w:t>
      </w:r>
      <w:r w:rsidRPr="00E62C61">
        <w:rPr>
          <w:rStyle w:val="Strong"/>
          <w:rFonts w:asciiTheme="majorBidi" w:eastAsiaTheme="majorEastAsia" w:hAnsiTheme="majorBidi" w:cstheme="majorBidi"/>
          <w:b w:val="0"/>
          <w:bCs w:val="0"/>
        </w:rPr>
        <w:t>.</w:t>
      </w:r>
    </w:p>
    <w:p w14:paraId="1DA66989" w14:textId="77777777" w:rsidR="002E3B63" w:rsidRPr="00E62C61" w:rsidRDefault="002E3B63" w:rsidP="002E3B63">
      <w:pPr>
        <w:pStyle w:val="NormalWeb"/>
        <w:spacing w:line="360" w:lineRule="auto"/>
        <w:ind w:firstLine="720"/>
        <w:jc w:val="lowKashida"/>
        <w:rPr>
          <w:rFonts w:asciiTheme="majorBidi" w:hAnsiTheme="majorBidi"/>
        </w:rPr>
      </w:pPr>
      <w:bookmarkStart w:id="25" w:name="_Toc233910725"/>
      <w:r w:rsidRPr="00E62C61">
        <w:rPr>
          <w:rFonts w:asciiTheme="majorBidi" w:hAnsiTheme="majorBidi"/>
        </w:rPr>
        <w:t>Similarly, cloud computing is a highly popular digital technology due to its ability to deliver scalable computing power, flexible information storage, and improved collaboration features to organizations without the need for significant upfront investment in physical hardware. Cloud computing is unlike traditional information technology systems because it allows employees to access organizational information securely from anyplace while providing the flexibility of working remotely, working in real time, and providing integrated organizational communication. Alharbi (2019) emphasized that cloud computing offers a major advantage in improving an organization's flexibility and in lowering infrastructure costs besides providing technology scalability. Similarly, Asem, Mohammad, and Ziyad (2024) discuss that Cloud technologies are one of the main technological pillars in the Saudi Arabia's efforts to transform its operations, as they help the organization modernize its operations and enhance the quality of service while increasing the responsiveness of the organization. Mavlutova et al, (2022) also state that cloud computing helps to achieve sustainable organizational development by enhancing financial efficiency, operational resilience, and organizational agility. This is supported by Darmawan and Gardi (2024) who state that cloud collaboration tools help to enhance teamwork, communication, and innovation within organizations, allowing employees to share information quickly and effectively, regardless of their location (Alharbi, 2019; Asem et al., 2024; Mavlutova et al., 2022; Darmawan &amp; Gardi, 2024; Wujarso, 2023).</w:t>
      </w:r>
      <w:bookmarkEnd w:id="25"/>
    </w:p>
    <w:p w14:paraId="142B602C" w14:textId="77777777" w:rsidR="002E3B63" w:rsidRPr="00E62C61" w:rsidRDefault="002E3B63" w:rsidP="002E3B63">
      <w:pPr>
        <w:pStyle w:val="Heading2"/>
        <w:jc w:val="lowKashida"/>
        <w:rPr>
          <w:rFonts w:asciiTheme="majorBidi" w:eastAsia="Times New Roman" w:hAnsiTheme="majorBidi"/>
          <w:b/>
          <w:bCs/>
          <w:color w:val="auto"/>
          <w:sz w:val="16"/>
          <w:szCs w:val="2"/>
        </w:rPr>
      </w:pPr>
      <w:bookmarkStart w:id="26" w:name="_Toc233910726"/>
      <w:r w:rsidRPr="00E62C61">
        <w:rPr>
          <w:rFonts w:asciiTheme="majorBidi" w:eastAsia="Times New Roman" w:hAnsiTheme="majorBidi"/>
          <w:b/>
          <w:bCs/>
          <w:color w:val="auto"/>
          <w:sz w:val="24"/>
          <w:szCs w:val="2"/>
        </w:rPr>
        <w:t>2.4 Operational Efficiency</w:t>
      </w:r>
      <w:bookmarkEnd w:id="26"/>
    </w:p>
    <w:p w14:paraId="5F1542B0"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In today's competitive landscape and in an era of rapid technological progress and evolving customer demands, operational efficiency is one of the most critical factors in organizational success. Traditional assessment of organizations has been based on profit or financial performance; </w:t>
      </w:r>
      <w:r w:rsidRPr="00E62C61">
        <w:rPr>
          <w:rFonts w:asciiTheme="majorBidi" w:hAnsiTheme="majorBidi" w:cstheme="majorBidi"/>
        </w:rPr>
        <w:lastRenderedPageBreak/>
        <w:t>however, more emphasis is now placed on maximizing output while consuming the least amount of resources, minimizing other costs of operation, maximizing service quality, and sustaining competitive performance in the most economical manner. As a result, operational efficiency has become a strategic organizational goal that indicates the efficiency with which organisations are using human, technological, financial and informational resources to achieve organizational goals. For Banks (2025), operational efficiency is the ability of an organization to achieve excellent results at the organizational level, using optimized business processes, efficient use of resources and continuous improvement. Similarly, Yu et al. (2022) state that operational efficiency has a strong relationship with organizational flexibility as a high productivity and service quality organization can quickly adjust their operations to the environment. To support this argument, Nazara et al. (2024) state that operational efficiency is the successful application of technology, organizational capacity, and management to enhance organizational performance without any unnecessary waste in operations. Moreover, Wujarso (2023) asserts that the importance of digital transformation is growing as digital technologies allow organizations to reframe their business processes, automate operational tasks, and enhance organizational coordination. All of these viewpoints show that operational efficiency is a multi-dimensional organizational capability that goes beyond cost reduction, encompasses productivity improvement, organizational agility, service excellence, and sustainable value creation (Banks, 2025; Yu et al., 2022; Nazara et al., 2024; Wujarso, 2023; Hegazy et al., 2023).</w:t>
      </w:r>
    </w:p>
    <w:p w14:paraId="4DAC3773"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While there are many different ways to define operational efficiency, the definitions most often come down to the same thing: using the least amount of resources to achieve the highest level of organizational output while operating with high quality and customer satisfaction levels. As cited by Hegazy et al., (2023) operational efficiency is defined as the organization's capacity to streamline its operational activities, eliminating unnecessary procedures, optimizing the coordination of the workflow process and implementing digital technologies to facilitate operational excellence. Likewise, Lin and Xie (2023) define operational efficiency as the extent to which organizations use intelligent decision-making, standardized workflows, and ongoing technological advancement to enhance operational efficiency. Shehadeh et al. (2023) also state that operational efficiency involves organizational responsiveness, the reliability of services, operational speed and the use of resources effectively, leading to long-term organizational </w:t>
      </w:r>
      <w:r w:rsidRPr="00E62C61">
        <w:rPr>
          <w:rFonts w:asciiTheme="majorBidi" w:hAnsiTheme="majorBidi" w:cstheme="majorBidi"/>
        </w:rPr>
        <w:lastRenderedPageBreak/>
        <w:t>competitiveness. Furthermore, Le et al., (2025) note that within digitally transformed organizations, operational efficiency is especially critical as managers can use intelligent technologies to monitor performance at all times, detect inefficiencies as soon as they arise, and take corrective action before operational issues reach their critical stage. Thus, operational efficiency can be interpreted as a total capability of the organisation that includes productivity, quality, speed, flexibility, and resource optimisation as a single performance measure (Hegazy et al., 2023; Lin &amp; Xie, 2023; Shehadeh et al., 2023; Le et al., 2025; Banks, 2025).</w:t>
      </w:r>
    </w:p>
    <w:p w14:paraId="62D804A0"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Effective use of the resources of the organization is one of the main features of operational efficiency. The efficient organizations aim at getting maximum value from the human resources, the investment made, the technological resources, and the organization's knowledge, whilst controlling wasteful spending and losses. Efficient organizations boost productivity by maximizing currently available productive capacity instead of adding more organizational resources to boost output. Operational efficiency is achieved by systematic reduction of redundant activities, minimization of process variations, and intelligent integration of workflows in the organization, as stated by Nazara et al. (2024). Similarly, Xu (2025) shows that standardised operational processes, with the help of digital technologies, can greatly enhance the supply chain coordination while minimising operational delays and waste of resources. The conclusions presented in this study are supported by the results of Zhang, Fu, and Lu (2025) which show better operational transparency, quicker decision-making and better use of organizational resources in the case of a digital monitoring system integrated into logistics operations. Moreover, advanced warehouse management systems have been shown to enhance inventory utilization, operational productivity and logistics efficiency in Saudi Arabian organizations through effective utilization of storage space and reducing operational mistakes (Nazara et al., 2024; Xu, 2025; Zhang et al., 2025; Aljedaani, 2024; Yu et al., 2022).</w:t>
      </w:r>
    </w:p>
    <w:p w14:paraId="143663C4"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Another important factor of operational efficiency is productivity which means that it is the ability of the organization to have higher outputs for the same inputs. Organizations can enjoy better productivity to enhance profitability, improve customer satisfaction and remain competitive in the face of growing market pressure. Micheal (2026) found that organizations that deploy cutting-edge digital technologies are always able to notice meaningful enhancements in employee productivity, their operations' velocity, and the quality of service provided because intelligent </w:t>
      </w:r>
      <w:r w:rsidRPr="00E62C61">
        <w:rPr>
          <w:rFonts w:asciiTheme="majorBidi" w:hAnsiTheme="majorBidi" w:cstheme="majorBidi"/>
        </w:rPr>
        <w:lastRenderedPageBreak/>
        <w:t>automation minimizes repetitive manual tasks and lets employees concentrate on higher-value tasks associated with the organization. Similarly, Putra (2025) shows that digital transformation contributes to the productivity of e-commerce organizations by embedding artificial intelligence, predictive analytics and intelligent operational coordination into the organization's processes</w:t>
      </w:r>
      <w:r w:rsidRPr="00E62C61">
        <w:rPr>
          <w:rStyle w:val="Strong"/>
          <w:rFonts w:asciiTheme="majorBidi" w:eastAsiaTheme="majorEastAsia" w:hAnsiTheme="majorBidi" w:cstheme="majorBidi"/>
          <w:b w:val="0"/>
          <w:bCs w:val="0"/>
        </w:rPr>
        <w:t>.</w:t>
      </w:r>
    </w:p>
    <w:p w14:paraId="059E106D"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Efficiency is also a characteristic of the organization's flexibility and responsiveness. Businesses today are in a very volatile environment and have rapidly evolving customer needs, innovations, and uncertainty. Organizations therefore need to continually change their operations, while keeping service quality and organizational performance high. Darmawan and Gardi (2024) argue that operational efficiency is one of the key factors in achieving success in terms of digitalization, as digital organizations tend to quickly adapt operational methods to changes in their surroundings. In a similar vein, Kulichyova et al. (2025) suggest that digitally transformed organizations tend to have higher adaptive capacities due to the fact that organizational restructuring, technological innovations, and strategic leadership all contribute to the improvement of operational responsiveness. In support of the above findings, Huynh, Gunkel and Veglio (2025) highlight how data-driven organizational cultures can help managers quickly detect operational problems and make decisions based on data to boost organizational agility and operational effectiveness. Furthermore, Mavlutova et al. (2022) suggest that digital transformation enhances operational resilience by allowing organizations to sustain their business operations during external disruptions and technological advancements or changes (Darmawan &amp; Gardi, 2024; Kulichyova et al., 2025; Huynh et al., 2025; Mavlutova et al., 2022; Banks, 2025).</w:t>
      </w:r>
      <w:r w:rsidRPr="00E62C61">
        <w:rPr>
          <w:rStyle w:val="Strong"/>
          <w:rFonts w:asciiTheme="majorBidi" w:eastAsiaTheme="majorEastAsia" w:hAnsiTheme="majorBidi" w:cstheme="majorBidi"/>
          <w:b w:val="0"/>
          <w:bCs w:val="0"/>
        </w:rPr>
        <w:t>.</w:t>
      </w:r>
    </w:p>
    <w:p w14:paraId="1BE8DE3F" w14:textId="77777777" w:rsidR="002E3B63" w:rsidRPr="00E62C61" w:rsidRDefault="002E3B63" w:rsidP="002E3B63">
      <w:pPr>
        <w:pStyle w:val="Heading2"/>
        <w:jc w:val="lowKashida"/>
        <w:rPr>
          <w:rFonts w:asciiTheme="majorBidi" w:eastAsia="Times New Roman" w:hAnsiTheme="majorBidi"/>
          <w:b/>
          <w:bCs/>
          <w:color w:val="auto"/>
          <w:sz w:val="16"/>
          <w:szCs w:val="2"/>
        </w:rPr>
      </w:pPr>
      <w:bookmarkStart w:id="27" w:name="_Toc233910727"/>
      <w:r w:rsidRPr="00E62C61">
        <w:rPr>
          <w:rFonts w:asciiTheme="majorBidi" w:eastAsia="Times New Roman" w:hAnsiTheme="majorBidi"/>
          <w:b/>
          <w:bCs/>
          <w:color w:val="auto"/>
          <w:sz w:val="24"/>
          <w:szCs w:val="2"/>
        </w:rPr>
        <w:t>2.5 Relationship Between Digital Transformation and Operational Efficiency</w:t>
      </w:r>
      <w:bookmarkEnd w:id="27"/>
    </w:p>
    <w:p w14:paraId="4FA2D6A6"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The digital transformation and operational efficiency link has been one of the most widely discussed subjects in the modern management and information systems literature. This current academic interest is due to the fact that organizations are more and more working in very dynamic business environments, where the technology is getting faster, the globalisation is increasing and the customer expectations are constantly changing. Therefore, organizations are always pushed to increase operational efficiency while minimizing operational expenses and maximizing resource use. Digital transformation has become one of the most promising strategies for meeting these goals as it allows organisations to reimagine business processes, automate repetitive tasks, improve </w:t>
      </w:r>
      <w:r w:rsidRPr="00E62C61">
        <w:rPr>
          <w:rFonts w:asciiTheme="majorBidi" w:hAnsiTheme="majorBidi" w:cstheme="majorBidi"/>
        </w:rPr>
        <w:lastRenderedPageBreak/>
        <w:t>co-ordination within the organisation and facilitate informed decision-making. The incorporation of technological capabilities in organizational processes directly improves operational performance and directly enhances organisations' productivity and responsiveness, according to Yu et al. (2022). Banks (2025) also indicates that there is a correlation between increased operational efficiency and digital maturity, noting that digital technologies allow faster decision making, more accurate predictions, and improved resource management of companies. Similarly, Wujarso (2023) notes that the benefits of digital transformation are sustainable, as the companies can streamline their operations, eliminate unnecessary tasks, and enhance the business competitiveness. Additionally, the study conducted by Nazara et al. (2024) indicates that companies that embrace a digital transformation approach fully reap the benefits of the operational performance, productivity, and service quality, which clearly show that one of the key factors that enable organizations to be operational is digital transformation (Yu et al., 2022; Banks, 2025; Wujarso, 2023; Nazara et al., 2024; Hegazy et al., 2023).</w:t>
      </w:r>
    </w:p>
    <w:p w14:paraId="35118E40"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Business process automation is one of the main ways that digital transformation improves operational efficiency. In the past, organizations relied on manual processes, which were prone to human error, inconsistent, and time-consuming. Digital transformation allows companies to use AI, RPA, and seamless integrated data systems to automate repetitive tasks, speed up operations, decrease processing costs, and minimize administrative inefficiencies. Micheal (2026) states that organizations that use intelligent automation technologies can achieve a tremendous boost in operational productivity when the repetitive tasks of their processes are handled by automated systems that will do them more accurately and consistently than humans. In a similar way, Al-Saudi and Flayyih (2024) have established that digital office management systems significantly reduce administrative workloads and speed up document processing as well as organization communication. Shehadeh et al. (2023) further found that Digital banking technologies enhance operational efficiency by automating customer transactions, reducing processing errors, and boosting service reliability. Furthermore, the research conducted by Le et al. (2025) showed that commercial banks that have automated their processes have attained shorter service delivery times and increased operational productivity as compared to banks that still operate using traditional operational methods (Micheal, 2026; Al-Saudi &amp; Flayyih, 2024; Shehadeh et al., 2023; Le et al., 2025; Banks, 2025).</w:t>
      </w:r>
    </w:p>
    <w:p w14:paraId="7D8AEEF5"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lastRenderedPageBreak/>
        <w:t>Digital transformation also enhances the efficiency of the operations by enhancing organizational decision making. Operational information generated by modern organizations is huge and far too much to be analyzed using traditional management techniques. Managers get accurate information through big data analytics, artificial intelligence and real-time digital monitoring systems to aid strategic planning and operational control. Lin and Xie (2023) state that businesses with sophisticated digital analytical tools are always ahead of the competition due to the elimination of uncertainty by exploiting data for decision-making. Similarly, Huynh, Gunkel and Veglio (2025) state that having a data-driven organizational culture helps managers to make operational information strategic knowledge for better organizational responsiveness and operational performance. In support of these arguments, AlQahtani (2023) demonstrates that AI has a significant impact on improving managerial decision-making by pinpointing operational inefficiencies, forecasting future organizational needs, and optimizing resource allocation. Moreover, Banks (2025) states that any organizations that incorporate the use of predictive analytics in managerial decisions consistently operate with improved operational efficiency because managers can predict potential operational challenges before they impact the organization's performance (Lin &amp; Xie, 2023; Huynh et al., 2025; AlQahtani, 2023; Banks, 2025; and Yu et al., 2022).</w:t>
      </w:r>
    </w:p>
    <w:p w14:paraId="55FE38AB"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Resource optimization is another crucial digital transformation and operational efficiency relationship. By using digital technologies, organisations can maximise their financial, technical and human resources by continually measuring operational performance and pinpointing inefficiencies at every stage of organisational processes. As stated by Zhang, Fu, and Lu (2025), digital logistics platforms help organizations to have greater operational transparency and make managers more efficient in managing inventory, transportation plans, and supply chain coordination. Likewise, Xu (2025) proves that the use of standardized digital supply chain systems can substantially enhance the operational efficiency, eliminate unnecessary operational delays and increase the coordination among supply chain partners. Aljedaani (2024) also demonstrated that the digital warehouse management system significantly improves the use of warehouse resources and minimizes storage expenses and wastage in Saudi companies. The findings are supported by Osman et al. (2024), which reports that advanced monitoring systems in Saudi Arabia's energy industry boost productivity and minimize operational disruptions by optimizing resource usage </w:t>
      </w:r>
      <w:r w:rsidRPr="00E62C61">
        <w:rPr>
          <w:rFonts w:asciiTheme="majorBidi" w:hAnsiTheme="majorBidi" w:cstheme="majorBidi"/>
        </w:rPr>
        <w:lastRenderedPageBreak/>
        <w:t>through predictive maintenance and real-time monitoring. ( Zhang et al., 2025; Xu, 2025; Aljedaani, 2024; Osman et al., 2024; Nazara et al., 2024)</w:t>
      </w:r>
      <w:r w:rsidRPr="00E62C61">
        <w:rPr>
          <w:rStyle w:val="Strong"/>
          <w:rFonts w:asciiTheme="majorBidi" w:eastAsiaTheme="majorEastAsia" w:hAnsiTheme="majorBidi" w:cstheme="majorBidi"/>
          <w:b w:val="0"/>
          <w:bCs w:val="0"/>
        </w:rPr>
        <w:t>.</w:t>
      </w:r>
    </w:p>
    <w:p w14:paraId="14D0E824"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Digital workforce capabilities also impact digital transformation and operational efficiency. Adopting technologically advanced working environments is far from being sufficient unless it is accompanied by the knowledge, technical skills and digital competencies of the employees. Workforce digital competences are one of the most crucial factors for successful digital transformation since employees are now dealing with Artificial Intelligence, cloud computing, and integrated information systems in regular organizational tasks (Sarabdeen and Alofaysan, 2023). Similarly, Darmawan and Gardi (2024) state that digitally-inclined leadership helps to increase operational efficiency through the ways that it promotes collaboration among employees, organizational learning, and ongoing technological innovation. This view is supported by Kulichyova et al. (2025), who argue that organizations that have a continuous commitment to employee development have better operational gains because of the support of technological innovation through organizational learning and workforce adaptability. In addition, having a data-driven mindset in the organization will enhance employee involvement in digital transformation efforts and aid in better decision-making and operational performance (Sarabdeen &amp; Alofaysan, 2023; Darmawan &amp; Gardi, 2024; Kulichyova et al., 2025; Huynh et al., 2025; AlQahtani, 2023).</w:t>
      </w:r>
    </w:p>
    <w:p w14:paraId="2D6675C3"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In the Kingdom of Saudi Arabia, the digital transformation operational efficiency correlation has gained more and more importance due to the government's efforts to implement Saudi Vision 2030. The National initiatives that encouraged the innovation of artificial intelligence, cloud computing, smart government services, technological infrastructure and digitalization have boosted the organizational digital transformation in public and private sectors. Asem, Mohammad, and Ziyad (2024) noted that Vision 2030 has urged organizations to take integrated and digital approaches that increase institutional performance and boost national competitiveness. In the same vein, Alayed (2023) points out that digital transformation is being seen as a strategic imperative in many Saudi organisations to attain operational excellence and sustainable organisational growth. Saudi small and medium-sized enterprises (SMEs) showed significant gains in operational management, productivity, and organizational efficiency after implementing digital transformation strategies (DTS), as revealed by BinMahfooz (2025). Similarly, Alharbi (2019) states that though there are still ongoing struggles to implement digital </w:t>
      </w:r>
      <w:r w:rsidRPr="00E62C61">
        <w:rPr>
          <w:rFonts w:asciiTheme="majorBidi" w:hAnsiTheme="majorBidi" w:cstheme="majorBidi"/>
        </w:rPr>
        <w:lastRenderedPageBreak/>
        <w:t>transformation and overcome resistance, the long-term operational advantages significantly exceed the challenges associated with digital transformation, such as infrastructure, workforce capabilities, and organizational resistance (Asem et al., 2024; Alayed, 2023; BinMahfooz, 2025; Alharbi, 2019; Osman et al., 2024).</w:t>
      </w:r>
    </w:p>
    <w:p w14:paraId="4EC074A8"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Overall, a positive and a statistically significant relationship between digital transformation and operational efficiency can be seen in the literature reviewed. Digital transformation has a multi-faceted effect on operational performance: It automates organizational processes, optimizes the use of resources, enhances managerial decision making, improves organizational communication, creates digital skills in employees and boosts organizational flexibility. As a result, companies that invest wisely in their digital infrastructure, cutting-edge technologies, and human resources will be more likely to succeed in becoming sustainable operational champions and gain a long-term competitive edge. Based on the conclusions, the conceptual framework and research hypotheses of the present study are supported, which suggests that the digital infrastructure, adoption of digital technologies, and digital competencies of the digital workforce will have a significant positive impact on operational efficiency in organizations in the Kingdom of Saudi Arabia (Yu et al., 2022; Wujarso, 2023; Banks, 2025; Nazara et al., 2024; Micheal, 2026).</w:t>
      </w:r>
    </w:p>
    <w:p w14:paraId="4848416C" w14:textId="77777777" w:rsidR="002E3B63" w:rsidRPr="00E62C61" w:rsidRDefault="002E3B63" w:rsidP="002E3B63">
      <w:pPr>
        <w:pStyle w:val="Heading2"/>
        <w:jc w:val="lowKashida"/>
        <w:rPr>
          <w:rFonts w:asciiTheme="majorBidi" w:eastAsia="Times New Roman" w:hAnsiTheme="majorBidi"/>
          <w:b/>
          <w:bCs/>
          <w:color w:val="auto"/>
          <w:sz w:val="16"/>
          <w:szCs w:val="2"/>
        </w:rPr>
      </w:pPr>
      <w:bookmarkStart w:id="28" w:name="_Toc233910728"/>
      <w:r w:rsidRPr="00E62C61">
        <w:rPr>
          <w:rFonts w:asciiTheme="majorBidi" w:eastAsia="Times New Roman" w:hAnsiTheme="majorBidi"/>
          <w:b/>
          <w:bCs/>
          <w:color w:val="auto"/>
          <w:sz w:val="24"/>
          <w:szCs w:val="2"/>
        </w:rPr>
        <w:t>2.6 Chapter Summary</w:t>
      </w:r>
      <w:bookmarkEnd w:id="28"/>
    </w:p>
    <w:p w14:paraId="1702B7C2" w14:textId="77777777" w:rsidR="002E3B63" w:rsidRPr="00E62C61" w:rsidRDefault="002E3B63" w:rsidP="002E3B63">
      <w:pPr>
        <w:pStyle w:val="NormalWeb"/>
        <w:spacing w:line="360" w:lineRule="auto"/>
        <w:ind w:firstLine="720"/>
        <w:jc w:val="lowKashida"/>
        <w:rPr>
          <w:rFonts w:asciiTheme="majorBidi" w:hAnsiTheme="majorBidi" w:cstheme="majorBidi"/>
        </w:rPr>
      </w:pPr>
      <w:r w:rsidRPr="00E62C61">
        <w:rPr>
          <w:rFonts w:asciiTheme="majorBidi" w:hAnsiTheme="majorBidi" w:cstheme="majorBidi"/>
        </w:rPr>
        <w:t xml:space="preserve">In this chapter, a thorough review of the theoretical and empirical works of digital transformation and operational efficiency was conducted. It began with the digital transformation idea, and then moved on to its evolution, definition and key dimensions. While highlighting the need for digital transformation as a multi-dimensional process of the organization beyond just the implementation of technology, the review also covered aspects of organizational redesign, the need for digital leadership, employee skills, and strategic innovation. The chapter went on to discuss the three dimensions explored in the current study, each of which had rich empirical evidence, and demonstrated that these are the core organizational capabilities that facilitate the successful digital transformation process (Alayed, 2023; Yu et al., 2022; Asem et al., 2024; AlQahtani, 2023).The chapter also outlined the concept of operational efficiency which states that efficient organizations are organisations that maximise productivity, optimize resource use, enhance service quality, lower operational costs and remain flexible in more competitive environments. The literature also </w:t>
      </w:r>
      <w:r w:rsidRPr="00E62C61">
        <w:rPr>
          <w:rFonts w:asciiTheme="majorBidi" w:hAnsiTheme="majorBidi" w:cstheme="majorBidi"/>
        </w:rPr>
        <w:lastRenderedPageBreak/>
        <w:t>showed that digital transformation has significant effects on the operational efficiency of organizations, such as by automating business processes, empowering managerial decision-making, developing organizational coordination, optimizing resource allocation and improving employee productivity (Banks, 2025; Nazara et al., 2024; Hegazy et al., 2023; Lin &amp; Xie, 2023). Last, the chapter created a theoretical linkage between digital transformation and operational efficiency based on existing empirical research made both in Saudi Arabia and globally. The reviewed literature always made the proposition that organizations that have strong capabilities in the digital way of working are able to operate better than organizations that work on an operational system. The findings serve as the theoretical and empirical underpinning for the present study, and mandate the proposed research hypotheses regarding the effect of digital infrastructure, digital technologies uptake, and digital workforce capabilities on operational efficiency in organizations in the Kingdom of Saudi Arabia (Shehadeh et al., 2023; BinMahfooz, 2025; Osman et al., 2024; Xu, 2025; Zhang et al., 2025).</w:t>
      </w:r>
      <w:r w:rsidRPr="00E62C61">
        <w:rPr>
          <w:rStyle w:val="Strong"/>
          <w:rFonts w:asciiTheme="majorBidi" w:eastAsiaTheme="majorEastAsia" w:hAnsiTheme="majorBidi" w:cstheme="majorBidi"/>
          <w:b w:val="0"/>
          <w:bCs w:val="0"/>
        </w:rPr>
        <w:t>.</w:t>
      </w:r>
    </w:p>
    <w:p w14:paraId="63A1F344" w14:textId="77777777" w:rsidR="00815218" w:rsidRDefault="00815218"/>
    <w:sectPr w:rsidR="00815218">
      <w:headerReference w:type="even" r:id="rId8"/>
      <w:headerReference w:type="default" r:id="rId9"/>
      <w:headerReference w:type="firs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12409" w14:textId="77777777" w:rsidR="00984E4F" w:rsidRDefault="00984E4F" w:rsidP="002E3B63">
      <w:pPr>
        <w:spacing w:after="0" w:line="240" w:lineRule="auto"/>
      </w:pPr>
      <w:r>
        <w:separator/>
      </w:r>
    </w:p>
  </w:endnote>
  <w:endnote w:type="continuationSeparator" w:id="0">
    <w:p w14:paraId="0FC323CC" w14:textId="77777777" w:rsidR="00984E4F" w:rsidRDefault="00984E4F" w:rsidP="002E3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ist Fallbac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2B19D" w14:textId="77777777" w:rsidR="00984E4F" w:rsidRDefault="00984E4F" w:rsidP="002E3B63">
      <w:pPr>
        <w:spacing w:after="0" w:line="240" w:lineRule="auto"/>
      </w:pPr>
      <w:r>
        <w:separator/>
      </w:r>
    </w:p>
  </w:footnote>
  <w:footnote w:type="continuationSeparator" w:id="0">
    <w:p w14:paraId="2A2E6026" w14:textId="77777777" w:rsidR="00984E4F" w:rsidRDefault="00984E4F" w:rsidP="002E3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43DAC" w14:textId="6ABE90AE" w:rsidR="002E3B63" w:rsidRDefault="002E3B63">
    <w:pPr>
      <w:pStyle w:val="Header"/>
    </w:pPr>
    <w:r>
      <w:rPr>
        <w:noProof/>
      </w:rPr>
      <mc:AlternateContent>
        <mc:Choice Requires="wps">
          <w:drawing>
            <wp:anchor distT="0" distB="0" distL="0" distR="0" simplePos="0" relativeHeight="251659264" behindDoc="0" locked="0" layoutInCell="1" allowOverlap="1" wp14:anchorId="2BC160A4" wp14:editId="02DC91E8">
              <wp:simplePos x="635" y="635"/>
              <wp:positionH relativeFrom="page">
                <wp:align>left</wp:align>
              </wp:positionH>
              <wp:positionV relativeFrom="page">
                <wp:align>top</wp:align>
              </wp:positionV>
              <wp:extent cx="596265" cy="370205"/>
              <wp:effectExtent l="0" t="0" r="13335" b="10795"/>
              <wp:wrapNone/>
              <wp:docPr id="336178948"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34F5652B" w14:textId="4536FD96" w:rsidR="002E3B63" w:rsidRPr="002E3B63" w:rsidRDefault="002E3B63" w:rsidP="002E3B63">
                          <w:pPr>
                            <w:spacing w:after="0"/>
                            <w:rPr>
                              <w:rFonts w:ascii="Aptos" w:eastAsia="Aptos" w:hAnsi="Aptos" w:cs="Aptos"/>
                              <w:noProof/>
                              <w:color w:val="000000"/>
                              <w:sz w:val="20"/>
                              <w:szCs w:val="20"/>
                            </w:rPr>
                          </w:pPr>
                          <w:r w:rsidRPr="002E3B6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BC160A4" id="_x0000_t202" coordsize="21600,21600" o:spt="202" path="m,l,21600r21600,l21600,xe">
              <v:stroke joinstyle="miter"/>
              <v:path gradientshapeok="t" o:connecttype="rect"/>
            </v:shapetype>
            <v:shape id="_x0000_s1028" type="#_x0000_t202" alt="Public" style="position:absolute;margin-left:0;margin-top:0;width:46.9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" filled="f" stroked="f">
              <v:textbox style="mso-fit-shape-to-text:t" inset="20pt,15pt,0,0">
                <w:txbxContent>
                  <w:p w14:paraId="34F5652B" w14:textId="4536FD96" w:rsidR="002E3B63" w:rsidRPr="002E3B63" w:rsidRDefault="002E3B63" w:rsidP="002E3B63">
                    <w:pPr>
                      <w:spacing w:after="0"/>
                      <w:rPr>
                        <w:rFonts w:ascii="Aptos" w:eastAsia="Aptos" w:hAnsi="Aptos" w:cs="Aptos"/>
                        <w:noProof/>
                        <w:color w:val="000000"/>
                        <w:sz w:val="20"/>
                        <w:szCs w:val="20"/>
                      </w:rPr>
                    </w:pPr>
                    <w:r w:rsidRPr="002E3B63">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CE96" w14:textId="4BF99BE7" w:rsidR="002E3B63" w:rsidRDefault="002E3B63">
    <w:pPr>
      <w:pStyle w:val="Header"/>
    </w:pPr>
    <w:r>
      <w:rPr>
        <w:noProof/>
      </w:rPr>
      <mc:AlternateContent>
        <mc:Choice Requires="wps">
          <w:drawing>
            <wp:anchor distT="0" distB="0" distL="0" distR="0" simplePos="0" relativeHeight="251660288" behindDoc="0" locked="0" layoutInCell="1" allowOverlap="1" wp14:anchorId="41DEBB5E" wp14:editId="36E44BCC">
              <wp:simplePos x="914400" y="450850"/>
              <wp:positionH relativeFrom="page">
                <wp:align>left</wp:align>
              </wp:positionH>
              <wp:positionV relativeFrom="page">
                <wp:align>top</wp:align>
              </wp:positionV>
              <wp:extent cx="596265" cy="370205"/>
              <wp:effectExtent l="0" t="0" r="13335" b="10795"/>
              <wp:wrapNone/>
              <wp:docPr id="1076776122"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1F650E92" w14:textId="02ECC0FF" w:rsidR="002E3B63" w:rsidRPr="002E3B63" w:rsidRDefault="002E3B63" w:rsidP="002E3B63">
                          <w:pPr>
                            <w:spacing w:after="0"/>
                            <w:rPr>
                              <w:rFonts w:ascii="Aptos" w:eastAsia="Aptos" w:hAnsi="Aptos" w:cs="Aptos"/>
                              <w:noProof/>
                              <w:color w:val="000000"/>
                              <w:sz w:val="20"/>
                              <w:szCs w:val="20"/>
                            </w:rPr>
                          </w:pPr>
                          <w:r w:rsidRPr="002E3B6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1DEBB5E" id="_x0000_t202" coordsize="21600,21600" o:spt="202" path="m,l,21600r21600,l21600,xe">
              <v:stroke joinstyle="miter"/>
              <v:path gradientshapeok="t" o:connecttype="rect"/>
            </v:shapetype>
            <v:shape id="Text Box 3" o:spid="_x0000_s1029" type="#_x0000_t202" alt="Public" style="position:absolute;margin-left:0;margin-top:0;width:46.9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" filled="f" stroked="f">
              <v:textbox style="mso-fit-shape-to-text:t" inset="20pt,15pt,0,0">
                <w:txbxContent>
                  <w:p w14:paraId="1F650E92" w14:textId="02ECC0FF" w:rsidR="002E3B63" w:rsidRPr="002E3B63" w:rsidRDefault="002E3B63" w:rsidP="002E3B63">
                    <w:pPr>
                      <w:spacing w:after="0"/>
                      <w:rPr>
                        <w:rFonts w:ascii="Aptos" w:eastAsia="Aptos" w:hAnsi="Aptos" w:cs="Aptos"/>
                        <w:noProof/>
                        <w:color w:val="000000"/>
                        <w:sz w:val="20"/>
                        <w:szCs w:val="20"/>
                      </w:rPr>
                    </w:pPr>
                    <w:r w:rsidRPr="002E3B63">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1F4D" w14:textId="5E949651" w:rsidR="002E3B63" w:rsidRDefault="002E3B63">
    <w:pPr>
      <w:pStyle w:val="Header"/>
    </w:pPr>
    <w:r>
      <w:rPr>
        <w:noProof/>
      </w:rPr>
      <mc:AlternateContent>
        <mc:Choice Requires="wps">
          <w:drawing>
            <wp:anchor distT="0" distB="0" distL="0" distR="0" simplePos="0" relativeHeight="251658240" behindDoc="0" locked="0" layoutInCell="1" allowOverlap="1" wp14:anchorId="05579C76" wp14:editId="2807D557">
              <wp:simplePos x="635" y="635"/>
              <wp:positionH relativeFrom="page">
                <wp:align>left</wp:align>
              </wp:positionH>
              <wp:positionV relativeFrom="page">
                <wp:align>top</wp:align>
              </wp:positionV>
              <wp:extent cx="596265" cy="370205"/>
              <wp:effectExtent l="0" t="0" r="13335" b="10795"/>
              <wp:wrapNone/>
              <wp:docPr id="368190026"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474A8DC1" w14:textId="122CFDAF" w:rsidR="002E3B63" w:rsidRPr="002E3B63" w:rsidRDefault="002E3B63" w:rsidP="002E3B63">
                          <w:pPr>
                            <w:spacing w:after="0"/>
                            <w:rPr>
                              <w:rFonts w:ascii="Aptos" w:eastAsia="Aptos" w:hAnsi="Aptos" w:cs="Aptos"/>
                              <w:noProof/>
                              <w:color w:val="000000"/>
                              <w:sz w:val="20"/>
                              <w:szCs w:val="20"/>
                            </w:rPr>
                          </w:pPr>
                          <w:r w:rsidRPr="002E3B6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5579C76" id="_x0000_t202" coordsize="21600,21600" o:spt="202" path="m,l,21600r21600,l21600,xe">
              <v:stroke joinstyle="miter"/>
              <v:path gradientshapeok="t" o:connecttype="rect"/>
            </v:shapetype>
            <v:shape id="_x0000_s1030" type="#_x0000_t202" alt="Public" style="position:absolute;margin-left:0;margin-top:0;width:46.9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" filled="f" stroked="f">
              <v:textbox style="mso-fit-shape-to-text:t" inset="20pt,15pt,0,0">
                <w:txbxContent>
                  <w:p w14:paraId="474A8DC1" w14:textId="122CFDAF" w:rsidR="002E3B63" w:rsidRPr="002E3B63" w:rsidRDefault="002E3B63" w:rsidP="002E3B63">
                    <w:pPr>
                      <w:spacing w:after="0"/>
                      <w:rPr>
                        <w:rFonts w:ascii="Aptos" w:eastAsia="Aptos" w:hAnsi="Aptos" w:cs="Aptos"/>
                        <w:noProof/>
                        <w:color w:val="000000"/>
                        <w:sz w:val="20"/>
                        <w:szCs w:val="20"/>
                      </w:rPr>
                    </w:pPr>
                    <w:r w:rsidRPr="002E3B63">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37E61"/>
    <w:multiLevelType w:val="multilevel"/>
    <w:tmpl w:val="63E6C6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2F0579"/>
    <w:multiLevelType w:val="multilevel"/>
    <w:tmpl w:val="63E6C6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9540225">
    <w:abstractNumId w:val="1"/>
  </w:num>
  <w:num w:numId="2" w16cid:durableId="1443646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B63"/>
    <w:rsid w:val="000C712E"/>
    <w:rsid w:val="002E3B63"/>
    <w:rsid w:val="004B71FE"/>
    <w:rsid w:val="005914E5"/>
    <w:rsid w:val="0074358E"/>
    <w:rsid w:val="008124E3"/>
    <w:rsid w:val="00815218"/>
    <w:rsid w:val="00984E4F"/>
    <w:rsid w:val="00D618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F454A"/>
  <w15:chartTrackingRefBased/>
  <w15:docId w15:val="{C6AF525E-4019-41B4-BC9C-EE0F6984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B63"/>
  </w:style>
  <w:style w:type="paragraph" w:styleId="Heading1">
    <w:name w:val="heading 1"/>
    <w:basedOn w:val="Normal"/>
    <w:next w:val="Normal"/>
    <w:link w:val="Heading1Char"/>
    <w:uiPriority w:val="9"/>
    <w:qFormat/>
    <w:rsid w:val="002E3B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3B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B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B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B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B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B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B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B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B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3B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B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B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B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B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B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B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B63"/>
    <w:rPr>
      <w:rFonts w:eastAsiaTheme="majorEastAsia" w:cstheme="majorBidi"/>
      <w:color w:val="272727" w:themeColor="text1" w:themeTint="D8"/>
    </w:rPr>
  </w:style>
  <w:style w:type="paragraph" w:styleId="Title">
    <w:name w:val="Title"/>
    <w:basedOn w:val="Normal"/>
    <w:next w:val="Normal"/>
    <w:link w:val="TitleChar"/>
    <w:uiPriority w:val="10"/>
    <w:qFormat/>
    <w:rsid w:val="002E3B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B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B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B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B63"/>
    <w:pPr>
      <w:spacing w:before="160"/>
      <w:jc w:val="center"/>
    </w:pPr>
    <w:rPr>
      <w:i/>
      <w:iCs/>
      <w:color w:val="404040" w:themeColor="text1" w:themeTint="BF"/>
    </w:rPr>
  </w:style>
  <w:style w:type="character" w:customStyle="1" w:styleId="QuoteChar">
    <w:name w:val="Quote Char"/>
    <w:basedOn w:val="DefaultParagraphFont"/>
    <w:link w:val="Quote"/>
    <w:uiPriority w:val="29"/>
    <w:rsid w:val="002E3B63"/>
    <w:rPr>
      <w:i/>
      <w:iCs/>
      <w:color w:val="404040" w:themeColor="text1" w:themeTint="BF"/>
    </w:rPr>
  </w:style>
  <w:style w:type="paragraph" w:styleId="ListParagraph">
    <w:name w:val="List Paragraph"/>
    <w:basedOn w:val="Normal"/>
    <w:uiPriority w:val="34"/>
    <w:qFormat/>
    <w:rsid w:val="002E3B63"/>
    <w:pPr>
      <w:ind w:left="720"/>
      <w:contextualSpacing/>
    </w:pPr>
  </w:style>
  <w:style w:type="character" w:styleId="IntenseEmphasis">
    <w:name w:val="Intense Emphasis"/>
    <w:basedOn w:val="DefaultParagraphFont"/>
    <w:uiPriority w:val="21"/>
    <w:qFormat/>
    <w:rsid w:val="002E3B63"/>
    <w:rPr>
      <w:i/>
      <w:iCs/>
      <w:color w:val="0F4761" w:themeColor="accent1" w:themeShade="BF"/>
    </w:rPr>
  </w:style>
  <w:style w:type="paragraph" w:styleId="IntenseQuote">
    <w:name w:val="Intense Quote"/>
    <w:basedOn w:val="Normal"/>
    <w:next w:val="Normal"/>
    <w:link w:val="IntenseQuoteChar"/>
    <w:uiPriority w:val="30"/>
    <w:qFormat/>
    <w:rsid w:val="002E3B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B63"/>
    <w:rPr>
      <w:i/>
      <w:iCs/>
      <w:color w:val="0F4761" w:themeColor="accent1" w:themeShade="BF"/>
    </w:rPr>
  </w:style>
  <w:style w:type="character" w:styleId="IntenseReference">
    <w:name w:val="Intense Reference"/>
    <w:basedOn w:val="DefaultParagraphFont"/>
    <w:uiPriority w:val="32"/>
    <w:qFormat/>
    <w:rsid w:val="002E3B63"/>
    <w:rPr>
      <w:b/>
      <w:bCs/>
      <w:smallCaps/>
      <w:color w:val="0F4761" w:themeColor="accent1" w:themeShade="BF"/>
      <w:spacing w:val="5"/>
    </w:rPr>
  </w:style>
  <w:style w:type="paragraph" w:styleId="NormalWeb">
    <w:name w:val="Normal (Web)"/>
    <w:basedOn w:val="Normal"/>
    <w:uiPriority w:val="99"/>
    <w:unhideWhenUsed/>
    <w:rsid w:val="002E3B6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E3B63"/>
    <w:rPr>
      <w:b/>
      <w:bCs/>
    </w:rPr>
  </w:style>
  <w:style w:type="character" w:customStyle="1" w:styleId="cursor-pointer">
    <w:name w:val="cursor-pointer"/>
    <w:basedOn w:val="DefaultParagraphFont"/>
    <w:rsid w:val="002E3B63"/>
  </w:style>
  <w:style w:type="paragraph" w:styleId="Header">
    <w:name w:val="header"/>
    <w:basedOn w:val="Normal"/>
    <w:link w:val="HeaderChar"/>
    <w:uiPriority w:val="99"/>
    <w:unhideWhenUsed/>
    <w:rsid w:val="002E3B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16440</Words>
  <Characters>93712</Characters>
  <Application>Microsoft Office Word</Application>
  <DocSecurity>0</DocSecurity>
  <Lines>780</Lines>
  <Paragraphs>219</Paragraphs>
  <ScaleCrop>false</ScaleCrop>
  <Company/>
  <LinksUpToDate>false</LinksUpToDate>
  <CharactersWithSpaces>109933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Y. Alzakariya</dc:creator>
  <cp:keywords/>
  <dc:description/>
  <cp:lastModifiedBy>Ali Y. Alzakariya</cp:lastModifiedBy>
  <cp:revision>2</cp:revision>
  <dcterms:created xsi:type="dcterms:W3CDTF">2026-07-14T07:36:00Z</dcterms:created>
  <dcterms:modified xsi:type="dcterms:W3CDTF">2026-07-14T07:44:00Z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15f2224a,1409af04,402e4cba</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MSIP_Label_2a3fcfa7-2abf-4d8a-ad80-5c6e359650a3_Enabled">
    <vt:lpwstr>true</vt:lpwstr>
  </property>
  <property fmtid="{D5CDD505-2E9C-101B-9397-08002B2CF9AE}" pid="6" name="MSIP_Label_2a3fcfa7-2abf-4d8a-ad80-5c6e359650a3_SetDate">
    <vt:lpwstr>2026-07-14T07:40:49Z</vt:lpwstr>
  </property>
  <property fmtid="{D5CDD505-2E9C-101B-9397-08002B2CF9AE}" pid="7" name="MSIP_Label_2a3fcfa7-2abf-4d8a-ad80-5c6e359650a3_Method">
    <vt:lpwstr>Standard</vt:lpwstr>
  </property>
  <property fmtid="{D5CDD505-2E9C-101B-9397-08002B2CF9AE}" pid="8" name="MSIP_Label_2a3fcfa7-2abf-4d8a-ad80-5c6e359650a3_Name">
    <vt:lpwstr>Public</vt:lpwstr>
  </property>
  <property fmtid="{D5CDD505-2E9C-101B-9397-08002B2CF9AE}" pid="9" name="MSIP_Label_2a3fcfa7-2abf-4d8a-ad80-5c6e359650a3_SiteId">
    <vt:lpwstr>a9a9b969-78ad-4943-92ea-3cdc62dc78d6</vt:lpwstr>
  </property>
  <property fmtid="{D5CDD505-2E9C-101B-9397-08002B2CF9AE}" pid="10" name="MSIP_Label_2a3fcfa7-2abf-4d8a-ad80-5c6e359650a3_ActionId">
    <vt:lpwstr>6af25172-b895-4fe2-8b65-df08b880217e</vt:lpwstr>
  </property>
  <property fmtid="{D5CDD505-2E9C-101B-9397-08002B2CF9AE}" pid="11" name="MSIP_Label_2a3fcfa7-2abf-4d8a-ad80-5c6e359650a3_ContentBits">
    <vt:lpwstr>1</vt:lpwstr>
  </property>
  <property fmtid="{D5CDD505-2E9C-101B-9397-08002B2CF9AE}" pid="12" name="MSIP_Label_2a3fcfa7-2abf-4d8a-ad80-5c6e359650a3_Tag">
    <vt:lpwstr>10, 3, 0, 1</vt:lpwstr>
  </property>
</Properties>
</file>