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B36728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9878C10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C52C24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9ABB15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A67990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B9E90DB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F989CA2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9328053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135766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FFE09A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6BA991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37012B7" w:rsidR="00EA22ED" w:rsidRDefault="00665B42" w:rsidP="00CC5AD4">
            <w:pPr>
              <w:jc w:val="center"/>
            </w:pPr>
            <w:r w:rsidRPr="00665B42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AFC1DD" w:rsidR="00EA22ED" w:rsidRDefault="00665B42" w:rsidP="00CC5AD4">
            <w:pPr>
              <w:jc w:val="center"/>
            </w:pPr>
            <w:r w:rsidRPr="00665B42"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65B42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