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68B3D1C" w:rsidR="00EA22ED" w:rsidRDefault="00EA22ED" w:rsidP="00175FBB">
      <w:pPr>
        <w:rPr>
          <w:rtl/>
          <w:lang w:bidi="ar-SY"/>
        </w:rPr>
      </w:pPr>
      <w:r w:rsidRPr="00EA22ED">
        <w:t xml:space="preserve">Leader Name: </w:t>
      </w:r>
      <w:r w:rsidR="00175FBB">
        <w:rPr>
          <w:rFonts w:hint="cs"/>
          <w:b/>
          <w:bCs/>
          <w:rtl/>
        </w:rPr>
        <w:t>خالد عبد العزيز محمد عبد الله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54A61E0" w:rsidR="003F311B" w:rsidRDefault="00DA6607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5F5E47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199B480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6631C8CC" w:rsidR="00C11C4B" w:rsidRDefault="00DA6607" w:rsidP="00C11C4B">
            <w:pPr>
              <w:jc w:val="center"/>
            </w:pPr>
            <w:r>
              <w:rPr>
                <w:rFonts w:hint="cs"/>
                <w:rtl/>
              </w:rPr>
              <w:t>يجب ان نذكر في العنوان المشاريع الانشائية في المملكة العربية السعودية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B6D20ED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494E68F" w:rsidR="00285F35" w:rsidRDefault="00DA6607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308A4AA4" w:rsidR="00285F35" w:rsidRDefault="00DA6607" w:rsidP="00285F35">
            <w:pPr>
              <w:jc w:val="center"/>
            </w:pPr>
            <w:r>
              <w:rPr>
                <w:rFonts w:hint="cs"/>
                <w:rtl/>
              </w:rPr>
              <w:t>توضيح الأهمية العلمية والعملية للدراسة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D05FE7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7E3FA246" w:rsidR="00285F35" w:rsidRDefault="00DA6607" w:rsidP="00285F35">
            <w:pPr>
              <w:jc w:val="center"/>
            </w:pPr>
            <w:r>
              <w:rPr>
                <w:rFonts w:hint="cs"/>
                <w:rtl/>
              </w:rPr>
              <w:t>يجب صياغة الهدف الرئيس للدراسة ثم كيفية تحقيقه من خلال تحقيق الأهداف الفرعية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39787C" w:rsidR="00285F35" w:rsidRDefault="00DA6607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EBD2B79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9CFD103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42B580B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DDD7B49" w:rsidR="009763BF" w:rsidRDefault="00DA6607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37F0A3DA" w:rsidR="009763BF" w:rsidRDefault="00DA6607" w:rsidP="009763B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عرض المنطلقات النظرية للبحث</w:t>
            </w: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66C297F" w:rsidR="009763BF" w:rsidRDefault="00DA6607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FEF325E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5CAB4FE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1A71BA34" w:rsidR="001D2EBD" w:rsidRDefault="001D2EBD" w:rsidP="00DA6607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ادراج المراجع </w:t>
            </w:r>
            <w:r w:rsidR="00DA6607">
              <w:rPr>
                <w:rFonts w:hint="cs"/>
                <w:rtl/>
                <w:lang w:bidi="ar-SY"/>
              </w:rPr>
              <w:t xml:space="preserve">المشار اليها ضمن متن الخطة فقط وترتيبها ابجديا </w:t>
            </w:r>
            <w:r>
              <w:rPr>
                <w:rFonts w:hint="cs"/>
                <w:rtl/>
                <w:lang w:bidi="ar-SY"/>
              </w:rPr>
              <w:t xml:space="preserve">وكتابتها بطريقة علمية كما هو مطلوب في النماذج المعروضة على صفحة المقرر 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90954AC" w:rsidR="001D2EBD" w:rsidRDefault="00DA6607" w:rsidP="001D2EBD">
            <w:pPr>
              <w:jc w:val="center"/>
            </w:pPr>
            <w:r>
              <w:rPr>
                <w:rFonts w:hint="cs"/>
                <w:rtl/>
              </w:rPr>
              <w:t xml:space="preserve">يجب اجراء دراسة تحليلية للدراسات السابقة وبيان أوجه 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الشبه </w:t>
            </w:r>
            <w:r w:rsidR="00111A32">
              <w:rPr>
                <w:rFonts w:hint="cs"/>
                <w:rtl/>
              </w:rPr>
              <w:t>والاختلاف</w:t>
            </w:r>
            <w:r>
              <w:rPr>
                <w:rFonts w:hint="cs"/>
                <w:rtl/>
              </w:rPr>
              <w:t xml:space="preserve"> فيما بينه</w:t>
            </w:r>
            <w:r w:rsidR="00111A32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ثم تحديد الثغرة البحثية وما يميز </w:t>
            </w:r>
            <w:r w:rsidR="00111A32">
              <w:rPr>
                <w:rFonts w:hint="cs"/>
                <w:rtl/>
              </w:rPr>
              <w:t>البحث الحالي عن تلك الأبحاث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11A32"/>
    <w:rsid w:val="00121AA4"/>
    <w:rsid w:val="00173184"/>
    <w:rsid w:val="00175FBB"/>
    <w:rsid w:val="00177708"/>
    <w:rsid w:val="001D2EBD"/>
    <w:rsid w:val="00207574"/>
    <w:rsid w:val="00285F35"/>
    <w:rsid w:val="00382A2A"/>
    <w:rsid w:val="003F311B"/>
    <w:rsid w:val="00465E34"/>
    <w:rsid w:val="00570846"/>
    <w:rsid w:val="006B0C30"/>
    <w:rsid w:val="00811C8D"/>
    <w:rsid w:val="00846C7F"/>
    <w:rsid w:val="008B63CC"/>
    <w:rsid w:val="009763BF"/>
    <w:rsid w:val="009847B5"/>
    <w:rsid w:val="00A006C8"/>
    <w:rsid w:val="00B752C5"/>
    <w:rsid w:val="00C11C4B"/>
    <w:rsid w:val="00CC5AD4"/>
    <w:rsid w:val="00D06A80"/>
    <w:rsid w:val="00DA6607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3</cp:revision>
  <dcterms:created xsi:type="dcterms:W3CDTF">2025-03-13T09:17:00Z</dcterms:created>
  <dcterms:modified xsi:type="dcterms:W3CDTF">2025-03-15T02:33:00Z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