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632CDC" w14:paraId="3DB16EFE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7A4F5EC8" w14:textId="77777777" w:rsidR="00632CDC" w:rsidRDefault="00632CDC" w:rsidP="00FC0317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51F412F2" w14:textId="77777777" w:rsidR="00632CDC" w:rsidRDefault="00632CDC" w:rsidP="00FC0317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1B87A429" w14:textId="77777777" w:rsidR="00632CDC" w:rsidRDefault="00632CDC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C070A1" w14:paraId="2F651301" w14:textId="77777777" w:rsidTr="00FC0317">
        <w:trPr>
          <w:trHeight w:val="348"/>
        </w:trPr>
        <w:tc>
          <w:tcPr>
            <w:tcW w:w="2976" w:type="dxa"/>
          </w:tcPr>
          <w:p w14:paraId="5AFBE5A8" w14:textId="77777777" w:rsidR="00C070A1" w:rsidRDefault="00C070A1" w:rsidP="00C070A1">
            <w:pPr>
              <w:bidi/>
            </w:pPr>
          </w:p>
        </w:tc>
        <w:tc>
          <w:tcPr>
            <w:tcW w:w="2903" w:type="dxa"/>
          </w:tcPr>
          <w:p w14:paraId="610A888D" w14:textId="316FF882" w:rsidR="00C070A1" w:rsidRPr="00632CDC" w:rsidRDefault="00C070A1" w:rsidP="00C070A1">
            <w:pPr>
              <w:bidi/>
              <w:jc w:val="both"/>
              <w:rPr>
                <w:lang w:val="en-US"/>
              </w:rPr>
            </w:pPr>
            <w:r w:rsidRPr="00217E56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C25732B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3C032AD" w14:textId="77777777" w:rsidR="00C070A1" w:rsidRDefault="00C070A1" w:rsidP="00C070A1">
            <w:pPr>
              <w:bidi/>
            </w:pPr>
          </w:p>
        </w:tc>
      </w:tr>
      <w:tr w:rsidR="00C070A1" w14:paraId="17339315" w14:textId="77777777" w:rsidTr="00FC0317">
        <w:trPr>
          <w:trHeight w:val="361"/>
        </w:trPr>
        <w:tc>
          <w:tcPr>
            <w:tcW w:w="2976" w:type="dxa"/>
          </w:tcPr>
          <w:p w14:paraId="5396E674" w14:textId="77777777" w:rsidR="00C070A1" w:rsidRDefault="00C070A1" w:rsidP="00C070A1">
            <w:pPr>
              <w:bidi/>
            </w:pPr>
          </w:p>
        </w:tc>
        <w:tc>
          <w:tcPr>
            <w:tcW w:w="2903" w:type="dxa"/>
          </w:tcPr>
          <w:p w14:paraId="150D55CC" w14:textId="2F9D6726" w:rsidR="00C070A1" w:rsidRPr="00632CDC" w:rsidRDefault="00C070A1" w:rsidP="00C070A1">
            <w:pPr>
              <w:bidi/>
              <w:jc w:val="both"/>
              <w:rPr>
                <w:lang w:val="en-US"/>
              </w:rPr>
            </w:pPr>
            <w:r w:rsidRPr="00217E56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BA13D97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3C49276" w14:textId="77777777" w:rsidR="00C070A1" w:rsidRDefault="00C070A1" w:rsidP="00C070A1">
            <w:pPr>
              <w:bidi/>
            </w:pPr>
          </w:p>
        </w:tc>
      </w:tr>
      <w:tr w:rsidR="00632CDC" w14:paraId="32802CB2" w14:textId="77777777" w:rsidTr="00FC0317">
        <w:trPr>
          <w:trHeight w:val="348"/>
        </w:trPr>
        <w:tc>
          <w:tcPr>
            <w:tcW w:w="2976" w:type="dxa"/>
          </w:tcPr>
          <w:p w14:paraId="309E5AC8" w14:textId="70E6BCE8" w:rsidR="00632CDC" w:rsidRDefault="00C070A1" w:rsidP="00FC0317">
            <w:p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لم يتم التقيد</w:t>
            </w:r>
          </w:p>
        </w:tc>
        <w:tc>
          <w:tcPr>
            <w:tcW w:w="2903" w:type="dxa"/>
          </w:tcPr>
          <w:p w14:paraId="460D6F71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مشكلة واضحة، واقعية، ومبنية على فجوات علمية،</w:t>
            </w:r>
          </w:p>
          <w:p w14:paraId="0C791227" w14:textId="77777777" w:rsidR="00632CDC" w:rsidRPr="00632CDC" w:rsidRDefault="00632CDC" w:rsidP="00FC0317">
            <w:pPr>
              <w:bidi/>
              <w:jc w:val="both"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 xml:space="preserve"> يفضل تلخيص المشكلة بفقرات واضحة او تلخيصها في نهاية هذا الجزء بفقرة ملخصة للمشكلة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BBA1C51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4DDD011A" w14:textId="77777777" w:rsidR="00632CDC" w:rsidRDefault="00632CDC" w:rsidP="00FC0317">
            <w:pPr>
              <w:bidi/>
            </w:pPr>
          </w:p>
        </w:tc>
      </w:tr>
      <w:tr w:rsidR="00C070A1" w14:paraId="04A8AEA7" w14:textId="77777777" w:rsidTr="00FC0317">
        <w:trPr>
          <w:trHeight w:val="348"/>
        </w:trPr>
        <w:tc>
          <w:tcPr>
            <w:tcW w:w="2976" w:type="dxa"/>
          </w:tcPr>
          <w:p w14:paraId="7A3F71DE" w14:textId="0CD66517" w:rsidR="00C070A1" w:rsidRDefault="00C070A1" w:rsidP="00C070A1">
            <w:p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 xml:space="preserve">ل </w:t>
            </w:r>
          </w:p>
        </w:tc>
        <w:tc>
          <w:tcPr>
            <w:tcW w:w="2903" w:type="dxa"/>
          </w:tcPr>
          <w:p w14:paraId="773A6D6E" w14:textId="6356EA95" w:rsidR="00C070A1" w:rsidRPr="00632CDC" w:rsidRDefault="00C070A1" w:rsidP="00C070A1">
            <w:pPr>
              <w:bidi/>
              <w:jc w:val="both"/>
              <w:rPr>
                <w:lang w:val="en-US"/>
              </w:rPr>
            </w:pPr>
            <w:r w:rsidRPr="007E6CCA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785032F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64D7DD0A" w14:textId="77777777" w:rsidR="00C070A1" w:rsidRDefault="00C070A1" w:rsidP="00C070A1">
            <w:pPr>
              <w:bidi/>
              <w:rPr>
                <w:rtl/>
              </w:rPr>
            </w:pPr>
          </w:p>
          <w:p w14:paraId="4847C6F6" w14:textId="77777777" w:rsidR="00C070A1" w:rsidRDefault="00C070A1" w:rsidP="00C070A1">
            <w:pPr>
              <w:bidi/>
              <w:rPr>
                <w:rtl/>
              </w:rPr>
            </w:pPr>
          </w:p>
        </w:tc>
      </w:tr>
      <w:tr w:rsidR="00C070A1" w14:paraId="4B48ADC1" w14:textId="77777777" w:rsidTr="00FC0317">
        <w:trPr>
          <w:trHeight w:val="689"/>
        </w:trPr>
        <w:tc>
          <w:tcPr>
            <w:tcW w:w="2976" w:type="dxa"/>
          </w:tcPr>
          <w:p w14:paraId="5640E3A1" w14:textId="77777777" w:rsidR="00C070A1" w:rsidRDefault="00C070A1" w:rsidP="00C070A1">
            <w:pPr>
              <w:bidi/>
            </w:pPr>
          </w:p>
        </w:tc>
        <w:tc>
          <w:tcPr>
            <w:tcW w:w="2903" w:type="dxa"/>
          </w:tcPr>
          <w:p w14:paraId="74C8572E" w14:textId="18722F5F" w:rsidR="00C070A1" w:rsidRPr="00632CDC" w:rsidRDefault="00C070A1" w:rsidP="00C070A1">
            <w:pPr>
              <w:bidi/>
              <w:jc w:val="both"/>
              <w:rPr>
                <w:lang w:val="en-US"/>
              </w:rPr>
            </w:pPr>
            <w:r w:rsidRPr="007E6CCA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4C58276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82AC15B" w14:textId="77777777" w:rsidR="00C070A1" w:rsidRDefault="00C070A1" w:rsidP="00C070A1">
            <w:pPr>
              <w:bidi/>
            </w:pPr>
          </w:p>
        </w:tc>
      </w:tr>
      <w:tr w:rsidR="00C070A1" w14:paraId="2B6050F0" w14:textId="77777777" w:rsidTr="00FC0317">
        <w:trPr>
          <w:trHeight w:val="348"/>
        </w:trPr>
        <w:tc>
          <w:tcPr>
            <w:tcW w:w="2976" w:type="dxa"/>
          </w:tcPr>
          <w:p w14:paraId="3E3E9BF5" w14:textId="77777777" w:rsidR="00C070A1" w:rsidRDefault="00C070A1" w:rsidP="00C070A1">
            <w:pPr>
              <w:bidi/>
            </w:pPr>
          </w:p>
        </w:tc>
        <w:tc>
          <w:tcPr>
            <w:tcW w:w="2903" w:type="dxa"/>
          </w:tcPr>
          <w:p w14:paraId="1164F2D4" w14:textId="6F900FCC" w:rsidR="00C070A1" w:rsidRDefault="00C070A1" w:rsidP="00C070A1">
            <w:pPr>
              <w:bidi/>
              <w:jc w:val="both"/>
            </w:pPr>
            <w:r w:rsidRPr="007E6CCA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8C46E41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52C6B025" w14:textId="77777777" w:rsidR="00C070A1" w:rsidRDefault="00C070A1" w:rsidP="00C070A1">
            <w:pPr>
              <w:bidi/>
            </w:pPr>
          </w:p>
        </w:tc>
      </w:tr>
      <w:tr w:rsidR="00632CDC" w14:paraId="793A5351" w14:textId="77777777" w:rsidTr="00FC0317">
        <w:trPr>
          <w:trHeight w:val="348"/>
        </w:trPr>
        <w:tc>
          <w:tcPr>
            <w:tcW w:w="2976" w:type="dxa"/>
          </w:tcPr>
          <w:p w14:paraId="290DC455" w14:textId="14E769E6" w:rsidR="00632CDC" w:rsidRDefault="00C070A1" w:rsidP="00FC0317">
            <w:p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لم يتم التقيد</w:t>
            </w:r>
          </w:p>
        </w:tc>
        <w:tc>
          <w:tcPr>
            <w:tcW w:w="2903" w:type="dxa"/>
          </w:tcPr>
          <w:p w14:paraId="1031ACC0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الجزء الخاص بالدراسات السابقة غير موجود</w:t>
            </w:r>
          </w:p>
          <w:p w14:paraId="5CBCFA3F" w14:textId="77777777" w:rsidR="00632CDC" w:rsidRPr="00632CDC" w:rsidRDefault="00632CDC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8D91B13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BF0A017" w14:textId="77777777" w:rsidR="00632CDC" w:rsidRDefault="00632CDC" w:rsidP="00FC0317">
            <w:pPr>
              <w:bidi/>
              <w:rPr>
                <w:rtl/>
              </w:rPr>
            </w:pPr>
          </w:p>
        </w:tc>
      </w:tr>
      <w:tr w:rsidR="00632CDC" w14:paraId="2696BEDA" w14:textId="77777777" w:rsidTr="00FC0317">
        <w:trPr>
          <w:trHeight w:val="348"/>
        </w:trPr>
        <w:tc>
          <w:tcPr>
            <w:tcW w:w="2976" w:type="dxa"/>
          </w:tcPr>
          <w:p w14:paraId="4D9B36C6" w14:textId="77777777" w:rsidR="00632CDC" w:rsidRDefault="00632CDC" w:rsidP="00FC0317">
            <w:pPr>
              <w:bidi/>
            </w:pPr>
          </w:p>
        </w:tc>
        <w:tc>
          <w:tcPr>
            <w:tcW w:w="2903" w:type="dxa"/>
          </w:tcPr>
          <w:p w14:paraId="17F0D03E" w14:textId="77777777" w:rsidR="00C070A1" w:rsidRPr="00114A25" w:rsidRDefault="00C070A1" w:rsidP="00C070A1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  <w:p w14:paraId="171C2501" w14:textId="77777777" w:rsidR="00632CDC" w:rsidRPr="00632CDC" w:rsidRDefault="00632CDC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DC446CB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5DDCB2C2" w14:textId="77777777" w:rsidR="00632CDC" w:rsidRDefault="00632CDC" w:rsidP="00FC0317">
            <w:pPr>
              <w:bidi/>
              <w:rPr>
                <w:rtl/>
              </w:rPr>
            </w:pPr>
          </w:p>
          <w:p w14:paraId="76C2B495" w14:textId="77777777" w:rsidR="00632CDC" w:rsidRDefault="00632CDC" w:rsidP="00FC0317">
            <w:pPr>
              <w:bidi/>
              <w:rPr>
                <w:rtl/>
              </w:rPr>
            </w:pPr>
          </w:p>
        </w:tc>
      </w:tr>
      <w:tr w:rsidR="00632CDC" w14:paraId="6491744C" w14:textId="77777777" w:rsidTr="00FC0317">
        <w:trPr>
          <w:trHeight w:val="348"/>
        </w:trPr>
        <w:tc>
          <w:tcPr>
            <w:tcW w:w="2976" w:type="dxa"/>
          </w:tcPr>
          <w:p w14:paraId="00247B74" w14:textId="7A3F14BB" w:rsidR="00632CDC" w:rsidRDefault="00C070A1" w:rsidP="00FC0317">
            <w:p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لم يتم التقيد</w:t>
            </w:r>
          </w:p>
        </w:tc>
        <w:tc>
          <w:tcPr>
            <w:tcW w:w="2903" w:type="dxa"/>
          </w:tcPr>
          <w:p w14:paraId="12A0C4D8" w14:textId="77777777" w:rsidR="00632CDC" w:rsidRPr="00632CDC" w:rsidRDefault="00632CDC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المنهج الوصفي التحليلي مناسب، لكن ينقصها: نوع التحليل الإحصائي المقترح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(SEM/PLS)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، وكيفية اختبار الصدق البنائي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(CFA)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، والثبات</w:t>
            </w:r>
            <w:r w:rsidRPr="00632CDC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(CR – AVE – HTMT).</w:t>
            </w:r>
          </w:p>
          <w:p w14:paraId="3CAC52AF" w14:textId="77777777" w:rsidR="00632CDC" w:rsidRPr="00632CDC" w:rsidRDefault="00632CDC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9ECDEF8" w14:textId="77777777" w:rsidR="00632CDC" w:rsidRDefault="00632CDC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4F32A284" w14:textId="77777777" w:rsidR="00632CDC" w:rsidRDefault="00632CDC" w:rsidP="00FC0317">
            <w:pPr>
              <w:bidi/>
              <w:rPr>
                <w:rtl/>
              </w:rPr>
            </w:pPr>
          </w:p>
        </w:tc>
      </w:tr>
      <w:tr w:rsidR="00C070A1" w14:paraId="35FC814C" w14:textId="77777777" w:rsidTr="00FC0317">
        <w:trPr>
          <w:trHeight w:val="1004"/>
        </w:trPr>
        <w:tc>
          <w:tcPr>
            <w:tcW w:w="2976" w:type="dxa"/>
          </w:tcPr>
          <w:p w14:paraId="3B27795A" w14:textId="77777777" w:rsidR="00C070A1" w:rsidRDefault="00C070A1" w:rsidP="00C070A1">
            <w:pPr>
              <w:bidi/>
            </w:pPr>
            <w:bookmarkStart w:id="0" w:name="_GoBack" w:colFirst="1" w:colLast="1"/>
          </w:p>
        </w:tc>
        <w:tc>
          <w:tcPr>
            <w:tcW w:w="2903" w:type="dxa"/>
          </w:tcPr>
          <w:p w14:paraId="383CEA4A" w14:textId="29A7DEA5" w:rsidR="00C070A1" w:rsidRPr="00632CDC" w:rsidRDefault="00C070A1" w:rsidP="00C070A1">
            <w:pPr>
              <w:bidi/>
              <w:jc w:val="both"/>
              <w:rPr>
                <w:lang w:val="en-US"/>
              </w:rPr>
            </w:pPr>
            <w:r w:rsidRPr="00B63A6B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3F4EB88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C070A1" w14:paraId="05C56F42" w14:textId="77777777" w:rsidTr="00FC0317">
        <w:trPr>
          <w:trHeight w:val="1344"/>
        </w:trPr>
        <w:tc>
          <w:tcPr>
            <w:tcW w:w="2976" w:type="dxa"/>
          </w:tcPr>
          <w:p w14:paraId="32F8FFA0" w14:textId="77777777" w:rsidR="00C070A1" w:rsidRDefault="00C070A1" w:rsidP="00C070A1">
            <w:pPr>
              <w:bidi/>
            </w:pPr>
          </w:p>
        </w:tc>
        <w:tc>
          <w:tcPr>
            <w:tcW w:w="2903" w:type="dxa"/>
          </w:tcPr>
          <w:p w14:paraId="15736DC0" w14:textId="4D00F13F" w:rsidR="00C070A1" w:rsidRDefault="00C070A1" w:rsidP="00C070A1">
            <w:pPr>
              <w:bidi/>
              <w:jc w:val="both"/>
            </w:pPr>
            <w:r w:rsidRPr="00B63A6B"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تعديل المطلوب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8462350" w14:textId="77777777" w:rsidR="00C070A1" w:rsidRDefault="00C070A1" w:rsidP="00C070A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  <w:bookmarkEnd w:id="0"/>
    </w:tbl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A3E0DE" w14:textId="77777777" w:rsidR="00766EDF" w:rsidRDefault="00766EDF" w:rsidP="00C02409">
      <w:pPr>
        <w:spacing w:after="0" w:line="240" w:lineRule="auto"/>
      </w:pPr>
      <w:r>
        <w:separator/>
      </w:r>
    </w:p>
  </w:endnote>
  <w:endnote w:type="continuationSeparator" w:id="0">
    <w:p w14:paraId="325DA3C9" w14:textId="77777777" w:rsidR="00766EDF" w:rsidRDefault="00766EDF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9D3D1E" w14:textId="77777777" w:rsidR="00766EDF" w:rsidRDefault="00766EDF" w:rsidP="00C02409">
      <w:pPr>
        <w:spacing w:after="0" w:line="240" w:lineRule="auto"/>
      </w:pPr>
      <w:r>
        <w:separator/>
      </w:r>
    </w:p>
  </w:footnote>
  <w:footnote w:type="continuationSeparator" w:id="0">
    <w:p w14:paraId="21D6B172" w14:textId="77777777" w:rsidR="00766EDF" w:rsidRDefault="00766EDF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766EDF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766EDF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766EDF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632CDC"/>
    <w:rsid w:val="00766EDF"/>
    <w:rsid w:val="007B760A"/>
    <w:rsid w:val="0089011B"/>
    <w:rsid w:val="008926B6"/>
    <w:rsid w:val="008E5F42"/>
    <w:rsid w:val="0096102C"/>
    <w:rsid w:val="009C4F02"/>
    <w:rsid w:val="00B34EBC"/>
    <w:rsid w:val="00BC3E3B"/>
    <w:rsid w:val="00BD07A9"/>
    <w:rsid w:val="00BF3C78"/>
    <w:rsid w:val="00C02409"/>
    <w:rsid w:val="00C070A1"/>
    <w:rsid w:val="00C34464"/>
    <w:rsid w:val="00CB5B6E"/>
    <w:rsid w:val="00D106E2"/>
    <w:rsid w:val="00D20980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8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222</Words>
  <Characters>1272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11</cp:revision>
  <dcterms:created xsi:type="dcterms:W3CDTF">2025-03-10T05:33:00Z</dcterms:created>
  <dcterms:modified xsi:type="dcterms:W3CDTF">2025-12-04T14:57:00Z</dcterms:modified>
</cp:coreProperties>
</file>