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250DFD9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891ABB">
        <w:rPr>
          <w:rFonts w:hint="cs"/>
          <w:rtl/>
        </w:rPr>
        <w:t>عبدالعزيز الجهني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568C5E39" w:rsidR="00EA22ED" w:rsidRDefault="00891AB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77777777" w:rsidR="00EA22ED" w:rsidRDefault="00EA22ED" w:rsidP="00CC5AD4">
            <w:pPr>
              <w:jc w:val="center"/>
            </w:pPr>
          </w:p>
        </w:tc>
      </w:tr>
      <w:tr w:rsidR="00891ABB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891ABB" w:rsidRDefault="00891ABB" w:rsidP="00891AB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6C0320C4" w:rsidR="00891ABB" w:rsidRDefault="00891ABB" w:rsidP="00891AB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891ABB" w:rsidRDefault="00891ABB" w:rsidP="00891AB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891ABB" w:rsidRDefault="00891ABB" w:rsidP="00891AB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891ABB" w:rsidRDefault="00891ABB" w:rsidP="00891ABB">
            <w:pPr>
              <w:jc w:val="center"/>
            </w:pPr>
          </w:p>
        </w:tc>
      </w:tr>
      <w:tr w:rsidR="00891ABB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891ABB" w:rsidRDefault="00891ABB" w:rsidP="00891AB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76CCB265" w:rsidR="00891ABB" w:rsidRDefault="00891ABB" w:rsidP="00891AB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891ABB" w:rsidRDefault="00891ABB" w:rsidP="00891AB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891ABB" w:rsidRDefault="00891ABB" w:rsidP="00891AB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891ABB" w:rsidRDefault="00891ABB" w:rsidP="00891ABB">
            <w:pPr>
              <w:jc w:val="center"/>
            </w:pPr>
          </w:p>
        </w:tc>
      </w:tr>
      <w:tr w:rsidR="00891ABB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891ABB" w:rsidRDefault="00891ABB" w:rsidP="00891AB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5098A45F" w:rsidR="00891ABB" w:rsidRDefault="00891ABB" w:rsidP="00891AB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891ABB" w:rsidRDefault="00891ABB" w:rsidP="00891AB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891ABB" w:rsidRDefault="00891ABB" w:rsidP="00891AB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891ABB" w:rsidRDefault="00891ABB" w:rsidP="00891ABB">
            <w:pPr>
              <w:jc w:val="center"/>
            </w:pPr>
          </w:p>
        </w:tc>
      </w:tr>
      <w:tr w:rsidR="00891ABB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891ABB" w:rsidRDefault="00891ABB" w:rsidP="00891AB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46E6869A" w:rsidR="00891ABB" w:rsidRDefault="00891ABB" w:rsidP="00891AB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891ABB" w:rsidRDefault="00891ABB" w:rsidP="00891AB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891ABB" w:rsidRDefault="00891ABB" w:rsidP="00891AB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891ABB" w:rsidRDefault="00891ABB" w:rsidP="00891ABB">
            <w:pPr>
              <w:jc w:val="center"/>
            </w:pPr>
          </w:p>
        </w:tc>
      </w:tr>
      <w:tr w:rsidR="00891ABB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891ABB" w:rsidRDefault="00891ABB" w:rsidP="00891AB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183F3362" w:rsidR="00891ABB" w:rsidRDefault="00891ABB" w:rsidP="00891AB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891ABB" w:rsidRDefault="00891ABB" w:rsidP="00891AB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891ABB" w:rsidRDefault="00891ABB" w:rsidP="00891AB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891ABB" w:rsidRDefault="00891ABB" w:rsidP="00891ABB">
            <w:pPr>
              <w:jc w:val="center"/>
            </w:pPr>
          </w:p>
        </w:tc>
      </w:tr>
      <w:tr w:rsidR="00891ABB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891ABB" w:rsidRDefault="00891ABB" w:rsidP="00891AB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33AC7515" w:rsidR="00891ABB" w:rsidRDefault="00891ABB" w:rsidP="00891AB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891ABB" w:rsidRDefault="00891ABB" w:rsidP="00891AB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891ABB" w:rsidRDefault="00891ABB" w:rsidP="00891AB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891ABB" w:rsidRDefault="00891ABB" w:rsidP="00891ABB">
            <w:pPr>
              <w:jc w:val="center"/>
            </w:pPr>
          </w:p>
        </w:tc>
      </w:tr>
      <w:tr w:rsidR="002D43EE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2D43EE" w:rsidRDefault="002D43EE" w:rsidP="002D43E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1405572B" w:rsidR="002D43EE" w:rsidRDefault="002D43EE" w:rsidP="002D43E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2D43EE" w:rsidRDefault="002D43EE" w:rsidP="002D43E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2D43EE" w:rsidRDefault="002D43EE" w:rsidP="002D43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2D43EE" w:rsidRDefault="002D43EE" w:rsidP="002D43EE">
            <w:pPr>
              <w:jc w:val="center"/>
            </w:pPr>
          </w:p>
        </w:tc>
      </w:tr>
      <w:tr w:rsidR="002D43EE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2D43EE" w:rsidRDefault="002D43EE" w:rsidP="002D43E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510B152A" w:rsidR="002D43EE" w:rsidRDefault="002D43EE" w:rsidP="002D43E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2D43EE" w:rsidRDefault="002D43EE" w:rsidP="002D43E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2D43EE" w:rsidRDefault="002D43EE" w:rsidP="002D43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2D43EE" w:rsidRDefault="002D43EE" w:rsidP="002D43EE">
            <w:pPr>
              <w:jc w:val="center"/>
            </w:pPr>
          </w:p>
        </w:tc>
      </w:tr>
      <w:tr w:rsidR="002D43EE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2D43EE" w:rsidRDefault="002D43EE" w:rsidP="002D43E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2D43EE" w:rsidRDefault="002D43EE" w:rsidP="002D43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2D43EE" w:rsidRDefault="002D43EE" w:rsidP="002D43E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2EAB2391" w:rsidR="002D43EE" w:rsidRDefault="002D43EE" w:rsidP="002D43E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013A67" w14:textId="16772F37" w:rsidR="002D43EE" w:rsidRDefault="002D43EE" w:rsidP="002D43EE">
            <w:pPr>
              <w:jc w:val="center"/>
            </w:pPr>
            <w:r>
              <w:rPr>
                <w:rFonts w:hint="cs"/>
                <w:rtl/>
              </w:rPr>
              <w:t xml:space="preserve">اين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 </w:t>
            </w:r>
            <w:proofErr w:type="spellStart"/>
            <w:r>
              <w:rPr>
                <w:rFonts w:hint="cs"/>
                <w:rtl/>
              </w:rPr>
              <w:t>ومانوع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؟ وهل تمثل كامل المجتمع ويمكن تعميم نتائجها على المجتمع ؟!</w:t>
            </w:r>
          </w:p>
        </w:tc>
      </w:tr>
      <w:tr w:rsidR="002D43EE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2D43EE" w:rsidRDefault="002D43EE" w:rsidP="002D43E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5BF27F32" w:rsidR="002D43EE" w:rsidRDefault="002D43EE" w:rsidP="002D43E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2D43EE" w:rsidRDefault="002D43EE" w:rsidP="002D43E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2D43EE" w:rsidRDefault="002D43EE" w:rsidP="002D43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2D43EE" w:rsidRDefault="002D43EE" w:rsidP="002D43EE">
            <w:pPr>
              <w:jc w:val="center"/>
            </w:pPr>
          </w:p>
        </w:tc>
      </w:tr>
      <w:tr w:rsidR="002D43EE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2D43EE" w:rsidRDefault="002D43EE" w:rsidP="002D43E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76CE19CE" w:rsidR="002D43EE" w:rsidRDefault="002D43EE" w:rsidP="002D43E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2D43EE" w:rsidRDefault="002D43EE" w:rsidP="002D43E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2D43EE" w:rsidRDefault="002D43EE" w:rsidP="002D43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2D43EE" w:rsidRDefault="002D43EE" w:rsidP="002D43EE">
            <w:pPr>
              <w:jc w:val="center"/>
            </w:pPr>
          </w:p>
        </w:tc>
      </w:tr>
      <w:tr w:rsidR="002D43EE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2D43EE" w:rsidRDefault="002D43EE" w:rsidP="002D43E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2D43EE" w:rsidRDefault="002D43EE" w:rsidP="002D43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00E0C116" w:rsidR="002D43EE" w:rsidRDefault="002D43EE" w:rsidP="002D43E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2D43EE" w:rsidRDefault="002D43EE" w:rsidP="002D43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36A59F2D" w:rsidR="002D43EE" w:rsidRDefault="002D43EE" w:rsidP="002D43EE">
            <w:pPr>
              <w:jc w:val="center"/>
            </w:pPr>
            <w:r>
              <w:rPr>
                <w:rFonts w:hint="cs"/>
                <w:rtl/>
              </w:rPr>
              <w:t xml:space="preserve">اين هيكل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المقترح ؟! عدد الفصول الخ ؟!</w:t>
            </w:r>
          </w:p>
        </w:tc>
      </w:tr>
      <w:tr w:rsidR="002D43EE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2D43EE" w:rsidRDefault="002D43EE" w:rsidP="002D43E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0439DD75" w:rsidR="002D43EE" w:rsidRDefault="002D43EE" w:rsidP="002D43E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2D43EE" w:rsidRDefault="002D43EE" w:rsidP="002D43E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2D43EE" w:rsidRDefault="002D43EE" w:rsidP="002D43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2D43EE" w:rsidRDefault="002D43EE" w:rsidP="002D43EE">
            <w:pPr>
              <w:jc w:val="center"/>
            </w:pPr>
          </w:p>
        </w:tc>
      </w:tr>
      <w:tr w:rsidR="002D43EE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2D43EE" w:rsidRDefault="002D43EE" w:rsidP="002D43E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546E60A1" w:rsidR="002D43EE" w:rsidRDefault="002D43EE" w:rsidP="002D43EE">
            <w:pPr>
              <w:jc w:val="center"/>
            </w:pPr>
            <w:r>
              <w:rPr>
                <w:rFonts w:hint="cs"/>
                <w:rtl/>
              </w:rPr>
              <w:t>فضلا مراعاه الملاحظات أعلاه 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D43EE"/>
    <w:rsid w:val="003C3F35"/>
    <w:rsid w:val="00891ABB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4</cp:revision>
  <dcterms:created xsi:type="dcterms:W3CDTF">2023-11-14T14:01:00Z</dcterms:created>
  <dcterms:modified xsi:type="dcterms:W3CDTF">2023-11-17T19:21:00Z</dcterms:modified>
</cp:coreProperties>
</file>