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3744A3BF" w14:textId="4C2571A4" w:rsidR="0022179D" w:rsidRPr="0022179D" w:rsidRDefault="00323394" w:rsidP="0089213B">
      <w:pPr>
        <w:bidi/>
      </w:pPr>
      <w:r w:rsidRPr="00323394">
        <w:rPr>
          <w:rtl/>
        </w:rPr>
        <w:t>المقترح البحثي جيد</w:t>
      </w:r>
      <w:r w:rsidR="00DD3586">
        <w:t xml:space="preserve"> </w:t>
      </w:r>
      <w:r w:rsidR="00DD3586">
        <w:rPr>
          <w:rFonts w:hint="cs"/>
          <w:rtl/>
          <w:lang w:bidi="ar-EG"/>
        </w:rPr>
        <w:t>جدا</w:t>
      </w:r>
      <w:r w:rsidR="00DD3586">
        <w:t xml:space="preserve"> </w:t>
      </w:r>
      <w:r w:rsidRPr="00323394">
        <w:rPr>
          <w:rtl/>
        </w:rPr>
        <w:t xml:space="preserve"> من حيث التنظيم والمحتوى، ولكنه يحتاج إلى بعض التحسينات لضمان جودته الأكاديمية وقوته البحثية</w:t>
      </w:r>
      <w:r w:rsidR="008A2DCA">
        <w:rPr>
          <w:rtl/>
        </w:rPr>
        <w:tab/>
      </w:r>
    </w:p>
    <w:tbl>
      <w:tblPr>
        <w:tblStyle w:val="TableGrid"/>
        <w:tblpPr w:leftFromText="180" w:rightFromText="180" w:vertAnchor="page" w:horzAnchor="margin" w:tblpXSpec="center" w:tblpY="4181"/>
        <w:tblW w:w="10427" w:type="dxa"/>
        <w:tblLook w:val="04A0" w:firstRow="1" w:lastRow="0" w:firstColumn="1" w:lastColumn="0" w:noHBand="0" w:noVBand="1"/>
      </w:tblPr>
      <w:tblGrid>
        <w:gridCol w:w="3145"/>
        <w:gridCol w:w="5856"/>
        <w:gridCol w:w="1426"/>
      </w:tblGrid>
      <w:tr w:rsidR="000E2BB0" w14:paraId="1CDFFCCE" w14:textId="77777777" w:rsidTr="0089213B">
        <w:trPr>
          <w:trHeight w:val="1292"/>
        </w:trPr>
        <w:tc>
          <w:tcPr>
            <w:tcW w:w="314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5856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14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0E2BB0" w14:paraId="5066ECCE" w14:textId="77777777" w:rsidTr="0089213B">
        <w:trPr>
          <w:trHeight w:val="348"/>
        </w:trPr>
        <w:tc>
          <w:tcPr>
            <w:tcW w:w="3145" w:type="dxa"/>
          </w:tcPr>
          <w:p w14:paraId="57F239E2" w14:textId="2CA3D1CE" w:rsidR="007B760A" w:rsidRDefault="007B760A" w:rsidP="00B941C0">
            <w:pPr>
              <w:bidi/>
            </w:pPr>
          </w:p>
        </w:tc>
        <w:tc>
          <w:tcPr>
            <w:tcW w:w="5856" w:type="dxa"/>
          </w:tcPr>
          <w:p w14:paraId="5637A173" w14:textId="62E8DF2B" w:rsidR="007B760A" w:rsidRPr="00B941C0" w:rsidRDefault="00553350" w:rsidP="00B941C0">
            <w:pPr>
              <w:bidi/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0E2BB0" w14:paraId="195ECCF8" w14:textId="77777777" w:rsidTr="0089213B">
        <w:trPr>
          <w:trHeight w:val="361"/>
        </w:trPr>
        <w:tc>
          <w:tcPr>
            <w:tcW w:w="3145" w:type="dxa"/>
          </w:tcPr>
          <w:p w14:paraId="17976AF0" w14:textId="26E5CBAC" w:rsidR="007B760A" w:rsidRDefault="007B760A" w:rsidP="008E5F42">
            <w:pPr>
              <w:bidi/>
            </w:pPr>
          </w:p>
        </w:tc>
        <w:tc>
          <w:tcPr>
            <w:tcW w:w="5856" w:type="dxa"/>
          </w:tcPr>
          <w:p w14:paraId="6FD3C315" w14:textId="77655E6B" w:rsidR="00323394" w:rsidRDefault="00323394" w:rsidP="00323394">
            <w:pPr>
              <w:bidi/>
              <w:rPr>
                <w:rtl/>
              </w:rPr>
            </w:pPr>
            <w:r w:rsidRPr="00323394">
              <w:rPr>
                <w:rtl/>
              </w:rPr>
              <w:t>المقدمة تطرقت لموضوع الرضا الوظيفي بشكل عام</w:t>
            </w:r>
            <w:r w:rsidR="00887E07">
              <w:rPr>
                <w:rFonts w:hint="cs"/>
                <w:rtl/>
              </w:rPr>
              <w:t xml:space="preserve"> و</w:t>
            </w:r>
          </w:p>
          <w:p w14:paraId="6CE6143F" w14:textId="16E36B67" w:rsidR="00887E07" w:rsidRDefault="00323394" w:rsidP="00323394">
            <w:pPr>
              <w:bidi/>
              <w:rPr>
                <w:rtl/>
              </w:rPr>
            </w:pPr>
            <w:r w:rsidRPr="00323394">
              <w:rPr>
                <w:rtl/>
              </w:rPr>
              <w:t xml:space="preserve">يفضل أن </w:t>
            </w:r>
            <w:r w:rsidR="00050FEA">
              <w:rPr>
                <w:rFonts w:hint="cs"/>
                <w:rtl/>
              </w:rPr>
              <w:t xml:space="preserve">يظهر فى المقدمة </w:t>
            </w:r>
            <w:r w:rsidRPr="00323394">
              <w:rPr>
                <w:rtl/>
              </w:rPr>
              <w:t xml:space="preserve"> سبب اختيار </w:t>
            </w:r>
            <w:r w:rsidRPr="00323394">
              <w:rPr>
                <w:b/>
                <w:bCs/>
                <w:rtl/>
              </w:rPr>
              <w:t>المؤسسات الحكومية الخدمية تحديدًا</w:t>
            </w:r>
            <w:r w:rsidRPr="00323394">
              <w:rPr>
                <w:rtl/>
              </w:rPr>
              <w:t xml:space="preserve">، </w:t>
            </w:r>
            <w:r w:rsidR="00050FEA">
              <w:rPr>
                <w:rFonts w:hint="cs"/>
                <w:rtl/>
              </w:rPr>
              <w:t xml:space="preserve">و ذلك بتسليط الضوء على التحديات التى تواجه القطاع الحكومة </w:t>
            </w:r>
            <w:r w:rsidRPr="00323394">
              <w:rPr>
                <w:rtl/>
              </w:rPr>
              <w:t xml:space="preserve"> كالبيروقراطية أو نقص الحوافز</w:t>
            </w:r>
            <w:r w:rsidR="00887E07">
              <w:rPr>
                <w:rFonts w:hint="cs"/>
                <w:rtl/>
              </w:rPr>
              <w:t xml:space="preserve"> </w:t>
            </w:r>
            <w:r w:rsidR="005D4FA6">
              <w:rPr>
                <w:rFonts w:hint="cs"/>
                <w:rtl/>
              </w:rPr>
              <w:t xml:space="preserve">و كذلك الفروقات بين القطاع الخاص و القطاع الحكومى فى ادارة الموارد البشرية و تاثير هذا الفرق على اداء الموظفين و مستوى الخدمة المقدمة </w:t>
            </w:r>
          </w:p>
          <w:p w14:paraId="0CCF2E7D" w14:textId="77777777" w:rsidR="00887E07" w:rsidRDefault="00887E07" w:rsidP="00887E07">
            <w:pPr>
              <w:bidi/>
              <w:rPr>
                <w:rtl/>
              </w:rPr>
            </w:pPr>
          </w:p>
          <w:p w14:paraId="1E976C5D" w14:textId="008FB740" w:rsidR="00323394" w:rsidRDefault="00887E07" w:rsidP="00887E0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كما يجب ان يحدد فى المقدمة ما هى الخدمات فى القطاع الحكومى اللتى تستهدفها الدراسة و التركيز على اهمية رضا </w:t>
            </w:r>
            <w:r w:rsidR="00AE2EEC">
              <w:rPr>
                <w:rFonts w:hint="cs"/>
                <w:rtl/>
              </w:rPr>
              <w:t xml:space="preserve">العاملين </w:t>
            </w:r>
            <w:r>
              <w:rPr>
                <w:rFonts w:hint="cs"/>
                <w:rtl/>
              </w:rPr>
              <w:t xml:space="preserve"> فى هذة الخدمات تحديدا و على الاضرار المترتبة عن عدم رضا </w:t>
            </w:r>
            <w:r w:rsidR="00AE2EEC">
              <w:rPr>
                <w:rFonts w:hint="cs"/>
                <w:rtl/>
              </w:rPr>
              <w:t>العاملين</w:t>
            </w:r>
            <w:r>
              <w:rPr>
                <w:rFonts w:hint="cs"/>
                <w:rtl/>
              </w:rPr>
              <w:t xml:space="preserve">  </w:t>
            </w:r>
            <w:r w:rsidR="00050FEA">
              <w:rPr>
                <w:rFonts w:hint="cs"/>
                <w:rtl/>
              </w:rPr>
              <w:t xml:space="preserve"> </w:t>
            </w:r>
          </w:p>
          <w:p w14:paraId="501C4AE5" w14:textId="77777777" w:rsidR="005D49B7" w:rsidRDefault="005D49B7" w:rsidP="005D49B7">
            <w:pPr>
              <w:bidi/>
              <w:rPr>
                <w:rtl/>
              </w:rPr>
            </w:pPr>
          </w:p>
          <w:p w14:paraId="1B341BEC" w14:textId="0B8FAF72" w:rsidR="005D49B7" w:rsidRPr="00B83069" w:rsidRDefault="005D49B7" w:rsidP="00553350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0E2BB0" w14:paraId="5A99A24A" w14:textId="77777777" w:rsidTr="0089213B">
        <w:trPr>
          <w:trHeight w:val="348"/>
        </w:trPr>
        <w:tc>
          <w:tcPr>
            <w:tcW w:w="3145" w:type="dxa"/>
          </w:tcPr>
          <w:p w14:paraId="6AD94414" w14:textId="0FBED696" w:rsidR="00DB73FA" w:rsidRDefault="00D74CE0" w:rsidP="00DB73FA">
            <w:pPr>
              <w:bidi/>
              <w:rPr>
                <w:rtl/>
              </w:rPr>
            </w:pPr>
            <w:r w:rsidRPr="00D74CE0">
              <w:rPr>
                <w:rtl/>
              </w:rPr>
              <w:t xml:space="preserve">ينبغي ذكر </w:t>
            </w:r>
            <w:r w:rsidR="00F71DBA">
              <w:rPr>
                <w:rFonts w:hint="cs"/>
                <w:rtl/>
              </w:rPr>
              <w:t xml:space="preserve">احصائيات او مؤشرات اداء سواء من تقارير رسمية </w:t>
            </w:r>
            <w:r w:rsidRPr="00D74CE0">
              <w:rPr>
                <w:rtl/>
              </w:rPr>
              <w:t xml:space="preserve"> </w:t>
            </w:r>
            <w:r w:rsidR="00F71DBA">
              <w:rPr>
                <w:rFonts w:hint="cs"/>
                <w:rtl/>
              </w:rPr>
              <w:t xml:space="preserve">، </w:t>
            </w:r>
            <w:r w:rsidRPr="00D74CE0">
              <w:rPr>
                <w:rtl/>
              </w:rPr>
              <w:t xml:space="preserve">دراسات سابقة </w:t>
            </w:r>
            <w:r w:rsidR="00F71DBA">
              <w:rPr>
                <w:rFonts w:hint="cs"/>
                <w:rtl/>
              </w:rPr>
              <w:t xml:space="preserve"> او نتائج استطلاعات راى  منشورة من جهات رسمية او </w:t>
            </w:r>
            <w:r w:rsidRPr="00D74CE0">
              <w:rPr>
                <w:rtl/>
              </w:rPr>
              <w:t>توضح وجود مشكلة حقيقية تحتاج إلى البحث</w:t>
            </w:r>
            <w:r w:rsidRPr="00D74CE0">
              <w:t>.</w:t>
            </w:r>
            <w:r w:rsidR="00DB73FA">
              <w:rPr>
                <w:rFonts w:hint="cs"/>
                <w:rtl/>
              </w:rPr>
              <w:t xml:space="preserve"> سواء ذات صلة بالممارسات الحالية  لادارة الموارد البشرية بالقطاع الحكومى بالرياض و قد تكون على سبيل المثال </w:t>
            </w:r>
          </w:p>
          <w:p w14:paraId="409F0F67" w14:textId="77777777" w:rsidR="00F71DBA" w:rsidRDefault="00F71DBA" w:rsidP="00F71DBA">
            <w:pPr>
              <w:bidi/>
              <w:rPr>
                <w:rtl/>
              </w:rPr>
            </w:pPr>
          </w:p>
          <w:p w14:paraId="0EA69646" w14:textId="77777777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DB73FA">
              <w:rPr>
                <w:rtl/>
              </w:rPr>
              <w:t xml:space="preserve">الاعتماد </w:t>
            </w:r>
            <w:r w:rsidRPr="00F71DBA">
              <w:rPr>
                <w:rtl/>
              </w:rPr>
              <w:t>على لوائح ونظم تقليدية لا تتماشى مع المتغيرات الحديثة في بيئة العمل</w:t>
            </w:r>
            <w:r w:rsidRPr="00F71DBA">
              <w:rPr>
                <w:lang w:val="en-US"/>
              </w:rPr>
              <w:t>.</w:t>
            </w:r>
          </w:p>
          <w:p w14:paraId="0B584428" w14:textId="27DFADB5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</w:rPr>
            </w:pPr>
            <w:r w:rsidRPr="00F71DBA">
              <w:rPr>
                <w:rFonts w:hint="cs"/>
                <w:rtl/>
              </w:rPr>
              <w:t>ب</w:t>
            </w:r>
            <w:r w:rsidRPr="00F71DBA">
              <w:rPr>
                <w:rtl/>
              </w:rPr>
              <w:t>طء في اتخاذ القرارات الإدارية المتعلقة بالموارد البشرية</w:t>
            </w:r>
          </w:p>
          <w:p w14:paraId="6B478AC7" w14:textId="76D13F5F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t>الاعتماد على الأقدمية بدل الكفاءة</w:t>
            </w:r>
          </w:p>
          <w:p w14:paraId="691FA834" w14:textId="2E4F80AC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lang w:val="en-US"/>
              </w:rPr>
            </w:pPr>
            <w:r w:rsidRPr="00DB73FA">
              <w:rPr>
                <w:rtl/>
              </w:rPr>
              <w:t>ضعف أنظمة التحفيز والمكافآت</w:t>
            </w:r>
          </w:p>
          <w:p w14:paraId="6263C9C5" w14:textId="2E61B7CF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t>محدودية برامج التدريب والتطوير المهني</w:t>
            </w:r>
          </w:p>
          <w:p w14:paraId="123182BC" w14:textId="6D62A0D5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t>ضعف أنظمة تقييم الأداء</w:t>
            </w:r>
          </w:p>
          <w:p w14:paraId="43BD7D7B" w14:textId="7758CAB0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lastRenderedPageBreak/>
              <w:t>قلة المشاركة في اتخاذ القرار</w:t>
            </w:r>
          </w:p>
          <w:p w14:paraId="21DFF53D" w14:textId="229688A2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t>التركيز على الوظائف الروتينية</w:t>
            </w:r>
          </w:p>
          <w:p w14:paraId="5531662E" w14:textId="104CCE64" w:rsidR="00DB73F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lang w:val="en-US"/>
              </w:rPr>
            </w:pPr>
            <w:r w:rsidRPr="00F71DBA">
              <w:rPr>
                <w:rtl/>
                <w:lang w:val="en-US"/>
              </w:rPr>
              <w:t>نقص في استخدام تقنيات التحول الرقمي</w:t>
            </w:r>
          </w:p>
          <w:p w14:paraId="04B2CFEF" w14:textId="77777777" w:rsidR="00F71DBA" w:rsidRDefault="00F71DBA" w:rsidP="00F71DBA">
            <w:pPr>
              <w:bidi/>
              <w:ind w:left="180"/>
              <w:rPr>
                <w:rtl/>
                <w:lang w:val="en-US"/>
              </w:rPr>
            </w:pPr>
          </w:p>
          <w:p w14:paraId="5684A07F" w14:textId="132707A8" w:rsidR="00DB73FA" w:rsidRPr="00F71DBA" w:rsidRDefault="00F71DBA" w:rsidP="00F71DBA">
            <w:pPr>
              <w:bidi/>
              <w:ind w:left="180"/>
              <w:rPr>
                <w:u w:val="single"/>
                <w:rtl/>
                <w:lang w:val="en-US"/>
              </w:rPr>
            </w:pPr>
            <w:r w:rsidRPr="00F71DBA">
              <w:rPr>
                <w:rFonts w:hint="cs"/>
                <w:u w:val="single"/>
                <w:rtl/>
                <w:lang w:val="en-US"/>
              </w:rPr>
              <w:t xml:space="preserve">او ذات صلة باداء الموظفين بالقطاع الحكومى على سبيل المثال </w:t>
            </w:r>
          </w:p>
          <w:p w14:paraId="2CF1A95F" w14:textId="77777777" w:rsidR="00F71DBA" w:rsidRPr="00F71DBA" w:rsidRDefault="00F71DBA" w:rsidP="00F71DBA">
            <w:pPr>
              <w:bidi/>
              <w:ind w:left="180"/>
              <w:rPr>
                <w:rtl/>
                <w:lang w:val="en-US"/>
              </w:rPr>
            </w:pPr>
          </w:p>
          <w:p w14:paraId="77D316D1" w14:textId="5C578739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ارتفاع معدل الغياب والتسرب الوظيفي</w:t>
            </w:r>
            <w:r>
              <w:rPr>
                <w:rFonts w:hint="cs"/>
                <w:rtl/>
              </w:rPr>
              <w:t xml:space="preserve"> </w:t>
            </w:r>
          </w:p>
          <w:p w14:paraId="2FCA4B1C" w14:textId="2B2A3A5E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انخفاض الإنتاجية والكفاءة</w:t>
            </w:r>
          </w:p>
          <w:p w14:paraId="78930EF9" w14:textId="4F697D7F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ضعف مستوى الخدمة المقدمة للمستفيدين</w:t>
            </w:r>
          </w:p>
          <w:p w14:paraId="583D0F52" w14:textId="49FD572A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زيادة التوترات والصراعات داخل بيئة العمل</w:t>
            </w:r>
          </w:p>
          <w:p w14:paraId="53819246" w14:textId="1539BF97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انخفاض مستويات الابتكار والتطوير</w:t>
            </w:r>
          </w:p>
          <w:p w14:paraId="0166F923" w14:textId="5CB16F11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زيادة الهدر في الموارد</w:t>
            </w:r>
          </w:p>
          <w:p w14:paraId="53C537B2" w14:textId="2A0DBB49" w:rsidR="00DB73FA" w:rsidRDefault="00DB73FA" w:rsidP="00F71DB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</w:pPr>
            <w:r w:rsidRPr="00DB73FA">
              <w:rPr>
                <w:rtl/>
              </w:rPr>
              <w:t>عرقلة تحقيق أهداف الرؤية الوطنية</w:t>
            </w:r>
          </w:p>
          <w:p w14:paraId="606AB8C1" w14:textId="4EA7AC04" w:rsidR="00F71DBA" w:rsidRDefault="00F71DBA" w:rsidP="00F71DB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</w:pPr>
            <w:r w:rsidRPr="00F71DBA">
              <w:rPr>
                <w:rtl/>
              </w:rPr>
              <w:t>تكرار المخالفات الإدارية أو وجود قصور رقابي</w:t>
            </w:r>
          </w:p>
          <w:p w14:paraId="1BFA553E" w14:textId="3073C0EB" w:rsidR="00F71DBA" w:rsidRDefault="00C17C04" w:rsidP="00C17C04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</w:pPr>
            <w:r w:rsidRPr="00C17C04">
              <w:rPr>
                <w:rtl/>
              </w:rPr>
              <w:t>ضعف الالتزام بساعات العمل والانضباط الوظيفي</w:t>
            </w:r>
          </w:p>
          <w:p w14:paraId="466B6AED" w14:textId="468EBC24" w:rsidR="00C17C04" w:rsidRDefault="00C17C04" w:rsidP="00C17C04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</w:pPr>
            <w:r w:rsidRPr="00C17C04">
              <w:rPr>
                <w:rtl/>
              </w:rPr>
              <w:t>قلة التفاعل مع البرامج والمبادرات الحكومية لرفع الأداء أو التحول المؤسسي</w:t>
            </w:r>
          </w:p>
          <w:p w14:paraId="24268101" w14:textId="77777777" w:rsidR="00C17C04" w:rsidRDefault="00C17C04" w:rsidP="00C17C04">
            <w:pPr>
              <w:pStyle w:val="ListParagraph"/>
              <w:bidi/>
              <w:ind w:left="360"/>
              <w:rPr>
                <w:rtl/>
              </w:rPr>
            </w:pPr>
          </w:p>
          <w:p w14:paraId="2CDC619A" w14:textId="1F48F606" w:rsidR="00DB73FA" w:rsidRDefault="00F71DBA" w:rsidP="00DB73F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أو</w:t>
            </w:r>
            <w:r w:rsidR="00C17C04">
              <w:rPr>
                <w:rFonts w:hint="cs"/>
                <w:rtl/>
              </w:rPr>
              <w:t xml:space="preserve"> احصائيات او تقارير </w:t>
            </w:r>
            <w:r>
              <w:rPr>
                <w:rFonts w:hint="cs"/>
                <w:rtl/>
              </w:rPr>
              <w:t xml:space="preserve"> ذات صلة بالمواطنين المستفيدين بالخمة مثل </w:t>
            </w:r>
          </w:p>
          <w:p w14:paraId="670FF719" w14:textId="60DDEAC5" w:rsidR="00F71DBA" w:rsidRPr="00F71DBA" w:rsidRDefault="00F71DBA" w:rsidP="00F71DBA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rtl/>
              </w:rPr>
            </w:pPr>
            <w:r w:rsidRPr="00F71DBA">
              <w:rPr>
                <w:rtl/>
              </w:rPr>
              <w:t>ارتفاع معدل الشكاوى والاستفسارات المتكررة</w:t>
            </w:r>
          </w:p>
          <w:p w14:paraId="10B12F31" w14:textId="22097DC2" w:rsidR="00F71DBA" w:rsidRPr="00F71DBA" w:rsidRDefault="00F71DBA" w:rsidP="00F71DBA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F71DBA">
              <w:rPr>
                <w:rtl/>
              </w:rPr>
              <w:t>نتائج سلبية في استطلاعات رأي المستفيدين التي تجريها الجهات الحكومية</w:t>
            </w:r>
            <w:r w:rsidRPr="00F71DBA">
              <w:rPr>
                <w:lang w:val="en-US"/>
              </w:rPr>
              <w:t>.</w:t>
            </w:r>
          </w:p>
          <w:p w14:paraId="64EA0B53" w14:textId="72BF122F" w:rsidR="006C1224" w:rsidRPr="00C17C04" w:rsidRDefault="00F71DBA" w:rsidP="00C17C0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F71DBA">
              <w:rPr>
                <w:rtl/>
              </w:rPr>
              <w:t>عدم وجود تحسن في هذه النتائج رغم تكرار الشكاوى</w:t>
            </w:r>
            <w:r w:rsidRPr="00F71DBA">
              <w:rPr>
                <w:lang w:val="en-US"/>
              </w:rPr>
              <w:t>.</w:t>
            </w:r>
          </w:p>
        </w:tc>
        <w:tc>
          <w:tcPr>
            <w:tcW w:w="5856" w:type="dxa"/>
          </w:tcPr>
          <w:p w14:paraId="24736CA8" w14:textId="28C7D8D8" w:rsidR="008A2DCA" w:rsidRDefault="008A2DCA" w:rsidP="008A2DCA">
            <w:pPr>
              <w:bidi/>
              <w:rPr>
                <w:rtl/>
                <w:lang w:val="en-US"/>
              </w:rPr>
            </w:pPr>
            <w:r w:rsidRPr="008A2DCA">
              <w:rPr>
                <w:lang w:val="en-US"/>
              </w:rPr>
              <w:lastRenderedPageBreak/>
              <w:t xml:space="preserve">  </w:t>
            </w:r>
            <w:r w:rsidR="004C6589">
              <w:rPr>
                <w:rFonts w:hint="cs"/>
                <w:rtl/>
              </w:rPr>
              <w:t xml:space="preserve">يفضل </w:t>
            </w:r>
            <w:r w:rsidRPr="008A2DCA">
              <w:rPr>
                <w:rtl/>
              </w:rPr>
              <w:t xml:space="preserve"> توضيح المشكلة بشكل أكثر تركيزًا من خلال بيان الفجوة البحثية بوضوح</w:t>
            </w:r>
            <w:r w:rsidRPr="008A2DCA">
              <w:rPr>
                <w:lang w:val="en-US"/>
              </w:rPr>
              <w:t xml:space="preserve">. </w:t>
            </w:r>
          </w:p>
          <w:p w14:paraId="4A6856E2" w14:textId="77777777" w:rsidR="000E2BB0" w:rsidRPr="008A2DCA" w:rsidRDefault="000E2BB0" w:rsidP="000E2BB0">
            <w:pPr>
              <w:bidi/>
              <w:rPr>
                <w:lang w:val="en-US"/>
              </w:rPr>
            </w:pPr>
          </w:p>
          <w:p w14:paraId="05D87F0D" w14:textId="77777777" w:rsidR="000E2BB0" w:rsidRDefault="004C6589" w:rsidP="008A2DCA">
            <w:pPr>
              <w:bidi/>
              <w:rPr>
                <w:rtl/>
              </w:rPr>
            </w:pPr>
            <w:r>
              <w:rPr>
                <w:rFonts w:hint="cs"/>
                <w:rtl/>
                <w:lang w:val="en-US"/>
              </w:rPr>
              <w:t xml:space="preserve">يجب </w:t>
            </w:r>
            <w:r w:rsidR="008A2DCA" w:rsidRPr="008A2DCA">
              <w:rPr>
                <w:rtl/>
              </w:rPr>
              <w:t>التأكيد على أهمية الدراسة من خلال بيانات إحصائية تدعم وجود المشكلة</w:t>
            </w:r>
          </w:p>
          <w:p w14:paraId="06C161E8" w14:textId="33ADF839" w:rsidR="000E2BB0" w:rsidRDefault="000E2BB0" w:rsidP="000E2BB0">
            <w:pPr>
              <w:bidi/>
              <w:rPr>
                <w:rtl/>
                <w:lang w:val="en-US"/>
              </w:rPr>
            </w:pPr>
          </w:p>
          <w:p w14:paraId="74FF5173" w14:textId="77777777" w:rsidR="000E2BB0" w:rsidRPr="000E2BB0" w:rsidRDefault="000E2BB0" w:rsidP="000E2BB0">
            <w:pPr>
              <w:bidi/>
              <w:rPr>
                <w:rtl/>
                <w:lang w:val="en-US"/>
              </w:rPr>
            </w:pPr>
          </w:p>
          <w:p w14:paraId="73E85297" w14:textId="167B40D4" w:rsidR="000E2BB0" w:rsidRDefault="000E2BB0" w:rsidP="000E2BB0">
            <w:pPr>
              <w:bidi/>
            </w:pPr>
            <w:r>
              <w:rPr>
                <w:rFonts w:hint="cs"/>
                <w:rtl/>
              </w:rPr>
              <w:t xml:space="preserve">يجب تقديم  مبرر علمى  منطقى عن </w:t>
            </w:r>
            <w:r>
              <w:rPr>
                <w:rFonts w:hint="cs"/>
                <w:rtl/>
                <w:lang w:val="en-US"/>
              </w:rPr>
              <w:t xml:space="preserve"> </w:t>
            </w:r>
            <w:r>
              <w:rPr>
                <w:rFonts w:hint="cs"/>
                <w:rtl/>
                <w:lang w:val="en-US"/>
              </w:rPr>
              <w:t>تركيز الدراسة فقط على برامج التدريب و التحفيز و تقيم الاداء دون غيرها من ممارسات ادارة الموارد البشرية المتعارف عليها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0E2BB0" w14:paraId="56E0A233" w14:textId="77777777" w:rsidTr="0089213B">
        <w:trPr>
          <w:trHeight w:val="348"/>
        </w:trPr>
        <w:tc>
          <w:tcPr>
            <w:tcW w:w="3145" w:type="dxa"/>
          </w:tcPr>
          <w:p w14:paraId="64E540BC" w14:textId="77777777" w:rsidR="000D25AA" w:rsidRDefault="0090690A" w:rsidP="000D25A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مراجعة ترقيم الاسئلة البحثية </w:t>
            </w:r>
          </w:p>
          <w:p w14:paraId="52F3E8B1" w14:textId="29516E03" w:rsidR="0090690A" w:rsidRDefault="0090690A" w:rsidP="0090690A">
            <w:pPr>
              <w:bidi/>
            </w:pPr>
            <w:r>
              <w:rPr>
                <w:rFonts w:hint="cs"/>
                <w:rtl/>
              </w:rPr>
              <w:t xml:space="preserve">و نقل السؤال عن ما هى السياسات و التوصيات الى اخر سؤال لمراعاة الترتيب المنطقى للاسئلة البحثية </w:t>
            </w:r>
          </w:p>
        </w:tc>
        <w:tc>
          <w:tcPr>
            <w:tcW w:w="5856" w:type="dxa"/>
          </w:tcPr>
          <w:p w14:paraId="7A44E276" w14:textId="77777777" w:rsidR="000D25AA" w:rsidRDefault="0090690A" w:rsidP="000D25A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</w:t>
            </w:r>
          </w:p>
          <w:p w14:paraId="1EF5C165" w14:textId="2FF1FF89" w:rsidR="0090690A" w:rsidRPr="000D25AA" w:rsidRDefault="0090690A" w:rsidP="0090690A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0E2BB0" w14:paraId="32A2C788" w14:textId="77777777" w:rsidTr="0089213B">
        <w:trPr>
          <w:trHeight w:val="689"/>
        </w:trPr>
        <w:tc>
          <w:tcPr>
            <w:tcW w:w="3145" w:type="dxa"/>
          </w:tcPr>
          <w:p w14:paraId="2C7635B4" w14:textId="02005C39" w:rsidR="00D36C24" w:rsidRDefault="00D36C24" w:rsidP="00D36C24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ضبط ترقيم الاهداف العلمية و العملية </w:t>
            </w:r>
          </w:p>
          <w:p w14:paraId="13FFCC91" w14:textId="77777777" w:rsidR="00D36C24" w:rsidRDefault="00D36C24" w:rsidP="00D36C24">
            <w:pPr>
              <w:bidi/>
              <w:rPr>
                <w:rtl/>
                <w:lang w:val="en-US"/>
              </w:rPr>
            </w:pPr>
          </w:p>
          <w:p w14:paraId="1FDF996C" w14:textId="53EE90C1" w:rsidR="00D36C24" w:rsidRPr="00D36C24" w:rsidRDefault="00D36C24" w:rsidP="00D36C24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اعادة صياغة الاهداف العلمية لتكون اكثر وضوحا و تحديدا و تجنب التكرار و ممكن ان يكون ان يكون التعديل على النحو التالى </w:t>
            </w:r>
          </w:p>
          <w:p w14:paraId="3D9F32F9" w14:textId="26367C21" w:rsidR="00D36C24" w:rsidRPr="00D36C24" w:rsidRDefault="00D36C24" w:rsidP="00D36C24">
            <w:pPr>
              <w:pStyle w:val="ListParagraph"/>
              <w:bidi/>
              <w:ind w:left="360"/>
              <w:rPr>
                <w:lang w:val="en-US"/>
              </w:rPr>
            </w:pPr>
          </w:p>
          <w:p w14:paraId="49CAC431" w14:textId="3D2488C1" w:rsidR="00D36C24" w:rsidRP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lastRenderedPageBreak/>
              <w:t>توضيح الأسس العلمية التي يمكن أن يستند إليها البحث لتحديد أثر ممارسات إدارة الموارد البشرية على رضا العاملين في المؤسسات الحكومية، ودراسة العلاقة بين هذه الممارسات والرضا الوظيفي</w:t>
            </w:r>
            <w:r w:rsidRPr="00D36C24">
              <w:rPr>
                <w:lang w:val="en-US"/>
              </w:rPr>
              <w:t>.</w:t>
            </w:r>
          </w:p>
          <w:p w14:paraId="02D5693E" w14:textId="521FB57A" w:rsidR="00D36C24" w:rsidRP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t>تحليل مدى تأثير ممارسات إدارة الموارد البشرية والعوامل المؤثرة فيها على مستوى رضا العاملين في القطاع الحكومي، وكيفية تأثير هذه الممارسات على الأداء الوظيفي والتحفيز</w:t>
            </w:r>
            <w:r w:rsidRPr="00D36C24">
              <w:rPr>
                <w:lang w:val="en-US"/>
              </w:rPr>
              <w:t>.</w:t>
            </w:r>
          </w:p>
          <w:p w14:paraId="5033100B" w14:textId="7A84F082" w:rsidR="00D36C24" w:rsidRP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t>إبراز أهمية ممارسات إدارة الموارد البشرية كأداة استراتيجية لبناء أنظمة حوافز فعّالة، وبرامج تدريبية موجهة، وآليات تقييم متطورة تهدف إلى رفع مستوى الأداء الوظيفي للعاملين</w:t>
            </w:r>
            <w:r w:rsidRPr="00D36C24">
              <w:rPr>
                <w:lang w:val="en-US"/>
              </w:rPr>
              <w:t>.</w:t>
            </w:r>
          </w:p>
          <w:p w14:paraId="51FB4965" w14:textId="6258B865" w:rsid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t>تحديد التحديات والصعوبات التي تواجه ممارسات إدارة الموارد البشرية في مجالات التحفيز، والتدريب، والتقييم، واقتراح حلول للتغلب على هذه التحديات بما يساهم في تحسين الأداء والرضا الوظيفي</w:t>
            </w:r>
            <w:r w:rsidRPr="00D36C24">
              <w:rPr>
                <w:lang w:val="en-US"/>
              </w:rPr>
              <w:t>.</w:t>
            </w:r>
          </w:p>
          <w:p w14:paraId="0257EBDE" w14:textId="77777777" w:rsidR="00D36C24" w:rsidRPr="00D36C24" w:rsidRDefault="00D36C24" w:rsidP="00D36C24">
            <w:pPr>
              <w:pStyle w:val="ListParagraph"/>
              <w:bidi/>
              <w:ind w:left="360"/>
              <w:rPr>
                <w:lang w:val="en-US"/>
              </w:rPr>
            </w:pPr>
          </w:p>
          <w:p w14:paraId="439347AF" w14:textId="77777777" w:rsid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t>إثراء المكتبة العربية بالدراسات والتحليلات المتعلقة بممارسات إدارة الموارد البشرية وعلاقتها بالرضا الوظيفي في المؤسسات الحكومية، مما يسهم في تعزيز الفهم الأكاديمي والممارسات العملية في هذا المجال</w:t>
            </w:r>
            <w:r w:rsidRPr="00D36C24">
              <w:rPr>
                <w:lang w:val="en-US"/>
              </w:rPr>
              <w:t>.</w:t>
            </w:r>
          </w:p>
          <w:p w14:paraId="02BB72BF" w14:textId="6E4C845D" w:rsidR="006E48E5" w:rsidRPr="00D36C24" w:rsidRDefault="006E48E5" w:rsidP="00D36C24">
            <w:pPr>
              <w:bidi/>
              <w:rPr>
                <w:lang w:val="en-US"/>
              </w:rPr>
            </w:pPr>
          </w:p>
        </w:tc>
        <w:tc>
          <w:tcPr>
            <w:tcW w:w="5856" w:type="dxa"/>
          </w:tcPr>
          <w:p w14:paraId="301DEE32" w14:textId="1AF9770F" w:rsidR="00FD275F" w:rsidRDefault="00FD275F" w:rsidP="00FD275F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0E2BB0" w14:paraId="649284F2" w14:textId="77777777" w:rsidTr="0089213B">
        <w:trPr>
          <w:trHeight w:val="348"/>
        </w:trPr>
        <w:tc>
          <w:tcPr>
            <w:tcW w:w="3145" w:type="dxa"/>
          </w:tcPr>
          <w:p w14:paraId="29CD6E0C" w14:textId="51467698" w:rsidR="001718C2" w:rsidRDefault="0046706F" w:rsidP="001718C2">
            <w:pPr>
              <w:bidi/>
            </w:pPr>
            <w:r>
              <w:rPr>
                <w:rFonts w:hint="cs"/>
                <w:rtl/>
              </w:rPr>
              <w:t xml:space="preserve">ضبط الترقيم </w:t>
            </w:r>
          </w:p>
        </w:tc>
        <w:tc>
          <w:tcPr>
            <w:tcW w:w="5856" w:type="dxa"/>
          </w:tcPr>
          <w:p w14:paraId="2578DCA8" w14:textId="22345EA8" w:rsidR="007B760A" w:rsidRPr="008A381C" w:rsidRDefault="0046706F" w:rsidP="001718C2">
            <w:pPr>
              <w:bidi/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0E2BB0" w14:paraId="00681ED1" w14:textId="77777777" w:rsidTr="0089213B">
        <w:trPr>
          <w:trHeight w:val="348"/>
        </w:trPr>
        <w:tc>
          <w:tcPr>
            <w:tcW w:w="3145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5856" w:type="dxa"/>
          </w:tcPr>
          <w:p w14:paraId="5B0692F4" w14:textId="40DFBD29" w:rsidR="00EE4E71" w:rsidRDefault="00EE4E71" w:rsidP="00657A5F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62689A8B" wp14:editId="533A90F6">
                  <wp:extent cx="2904490" cy="2902688"/>
                  <wp:effectExtent l="0" t="0" r="0" b="0"/>
                  <wp:docPr id="871654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654212" name=""/>
                          <pic:cNvPicPr/>
                        </pic:nvPicPr>
                        <pic:blipFill rotWithShape="1">
                          <a:blip r:embed="rId7"/>
                          <a:srcRect l="35815" t="10230" r="36548" b="15835"/>
                          <a:stretch/>
                        </pic:blipFill>
                        <pic:spPr bwMode="auto">
                          <a:xfrm>
                            <a:off x="0" y="0"/>
                            <a:ext cx="2921168" cy="2919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093E5E" w14:textId="6349D5EE" w:rsidR="00EE4E71" w:rsidRDefault="00EE4E71" w:rsidP="00EE4E71">
            <w:pPr>
              <w:bidi/>
              <w:rPr>
                <w:rtl/>
              </w:rPr>
            </w:pPr>
          </w:p>
          <w:p w14:paraId="21E23E41" w14:textId="48829350" w:rsidR="009C18D6" w:rsidRDefault="009C18D6" w:rsidP="009C18D6">
            <w:pPr>
              <w:bidi/>
              <w:rPr>
                <w:u w:val="single"/>
                <w:rtl/>
                <w:lang w:val="en-US"/>
              </w:rPr>
            </w:pPr>
            <w:r w:rsidRPr="009C18D6">
              <w:rPr>
                <w:u w:val="single"/>
                <w:rtl/>
              </w:rPr>
              <w:t>يتم نقل هذا الجزء</w:t>
            </w:r>
            <w:r>
              <w:rPr>
                <w:rFonts w:hint="cs"/>
                <w:u w:val="single"/>
                <w:rtl/>
              </w:rPr>
              <w:t xml:space="preserve"> "تمهيد"</w:t>
            </w:r>
            <w:r w:rsidRPr="009C18D6">
              <w:rPr>
                <w:u w:val="single"/>
                <w:rtl/>
              </w:rPr>
              <w:t xml:space="preserve"> إلى </w:t>
            </w:r>
            <w:r w:rsidRPr="009C18D6">
              <w:rPr>
                <w:b/>
                <w:bCs/>
                <w:u w:val="single"/>
                <w:rtl/>
              </w:rPr>
              <w:t>مشكلة البحث</w:t>
            </w:r>
            <w:r w:rsidRPr="009C18D6">
              <w:rPr>
                <w:u w:val="single"/>
                <w:rtl/>
              </w:rPr>
              <w:t xml:space="preserve">، ويمكن الاستفادة من بعض الأجزاء منه في </w:t>
            </w:r>
            <w:r w:rsidRPr="009C18D6">
              <w:rPr>
                <w:b/>
                <w:bCs/>
                <w:u w:val="single"/>
                <w:rtl/>
              </w:rPr>
              <w:t>مقدمة الدراسة</w:t>
            </w:r>
            <w:r w:rsidRPr="009C18D6">
              <w:rPr>
                <w:u w:val="single"/>
                <w:lang w:val="en-US"/>
              </w:rPr>
              <w:t xml:space="preserve">. </w:t>
            </w:r>
            <w:r w:rsidRPr="009C18D6">
              <w:rPr>
                <w:u w:val="single"/>
                <w:rtl/>
              </w:rPr>
              <w:t>ومع ذلك، يجب إعادة قراءته بعناية، مع إضافة علامات الترقيم المناسبة لتفصل الجمل عن بعضها البعض، مما يسهم في وضوح المعنى لغويًا</w:t>
            </w:r>
            <w:r w:rsidRPr="009C18D6">
              <w:rPr>
                <w:u w:val="single"/>
                <w:lang w:val="en-US"/>
              </w:rPr>
              <w:t>.</w:t>
            </w:r>
          </w:p>
          <w:p w14:paraId="7B466DC8" w14:textId="77777777" w:rsidR="00E01EC5" w:rsidRDefault="00E01EC5" w:rsidP="00E01EC5">
            <w:pPr>
              <w:bidi/>
              <w:rPr>
                <w:u w:val="single"/>
                <w:rtl/>
                <w:lang w:val="en-US"/>
              </w:rPr>
            </w:pPr>
          </w:p>
          <w:p w14:paraId="74AF4A11" w14:textId="0C7EF253" w:rsidR="00E01EC5" w:rsidRPr="009C18D6" w:rsidRDefault="00E01EC5" w:rsidP="00E01EC5">
            <w:pPr>
              <w:bidi/>
              <w:rPr>
                <w:u w:val="single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D231D82" wp14:editId="703A0B51">
                  <wp:extent cx="2730916" cy="1161164"/>
                  <wp:effectExtent l="19050" t="19050" r="12700" b="20320"/>
                  <wp:docPr id="17454014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401415" name=""/>
                          <pic:cNvPicPr/>
                        </pic:nvPicPr>
                        <pic:blipFill rotWithShape="1">
                          <a:blip r:embed="rId8"/>
                          <a:srcRect l="16884" t="41580" r="21149" b="11556"/>
                          <a:stretch/>
                        </pic:blipFill>
                        <pic:spPr bwMode="auto">
                          <a:xfrm>
                            <a:off x="0" y="0"/>
                            <a:ext cx="2738468" cy="11643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06CDE9" w14:textId="77777777" w:rsidR="00E01EC5" w:rsidRDefault="00E01EC5" w:rsidP="00E01EC5">
            <w:pPr>
              <w:bidi/>
              <w:rPr>
                <w:b/>
                <w:bCs/>
                <w:u w:val="single"/>
                <w:rtl/>
                <w:lang w:val="en-US"/>
              </w:rPr>
            </w:pPr>
          </w:p>
          <w:p w14:paraId="7763C3C4" w14:textId="286CEE83" w:rsidR="00E01EC5" w:rsidRDefault="00E01EC5" w:rsidP="00E01EC5">
            <w:pPr>
              <w:bidi/>
              <w:rPr>
                <w:rtl/>
              </w:rPr>
            </w:pPr>
            <w:r w:rsidRPr="00E01EC5">
              <w:rPr>
                <w:b/>
                <w:bCs/>
                <w:u w:val="single"/>
                <w:rtl/>
                <w:lang w:val="en-US"/>
              </w:rPr>
              <w:t>هذا الجزء، يجب تضمين أسماء الدراسات التي اهتمت بالأبعاد الثلاثة. كما يمكن تكرار هذا الجزء في مشكلة الدراسة، ولكن مع تغيير الصياغة بما يتناسب مع سياق البحث</w:t>
            </w:r>
            <w:r w:rsidRPr="00E01EC5">
              <w:t>.</w:t>
            </w:r>
          </w:p>
          <w:p w14:paraId="3A384211" w14:textId="77777777" w:rsidR="00E01EC5" w:rsidRDefault="00E01EC5" w:rsidP="00E01EC5">
            <w:pPr>
              <w:bidi/>
              <w:rPr>
                <w:rtl/>
              </w:rPr>
            </w:pPr>
          </w:p>
          <w:p w14:paraId="3616C678" w14:textId="6DDCB6CA" w:rsidR="00E01EC5" w:rsidRDefault="00E01EC5" w:rsidP="00E01EC5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475D56EC" wp14:editId="5E0E42FC">
                  <wp:extent cx="2391450" cy="1530350"/>
                  <wp:effectExtent l="19050" t="19050" r="27940" b="12700"/>
                  <wp:docPr id="5708639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863946" name=""/>
                          <pic:cNvPicPr/>
                        </pic:nvPicPr>
                        <pic:blipFill rotWithShape="1">
                          <a:blip r:embed="rId9"/>
                          <a:srcRect l="36740" t="10560" r="21507" b="41916"/>
                          <a:stretch/>
                        </pic:blipFill>
                        <pic:spPr bwMode="auto">
                          <a:xfrm>
                            <a:off x="0" y="0"/>
                            <a:ext cx="2392603" cy="153108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1CEBA7" w14:textId="77777777" w:rsidR="00E01EC5" w:rsidRDefault="00E01EC5" w:rsidP="00E01EC5">
            <w:pPr>
              <w:bidi/>
              <w:rPr>
                <w:rtl/>
              </w:rPr>
            </w:pPr>
          </w:p>
          <w:p w14:paraId="7A3D9C76" w14:textId="2258CD5B" w:rsidR="001718C2" w:rsidRDefault="001718C2" w:rsidP="00657A5F">
            <w:pPr>
              <w:bidi/>
              <w:rPr>
                <w:rtl/>
                <w:lang w:val="en-US"/>
              </w:rPr>
            </w:pPr>
          </w:p>
          <w:p w14:paraId="5C30C514" w14:textId="665737C6" w:rsidR="000C7708" w:rsidRDefault="00E01EC5" w:rsidP="000C7708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يفضل ان تكون عنواين الجدول على الاعمدة و ليس الصفوف</w:t>
            </w:r>
          </w:p>
          <w:p w14:paraId="137DB411" w14:textId="77777777" w:rsidR="00E01EC5" w:rsidRDefault="00E01EC5" w:rsidP="00E01EC5">
            <w:pPr>
              <w:bidi/>
              <w:rPr>
                <w:rtl/>
                <w:lang w:val="en-US"/>
              </w:rPr>
            </w:pPr>
          </w:p>
          <w:p w14:paraId="6B209C9C" w14:textId="77777777" w:rsidR="001E61D8" w:rsidRDefault="001E61D8" w:rsidP="001E61D8">
            <w:pPr>
              <w:bidi/>
              <w:rPr>
                <w:rtl/>
              </w:rPr>
            </w:pPr>
          </w:p>
          <w:p w14:paraId="6829A3E1" w14:textId="1F45A402" w:rsidR="00A0093F" w:rsidRPr="00A0093F" w:rsidRDefault="00A0093F" w:rsidP="00A0093F">
            <w:pPr>
              <w:bidi/>
              <w:rPr>
                <w:u w:val="single"/>
                <w:rtl/>
              </w:rPr>
            </w:pPr>
            <w:r w:rsidRPr="00A0093F">
              <w:rPr>
                <w:rFonts w:hint="cs"/>
                <w:b/>
                <w:bCs/>
                <w:u w:val="single"/>
                <w:rtl/>
              </w:rPr>
              <w:t>مصطلحات</w:t>
            </w:r>
            <w:r w:rsidRPr="00A0093F">
              <w:rPr>
                <w:b/>
                <w:bCs/>
                <w:u w:val="single"/>
                <w:rtl/>
              </w:rPr>
              <w:t xml:space="preserve"> </w:t>
            </w:r>
            <w:r w:rsidRPr="00A0093F">
              <w:rPr>
                <w:rFonts w:hint="cs"/>
                <w:b/>
                <w:bCs/>
                <w:u w:val="single"/>
                <w:rtl/>
              </w:rPr>
              <w:t>الدراسة</w:t>
            </w:r>
            <w:r w:rsidRPr="00A0093F">
              <w:rPr>
                <w:b/>
                <w:bCs/>
                <w:u w:val="single"/>
                <w:rtl/>
              </w:rPr>
              <w:t xml:space="preserve"> </w:t>
            </w:r>
            <w:r w:rsidRPr="00A0093F">
              <w:rPr>
                <w:rFonts w:hint="cs"/>
                <w:b/>
                <w:bCs/>
                <w:u w:val="single"/>
                <w:rtl/>
              </w:rPr>
              <w:t>وتعريفاتها</w:t>
            </w:r>
            <w:r w:rsidRPr="00A0093F">
              <w:rPr>
                <w:b/>
                <w:bCs/>
                <w:u w:val="single"/>
                <w:rtl/>
              </w:rPr>
              <w:t xml:space="preserve"> </w:t>
            </w:r>
            <w:r w:rsidRPr="00A0093F">
              <w:rPr>
                <w:rFonts w:hint="cs"/>
                <w:b/>
                <w:bCs/>
                <w:u w:val="single"/>
                <w:rtl/>
              </w:rPr>
              <w:t>الإجرائية</w:t>
            </w:r>
          </w:p>
          <w:p w14:paraId="50D4A2E8" w14:textId="1FFE4A42" w:rsidR="00FF0C61" w:rsidRDefault="00E01EC5" w:rsidP="00FF0C6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مراجعة التعريفات الاجرائية للمصطلحات </w:t>
            </w:r>
            <w:r w:rsidR="00FF0C61">
              <w:rPr>
                <w:rFonts w:hint="cs"/>
                <w:rtl/>
              </w:rPr>
              <w:t xml:space="preserve">حيث ان </w:t>
            </w:r>
          </w:p>
          <w:p w14:paraId="191D2ECD" w14:textId="7673089A" w:rsidR="00FF0C61" w:rsidRPr="00FF0C61" w:rsidRDefault="00FF0C61" w:rsidP="00FF0C61">
            <w:pPr>
              <w:bidi/>
              <w:rPr>
                <w:lang w:val="en-US"/>
              </w:rPr>
            </w:pPr>
            <w:r w:rsidRPr="00FF0C61">
              <w:rPr>
                <w:b/>
                <w:bCs/>
                <w:u w:val="single"/>
                <w:rtl/>
              </w:rPr>
              <w:t>التعريف الإجرائي</w:t>
            </w:r>
            <w:r w:rsidRPr="00FF0C61">
              <w:rPr>
                <w:rtl/>
              </w:rPr>
              <w:t xml:space="preserve"> هو التعريف الذي يحدد كيفية قياس أو تطبيق المفهوم في سياق البحث أو الدراسة</w:t>
            </w:r>
            <w:r>
              <w:rPr>
                <w:rFonts w:hint="cs"/>
                <w:rtl/>
              </w:rPr>
              <w:t xml:space="preserve">و  </w:t>
            </w:r>
            <w:r w:rsidRPr="00FF0C61">
              <w:rPr>
                <w:lang w:val="en-US"/>
              </w:rPr>
              <w:t xml:space="preserve">  </w:t>
            </w:r>
            <w:r w:rsidRPr="00FF0C61">
              <w:rPr>
                <w:rtl/>
              </w:rPr>
              <w:t>يركز على الطريقة التي يتم بها قياس أو ملاحظة الظاهرة أو المفهوم في الواقع العملي</w:t>
            </w:r>
            <w:r w:rsidRPr="00FF0C61">
              <w:rPr>
                <w:lang w:val="en-US"/>
              </w:rPr>
              <w:t>.</w:t>
            </w:r>
            <w:r>
              <w:rPr>
                <w:rFonts w:hint="cs"/>
                <w:rtl/>
                <w:lang w:val="en-US"/>
              </w:rPr>
              <w:t xml:space="preserve"> و </w:t>
            </w:r>
            <w:r w:rsidRPr="00FF0C61">
              <w:rPr>
                <w:lang w:val="en-US"/>
              </w:rPr>
              <w:t xml:space="preserve">  </w:t>
            </w:r>
            <w:r w:rsidRPr="00FF0C61">
              <w:rPr>
                <w:rtl/>
              </w:rPr>
              <w:t>يحدد المعايير أو الإجراءات التي يتم من خلالها تنفيذ البحث أو التجربة</w:t>
            </w:r>
            <w:r w:rsidRPr="00FF0C61">
              <w:rPr>
                <w:lang w:val="en-US"/>
              </w:rPr>
              <w:t>.</w:t>
            </w:r>
          </w:p>
          <w:p w14:paraId="0F993A74" w14:textId="49AEB002" w:rsidR="00FF0C61" w:rsidRDefault="00FF0C61" w:rsidP="00FF0C61">
            <w:pPr>
              <w:bidi/>
              <w:rPr>
                <w:rtl/>
              </w:rPr>
            </w:pPr>
            <w:r>
              <w:rPr>
                <w:rFonts w:hint="cs"/>
                <w:rtl/>
                <w:lang w:val="en-US"/>
              </w:rPr>
              <w:t>على سبيل ال</w:t>
            </w:r>
            <w:r w:rsidRPr="00FF0C61">
              <w:rPr>
                <w:lang w:val="en-US"/>
              </w:rPr>
              <w:t xml:space="preserve">  </w:t>
            </w:r>
            <w:r w:rsidRPr="00FF0C61">
              <w:rPr>
                <w:b/>
                <w:bCs/>
                <w:rtl/>
              </w:rPr>
              <w:t>مثال</w:t>
            </w:r>
            <w:r w:rsidRPr="00FF0C61">
              <w:rPr>
                <w:lang w:val="en-US"/>
              </w:rPr>
              <w:t xml:space="preserve">: </w:t>
            </w:r>
            <w:r w:rsidRPr="00FF0C61">
              <w:rPr>
                <w:rtl/>
              </w:rPr>
              <w:t>إذا كنت "الرضا الوظيفي"، قد يتم تعريفه إجرائيًا على أنه "معدل الدرجات التي يحصل عليها الموظف في استبيان مكون</w:t>
            </w:r>
            <w:r>
              <w:rPr>
                <w:rFonts w:hint="cs"/>
                <w:rtl/>
              </w:rPr>
              <w:t xml:space="preserve"> .................و يتكون من " </w:t>
            </w:r>
          </w:p>
          <w:p w14:paraId="0488CBA5" w14:textId="109B1DB6" w:rsidR="00FF0C61" w:rsidRPr="00FF0C61" w:rsidRDefault="00FF0C61" w:rsidP="00FF0C61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بينما </w:t>
            </w:r>
            <w:r w:rsidRPr="00FF0C61">
              <w:rPr>
                <w:rFonts w:hint="cs"/>
                <w:u w:val="single"/>
                <w:rtl/>
                <w:lang w:val="en-US"/>
              </w:rPr>
              <w:t>ا</w:t>
            </w:r>
            <w:r w:rsidRPr="00FF0C61">
              <w:rPr>
                <w:b/>
                <w:bCs/>
                <w:u w:val="single"/>
                <w:rtl/>
                <w:lang w:val="en-US"/>
              </w:rPr>
              <w:t>لتعريف الاصطلاحي</w:t>
            </w:r>
            <w:r w:rsidRPr="00FF0C61">
              <w:rPr>
                <w:rtl/>
                <w:lang w:val="en-US"/>
              </w:rPr>
              <w:t xml:space="preserve"> هو التعريف الذي يوضح معنى المفهوم في الإطار النظري أو اللغوي، استنادًا إلى المصادر والمراجع المتعارف عليها</w:t>
            </w:r>
            <w:r w:rsidRPr="00FF0C61">
              <w:t>.</w:t>
            </w:r>
          </w:p>
          <w:p w14:paraId="5FC4B4C4" w14:textId="04642EAA" w:rsidR="00FF0C61" w:rsidRDefault="00FF0C61" w:rsidP="00FF0C61">
            <w:pPr>
              <w:bidi/>
              <w:rPr>
                <w:rtl/>
              </w:rPr>
            </w:pPr>
          </w:p>
          <w:p w14:paraId="5C7BF926" w14:textId="77777777" w:rsidR="00FF0C61" w:rsidRDefault="00FF0C61" w:rsidP="00FF0C61">
            <w:pPr>
              <w:bidi/>
              <w:rPr>
                <w:rtl/>
              </w:rPr>
            </w:pPr>
          </w:p>
          <w:p w14:paraId="194CDE9A" w14:textId="087A7234" w:rsidR="00E01EC5" w:rsidRPr="00FF0C61" w:rsidRDefault="00FF0C61" w:rsidP="00FF0C61">
            <w:pPr>
              <w:bidi/>
              <w:rPr>
                <w:b/>
                <w:bCs/>
                <w:rtl/>
              </w:rPr>
            </w:pPr>
            <w:r w:rsidRPr="00FF0C61">
              <w:rPr>
                <w:rFonts w:hint="cs"/>
                <w:b/>
                <w:bCs/>
                <w:rtl/>
              </w:rPr>
              <w:t xml:space="preserve">مع اضافة تعيريفات لكل من برامج التدريب و التحقيز و تقيم الاداى </w:t>
            </w:r>
          </w:p>
          <w:p w14:paraId="31294148" w14:textId="31D62B1B" w:rsidR="00DD3586" w:rsidRPr="00DD3586" w:rsidRDefault="00DD3586" w:rsidP="00DD3586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0E2BB0" w14:paraId="5BD04BE1" w14:textId="77777777" w:rsidTr="0089213B">
        <w:trPr>
          <w:trHeight w:val="348"/>
        </w:trPr>
        <w:tc>
          <w:tcPr>
            <w:tcW w:w="3145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5856" w:type="dxa"/>
          </w:tcPr>
          <w:p w14:paraId="32BED13A" w14:textId="52FCCDB2" w:rsidR="000E2BB0" w:rsidRPr="00A35698" w:rsidRDefault="000E2BB0" w:rsidP="000E2BB0">
            <w:pPr>
              <w:bidi/>
            </w:pPr>
            <w:r>
              <w:rPr>
                <w:rFonts w:hint="cs"/>
                <w:rtl/>
              </w:rPr>
              <w:t xml:space="preserve">تم التعديل </w:t>
            </w:r>
          </w:p>
          <w:p w14:paraId="35F2736A" w14:textId="01E4AFCD" w:rsidR="00A35698" w:rsidRPr="00A35698" w:rsidRDefault="00A35698" w:rsidP="00A35698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0E2BB0" w14:paraId="5A26B657" w14:textId="77777777" w:rsidTr="0089213B">
        <w:trPr>
          <w:trHeight w:val="348"/>
        </w:trPr>
        <w:tc>
          <w:tcPr>
            <w:tcW w:w="3145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5856" w:type="dxa"/>
          </w:tcPr>
          <w:p w14:paraId="60F6BBF9" w14:textId="77777777" w:rsidR="007B760A" w:rsidRDefault="00A232C7" w:rsidP="00A232C7">
            <w:pPr>
              <w:bidi/>
              <w:rPr>
                <w:rtl/>
              </w:rPr>
            </w:pPr>
            <w:r w:rsidRPr="00A232C7">
              <w:rPr>
                <w:rtl/>
              </w:rPr>
              <w:t>اختيار المنهج الوصفي التحليلي مناسب، ولكن يفضل توضيح أسلوب جمع البيانات بشكل أكثر تفصيلًا، مثل كيفية تصميم الاستبيان والتحقق من صدقه وثباته</w:t>
            </w:r>
          </w:p>
          <w:p w14:paraId="40044B5F" w14:textId="77777777" w:rsidR="00F30754" w:rsidRDefault="00F30754" w:rsidP="00F30754">
            <w:pPr>
              <w:bidi/>
              <w:rPr>
                <w:rtl/>
              </w:rPr>
            </w:pPr>
          </w:p>
          <w:p w14:paraId="58C3A433" w14:textId="77777777" w:rsidR="00F30754" w:rsidRDefault="00F30754" w:rsidP="00F3075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لم يتم تحديد حجم مجتمع العينة و بالتالى  حجم العينة </w:t>
            </w:r>
          </w:p>
          <w:p w14:paraId="7D856890" w14:textId="77777777" w:rsidR="00F30754" w:rsidRDefault="00F30754" w:rsidP="00F30754">
            <w:pPr>
              <w:bidi/>
              <w:rPr>
                <w:rtl/>
              </w:rPr>
            </w:pPr>
          </w:p>
          <w:p w14:paraId="410C5B44" w14:textId="77777777" w:rsidR="00F30754" w:rsidRDefault="00F30754" w:rsidP="00F30754">
            <w:pPr>
              <w:bidi/>
              <w:rPr>
                <w:rtl/>
              </w:rPr>
            </w:pPr>
            <w:r w:rsidRPr="00F30754">
              <w:rPr>
                <w:rtl/>
              </w:rPr>
              <w:t>الحدود المكانية</w:t>
            </w:r>
            <w:r>
              <w:rPr>
                <w:rFonts w:hint="cs"/>
                <w:rtl/>
              </w:rPr>
              <w:t xml:space="preserve"> برغم ذكر </w:t>
            </w:r>
            <w:r w:rsidRPr="00F30754">
              <w:rPr>
                <w:rtl/>
              </w:rPr>
              <w:t xml:space="preserve"> أن البحث يركز على المؤسسات الحكومية الخدمية في الرياض، لكن لم يتم تحديد ما إذا كان يشمل جميع المؤسسات الحكومية أم قطاعًا معينًا مثل الصحة أو التعليم</w:t>
            </w:r>
          </w:p>
          <w:p w14:paraId="737A4B34" w14:textId="77777777" w:rsidR="009C45DA" w:rsidRDefault="009C45DA" w:rsidP="009C45DA">
            <w:pPr>
              <w:bidi/>
              <w:rPr>
                <w:rtl/>
              </w:rPr>
            </w:pPr>
          </w:p>
          <w:p w14:paraId="0E166C52" w14:textId="3809E5CE" w:rsidR="009C45DA" w:rsidRPr="009C45DA" w:rsidRDefault="009C45DA" w:rsidP="009C45DA">
            <w:pPr>
              <w:bidi/>
            </w:pPr>
            <w:r w:rsidRPr="009C45DA">
              <w:rPr>
                <w:rFonts w:hint="cs"/>
                <w:rtl/>
              </w:rPr>
              <w:t xml:space="preserve">و كذلك </w:t>
            </w:r>
            <w:r w:rsidRPr="009C45DA">
              <w:rPr>
                <w:rtl/>
              </w:rPr>
              <w:t xml:space="preserve"> </w:t>
            </w:r>
            <w:r w:rsidRPr="009C45DA">
              <w:rPr>
                <w:rFonts w:hint="cs"/>
                <w:rtl/>
              </w:rPr>
              <w:t xml:space="preserve">فى </w:t>
            </w:r>
            <w:r w:rsidRPr="009C45DA">
              <w:rPr>
                <w:rtl/>
              </w:rPr>
              <w:t>الحدود البشرية</w:t>
            </w:r>
            <w:r w:rsidRPr="009C45DA">
              <w:t xml:space="preserve"> </w:t>
            </w:r>
            <w:r w:rsidRPr="009C45DA">
              <w:rPr>
                <w:rtl/>
              </w:rPr>
              <w:t>لم يتم تحديد الرتب الوظيفية للعينة (هل تشمل المديرين والموظفين العاديين؟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0E2BB0" w14:paraId="4F32C0FE" w14:textId="77777777" w:rsidTr="0089213B">
        <w:trPr>
          <w:trHeight w:val="1004"/>
        </w:trPr>
        <w:tc>
          <w:tcPr>
            <w:tcW w:w="3145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5856" w:type="dxa"/>
          </w:tcPr>
          <w:p w14:paraId="55285131" w14:textId="77777777" w:rsidR="007B760A" w:rsidRDefault="00CF1BA3" w:rsidP="00CF1BA3">
            <w:pPr>
              <w:bidi/>
              <w:rPr>
                <w:rtl/>
              </w:rPr>
            </w:pPr>
            <w:r w:rsidRPr="00CF1BA3">
              <w:rPr>
                <w:rtl/>
              </w:rPr>
              <w:t>عدم وضوح تصميم الاستبيان</w:t>
            </w:r>
            <w:r>
              <w:rPr>
                <w:rFonts w:hint="cs"/>
                <w:rtl/>
              </w:rPr>
              <w:t xml:space="preserve"> من حيث عدد الاسئلة و طبيعتها و طريقة قياس الاجابات </w:t>
            </w:r>
          </w:p>
          <w:p w14:paraId="0188FBFE" w14:textId="77777777" w:rsidR="00A33892" w:rsidRDefault="00A33892" w:rsidP="00A33892">
            <w:pPr>
              <w:bidi/>
              <w:rPr>
                <w:rtl/>
              </w:rPr>
            </w:pPr>
          </w:p>
          <w:p w14:paraId="3D19491B" w14:textId="77777777" w:rsidR="00971E39" w:rsidRDefault="00A33892" w:rsidP="00A33892">
            <w:pPr>
              <w:bidi/>
              <w:rPr>
                <w:b/>
                <w:bCs/>
                <w:rtl/>
              </w:rPr>
            </w:pPr>
            <w:r w:rsidRPr="00A33892">
              <w:rPr>
                <w:rtl/>
              </w:rPr>
              <w:t>لم يتم ذكر ما إذا كان سيتم اختبار الاستبيان قبل التوزيع</w:t>
            </w:r>
            <w:r w:rsidRPr="00A33892">
              <w:t xml:space="preserve"> (Pilot</w:t>
            </w:r>
            <w:r w:rsidRPr="00A33892">
              <w:rPr>
                <w:b/>
                <w:bCs/>
              </w:rPr>
              <w:t xml:space="preserve"> </w:t>
            </w:r>
          </w:p>
          <w:p w14:paraId="3A2BAF0E" w14:textId="77777777" w:rsidR="00A33892" w:rsidRDefault="00A33892" w:rsidP="00971E39">
            <w:pPr>
              <w:bidi/>
              <w:rPr>
                <w:rtl/>
              </w:rPr>
            </w:pPr>
            <w:r w:rsidRPr="00A33892">
              <w:t>Study</w:t>
            </w:r>
          </w:p>
          <w:p w14:paraId="16FB3310" w14:textId="77777777" w:rsidR="00971E39" w:rsidRDefault="00971E39" w:rsidP="004D1EA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استخدام </w:t>
            </w:r>
            <w:r w:rsidRPr="00971E39">
              <w:rPr>
                <w:rtl/>
              </w:rPr>
              <w:t xml:space="preserve">تحليل الانحدار </w:t>
            </w:r>
            <w:r w:rsidRPr="004D1EA2">
              <w:rPr>
                <w:rtl/>
              </w:rPr>
              <w:t>المتعدد</w:t>
            </w:r>
            <w:r w:rsidRPr="004D1EA2">
              <w:rPr>
                <w:rFonts w:hint="cs"/>
                <w:rtl/>
              </w:rPr>
              <w:t xml:space="preserve"> </w:t>
            </w:r>
            <w:r w:rsidRPr="004D1EA2">
              <w:rPr>
                <w:rtl/>
              </w:rPr>
              <w:t xml:space="preserve"> لفحص العلاقة بين المتغيرات</w:t>
            </w:r>
            <w:r w:rsidR="004D1EA2" w:rsidRPr="004D1EA2">
              <w:rPr>
                <w:rFonts w:hint="cs"/>
                <w:rtl/>
              </w:rPr>
              <w:t xml:space="preserve"> و </w:t>
            </w:r>
            <w:r w:rsidR="004D1EA2" w:rsidRPr="004D1EA2">
              <w:rPr>
                <w:rtl/>
              </w:rPr>
              <w:t xml:space="preserve"> اختبارات الفروق مثل اختبار</w:t>
            </w:r>
            <w:r w:rsidR="004D1EA2" w:rsidRPr="004D1EA2">
              <w:t xml:space="preserve"> </w:t>
            </w:r>
            <w:r w:rsidR="004D1EA2" w:rsidRPr="004D1EA2">
              <w:rPr>
                <w:rtl/>
              </w:rPr>
              <w:t>أو تحليل التباين</w:t>
            </w:r>
            <w:r w:rsidR="004D1EA2" w:rsidRPr="004D1EA2">
              <w:t>.</w:t>
            </w:r>
          </w:p>
          <w:p w14:paraId="3D39E561" w14:textId="77777777" w:rsidR="00FF0C61" w:rsidRDefault="00FF0C61" w:rsidP="00FF0C61">
            <w:pPr>
              <w:bidi/>
              <w:rPr>
                <w:rtl/>
              </w:rPr>
            </w:pPr>
          </w:p>
          <w:p w14:paraId="3A3D7C9E" w14:textId="77777777" w:rsidR="00FF0C61" w:rsidRDefault="00FF0C61" w:rsidP="00FF0C6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تحديد حجم مجتمع الدراسة </w:t>
            </w:r>
          </w:p>
          <w:p w14:paraId="73E10839" w14:textId="77777777" w:rsidR="00FF0C61" w:rsidRDefault="00FF0C61" w:rsidP="00FF0C6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ارفاق الجدول اللذى استخدم فى تحديد حجم العينة بناء على حجم مجتمع الدراسة </w:t>
            </w:r>
          </w:p>
          <w:p w14:paraId="173A262B" w14:textId="52E4ACAB" w:rsidR="00FF0C61" w:rsidRDefault="00FF0C61" w:rsidP="00FF0C61">
            <w:pPr>
              <w:bidi/>
            </w:pPr>
            <w:r>
              <w:rPr>
                <w:rFonts w:hint="cs"/>
                <w:rtl/>
              </w:rPr>
              <w:t xml:space="preserve">تحديد ما اذا كانت الدراسة ستتناول كل القطاعات الحكومية فى الرياض و سوف يتم التركيز على قطاعات معينة 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0E2BB0" w14:paraId="089910BF" w14:textId="77777777" w:rsidTr="0089213B">
        <w:trPr>
          <w:trHeight w:val="1344"/>
        </w:trPr>
        <w:tc>
          <w:tcPr>
            <w:tcW w:w="3145" w:type="dxa"/>
          </w:tcPr>
          <w:p w14:paraId="436A9E56" w14:textId="382E30D6" w:rsidR="007B760A" w:rsidRDefault="007B760A" w:rsidP="008E5F42">
            <w:pPr>
              <w:bidi/>
              <w:rPr>
                <w:rtl/>
              </w:rPr>
            </w:pPr>
          </w:p>
          <w:p w14:paraId="6922AD42" w14:textId="44432F31" w:rsidR="000E2BB0" w:rsidRPr="000E2BB0" w:rsidRDefault="000E2BB0" w:rsidP="000E2BB0">
            <w:pPr>
              <w:bidi/>
            </w:pPr>
            <w:r>
              <w:rPr>
                <w:rFonts w:hint="cs"/>
                <w:rtl/>
              </w:rPr>
              <w:t xml:space="preserve">اضافة فى النموذج ابعاد الرضا الوظيفى </w:t>
            </w:r>
          </w:p>
        </w:tc>
        <w:tc>
          <w:tcPr>
            <w:tcW w:w="5856" w:type="dxa"/>
          </w:tcPr>
          <w:p w14:paraId="143EA432" w14:textId="2C887906" w:rsidR="00726ADA" w:rsidRPr="00726ADA" w:rsidRDefault="00726ADA" w:rsidP="00726ADA">
            <w:pPr>
              <w:bidi/>
              <w:rPr>
                <w:lang w:val="en-US"/>
              </w:rPr>
            </w:pPr>
            <w:r w:rsidRPr="00726ADA">
              <w:rPr>
                <w:rFonts w:hint="cs"/>
                <w:rtl/>
              </w:rPr>
              <w:t>ل</w:t>
            </w:r>
            <w:r w:rsidRPr="00726ADA">
              <w:rPr>
                <w:rtl/>
              </w:rPr>
              <w:t xml:space="preserve">م </w:t>
            </w:r>
            <w:r w:rsidRPr="00726ADA">
              <w:rPr>
                <w:rFonts w:hint="cs"/>
                <w:rtl/>
              </w:rPr>
              <w:t xml:space="preserve"> يتم ت</w:t>
            </w:r>
            <w:r w:rsidRPr="00726ADA">
              <w:rPr>
                <w:rtl/>
              </w:rPr>
              <w:t>حد</w:t>
            </w:r>
            <w:r w:rsidRPr="00726ADA">
              <w:rPr>
                <w:rFonts w:hint="cs"/>
                <w:rtl/>
              </w:rPr>
              <w:t>ي</w:t>
            </w:r>
            <w:r w:rsidRPr="00726ADA">
              <w:rPr>
                <w:rtl/>
              </w:rPr>
              <w:t>د كيفية قياس المتغيرات</w:t>
            </w:r>
            <w:r w:rsidRPr="00726ADA">
              <w:rPr>
                <w:rFonts w:hint="cs"/>
                <w:rtl/>
              </w:rPr>
              <w:t xml:space="preserve"> على سبيل المثال للتوضيح  </w:t>
            </w:r>
            <w:r w:rsidRPr="00726ADA">
              <w:rPr>
                <w:rtl/>
              </w:rPr>
              <w:br/>
            </w:r>
            <w:r w:rsidRPr="00726ADA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 xml:space="preserve"> </w:t>
            </w:r>
            <w:r w:rsidRPr="00726ADA">
              <w:rPr>
                <w:lang w:val="en-US"/>
              </w:rPr>
              <w:t xml:space="preserve"> </w:t>
            </w:r>
            <w:r w:rsidRPr="00726ADA">
              <w:rPr>
                <w:rtl/>
              </w:rPr>
              <w:t>الرضا الوظيفي</w:t>
            </w:r>
            <w:r w:rsidRPr="00726ADA">
              <w:rPr>
                <w:lang w:val="en-US"/>
              </w:rPr>
              <w:t xml:space="preserve">: </w:t>
            </w:r>
            <w:r w:rsidRPr="00726ADA">
              <w:rPr>
                <w:rtl/>
              </w:rPr>
              <w:t>يقاس من خلال استبيانات رضا الموظفين (مقياس ليكرت)</w:t>
            </w:r>
            <w:r w:rsidRPr="00726ADA">
              <w:rPr>
                <w:lang w:val="en-US"/>
              </w:rPr>
              <w:t xml:space="preserve">. </w:t>
            </w:r>
          </w:p>
          <w:p w14:paraId="0DD3E60E" w14:textId="217F9312" w:rsidR="00726ADA" w:rsidRDefault="00726ADA" w:rsidP="00726ADA">
            <w:pPr>
              <w:bidi/>
            </w:pPr>
            <w:r w:rsidRPr="00726ADA">
              <w:rPr>
                <w:lang w:val="en-US"/>
              </w:rPr>
              <w:t xml:space="preserve">  </w:t>
            </w:r>
            <w:r w:rsidRPr="00726ADA">
              <w:rPr>
                <w:rtl/>
              </w:rPr>
              <w:t>التدريب والتطوير</w:t>
            </w:r>
            <w:r w:rsidRPr="00726ADA">
              <w:rPr>
                <w:lang w:val="en-US"/>
              </w:rPr>
              <w:t xml:space="preserve">: </w:t>
            </w:r>
            <w:r w:rsidRPr="00726ADA">
              <w:rPr>
                <w:rtl/>
              </w:rPr>
              <w:t>يقاس بعدد الساعات التدريبية أو نسبة الموظفين الذين خضعوا للتدريب</w:t>
            </w:r>
            <w:r w:rsidRPr="00726ADA">
              <w:rPr>
                <w:lang w:val="en-US"/>
              </w:rPr>
              <w:t>.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FF0C61" w14:paraId="117E9ACF" w14:textId="77777777" w:rsidTr="0089213B">
        <w:trPr>
          <w:trHeight w:val="1344"/>
        </w:trPr>
        <w:tc>
          <w:tcPr>
            <w:tcW w:w="3145" w:type="dxa"/>
          </w:tcPr>
          <w:p w14:paraId="6BF081A4" w14:textId="77777777" w:rsidR="00FF0C61" w:rsidRDefault="00FF0C61" w:rsidP="008E5F42">
            <w:pPr>
              <w:bidi/>
              <w:rPr>
                <w:rtl/>
              </w:rPr>
            </w:pPr>
          </w:p>
        </w:tc>
        <w:tc>
          <w:tcPr>
            <w:tcW w:w="5856" w:type="dxa"/>
          </w:tcPr>
          <w:p w14:paraId="3EAE4794" w14:textId="56F216C7" w:rsidR="00FF0C61" w:rsidRDefault="00FF0C61" w:rsidP="00FF0C61">
            <w:pPr>
              <w:bidi/>
              <w:rPr>
                <w:rtl/>
              </w:rPr>
            </w:pPr>
            <w:r w:rsidRPr="00DD3586">
              <w:rPr>
                <w:rFonts w:hint="cs"/>
                <w:rtl/>
              </w:rPr>
              <w:t xml:space="preserve">يجب </w:t>
            </w:r>
            <w:r w:rsidRPr="00DD3586">
              <w:rPr>
                <w:rtl/>
              </w:rPr>
              <w:t>التأكد من توافق المراجع مع المصادر المستشهد بها في متن البحث</w:t>
            </w:r>
            <w:r w:rsidR="0089213B">
              <w:rPr>
                <w:rFonts w:hint="cs"/>
                <w:rtl/>
              </w:rPr>
              <w:t xml:space="preserve"> و ازالة اى مصادر لم يتم الاستعانة بها </w:t>
            </w:r>
          </w:p>
          <w:p w14:paraId="3EFCD381" w14:textId="77777777" w:rsidR="00FF0C61" w:rsidRDefault="00FF0C61" w:rsidP="00FF0C61">
            <w:pPr>
              <w:bidi/>
              <w:rPr>
                <w:u w:val="single"/>
                <w:rtl/>
              </w:rPr>
            </w:pPr>
          </w:p>
          <w:p w14:paraId="04AA6D56" w14:textId="044AD46F" w:rsidR="00FF0C61" w:rsidRPr="00726ADA" w:rsidRDefault="00FF0C61" w:rsidP="00FF0C61">
            <w:pPr>
              <w:bidi/>
              <w:rPr>
                <w:rFonts w:hint="cs"/>
                <w:rtl/>
              </w:rPr>
            </w:pPr>
            <w:r w:rsidRPr="00DD3586">
              <w:rPr>
                <w:rFonts w:hint="cs"/>
                <w:rtl/>
              </w:rPr>
              <w:t xml:space="preserve">يجب </w:t>
            </w:r>
            <w:r w:rsidRPr="00DD3586">
              <w:rPr>
                <w:rtl/>
              </w:rPr>
              <w:t xml:space="preserve"> توحيد نمط التوثيق</w:t>
            </w:r>
            <w:r w:rsidRPr="00DD3586">
              <w:rPr>
                <w:rFonts w:hint="cs"/>
                <w:rtl/>
              </w:rPr>
              <w:t xml:space="preserve"> و استخدام </w:t>
            </w:r>
            <w:r w:rsidRPr="00DD3586">
              <w:rPr>
                <w:lang w:val="en-US"/>
              </w:rPr>
              <w:t>AP</w:t>
            </w:r>
            <w:r>
              <w:rPr>
                <w:lang w:val="en-US"/>
              </w:rPr>
              <w:t>A</w:t>
            </w:r>
            <w:r w:rsidRPr="00DD3586">
              <w:rPr>
                <w:rtl/>
              </w:rPr>
              <w:t xml:space="preserve"> و</w:t>
            </w:r>
            <w:r w:rsidRPr="00DD3586">
              <w:t xml:space="preserve"> </w:t>
            </w:r>
            <w:r w:rsidRPr="00DD3586">
              <w:rPr>
                <w:rFonts w:hint="cs"/>
                <w:rtl/>
                <w:lang w:bidi="ar-EG"/>
              </w:rPr>
              <w:t xml:space="preserve">كذلك بجب </w:t>
            </w:r>
            <w:r w:rsidRPr="00DD3586">
              <w:rPr>
                <w:rtl/>
              </w:rPr>
              <w:t>التأكد من اكتمال جميع بيانات المراجع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1E844975" w14:textId="77777777" w:rsidR="00FF0C61" w:rsidRDefault="00FF0C61" w:rsidP="008E5F42">
            <w:pPr>
              <w:bidi/>
              <w:rPr>
                <w:rtl/>
              </w:rPr>
            </w:pPr>
          </w:p>
          <w:p w14:paraId="5402DD87" w14:textId="77777777" w:rsidR="0089213B" w:rsidRPr="0089213B" w:rsidRDefault="0089213B" w:rsidP="0089213B">
            <w:pPr>
              <w:bidi/>
              <w:rPr>
                <w:b/>
                <w:bCs/>
                <w:rtl/>
              </w:rPr>
            </w:pPr>
            <w:r w:rsidRPr="0089213B">
              <w:rPr>
                <w:rFonts w:hint="cs"/>
                <w:b/>
                <w:bCs/>
                <w:rtl/>
              </w:rPr>
              <w:t xml:space="preserve">المراجع </w:t>
            </w:r>
          </w:p>
          <w:p w14:paraId="1931405B" w14:textId="77777777" w:rsidR="0089213B" w:rsidRDefault="0089213B" w:rsidP="0089213B">
            <w:pPr>
              <w:bidi/>
              <w:rPr>
                <w:rFonts w:hint="cs"/>
                <w:rtl/>
              </w:rPr>
            </w:pP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0CBA2F2E" w14:textId="2C1C1384" w:rsidR="00E379C6" w:rsidRDefault="00F502C1" w:rsidP="0089213B">
      <w:pPr>
        <w:bidi/>
        <w:rPr>
          <w:rtl/>
        </w:rPr>
      </w:pPr>
      <w:r>
        <w:rPr>
          <w:rFonts w:hint="cs"/>
          <w:rtl/>
        </w:rPr>
        <w:t>تقييم الخطة البحثية للطالب /..</w:t>
      </w:r>
      <w:r w:rsidR="00D74CE0">
        <w:rPr>
          <w:rFonts w:hint="cs"/>
          <w:rtl/>
        </w:rPr>
        <w:t>وليد الزغبى</w:t>
      </w: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8443C" w14:textId="77777777" w:rsidR="00466B4B" w:rsidRDefault="00466B4B" w:rsidP="00C02409">
      <w:pPr>
        <w:spacing w:after="0" w:line="240" w:lineRule="auto"/>
      </w:pPr>
      <w:r>
        <w:separator/>
      </w:r>
    </w:p>
  </w:endnote>
  <w:endnote w:type="continuationSeparator" w:id="0">
    <w:p w14:paraId="0FBDC1F9" w14:textId="77777777" w:rsidR="00466B4B" w:rsidRDefault="00466B4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3CB61" w14:textId="77777777" w:rsidR="00466B4B" w:rsidRDefault="00466B4B" w:rsidP="00C02409">
      <w:pPr>
        <w:spacing w:after="0" w:line="240" w:lineRule="auto"/>
      </w:pPr>
      <w:r>
        <w:separator/>
      </w:r>
    </w:p>
  </w:footnote>
  <w:footnote w:type="continuationSeparator" w:id="0">
    <w:p w14:paraId="51C9F536" w14:textId="77777777" w:rsidR="00466B4B" w:rsidRDefault="00466B4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E7187"/>
    <w:multiLevelType w:val="hybridMultilevel"/>
    <w:tmpl w:val="3A6E1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11884"/>
    <w:multiLevelType w:val="hybridMultilevel"/>
    <w:tmpl w:val="005E5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0029F0"/>
    <w:multiLevelType w:val="hybridMultilevel"/>
    <w:tmpl w:val="90D82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E80167"/>
    <w:multiLevelType w:val="hybridMultilevel"/>
    <w:tmpl w:val="DFEE3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304CE4"/>
    <w:multiLevelType w:val="hybridMultilevel"/>
    <w:tmpl w:val="3872D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752921"/>
    <w:multiLevelType w:val="multilevel"/>
    <w:tmpl w:val="33525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E9695C"/>
    <w:multiLevelType w:val="multilevel"/>
    <w:tmpl w:val="8882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9836201">
    <w:abstractNumId w:val="5"/>
  </w:num>
  <w:num w:numId="2" w16cid:durableId="514736592">
    <w:abstractNumId w:val="0"/>
  </w:num>
  <w:num w:numId="3" w16cid:durableId="696590604">
    <w:abstractNumId w:val="1"/>
  </w:num>
  <w:num w:numId="4" w16cid:durableId="835001365">
    <w:abstractNumId w:val="6"/>
  </w:num>
  <w:num w:numId="5" w16cid:durableId="852692183">
    <w:abstractNumId w:val="2"/>
  </w:num>
  <w:num w:numId="6" w16cid:durableId="208959388">
    <w:abstractNumId w:val="3"/>
  </w:num>
  <w:num w:numId="7" w16cid:durableId="5966433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50FEA"/>
    <w:rsid w:val="000C7708"/>
    <w:rsid w:val="000D25AA"/>
    <w:rsid w:val="000E2BB0"/>
    <w:rsid w:val="00122593"/>
    <w:rsid w:val="001718C2"/>
    <w:rsid w:val="001E61D8"/>
    <w:rsid w:val="00200199"/>
    <w:rsid w:val="0022179D"/>
    <w:rsid w:val="002C727C"/>
    <w:rsid w:val="003113FE"/>
    <w:rsid w:val="00323394"/>
    <w:rsid w:val="003B4C92"/>
    <w:rsid w:val="0041387C"/>
    <w:rsid w:val="00466B4B"/>
    <w:rsid w:val="0046706F"/>
    <w:rsid w:val="004A7E51"/>
    <w:rsid w:val="004C6589"/>
    <w:rsid w:val="004D0365"/>
    <w:rsid w:val="004D1EA2"/>
    <w:rsid w:val="004D2598"/>
    <w:rsid w:val="005151E2"/>
    <w:rsid w:val="00553350"/>
    <w:rsid w:val="00565A38"/>
    <w:rsid w:val="005A1BF1"/>
    <w:rsid w:val="005A311A"/>
    <w:rsid w:val="005D49B7"/>
    <w:rsid w:val="005D4FA6"/>
    <w:rsid w:val="005F0ACF"/>
    <w:rsid w:val="00657A5F"/>
    <w:rsid w:val="00660A1D"/>
    <w:rsid w:val="00663AC0"/>
    <w:rsid w:val="00672EC5"/>
    <w:rsid w:val="006C1224"/>
    <w:rsid w:val="006D7B8D"/>
    <w:rsid w:val="006E48E5"/>
    <w:rsid w:val="00726ADA"/>
    <w:rsid w:val="00751A7F"/>
    <w:rsid w:val="00787053"/>
    <w:rsid w:val="007B760A"/>
    <w:rsid w:val="00887E07"/>
    <w:rsid w:val="0089011B"/>
    <w:rsid w:val="0089213B"/>
    <w:rsid w:val="008A2DCA"/>
    <w:rsid w:val="008A381C"/>
    <w:rsid w:val="008E5F42"/>
    <w:rsid w:val="0090690A"/>
    <w:rsid w:val="0094589F"/>
    <w:rsid w:val="0096102C"/>
    <w:rsid w:val="00971E39"/>
    <w:rsid w:val="009C18D6"/>
    <w:rsid w:val="009C45DA"/>
    <w:rsid w:val="009C4F02"/>
    <w:rsid w:val="00A0093F"/>
    <w:rsid w:val="00A232C7"/>
    <w:rsid w:val="00A33892"/>
    <w:rsid w:val="00A35698"/>
    <w:rsid w:val="00AE2EEC"/>
    <w:rsid w:val="00B34EBC"/>
    <w:rsid w:val="00B81FCD"/>
    <w:rsid w:val="00B83069"/>
    <w:rsid w:val="00B941C0"/>
    <w:rsid w:val="00BC3E3B"/>
    <w:rsid w:val="00BD07A9"/>
    <w:rsid w:val="00BF3C78"/>
    <w:rsid w:val="00C02409"/>
    <w:rsid w:val="00C17C04"/>
    <w:rsid w:val="00C34464"/>
    <w:rsid w:val="00C64FC4"/>
    <w:rsid w:val="00C6691D"/>
    <w:rsid w:val="00CB5B6E"/>
    <w:rsid w:val="00CF1BA3"/>
    <w:rsid w:val="00D326E8"/>
    <w:rsid w:val="00D36C24"/>
    <w:rsid w:val="00D60B89"/>
    <w:rsid w:val="00D74CE0"/>
    <w:rsid w:val="00DB28D0"/>
    <w:rsid w:val="00DB73FA"/>
    <w:rsid w:val="00DD3586"/>
    <w:rsid w:val="00DF42F0"/>
    <w:rsid w:val="00E01EC5"/>
    <w:rsid w:val="00E04288"/>
    <w:rsid w:val="00E379C6"/>
    <w:rsid w:val="00EE4E71"/>
    <w:rsid w:val="00F04D60"/>
    <w:rsid w:val="00F2768B"/>
    <w:rsid w:val="00F30754"/>
    <w:rsid w:val="00F42D2F"/>
    <w:rsid w:val="00F4374C"/>
    <w:rsid w:val="00F502C1"/>
    <w:rsid w:val="00F71DBA"/>
    <w:rsid w:val="00F8137A"/>
    <w:rsid w:val="00FD275F"/>
    <w:rsid w:val="00FF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9</cp:revision>
  <dcterms:created xsi:type="dcterms:W3CDTF">2025-04-16T09:03:00Z</dcterms:created>
  <dcterms:modified xsi:type="dcterms:W3CDTF">2025-04-16T11:35:00Z</dcterms:modified>
</cp:coreProperties>
</file>